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83" w:rsidRDefault="00610CF1">
      <w:pPr>
        <w:rPr>
          <w:rFonts w:ascii="Times New Roman" w:eastAsia="Times New Roman" w:hAnsi="Times New Roman" w:cs="Times New Roman"/>
          <w:b/>
          <w:bCs/>
        </w:rPr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6385560" cy="9032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560" cy="903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B5283">
        <w:br w:type="page"/>
      </w:r>
    </w:p>
    <w:p w:rsidR="0080669A" w:rsidRDefault="004B5283">
      <w:pPr>
        <w:pStyle w:val="20"/>
        <w:shd w:val="clear" w:color="auto" w:fill="auto"/>
        <w:ind w:left="360" w:hanging="360"/>
      </w:pPr>
      <w:r>
        <w:lastRenderedPageBreak/>
        <w:t>ЦЕЛЬ:</w:t>
      </w:r>
    </w:p>
    <w:p w:rsidR="0080669A" w:rsidRDefault="004B5283">
      <w:pPr>
        <w:pStyle w:val="20"/>
        <w:shd w:val="clear" w:color="auto" w:fill="auto"/>
        <w:spacing w:after="245"/>
        <w:ind w:left="360" w:firstLine="340"/>
      </w:pPr>
      <w:r>
        <w:t>Создание организационно-методических условий для реализации Федерального Государственного образовательного стандарта дошкольного образования, посредством наработки планирующей и регламентирующей документации лежащей в основе осуществления воспитательно-образовательного процесса в ДОУ.</w:t>
      </w:r>
    </w:p>
    <w:p w:rsidR="0080669A" w:rsidRDefault="006E3348">
      <w:pPr>
        <w:pStyle w:val="20"/>
        <w:shd w:val="clear" w:color="auto" w:fill="auto"/>
        <w:spacing w:after="252" w:line="240" w:lineRule="exact"/>
        <w:ind w:left="1460" w:firstLine="0"/>
        <w:jc w:val="left"/>
      </w:pPr>
      <w:r>
        <w:t>ЗАДАЧИ ДЕТСКОГО САДА НА 201</w:t>
      </w:r>
      <w:r w:rsidR="001B5EDB">
        <w:t>9-2020</w:t>
      </w:r>
      <w:r w:rsidR="00F90C3C">
        <w:t xml:space="preserve"> </w:t>
      </w:r>
      <w:r>
        <w:t xml:space="preserve"> </w:t>
      </w:r>
      <w:r w:rsidR="004B5283">
        <w:t>УЧЕБНЫЙ ГОД</w:t>
      </w:r>
    </w:p>
    <w:p w:rsidR="0080669A" w:rsidRDefault="004B5283">
      <w:pPr>
        <w:pStyle w:val="20"/>
        <w:numPr>
          <w:ilvl w:val="0"/>
          <w:numId w:val="1"/>
        </w:numPr>
        <w:shd w:val="clear" w:color="auto" w:fill="auto"/>
        <w:tabs>
          <w:tab w:val="left" w:pos="528"/>
        </w:tabs>
        <w:ind w:left="360" w:hanging="360"/>
      </w:pPr>
      <w:r>
        <w:t>Продолжать реализацию системного подхода в укреплении психофизического здоровья</w:t>
      </w:r>
    </w:p>
    <w:p w:rsidR="0080669A" w:rsidRDefault="004B5283">
      <w:pPr>
        <w:pStyle w:val="20"/>
        <w:shd w:val="clear" w:color="auto" w:fill="auto"/>
        <w:ind w:left="1120"/>
      </w:pPr>
      <w:r>
        <w:t>детей:</w:t>
      </w:r>
    </w:p>
    <w:p w:rsidR="0080669A" w:rsidRDefault="004B5283">
      <w:pPr>
        <w:pStyle w:val="20"/>
        <w:numPr>
          <w:ilvl w:val="0"/>
          <w:numId w:val="2"/>
        </w:numPr>
        <w:shd w:val="clear" w:color="auto" w:fill="auto"/>
        <w:tabs>
          <w:tab w:val="left" w:pos="1050"/>
        </w:tabs>
        <w:ind w:left="1120"/>
        <w:jc w:val="left"/>
      </w:pPr>
      <w:r>
        <w:t>сложившуюся в детском саду систему физкультурно - оздоровительной работы, закаливающих процедур и здоровьесберегающих технологий;</w:t>
      </w:r>
    </w:p>
    <w:p w:rsidR="0080669A" w:rsidRDefault="004B5283">
      <w:pPr>
        <w:pStyle w:val="20"/>
        <w:numPr>
          <w:ilvl w:val="0"/>
          <w:numId w:val="2"/>
        </w:numPr>
        <w:shd w:val="clear" w:color="auto" w:fill="auto"/>
        <w:tabs>
          <w:tab w:val="left" w:pos="1050"/>
        </w:tabs>
        <w:ind w:left="1120"/>
      </w:pPr>
      <w:r>
        <w:t>оптимальную организацию двигательного режима детей в соответствии с их психофизиологическими возможностями, включая организованные формы обучения и совместную деятельность взрослых и детей, создание физического и психоэмоционального комфорта дошкольников.</w:t>
      </w:r>
    </w:p>
    <w:p w:rsidR="0080669A" w:rsidRDefault="004B528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line="370" w:lineRule="exact"/>
        <w:ind w:left="360" w:hanging="360"/>
      </w:pPr>
      <w:r>
        <w:t>Стимулировать развитие у педагогов проектировочных, творческих, интеллектуальных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ДО.</w:t>
      </w:r>
    </w:p>
    <w:p w:rsidR="0080669A" w:rsidRDefault="004B528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line="370" w:lineRule="exact"/>
        <w:ind w:left="360" w:hanging="360"/>
      </w:pPr>
      <w:r>
        <w:t>Оптимизировать педагогический процесс посредством внедрения проблемно- поисковых, познавательно-исследовательских технологий интеллектуального развития детей.</w:t>
      </w:r>
    </w:p>
    <w:p w:rsidR="0080669A" w:rsidRDefault="004B528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line="370" w:lineRule="exact"/>
        <w:ind w:left="360" w:hanging="360"/>
      </w:pPr>
      <w:r>
        <w:t>Активизировать работу педагогов по повышению качества развития речевых навыков дошкольников посредством активного ознакомления их с детской литературой.</w:t>
      </w:r>
    </w:p>
    <w:p w:rsidR="0080669A" w:rsidRDefault="004B528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line="370" w:lineRule="exact"/>
        <w:ind w:left="360" w:hanging="360"/>
      </w:pPr>
      <w:r>
        <w:t>Организовывать взаимодействие педагогов и родителей по формированию у детей убеждений и привычек к здоровому образу жизни, сохранению психологического здоровья через обеспечение двигательного режима в контексте современных государственных образовательных стандартов дошкольного образования.</w:t>
      </w:r>
    </w:p>
    <w:p w:rsidR="0080669A" w:rsidRDefault="004B528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line="370" w:lineRule="exact"/>
        <w:ind w:left="360" w:hanging="360"/>
      </w:pPr>
      <w:r>
        <w:t>Совершенствовать подходы к выбору оптимальных педагогических форм, средств и методов в воспитании у дошкольников нравственно - патриотических качеств по средствам проектной деятельности, музейной педагогики в целях приобщения дошкольников к истории, быту, культуре, традициям народов Чукотки.</w:t>
      </w:r>
    </w:p>
    <w:p w:rsidR="0080669A" w:rsidRDefault="004B5283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line="370" w:lineRule="exact"/>
        <w:ind w:left="360" w:hanging="360"/>
        <w:sectPr w:rsidR="0080669A">
          <w:pgSz w:w="11900" w:h="16840"/>
          <w:pgMar w:top="1308" w:right="517" w:bottom="1308" w:left="627" w:header="0" w:footer="3" w:gutter="0"/>
          <w:cols w:space="720"/>
          <w:noEndnote/>
          <w:docGrid w:linePitch="360"/>
        </w:sectPr>
      </w:pPr>
      <w:r>
        <w:t>Совершенствовать формы и методы работы с детьми, направленные на повышение профессионального мастерства педагогов через внедрение ИКТ в образовательный процесс.</w:t>
      </w:r>
    </w:p>
    <w:p w:rsidR="0080669A" w:rsidRDefault="004B5283">
      <w:pPr>
        <w:pStyle w:val="10"/>
        <w:keepNext/>
        <w:keepLines/>
        <w:shd w:val="clear" w:color="auto" w:fill="auto"/>
        <w:spacing w:after="421" w:line="240" w:lineRule="exact"/>
        <w:ind w:left="20"/>
      </w:pPr>
      <w:bookmarkStart w:id="1" w:name="bookmark1"/>
      <w:r>
        <w:lastRenderedPageBreak/>
        <w:t>РАССТАНОВКА КАДРОВ</w:t>
      </w:r>
      <w:bookmarkEnd w:id="1"/>
    </w:p>
    <w:p w:rsidR="00DF0DE1" w:rsidRDefault="004B5283" w:rsidP="00EF566F">
      <w:pPr>
        <w:pStyle w:val="20"/>
        <w:shd w:val="clear" w:color="auto" w:fill="auto"/>
        <w:spacing w:line="240" w:lineRule="auto"/>
        <w:ind w:firstLine="0"/>
        <w:jc w:val="left"/>
      </w:pPr>
      <w:r>
        <w:t>Заместитель директора</w:t>
      </w:r>
      <w:r w:rsidR="00DF0DE1">
        <w:t xml:space="preserve"> </w:t>
      </w:r>
      <w:r>
        <w:t>по</w:t>
      </w:r>
      <w:r w:rsidR="00DF0DE1">
        <w:t xml:space="preserve"> </w:t>
      </w:r>
      <w:r>
        <w:t>ДО - Петрова С.Г., образование высшее, педагогический стаж 28 лет.</w:t>
      </w:r>
    </w:p>
    <w:p w:rsidR="00DF0DE1" w:rsidRDefault="00DF0DE1" w:rsidP="00EF566F">
      <w:pPr>
        <w:pStyle w:val="10"/>
        <w:keepNext/>
        <w:keepLines/>
        <w:shd w:val="clear" w:color="auto" w:fill="auto"/>
        <w:tabs>
          <w:tab w:val="left" w:pos="320"/>
        </w:tabs>
        <w:spacing w:after="0" w:line="240" w:lineRule="auto"/>
        <w:jc w:val="both"/>
      </w:pPr>
      <w:r>
        <w:t>Руко</w:t>
      </w:r>
      <w:r w:rsidR="006E3348">
        <w:t>водитель методического объединения воспитателей – Евтынки Л.С.</w:t>
      </w:r>
      <w:bookmarkStart w:id="2" w:name="bookmark3"/>
    </w:p>
    <w:p w:rsidR="00EF566F" w:rsidRDefault="00EF566F" w:rsidP="00EF566F">
      <w:pPr>
        <w:pStyle w:val="20"/>
        <w:shd w:val="clear" w:color="auto" w:fill="auto"/>
        <w:spacing w:line="240" w:lineRule="auto"/>
        <w:ind w:firstLine="0"/>
        <w:jc w:val="left"/>
      </w:pPr>
      <w:r>
        <w:t>Музыкальный руководитель - Старенко Т.В., образование средне - специальное, педстаж 17 лет.</w:t>
      </w:r>
    </w:p>
    <w:p w:rsidR="00EF566F" w:rsidRDefault="00EF566F" w:rsidP="00EF566F">
      <w:pPr>
        <w:pStyle w:val="20"/>
        <w:shd w:val="clear" w:color="auto" w:fill="auto"/>
        <w:tabs>
          <w:tab w:val="left" w:pos="10445"/>
        </w:tabs>
        <w:spacing w:line="240" w:lineRule="auto"/>
        <w:ind w:right="-45" w:firstLine="0"/>
        <w:jc w:val="left"/>
      </w:pPr>
      <w:r>
        <w:t xml:space="preserve">Инструктор по физической культуре - Нотаургина Л.И., образование средне - специальное, </w:t>
      </w:r>
      <w:r w:rsidRPr="00DF0DE1">
        <w:rPr>
          <w:rStyle w:val="21"/>
          <w:b/>
          <w:bCs/>
          <w:u w:val="none"/>
        </w:rPr>
        <w:t>соответствие занимаемой должности</w:t>
      </w:r>
      <w:r>
        <w:t>, педстаж 7 лет.</w:t>
      </w:r>
    </w:p>
    <w:p w:rsidR="00EF566F" w:rsidRDefault="00EF566F" w:rsidP="00EF566F">
      <w:pPr>
        <w:pStyle w:val="10"/>
        <w:keepNext/>
        <w:keepLines/>
        <w:shd w:val="clear" w:color="auto" w:fill="auto"/>
        <w:tabs>
          <w:tab w:val="left" w:pos="320"/>
        </w:tabs>
        <w:spacing w:after="0" w:line="240" w:lineRule="auto"/>
        <w:jc w:val="both"/>
        <w:rPr>
          <w:u w:val="single"/>
        </w:rPr>
      </w:pPr>
      <w:r>
        <w:t>Педагог – логопед: Евтынки Л.С.,  образование высшее.</w:t>
      </w:r>
      <w:r w:rsidRPr="00EF566F">
        <w:rPr>
          <w:u w:val="single"/>
        </w:rPr>
        <w:t xml:space="preserve"> </w:t>
      </w:r>
    </w:p>
    <w:p w:rsidR="00EF566F" w:rsidRDefault="00EF566F" w:rsidP="00EF566F">
      <w:pPr>
        <w:pStyle w:val="10"/>
        <w:keepNext/>
        <w:keepLines/>
        <w:shd w:val="clear" w:color="auto" w:fill="auto"/>
        <w:tabs>
          <w:tab w:val="left" w:pos="320"/>
        </w:tabs>
        <w:spacing w:after="0" w:line="240" w:lineRule="auto"/>
        <w:jc w:val="both"/>
        <w:rPr>
          <w:u w:val="single"/>
        </w:rPr>
      </w:pPr>
    </w:p>
    <w:p w:rsidR="00EF566F" w:rsidRDefault="00EF566F" w:rsidP="00EF566F">
      <w:pPr>
        <w:pStyle w:val="10"/>
        <w:keepNext/>
        <w:keepLines/>
        <w:shd w:val="clear" w:color="auto" w:fill="auto"/>
        <w:tabs>
          <w:tab w:val="left" w:pos="320"/>
        </w:tabs>
        <w:spacing w:after="0" w:line="240" w:lineRule="auto"/>
        <w:jc w:val="both"/>
        <w:rPr>
          <w:u w:val="single"/>
        </w:rPr>
      </w:pPr>
    </w:p>
    <w:p w:rsidR="00EF566F" w:rsidRPr="00EF566F" w:rsidRDefault="00EF566F" w:rsidP="00EF566F">
      <w:pPr>
        <w:pStyle w:val="10"/>
        <w:keepNext/>
        <w:keepLines/>
        <w:shd w:val="clear" w:color="auto" w:fill="auto"/>
        <w:tabs>
          <w:tab w:val="left" w:pos="320"/>
        </w:tabs>
        <w:spacing w:after="0" w:line="240" w:lineRule="auto"/>
        <w:jc w:val="both"/>
        <w:rPr>
          <w:u w:val="single"/>
        </w:rPr>
      </w:pPr>
      <w:r w:rsidRPr="00EF566F">
        <w:rPr>
          <w:u w:val="single"/>
        </w:rPr>
        <w:t>Первая  младшая группа «Оленёнок»:</w:t>
      </w:r>
    </w:p>
    <w:p w:rsidR="00EF566F" w:rsidRDefault="00EF566F" w:rsidP="00EF566F">
      <w:pPr>
        <w:pStyle w:val="20"/>
        <w:shd w:val="clear" w:color="auto" w:fill="auto"/>
        <w:spacing w:line="240" w:lineRule="auto"/>
        <w:ind w:right="-45" w:firstLine="0"/>
        <w:jc w:val="left"/>
        <w:rPr>
          <w:rStyle w:val="21"/>
          <w:b/>
          <w:bCs/>
        </w:rPr>
      </w:pPr>
      <w:r w:rsidRPr="00DF0DE1">
        <w:rPr>
          <w:rStyle w:val="21"/>
          <w:b/>
          <w:bCs/>
          <w:u w:val="none"/>
        </w:rPr>
        <w:t xml:space="preserve">воспитатель:   </w:t>
      </w:r>
      <w:r>
        <w:t xml:space="preserve">Старенко Т.В., образование средне-специальное, </w:t>
      </w:r>
      <w:r w:rsidRPr="00DF0DE1">
        <w:rPr>
          <w:rStyle w:val="21"/>
          <w:b/>
          <w:bCs/>
          <w:u w:val="none"/>
        </w:rPr>
        <w:t>соответствие занимаемой должности</w:t>
      </w:r>
      <w:r>
        <w:t>, педстаж 17 лет</w:t>
      </w:r>
      <w:r>
        <w:rPr>
          <w:rStyle w:val="21"/>
          <w:b/>
          <w:bCs/>
        </w:rPr>
        <w:t xml:space="preserve"> </w:t>
      </w:r>
    </w:p>
    <w:p w:rsidR="00EF566F" w:rsidRPr="00DF0DE1" w:rsidRDefault="00EF566F" w:rsidP="00EF566F">
      <w:pPr>
        <w:pStyle w:val="20"/>
        <w:shd w:val="clear" w:color="auto" w:fill="auto"/>
        <w:spacing w:line="240" w:lineRule="auto"/>
        <w:ind w:right="2840" w:firstLine="0"/>
        <w:jc w:val="left"/>
      </w:pPr>
      <w:r w:rsidRPr="00DF0DE1">
        <w:rPr>
          <w:rStyle w:val="21"/>
          <w:b/>
          <w:bCs/>
          <w:u w:val="none"/>
        </w:rPr>
        <w:t>младший воспитатель: Погудина Н.В. в должности 1 года.</w:t>
      </w:r>
    </w:p>
    <w:p w:rsidR="00EF566F" w:rsidRPr="00DF0DE1" w:rsidRDefault="00EF566F" w:rsidP="00EF566F">
      <w:pPr>
        <w:pStyle w:val="10"/>
        <w:keepNext/>
        <w:keepLines/>
        <w:shd w:val="clear" w:color="auto" w:fill="auto"/>
        <w:tabs>
          <w:tab w:val="left" w:pos="320"/>
        </w:tabs>
        <w:spacing w:after="0" w:line="240" w:lineRule="auto"/>
        <w:jc w:val="both"/>
        <w:rPr>
          <w:u w:val="single"/>
        </w:rPr>
      </w:pPr>
      <w:r w:rsidRPr="00DF0DE1">
        <w:rPr>
          <w:u w:val="single"/>
        </w:rPr>
        <w:t>Вторая  младшая - средняя группа «Оленёнок»:</w:t>
      </w:r>
    </w:p>
    <w:p w:rsidR="00EF566F" w:rsidRPr="00DF0DE1" w:rsidRDefault="00EF566F" w:rsidP="00EF566F">
      <w:pPr>
        <w:pStyle w:val="20"/>
        <w:shd w:val="clear" w:color="auto" w:fill="auto"/>
        <w:tabs>
          <w:tab w:val="left" w:pos="10445"/>
        </w:tabs>
        <w:spacing w:line="240" w:lineRule="auto"/>
        <w:ind w:right="-45" w:firstLine="0"/>
        <w:jc w:val="left"/>
        <w:rPr>
          <w:rStyle w:val="21"/>
          <w:b/>
          <w:bCs/>
          <w:u w:val="none"/>
        </w:rPr>
      </w:pPr>
      <w:r w:rsidRPr="00DF0DE1">
        <w:rPr>
          <w:rStyle w:val="21"/>
          <w:b/>
          <w:bCs/>
          <w:u w:val="none"/>
        </w:rPr>
        <w:t xml:space="preserve">воспитатель: Евтынки Л.С., образование высшее, </w:t>
      </w:r>
      <w:r>
        <w:rPr>
          <w:rStyle w:val="21"/>
          <w:b/>
          <w:bCs/>
          <w:u w:val="none"/>
        </w:rPr>
        <w:t xml:space="preserve">первая категория, </w:t>
      </w:r>
      <w:r w:rsidRPr="00DF0DE1">
        <w:rPr>
          <w:rStyle w:val="21"/>
          <w:b/>
          <w:bCs/>
          <w:u w:val="none"/>
        </w:rPr>
        <w:t>педстаж 1</w:t>
      </w:r>
      <w:r>
        <w:rPr>
          <w:rStyle w:val="21"/>
          <w:b/>
          <w:bCs/>
          <w:u w:val="none"/>
        </w:rPr>
        <w:t>1</w:t>
      </w:r>
      <w:r w:rsidRPr="00DF0DE1">
        <w:rPr>
          <w:rStyle w:val="21"/>
          <w:b/>
          <w:bCs/>
          <w:u w:val="none"/>
        </w:rPr>
        <w:t xml:space="preserve"> лет </w:t>
      </w:r>
    </w:p>
    <w:p w:rsidR="00EF566F" w:rsidRPr="00DF0DE1" w:rsidRDefault="00EF566F" w:rsidP="00EF566F">
      <w:pPr>
        <w:pStyle w:val="20"/>
        <w:shd w:val="clear" w:color="auto" w:fill="auto"/>
        <w:spacing w:line="240" w:lineRule="auto"/>
        <w:ind w:right="2840" w:firstLine="0"/>
        <w:jc w:val="left"/>
      </w:pPr>
      <w:r w:rsidRPr="00DF0DE1">
        <w:rPr>
          <w:rStyle w:val="21"/>
          <w:b/>
          <w:bCs/>
          <w:u w:val="none"/>
        </w:rPr>
        <w:t xml:space="preserve">младший воспитатель: Дячкова З.А., в должности </w:t>
      </w:r>
      <w:r>
        <w:rPr>
          <w:rStyle w:val="21"/>
          <w:b/>
          <w:bCs/>
          <w:u w:val="none"/>
        </w:rPr>
        <w:t>5</w:t>
      </w:r>
      <w:r w:rsidRPr="00DF0DE1">
        <w:rPr>
          <w:rStyle w:val="21"/>
          <w:b/>
          <w:bCs/>
          <w:u w:val="none"/>
        </w:rPr>
        <w:t xml:space="preserve"> года.</w:t>
      </w:r>
    </w:p>
    <w:p w:rsidR="00EF566F" w:rsidRPr="00DF0DE1" w:rsidRDefault="00EF566F" w:rsidP="00EF566F">
      <w:pPr>
        <w:pStyle w:val="20"/>
        <w:shd w:val="clear" w:color="auto" w:fill="auto"/>
        <w:spacing w:line="240" w:lineRule="auto"/>
        <w:ind w:firstLine="0"/>
        <w:rPr>
          <w:u w:val="single"/>
        </w:rPr>
      </w:pPr>
      <w:r w:rsidRPr="00DF0DE1">
        <w:rPr>
          <w:u w:val="single"/>
        </w:rPr>
        <w:t>Средне - подготовительная группа «Медвежата»:</w:t>
      </w:r>
    </w:p>
    <w:p w:rsidR="00EF566F" w:rsidRPr="00DF0DE1" w:rsidRDefault="00EF566F" w:rsidP="00EF566F">
      <w:pPr>
        <w:pStyle w:val="20"/>
        <w:shd w:val="clear" w:color="auto" w:fill="auto"/>
        <w:tabs>
          <w:tab w:val="left" w:pos="10445"/>
        </w:tabs>
        <w:spacing w:line="240" w:lineRule="auto"/>
        <w:ind w:right="-45" w:firstLine="0"/>
        <w:jc w:val="left"/>
        <w:rPr>
          <w:rStyle w:val="21"/>
          <w:b/>
          <w:bCs/>
          <w:u w:val="none"/>
        </w:rPr>
      </w:pPr>
      <w:r w:rsidRPr="00DF0DE1">
        <w:rPr>
          <w:rStyle w:val="21"/>
          <w:b/>
          <w:bCs/>
          <w:u w:val="none"/>
        </w:rPr>
        <w:t>воспитатель : Мораш С.И., образование средне-специальное, соответствие занимаемой должности, педстаж 3</w:t>
      </w:r>
      <w:r>
        <w:rPr>
          <w:rStyle w:val="21"/>
          <w:b/>
          <w:bCs/>
          <w:u w:val="none"/>
        </w:rPr>
        <w:t>1</w:t>
      </w:r>
      <w:r w:rsidRPr="00DF0DE1">
        <w:rPr>
          <w:rStyle w:val="21"/>
          <w:b/>
          <w:bCs/>
          <w:u w:val="none"/>
        </w:rPr>
        <w:t xml:space="preserve"> лет. </w:t>
      </w:r>
    </w:p>
    <w:p w:rsidR="00EF566F" w:rsidRPr="00DF0DE1" w:rsidRDefault="00EF566F" w:rsidP="00EF566F">
      <w:pPr>
        <w:pStyle w:val="20"/>
        <w:shd w:val="clear" w:color="auto" w:fill="auto"/>
        <w:spacing w:line="240" w:lineRule="auto"/>
        <w:ind w:right="1540" w:firstLine="0"/>
        <w:jc w:val="left"/>
      </w:pPr>
      <w:r w:rsidRPr="00DF0DE1">
        <w:rPr>
          <w:rStyle w:val="21"/>
          <w:b/>
          <w:bCs/>
          <w:u w:val="none"/>
        </w:rPr>
        <w:t xml:space="preserve">младший воспитатель: Слепцова Е.Г., в должности </w:t>
      </w:r>
      <w:r>
        <w:rPr>
          <w:rStyle w:val="21"/>
          <w:b/>
          <w:bCs/>
          <w:u w:val="none"/>
        </w:rPr>
        <w:t>7</w:t>
      </w:r>
      <w:r w:rsidRPr="00DF0DE1">
        <w:rPr>
          <w:rStyle w:val="21"/>
          <w:b/>
          <w:bCs/>
          <w:u w:val="none"/>
        </w:rPr>
        <w:t xml:space="preserve"> лет.</w:t>
      </w:r>
    </w:p>
    <w:p w:rsidR="00EF566F" w:rsidRDefault="00EF566F" w:rsidP="00EF566F">
      <w:pPr>
        <w:pStyle w:val="20"/>
        <w:shd w:val="clear" w:color="auto" w:fill="auto"/>
        <w:spacing w:line="240" w:lineRule="auto"/>
        <w:ind w:right="2240" w:firstLine="0"/>
        <w:jc w:val="left"/>
        <w:sectPr w:rsidR="00EF566F">
          <w:pgSz w:w="11900" w:h="16840"/>
          <w:pgMar w:top="1260" w:right="828" w:bottom="1260" w:left="627" w:header="0" w:footer="3" w:gutter="0"/>
          <w:cols w:space="720"/>
          <w:noEndnote/>
          <w:docGrid w:linePitch="360"/>
        </w:sectPr>
      </w:pPr>
    </w:p>
    <w:p w:rsidR="0080669A" w:rsidRDefault="004B5283">
      <w:pPr>
        <w:pStyle w:val="10"/>
        <w:keepNext/>
        <w:keepLines/>
        <w:shd w:val="clear" w:color="auto" w:fill="auto"/>
        <w:spacing w:after="0" w:line="240" w:lineRule="exact"/>
        <w:ind w:left="3340"/>
        <w:jc w:val="left"/>
      </w:pPr>
      <w:bookmarkStart w:id="3" w:name="bookmark4"/>
      <w:bookmarkEnd w:id="2"/>
      <w:r>
        <w:lastRenderedPageBreak/>
        <w:t>МЕТОДИЧЕСКАЯ РАБОТА</w:t>
      </w:r>
      <w:bookmarkEnd w:id="3"/>
    </w:p>
    <w:tbl>
      <w:tblPr>
        <w:tblOverlap w:val="never"/>
        <w:tblW w:w="109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6144"/>
        <w:gridCol w:w="1699"/>
        <w:gridCol w:w="2578"/>
      </w:tblGrid>
      <w:tr w:rsidR="0080669A" w:rsidTr="00EF566F">
        <w:trPr>
          <w:trHeight w:hRule="exact" w:val="30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Срок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Ответственный</w:t>
            </w:r>
          </w:p>
        </w:tc>
      </w:tr>
      <w:tr w:rsidR="0080669A" w:rsidTr="00EF566F">
        <w:trPr>
          <w:trHeight w:hRule="exact" w:val="302"/>
          <w:jc w:val="center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</w:rPr>
              <w:t>I. КУРСЫ ПОВЫШЕНИИ КВАЛИФИКАЦИИ</w:t>
            </w:r>
          </w:p>
        </w:tc>
      </w:tr>
      <w:tr w:rsidR="0080669A" w:rsidTr="00EF566F">
        <w:trPr>
          <w:trHeight w:hRule="exact" w:val="53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Мораш С.И., Лебедева Е.И., Старенко Л.С., Евтынки Л.С..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right="320" w:firstLine="0"/>
              <w:jc w:val="right"/>
            </w:pPr>
            <w:r>
              <w:rPr>
                <w:rStyle w:val="211pt"/>
              </w:rPr>
              <w:t>По плану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Заместитель директора по ДО Петрова С.Г.</w:t>
            </w:r>
          </w:p>
        </w:tc>
      </w:tr>
      <w:tr w:rsidR="00EF566F" w:rsidTr="00EF566F">
        <w:trPr>
          <w:trHeight w:hRule="exact" w:val="293"/>
          <w:jc w:val="center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66F" w:rsidRDefault="00EF566F" w:rsidP="00EF566F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</w:rPr>
              <w:t>II. ИЗУЧЕНИЕ УРОВНЯ ПРОФЕССИОНАЛЬНОГО МАСТЕРСТВА  ВОСПИТАТЕЛЕИ</w:t>
            </w:r>
          </w:p>
        </w:tc>
      </w:tr>
      <w:tr w:rsidR="0080669A" w:rsidTr="00EF566F">
        <w:trPr>
          <w:trHeight w:hRule="exact" w:val="11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11pt"/>
              </w:rPr>
              <w:t>«Анкетирование воспитателей по составлению годового плана»</w:t>
            </w:r>
          </w:p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</w:rPr>
              <w:t>Анкетирование «Система работы по патриотическому воспитанию детей»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Май Апрель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66F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Руководитель методического объединения</w:t>
            </w:r>
          </w:p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</w:pPr>
            <w:r>
              <w:rPr>
                <w:rStyle w:val="211pt"/>
              </w:rPr>
              <w:t xml:space="preserve"> Евтынки Л.С.</w:t>
            </w:r>
          </w:p>
        </w:tc>
      </w:tr>
      <w:tr w:rsidR="0080669A" w:rsidTr="00EF566F">
        <w:trPr>
          <w:trHeight w:hRule="exact" w:val="7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Диагностика возможностей и затруднений педагогов. Диагностика инновационного потенциала педагогов. Самооценка профессиональных качеств педагога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566F" w:rsidRDefault="004B5283" w:rsidP="00EF566F">
            <w:pPr>
              <w:pStyle w:val="20"/>
              <w:framePr w:w="10632" w:wrap="notBeside" w:vAnchor="text" w:hAnchor="text" w:xAlign="center" w:y="1"/>
              <w:shd w:val="clear" w:color="auto" w:fill="auto"/>
              <w:spacing w:after="360" w:line="220" w:lineRule="exact"/>
              <w:ind w:left="140" w:firstLine="0"/>
              <w:jc w:val="left"/>
            </w:pPr>
            <w:r>
              <w:rPr>
                <w:rStyle w:val="211pt"/>
              </w:rPr>
              <w:t>Сентябрь</w:t>
            </w:r>
          </w:p>
          <w:p w:rsidR="0080669A" w:rsidRDefault="004B5283" w:rsidP="00EF566F">
            <w:pPr>
              <w:pStyle w:val="20"/>
              <w:framePr w:w="10632" w:wrap="notBeside" w:vAnchor="text" w:hAnchor="text" w:xAlign="center" w:y="1"/>
              <w:shd w:val="clear" w:color="auto" w:fill="auto"/>
              <w:spacing w:after="360" w:line="220" w:lineRule="exact"/>
              <w:ind w:left="140" w:firstLine="0"/>
              <w:jc w:val="left"/>
            </w:pPr>
            <w:r>
              <w:rPr>
                <w:rStyle w:val="211pt"/>
              </w:rPr>
              <w:t>Февраль</w:t>
            </w: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632" w:wrap="notBeside" w:vAnchor="text" w:hAnchor="text" w:xAlign="center" w:y="1"/>
            </w:pPr>
          </w:p>
        </w:tc>
      </w:tr>
      <w:tr w:rsidR="00EF566F" w:rsidTr="007F4191">
        <w:trPr>
          <w:trHeight w:hRule="exact" w:val="298"/>
          <w:jc w:val="center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566F" w:rsidRDefault="00EF566F" w:rsidP="00EF566F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right="220" w:firstLine="0"/>
              <w:jc w:val="center"/>
            </w:pPr>
            <w:r>
              <w:rPr>
                <w:rStyle w:val="211pt0"/>
                <w:b/>
                <w:bCs/>
              </w:rPr>
              <w:t>III. ОБОБЩЕНИЕ ПЕДАГОГИЧЕСК</w:t>
            </w:r>
            <w:r>
              <w:t>О</w:t>
            </w:r>
            <w:r>
              <w:rPr>
                <w:rStyle w:val="211pt0"/>
                <w:b/>
                <w:bCs/>
              </w:rPr>
              <w:t>ГО ОПЫТА</w:t>
            </w:r>
          </w:p>
        </w:tc>
      </w:tr>
      <w:tr w:rsidR="0080669A" w:rsidTr="00EF566F">
        <w:trPr>
          <w:trHeight w:hRule="exact" w:val="10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EF566F">
            <w:pPr>
              <w:pStyle w:val="20"/>
              <w:framePr w:w="10632" w:wrap="notBeside" w:vAnchor="text" w:hAnchor="text" w:xAlign="center" w:y="1"/>
              <w:shd w:val="clear" w:color="auto" w:fill="auto"/>
              <w:spacing w:after="240" w:line="274" w:lineRule="exact"/>
              <w:ind w:firstLine="0"/>
            </w:pPr>
            <w:r>
              <w:rPr>
                <w:rStyle w:val="211pt"/>
              </w:rPr>
              <w:t>Мораш С.И., Старенко Л.С.</w:t>
            </w:r>
            <w:r w:rsidR="00EF566F">
              <w:rPr>
                <w:rStyle w:val="211pt"/>
              </w:rPr>
              <w:t>, Евтынки Л.С., Нотаургина Л.И.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66F" w:rsidRDefault="00EF566F" w:rsidP="00EF566F">
            <w:pPr>
              <w:pStyle w:val="20"/>
              <w:framePr w:w="10632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Руководитель методического объединения</w:t>
            </w:r>
          </w:p>
          <w:p w:rsidR="0080669A" w:rsidRDefault="00EF566F" w:rsidP="00EF566F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 xml:space="preserve"> Евтынки Л.С.</w:t>
            </w:r>
          </w:p>
        </w:tc>
      </w:tr>
      <w:tr w:rsidR="0080669A" w:rsidTr="00EF566F">
        <w:trPr>
          <w:trHeight w:hRule="exact" w:val="293"/>
          <w:jc w:val="center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EF566F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</w:rPr>
              <w:t>I</w:t>
            </w:r>
            <w:r w:rsidR="004B5283">
              <w:rPr>
                <w:rStyle w:val="211pt0"/>
                <w:b/>
                <w:bCs/>
              </w:rPr>
              <w:t>V. САМООБРАЗОВАНИЕ:</w:t>
            </w:r>
          </w:p>
        </w:tc>
      </w:tr>
      <w:tr w:rsidR="0080669A" w:rsidTr="00EF566F">
        <w:trPr>
          <w:trHeight w:hRule="exact" w:val="57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Статьи журналов: «Дошкольное воспитание», «Дошкольная педагогика», «Управление ДОУ»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Занятия,</w:t>
            </w:r>
          </w:p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педчас.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211pt"/>
              </w:rPr>
              <w:t>Руководитель методического объединения Евтынки Л.С., воспитатели.</w:t>
            </w:r>
          </w:p>
        </w:tc>
      </w:tr>
      <w:tr w:rsidR="0080669A" w:rsidTr="00EF566F">
        <w:trPr>
          <w:trHeight w:hRule="exact" w:val="2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ФГОС дошкольного образования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632" w:wrap="notBeside" w:vAnchor="text" w:hAnchor="text" w:xAlign="center" w:y="1"/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632" w:wrap="notBeside" w:vAnchor="text" w:hAnchor="text" w:xAlign="center" w:y="1"/>
            </w:pPr>
          </w:p>
        </w:tc>
      </w:tr>
      <w:tr w:rsidR="0080669A" w:rsidTr="00EF566F">
        <w:trPr>
          <w:trHeight w:hRule="exact" w:val="2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Нормативно-правовые документы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632" w:wrap="notBeside" w:vAnchor="text" w:hAnchor="text" w:xAlign="center" w:y="1"/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632" w:wrap="notBeside" w:vAnchor="text" w:hAnchor="text" w:xAlign="center" w:y="1"/>
            </w:pPr>
          </w:p>
        </w:tc>
      </w:tr>
      <w:tr w:rsidR="0080669A" w:rsidTr="00EF566F">
        <w:trPr>
          <w:trHeight w:hRule="exact" w:val="29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Новинки методической литературы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632" w:wrap="notBeside" w:vAnchor="text" w:hAnchor="text" w:xAlign="center" w:y="1"/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632" w:wrap="notBeside" w:vAnchor="text" w:hAnchor="text" w:xAlign="center" w:y="1"/>
            </w:pPr>
          </w:p>
        </w:tc>
      </w:tr>
      <w:tr w:rsidR="0080669A" w:rsidTr="00EF566F">
        <w:trPr>
          <w:trHeight w:hRule="exact" w:val="166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63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Изучение Приказа Министерства образования и науки Российской Федерации (Минобрнауки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632" w:wrap="notBeside" w:vAnchor="text" w:hAnchor="text" w:xAlign="center" w:y="1"/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632" w:wrap="notBeside" w:vAnchor="text" w:hAnchor="text" w:xAlign="center" w:y="1"/>
            </w:pPr>
          </w:p>
        </w:tc>
      </w:tr>
    </w:tbl>
    <w:p w:rsidR="0080669A" w:rsidRDefault="0080669A">
      <w:pPr>
        <w:framePr w:w="10632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  <w:sectPr w:rsidR="0080669A">
          <w:pgSz w:w="11900" w:h="16840"/>
          <w:pgMar w:top="1043" w:right="584" w:bottom="1043" w:left="684" w:header="0" w:footer="3" w:gutter="0"/>
          <w:cols w:space="720"/>
          <w:noEndnote/>
          <w:docGrid w:linePitch="360"/>
        </w:sectPr>
      </w:pPr>
    </w:p>
    <w:p w:rsidR="0080669A" w:rsidRDefault="004B5283">
      <w:pPr>
        <w:pStyle w:val="10"/>
        <w:keepNext/>
        <w:keepLines/>
        <w:shd w:val="clear" w:color="auto" w:fill="auto"/>
        <w:spacing w:after="0" w:line="240" w:lineRule="exact"/>
        <w:ind w:left="340"/>
      </w:pPr>
      <w:bookmarkStart w:id="4" w:name="bookmark5"/>
      <w:r>
        <w:lastRenderedPageBreak/>
        <w:t>РАБОТА ПО САМООБРАЗОВАНИЮ ПЕДАГОГОВ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549"/>
        <w:gridCol w:w="4109"/>
        <w:gridCol w:w="3283"/>
      </w:tblGrid>
      <w:tr w:rsidR="0080669A">
        <w:trPr>
          <w:trHeight w:hRule="exact" w:val="5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1pt"/>
              </w:rPr>
              <w:t>ФИО.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Тема самообразования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Формы отчётности</w:t>
            </w:r>
          </w:p>
        </w:tc>
      </w:tr>
      <w:tr w:rsidR="0080669A">
        <w:trPr>
          <w:trHeight w:hRule="exact" w:val="7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EF566F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EF566F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Старенко Л.С.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1pt"/>
              </w:rPr>
              <w:t>Организация развивающей предметно-пространственной среды в группе младшего возраста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</w:rPr>
              <w:t>Анализ собственной деятельности</w:t>
            </w:r>
          </w:p>
        </w:tc>
      </w:tr>
      <w:tr w:rsidR="0080669A">
        <w:trPr>
          <w:trHeight w:hRule="exact" w:val="7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EF566F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EF566F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Мораш С.И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1pt"/>
              </w:rPr>
              <w:t>Создание преемственности детский сад начальная школа в рамках реализации ФГОС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Конспекты занятий Картотека</w:t>
            </w:r>
          </w:p>
        </w:tc>
      </w:tr>
      <w:tr w:rsidR="0080669A"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EF566F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Евтынки Л.С.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Методическое сопровождение введения ФГОС ДО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Мастер-класс</w:t>
            </w:r>
          </w:p>
        </w:tc>
      </w:tr>
      <w:tr w:rsidR="0080669A">
        <w:trPr>
          <w:trHeight w:hRule="exact" w:val="14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EF566F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Нотаургина Л.И.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Организация физкультурнооздоровительной работы в ДО, гарантирующееохрану и укрепление физического и психологического здоровья воспитанников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Анализ деятельности, картотека игр</w:t>
            </w:r>
          </w:p>
        </w:tc>
      </w:tr>
    </w:tbl>
    <w:p w:rsidR="0080669A" w:rsidRDefault="0080669A">
      <w:pPr>
        <w:framePr w:w="10488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p w:rsidR="0080669A" w:rsidRDefault="004B5283">
      <w:pPr>
        <w:pStyle w:val="50"/>
        <w:shd w:val="clear" w:color="auto" w:fill="auto"/>
        <w:spacing w:before="0"/>
        <w:ind w:firstLine="0"/>
      </w:pPr>
      <w:r>
        <w:t>ОЖИДАЕМЫЕ РЕЗУЛЬТАТЫ:</w:t>
      </w:r>
    </w:p>
    <w:p w:rsidR="0080669A" w:rsidRDefault="004B5283">
      <w:pPr>
        <w:pStyle w:val="50"/>
        <w:numPr>
          <w:ilvl w:val="0"/>
          <w:numId w:val="6"/>
        </w:numPr>
        <w:shd w:val="clear" w:color="auto" w:fill="auto"/>
        <w:tabs>
          <w:tab w:val="left" w:pos="318"/>
        </w:tabs>
        <w:spacing w:before="0"/>
        <w:ind w:firstLine="0"/>
      </w:pPr>
      <w:r>
        <w:t>Повышение педагогической культуры педагогов и узких специалистов;</w:t>
      </w:r>
    </w:p>
    <w:p w:rsidR="0080669A" w:rsidRDefault="004B5283">
      <w:pPr>
        <w:pStyle w:val="50"/>
        <w:numPr>
          <w:ilvl w:val="0"/>
          <w:numId w:val="6"/>
        </w:numPr>
        <w:shd w:val="clear" w:color="auto" w:fill="auto"/>
        <w:tabs>
          <w:tab w:val="left" w:pos="338"/>
        </w:tabs>
        <w:spacing w:before="0"/>
        <w:ind w:firstLine="0"/>
      </w:pPr>
      <w:r>
        <w:t>Развитие коммуникативных, творческих способностей, желание расширять педагогические знания, обогащать педагогический процесс новыми методическими разработками, использовать в работе современные методы и приемы.</w:t>
      </w:r>
    </w:p>
    <w:p w:rsidR="0080669A" w:rsidRDefault="004B5283">
      <w:pPr>
        <w:pStyle w:val="50"/>
        <w:numPr>
          <w:ilvl w:val="0"/>
          <w:numId w:val="6"/>
        </w:numPr>
        <w:shd w:val="clear" w:color="auto" w:fill="auto"/>
        <w:tabs>
          <w:tab w:val="left" w:pos="408"/>
        </w:tabs>
        <w:spacing w:before="0"/>
        <w:ind w:firstLine="0"/>
        <w:sectPr w:rsidR="0080669A">
          <w:pgSz w:w="11900" w:h="16840"/>
          <w:pgMar w:top="1058" w:right="656" w:bottom="1058" w:left="598" w:header="0" w:footer="3" w:gutter="0"/>
          <w:cols w:space="720"/>
          <w:noEndnote/>
          <w:docGrid w:linePitch="360"/>
        </w:sectPr>
      </w:pPr>
      <w:r>
        <w:t>Ориентация на самосовершенствование, самообразование, саморазвитие, на осмысление собственного дидактического предметного опыта.</w:t>
      </w:r>
    </w:p>
    <w:p w:rsidR="0080669A" w:rsidRDefault="004B5283">
      <w:pPr>
        <w:pStyle w:val="10"/>
        <w:keepNext/>
        <w:keepLines/>
        <w:shd w:val="clear" w:color="auto" w:fill="auto"/>
        <w:spacing w:after="0" w:line="240" w:lineRule="exact"/>
        <w:ind w:left="2560"/>
        <w:jc w:val="left"/>
      </w:pPr>
      <w:bookmarkStart w:id="5" w:name="bookmark6"/>
      <w:r>
        <w:lastRenderedPageBreak/>
        <w:t>ОРГАНИЗАЦИОННЫЕ МЕРОПРИЯТИЯ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5866"/>
        <w:gridCol w:w="1843"/>
        <w:gridCol w:w="2573"/>
      </w:tblGrid>
      <w:tr w:rsidR="0080669A">
        <w:trPr>
          <w:trHeight w:hRule="exact" w:val="30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Срок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Ответственный</w:t>
            </w:r>
          </w:p>
        </w:tc>
      </w:tr>
      <w:tr w:rsidR="0080669A">
        <w:trPr>
          <w:trHeight w:hRule="exact" w:val="298"/>
          <w:jc w:val="center"/>
        </w:trPr>
        <w:tc>
          <w:tcPr>
            <w:tcW w:w="10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</w:rPr>
              <w:t>СО СПЕЦИАЛИСТАМИ</w:t>
            </w:r>
          </w:p>
        </w:tc>
      </w:tr>
      <w:tr w:rsidR="0080669A">
        <w:trPr>
          <w:trHeight w:hRule="exact" w:val="57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83" w:lineRule="exact"/>
              <w:ind w:left="140" w:firstLine="0"/>
              <w:jc w:val="left"/>
            </w:pPr>
            <w:r>
              <w:rPr>
                <w:rStyle w:val="211pt"/>
              </w:rPr>
              <w:t>Разработать план мероприятий ДОУ и начальной школы по преемственности 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1B5EDB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01.10.1</w:t>
            </w:r>
            <w:r w:rsidR="001B5EDB">
              <w:rPr>
                <w:rStyle w:val="211pt"/>
              </w:rPr>
              <w:t>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</w:p>
        </w:tc>
      </w:tr>
      <w:tr w:rsidR="0080669A" w:rsidTr="004357A0">
        <w:trPr>
          <w:trHeight w:hRule="exact" w:val="239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Продолжить непосредственную связь:</w:t>
            </w:r>
          </w:p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- инструктора по физической культуре Нотаургиной Л.И. с тренером по физической культуре МБОУ « ШИ с.Омолон» Ван Р.Н.;</w:t>
            </w:r>
          </w:p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211pt"/>
              </w:rPr>
              <w:t>- музыкального руководителяСтаренко Т.В. с педагогами начальной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7A0" w:rsidRDefault="004B5283" w:rsidP="004357A0">
            <w:pPr>
              <w:pStyle w:val="20"/>
              <w:framePr w:w="1077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Нотаурина Л.И.</w:t>
            </w:r>
          </w:p>
          <w:p w:rsidR="0080669A" w:rsidRDefault="004B5283" w:rsidP="004357A0">
            <w:pPr>
              <w:pStyle w:val="20"/>
              <w:framePr w:w="10776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11pt"/>
              </w:rPr>
              <w:t xml:space="preserve"> Старенко Т.В.</w:t>
            </w:r>
          </w:p>
        </w:tc>
      </w:tr>
      <w:tr w:rsidR="0080669A">
        <w:trPr>
          <w:trHeight w:hRule="exact" w:val="293"/>
          <w:jc w:val="center"/>
        </w:trPr>
        <w:tc>
          <w:tcPr>
            <w:tcW w:w="10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  <w:lang w:val="en-US" w:eastAsia="en-US" w:bidi="en-US"/>
              </w:rPr>
              <w:t>C</w:t>
            </w:r>
            <w:r w:rsidR="004357A0">
              <w:rPr>
                <w:rStyle w:val="211pt0"/>
                <w:b/>
                <w:bCs/>
                <w:lang w:eastAsia="en-US" w:bidi="en-US"/>
              </w:rPr>
              <w:t xml:space="preserve"> </w:t>
            </w:r>
            <w:r>
              <w:rPr>
                <w:rStyle w:val="211pt0"/>
                <w:b/>
                <w:bCs/>
              </w:rPr>
              <w:t>ПЕДАГОГАМИ</w:t>
            </w:r>
          </w:p>
        </w:tc>
      </w:tr>
      <w:tr w:rsidR="0080669A">
        <w:trPr>
          <w:trHeight w:hRule="exact" w:val="19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Разработать план мероприятий:</w:t>
            </w:r>
          </w:p>
          <w:p w:rsidR="0080669A" w:rsidRDefault="004B5283">
            <w:pPr>
              <w:pStyle w:val="20"/>
              <w:framePr w:w="1077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line="274" w:lineRule="exact"/>
              <w:ind w:firstLine="0"/>
            </w:pPr>
            <w:r>
              <w:rPr>
                <w:rStyle w:val="211pt"/>
              </w:rPr>
              <w:t>по оздоровительной работе с детьми</w:t>
            </w:r>
          </w:p>
          <w:p w:rsidR="0080669A" w:rsidRDefault="004B5283">
            <w:pPr>
              <w:pStyle w:val="20"/>
              <w:framePr w:w="1077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line="274" w:lineRule="exact"/>
              <w:ind w:firstLine="0"/>
            </w:pPr>
            <w:r>
              <w:rPr>
                <w:rStyle w:val="211pt"/>
              </w:rPr>
              <w:t>по предупреждению ДТП,</w:t>
            </w:r>
          </w:p>
          <w:p w:rsidR="0080669A" w:rsidRDefault="004B5283">
            <w:pPr>
              <w:pStyle w:val="20"/>
              <w:framePr w:w="1077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line="274" w:lineRule="exact"/>
              <w:ind w:firstLine="0"/>
            </w:pPr>
            <w:r>
              <w:rPr>
                <w:rStyle w:val="211pt"/>
              </w:rPr>
              <w:t>по противопожарной безопасности,</w:t>
            </w:r>
          </w:p>
          <w:p w:rsidR="0080669A" w:rsidRDefault="004B5283">
            <w:pPr>
              <w:pStyle w:val="20"/>
              <w:framePr w:w="1077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line="274" w:lineRule="exact"/>
              <w:ind w:firstLine="0"/>
            </w:pPr>
            <w:r>
              <w:rPr>
                <w:rStyle w:val="211pt"/>
              </w:rPr>
              <w:t>план антитеррористической защиты</w:t>
            </w:r>
          </w:p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211pt"/>
              </w:rPr>
              <w:t>- по работе с семьями, находящимися в социально опасном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357A0" w:rsidP="004357A0">
            <w:pPr>
              <w:pStyle w:val="20"/>
              <w:framePr w:w="107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П</w:t>
            </w:r>
            <w:r w:rsidR="004B5283">
              <w:rPr>
                <w:rStyle w:val="211pt"/>
              </w:rPr>
              <w:t>едагог</w:t>
            </w:r>
            <w:r>
              <w:rPr>
                <w:rStyle w:val="211pt"/>
              </w:rPr>
              <w:t xml:space="preserve"> - психолог</w:t>
            </w:r>
            <w:r w:rsidR="004B5283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Балуева Е.А.</w:t>
            </w:r>
          </w:p>
        </w:tc>
      </w:tr>
      <w:tr w:rsidR="0080669A">
        <w:trPr>
          <w:trHeight w:hRule="exact" w:val="302"/>
          <w:jc w:val="center"/>
        </w:trPr>
        <w:tc>
          <w:tcPr>
            <w:tcW w:w="10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</w:rPr>
              <w:t>С ДЕТЬМИ</w:t>
            </w:r>
          </w:p>
        </w:tc>
      </w:tr>
      <w:tr w:rsidR="0080669A">
        <w:trPr>
          <w:trHeight w:hRule="exact" w:val="114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Разработать планы мероприятий на учебный год:</w:t>
            </w:r>
          </w:p>
          <w:p w:rsidR="0080669A" w:rsidRDefault="004B5283">
            <w:pPr>
              <w:pStyle w:val="20"/>
              <w:framePr w:w="1077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line="274" w:lineRule="exact"/>
              <w:ind w:firstLine="0"/>
            </w:pPr>
            <w:r>
              <w:rPr>
                <w:rStyle w:val="211pt"/>
              </w:rPr>
              <w:t>спортивные праздники и досуги</w:t>
            </w:r>
          </w:p>
          <w:p w:rsidR="0080669A" w:rsidRDefault="004B5283">
            <w:pPr>
              <w:pStyle w:val="20"/>
              <w:framePr w:w="1077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45"/>
              </w:tabs>
              <w:spacing w:line="274" w:lineRule="exact"/>
              <w:ind w:firstLine="0"/>
            </w:pPr>
            <w:r>
              <w:rPr>
                <w:rStyle w:val="211pt"/>
              </w:rPr>
              <w:t>дни Здоровья, Недели Здоровья</w:t>
            </w:r>
          </w:p>
          <w:p w:rsidR="0080669A" w:rsidRDefault="004B5283">
            <w:pPr>
              <w:pStyle w:val="20"/>
              <w:framePr w:w="1077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45"/>
              </w:tabs>
              <w:spacing w:line="274" w:lineRule="exact"/>
              <w:ind w:firstLine="0"/>
            </w:pPr>
            <w:r>
              <w:rPr>
                <w:rStyle w:val="211pt"/>
              </w:rPr>
              <w:t>развлечения на группах, 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 w:rsidP="004357A0">
            <w:pPr>
              <w:pStyle w:val="20"/>
              <w:framePr w:w="10776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</w:rPr>
              <w:t>Мораш С.И., Старенко Л.С., Евтынки Л.С., Нотаургина Л.И..</w:t>
            </w:r>
          </w:p>
        </w:tc>
      </w:tr>
    </w:tbl>
    <w:p w:rsidR="0080669A" w:rsidRDefault="004B5283" w:rsidP="004357A0">
      <w:pPr>
        <w:pStyle w:val="a5"/>
        <w:framePr w:w="10776" w:wrap="notBeside" w:vAnchor="text" w:hAnchor="text" w:xAlign="center" w:y="1"/>
        <w:shd w:val="clear" w:color="auto" w:fill="auto"/>
        <w:spacing w:line="220" w:lineRule="exact"/>
        <w:jc w:val="center"/>
      </w:pPr>
      <w:r>
        <w:t>ПЛАН МЕРОПРИЯТИ</w:t>
      </w:r>
      <w:r w:rsidR="004357A0">
        <w:t>Й</w:t>
      </w:r>
      <w:r>
        <w:t xml:space="preserve"> НА УЧЕБНЫЙ ГОД:</w:t>
      </w:r>
    </w:p>
    <w:p w:rsidR="0080669A" w:rsidRDefault="0080669A">
      <w:pPr>
        <w:framePr w:w="10776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6446"/>
        <w:gridCol w:w="3581"/>
      </w:tblGrid>
      <w:tr w:rsidR="0080669A">
        <w:trPr>
          <w:trHeight w:hRule="exact" w:val="3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мероприятие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ответственные</w:t>
            </w:r>
          </w:p>
        </w:tc>
      </w:tr>
      <w:tr w:rsidR="0080669A">
        <w:trPr>
          <w:trHeight w:hRule="exact" w:val="5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Праздник осени.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1pt"/>
              </w:rPr>
              <w:t>Евтынки Л.С., Старенко Л.С., Мораш С</w:t>
            </w:r>
            <w:r w:rsidR="004357A0">
              <w:rPr>
                <w:rStyle w:val="211pt"/>
              </w:rPr>
              <w:t>.</w:t>
            </w:r>
            <w:r>
              <w:rPr>
                <w:rStyle w:val="211pt"/>
              </w:rPr>
              <w:t>И.</w:t>
            </w:r>
          </w:p>
        </w:tc>
      </w:tr>
      <w:tr w:rsidR="0080669A">
        <w:trPr>
          <w:trHeight w:hRule="exact" w:val="2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День Чукотки.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Евтынки Л.С.,Старенко Л.С.</w:t>
            </w:r>
          </w:p>
        </w:tc>
      </w:tr>
      <w:tr w:rsidR="0080669A">
        <w:trPr>
          <w:trHeight w:hRule="exact" w:val="57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Новый год.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211pt"/>
              </w:rPr>
              <w:t>Евтынки Л.С., Старенко Л.С., Мораш СИ.</w:t>
            </w:r>
          </w:p>
        </w:tc>
      </w:tr>
      <w:tr w:rsidR="0080669A"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23 февраля.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Евтынки Л.С.</w:t>
            </w:r>
          </w:p>
        </w:tc>
      </w:tr>
      <w:tr w:rsidR="0080669A">
        <w:trPr>
          <w:trHeight w:hRule="exact" w:val="3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8 марта.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357A0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Нотаургина Л.И.</w:t>
            </w:r>
          </w:p>
        </w:tc>
      </w:tr>
      <w:tr w:rsidR="0080669A">
        <w:trPr>
          <w:trHeight w:hRule="exact" w:val="2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Национальный праздник «КИЛЬВЭИ»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Нотаургина Л.И.</w:t>
            </w:r>
          </w:p>
        </w:tc>
      </w:tr>
      <w:tr w:rsidR="0080669A"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9 мая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Старенко Л.С.</w:t>
            </w:r>
          </w:p>
        </w:tc>
      </w:tr>
      <w:tr w:rsidR="0080669A">
        <w:trPr>
          <w:trHeight w:hRule="exact" w:val="3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«До свидания, детский сад!»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1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Евтынки Л.С.</w:t>
            </w:r>
          </w:p>
        </w:tc>
      </w:tr>
    </w:tbl>
    <w:p w:rsidR="0080669A" w:rsidRDefault="0080669A">
      <w:pPr>
        <w:framePr w:w="10714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p w:rsidR="0080669A" w:rsidRDefault="004B5283">
      <w:pPr>
        <w:pStyle w:val="60"/>
        <w:shd w:val="clear" w:color="auto" w:fill="auto"/>
        <w:spacing w:before="239"/>
      </w:pPr>
      <w:r>
        <w:t>ОЖИДАЕМЫЕ РЕЗУЛЬТАТЫ:</w:t>
      </w:r>
    </w:p>
    <w:p w:rsidR="0080669A" w:rsidRDefault="004B5283">
      <w:pPr>
        <w:pStyle w:val="50"/>
        <w:numPr>
          <w:ilvl w:val="0"/>
          <w:numId w:val="9"/>
        </w:numPr>
        <w:shd w:val="clear" w:color="auto" w:fill="auto"/>
        <w:tabs>
          <w:tab w:val="left" w:pos="325"/>
        </w:tabs>
        <w:spacing w:before="0"/>
        <w:ind w:firstLine="0"/>
      </w:pPr>
      <w:r>
        <w:t>Повышение качества работы с детьми.</w:t>
      </w:r>
    </w:p>
    <w:p w:rsidR="0080669A" w:rsidRDefault="004B5283">
      <w:pPr>
        <w:pStyle w:val="50"/>
        <w:numPr>
          <w:ilvl w:val="0"/>
          <w:numId w:val="9"/>
        </w:numPr>
        <w:shd w:val="clear" w:color="auto" w:fill="auto"/>
        <w:tabs>
          <w:tab w:val="left" w:pos="344"/>
        </w:tabs>
        <w:spacing w:before="0"/>
        <w:ind w:firstLine="0"/>
      </w:pPr>
      <w:r>
        <w:t>Оздоровление детей через комплексное решение физкультурно-оздоровительных задач.</w:t>
      </w:r>
    </w:p>
    <w:p w:rsidR="0080669A" w:rsidRDefault="004B5283">
      <w:pPr>
        <w:pStyle w:val="50"/>
        <w:numPr>
          <w:ilvl w:val="0"/>
          <w:numId w:val="9"/>
        </w:numPr>
        <w:shd w:val="clear" w:color="auto" w:fill="auto"/>
        <w:tabs>
          <w:tab w:val="left" w:pos="344"/>
        </w:tabs>
        <w:spacing w:before="0"/>
        <w:ind w:firstLine="0"/>
        <w:sectPr w:rsidR="0080669A">
          <w:pgSz w:w="11900" w:h="16840"/>
          <w:pgMar w:top="1028" w:right="512" w:bottom="1028" w:left="603" w:header="0" w:footer="3" w:gutter="0"/>
          <w:cols w:space="720"/>
          <w:noEndnote/>
          <w:docGrid w:linePitch="360"/>
        </w:sectPr>
      </w:pPr>
      <w:r>
        <w:t>Формирование основ безопасности жизнедеятельности.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760"/>
        <w:gridCol w:w="1622"/>
        <w:gridCol w:w="2362"/>
      </w:tblGrid>
      <w:tr w:rsidR="0080669A">
        <w:trPr>
          <w:trHeight w:hRule="exact" w:val="3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Срок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Ответственный</w:t>
            </w:r>
          </w:p>
        </w:tc>
      </w:tr>
      <w:tr w:rsidR="0080669A">
        <w:trPr>
          <w:trHeight w:hRule="exact" w:val="11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 w:rsidP="004357A0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 xml:space="preserve">Пополнение аудио, видео и </w:t>
            </w:r>
            <w:r w:rsidR="004357A0">
              <w:rPr>
                <w:rStyle w:val="211pt"/>
              </w:rPr>
              <w:t>медиотеки</w:t>
            </w:r>
            <w:r>
              <w:rPr>
                <w:rStyle w:val="211pt"/>
              </w:rPr>
              <w:t xml:space="preserve"> ДОУ по всем направлениям федерального государственного образовательного стандарта дошкольного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669A">
        <w:trPr>
          <w:trHeight w:hRule="exact" w:val="11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11pt"/>
              </w:rPr>
              <w:t>Пополнение банка педагогической информации (методико-дидактический и диагностический материал по темам педсоветов - на бумажных и электронных носителях)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357A0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542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В течение года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542" w:lineRule="exact"/>
              <w:ind w:firstLine="0"/>
              <w:jc w:val="center"/>
            </w:pPr>
            <w:r>
              <w:rPr>
                <w:rStyle w:val="211pt"/>
              </w:rPr>
              <w:t xml:space="preserve"> В течение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11pt"/>
              </w:rPr>
              <w:t>Заместитель директора по</w:t>
            </w:r>
            <w:r w:rsidR="004357A0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</w:t>
            </w:r>
            <w:r w:rsidR="004357A0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Петрова С.Г., руководитель</w:t>
            </w:r>
          </w:p>
        </w:tc>
      </w:tr>
      <w:tr w:rsidR="0080669A">
        <w:trPr>
          <w:trHeight w:hRule="exact" w:val="59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11pt"/>
              </w:rPr>
              <w:t>Пополнение банка передового опыта практическими материалами аттестующихся педагогов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года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</w:rPr>
              <w:t>методического объединения Евтынки</w:t>
            </w:r>
          </w:p>
        </w:tc>
      </w:tr>
      <w:tr w:rsidR="0080669A">
        <w:trPr>
          <w:trHeight w:hRule="exact" w:val="57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11pt"/>
              </w:rPr>
              <w:t>Пополнение методической литературы по всем образовательным областям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Л.С.</w:t>
            </w:r>
          </w:p>
        </w:tc>
      </w:tr>
      <w:tr w:rsidR="0080669A">
        <w:trPr>
          <w:trHeight w:hRule="exact" w:val="8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"/>
              </w:rPr>
              <w:t>Продолжать пополнять аннотированный каталог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120" w:line="264" w:lineRule="exact"/>
              <w:ind w:firstLine="0"/>
              <w:jc w:val="left"/>
            </w:pPr>
            <w:r>
              <w:rPr>
                <w:rStyle w:val="211pt"/>
              </w:rPr>
              <w:t>периодической печати и новинок методической литературы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357A0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Январь 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11pt"/>
              </w:rPr>
              <w:t>В течение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669A">
        <w:trPr>
          <w:trHeight w:hRule="exact" w:val="8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Систематизация методической литературы, по разделам, реализуемым программой в соответствии с ФГОС ДО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года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669A">
        <w:trPr>
          <w:trHeight w:hRule="exact" w:val="84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Разработка конспектов непосредственно образовательной деятельности, развлечений, досугов из опыта работы.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4357A0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1 раз в квартал 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</w:rPr>
              <w:t>В течение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 w:rsidTr="004357A0">
        <w:trPr>
          <w:trHeight w:hRule="exact" w:val="8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Создание детских презентаций на тему: «Моя Родина», «День защитника Отечества», «Великая Отечественная война»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 w:rsidP="004357A0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года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669A">
        <w:trPr>
          <w:trHeight w:hRule="exact" w:val="6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"/>
              </w:rPr>
              <w:t>Пополнение и обновление библиотечек для родителей в группах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Заместитель директора</w:t>
            </w:r>
          </w:p>
        </w:tc>
      </w:tr>
      <w:tr w:rsidR="0080669A">
        <w:trPr>
          <w:trHeight w:hRule="exact" w:val="57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Подготовка пакетов аттестационных материалов «Помощь воспитателям».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Октябрь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357A0">
            <w:pPr>
              <w:pStyle w:val="20"/>
              <w:framePr w:w="10282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11pt"/>
              </w:rPr>
              <w:t>п</w:t>
            </w:r>
            <w:r w:rsidR="004B5283"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 </w:t>
            </w:r>
            <w:r w:rsidR="004B5283">
              <w:rPr>
                <w:rStyle w:val="211pt"/>
              </w:rPr>
              <w:t>ДО</w:t>
            </w:r>
            <w:r>
              <w:rPr>
                <w:rStyle w:val="211pt"/>
              </w:rPr>
              <w:t xml:space="preserve"> </w:t>
            </w:r>
            <w:r w:rsidR="004B5283">
              <w:rPr>
                <w:rStyle w:val="211pt"/>
              </w:rPr>
              <w:t>Петрова С.Г., руководитель</w:t>
            </w:r>
          </w:p>
        </w:tc>
      </w:tr>
      <w:tr w:rsidR="0080669A" w:rsidTr="004357A0">
        <w:trPr>
          <w:trHeight w:hRule="exact" w:val="177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211pt"/>
              </w:rPr>
              <w:t>Оформление выставок в педагогическом кабинете: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30"/>
              </w:tabs>
              <w:spacing w:line="293" w:lineRule="exact"/>
              <w:ind w:firstLine="0"/>
            </w:pPr>
            <w:r>
              <w:rPr>
                <w:rStyle w:val="211pt"/>
              </w:rPr>
              <w:t>«Г отовимся к педсовету»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30"/>
              </w:tabs>
              <w:spacing w:line="293" w:lineRule="exact"/>
              <w:ind w:firstLine="0"/>
            </w:pPr>
            <w:r>
              <w:rPr>
                <w:rStyle w:val="211pt"/>
              </w:rPr>
              <w:t>«Новинки методической литературы»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30"/>
              </w:tabs>
              <w:spacing w:line="293" w:lineRule="exact"/>
              <w:ind w:firstLine="0"/>
            </w:pPr>
            <w:r>
              <w:rPr>
                <w:rStyle w:val="211pt"/>
              </w:rPr>
              <w:t>«Планируем по ФГОС»,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93"/>
              </w:tabs>
              <w:spacing w:line="293" w:lineRule="exact"/>
              <w:ind w:firstLine="0"/>
            </w:pPr>
            <w:r>
              <w:rPr>
                <w:rStyle w:val="211pt"/>
              </w:rPr>
              <w:t>«ФГОС дошкольного образования»,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30"/>
              </w:tabs>
              <w:spacing w:line="293" w:lineRule="exact"/>
              <w:ind w:firstLine="0"/>
            </w:pPr>
            <w:r>
              <w:rPr>
                <w:rStyle w:val="211pt"/>
              </w:rPr>
              <w:t>«Проектная деятельность»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Постоянно Постоянно В течение года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7A0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методического объединения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 xml:space="preserve"> Евтынки Л.С.</w:t>
            </w:r>
          </w:p>
        </w:tc>
      </w:tr>
      <w:tr w:rsidR="0080669A">
        <w:trPr>
          <w:trHeight w:hRule="exact" w:val="298"/>
          <w:jc w:val="center"/>
        </w:trPr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11pt"/>
              </w:rPr>
              <w:t>Образовательная область «Физическое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развитие»</w:t>
            </w:r>
          </w:p>
        </w:tc>
      </w:tr>
      <w:tr w:rsidR="0080669A">
        <w:trPr>
          <w:trHeight w:hRule="exact" w:val="84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Пополнение стандартного и нетрадиционного физкультурного оборудования в физкультурном зале и группах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11pt"/>
              </w:rPr>
              <w:t>В течение учебного года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8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Разработка перспективного плана по обучению детей среднего и старшего дошкольного возраста ходьбе на лыжах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Октябрь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Инструктор ФИЗО</w:t>
            </w:r>
          </w:p>
        </w:tc>
      </w:tr>
      <w:tr w:rsidR="0080669A">
        <w:trPr>
          <w:trHeight w:hRule="exact" w:val="113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11pt"/>
              </w:rPr>
              <w:t>Изготовление буклетов для родителей «Профилактика нарушений осанки», «Здоровье - главное богатство человека», «Дыхательная гимнастика»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504" w:lineRule="exact"/>
              <w:ind w:firstLine="0"/>
              <w:jc w:val="center"/>
            </w:pPr>
            <w:r>
              <w:rPr>
                <w:rStyle w:val="211pt"/>
              </w:rPr>
              <w:t>В течение года Октябрь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Инструктор ФИЗО</w:t>
            </w:r>
          </w:p>
        </w:tc>
      </w:tr>
    </w:tbl>
    <w:p w:rsidR="0080669A" w:rsidRDefault="0080669A">
      <w:pPr>
        <w:framePr w:w="10282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  <w:sectPr w:rsidR="0080669A">
          <w:headerReference w:type="default" r:id="rId10"/>
          <w:pgSz w:w="11900" w:h="16840"/>
          <w:pgMar w:top="2406" w:right="512" w:bottom="1100" w:left="60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760"/>
        <w:gridCol w:w="1622"/>
        <w:gridCol w:w="2362"/>
      </w:tblGrid>
      <w:tr w:rsidR="0080669A"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lastRenderedPageBreak/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Пополнение развивающих игр по приобщению дошкольников к ЗОЖ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298"/>
          <w:jc w:val="center"/>
        </w:trPr>
        <w:tc>
          <w:tcPr>
            <w:tcW w:w="102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440" w:firstLine="0"/>
              <w:jc w:val="left"/>
            </w:pPr>
            <w:r>
              <w:rPr>
                <w:rStyle w:val="211pt"/>
              </w:rPr>
              <w:t>Образовательная область «Социально-коммуникативное развитие»</w:t>
            </w:r>
          </w:p>
        </w:tc>
      </w:tr>
      <w:tr w:rsidR="0080669A">
        <w:trPr>
          <w:trHeight w:hRule="exact" w:val="57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Пополнение развивающих игр с учетом возраста и интереса детей и задач программы.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557" w:lineRule="exact"/>
              <w:ind w:firstLine="0"/>
              <w:jc w:val="center"/>
            </w:pPr>
            <w:r>
              <w:rPr>
                <w:rStyle w:val="211pt"/>
              </w:rPr>
              <w:t>В течение года Ноябрь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69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11pt"/>
              </w:rPr>
              <w:t>Разработка картотеки игр народов Севера для каждой возрастной группы.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after="180" w:line="220" w:lineRule="exact"/>
              <w:ind w:left="180" w:firstLine="0"/>
              <w:jc w:val="left"/>
            </w:pPr>
            <w:r>
              <w:rPr>
                <w:rStyle w:val="211pt"/>
              </w:rPr>
              <w:t>руководитель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180" w:line="220" w:lineRule="exact"/>
              <w:ind w:left="180" w:firstLine="0"/>
              <w:jc w:val="left"/>
            </w:pPr>
            <w:r>
              <w:rPr>
                <w:rStyle w:val="211pt"/>
              </w:rPr>
              <w:t>методического</w:t>
            </w:r>
          </w:p>
        </w:tc>
      </w:tr>
    </w:tbl>
    <w:p w:rsidR="0080669A" w:rsidRDefault="0080669A">
      <w:pPr>
        <w:framePr w:w="10282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731"/>
        <w:gridCol w:w="1651"/>
        <w:gridCol w:w="2362"/>
      </w:tblGrid>
      <w:tr w:rsidR="0080669A">
        <w:trPr>
          <w:trHeight w:hRule="exact" w:val="112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right="520" w:firstLine="0"/>
              <w:jc w:val="right"/>
            </w:pPr>
            <w:r>
              <w:rPr>
                <w:rStyle w:val="211pt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7A0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Руководитель методического объединения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 xml:space="preserve"> Евтынки Л.С.</w:t>
            </w:r>
          </w:p>
        </w:tc>
      </w:tr>
      <w:tr w:rsidR="0080669A">
        <w:trPr>
          <w:trHeight w:hRule="exact" w:val="11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Изготовление буклета для родителей «Как воспитать маленького гражданина своей страны»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7A0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руководитель методического объединения 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Евтынки Л.С.</w:t>
            </w:r>
          </w:p>
        </w:tc>
      </w:tr>
      <w:tr w:rsidR="0080669A">
        <w:trPr>
          <w:trHeight w:hRule="exact" w:val="298"/>
          <w:jc w:val="center"/>
        </w:trPr>
        <w:tc>
          <w:tcPr>
            <w:tcW w:w="102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</w:rPr>
              <w:t>Образовательная область «Художественно - эстетическое развитие»</w:t>
            </w:r>
          </w:p>
        </w:tc>
      </w:tr>
      <w:tr w:rsidR="0080669A">
        <w:trPr>
          <w:trHeight w:hRule="exact" w:val="60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11pt"/>
              </w:rPr>
              <w:t>Оформление музыкального зала в соответствии с сезоном.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331" w:lineRule="exact"/>
              <w:ind w:left="180" w:firstLine="0"/>
              <w:jc w:val="lef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after="180" w:line="220" w:lineRule="exact"/>
              <w:ind w:firstLine="0"/>
              <w:jc w:val="left"/>
            </w:pPr>
            <w:r>
              <w:rPr>
                <w:rStyle w:val="211pt"/>
              </w:rPr>
              <w:t>Музыкальный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180" w:line="220" w:lineRule="exact"/>
              <w:ind w:firstLine="0"/>
              <w:jc w:val="left"/>
            </w:pPr>
            <w:r>
              <w:rPr>
                <w:rStyle w:val="211pt"/>
              </w:rPr>
              <w:t>руководитель</w:t>
            </w:r>
          </w:p>
        </w:tc>
      </w:tr>
      <w:tr w:rsidR="0080669A">
        <w:trPr>
          <w:trHeight w:hRule="exact" w:val="57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Изготовление музыкальных инструментов из нетрадиционных материалов.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Музыкальный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руководитель</w:t>
            </w:r>
          </w:p>
        </w:tc>
      </w:tr>
      <w:tr w:rsidR="0080669A">
        <w:trPr>
          <w:trHeight w:hRule="exact" w:val="67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1pt"/>
              </w:rPr>
              <w:t>Пополнение изобразительных уголков материалами для нетрадиционного рисования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298"/>
          <w:jc w:val="center"/>
        </w:trPr>
        <w:tc>
          <w:tcPr>
            <w:tcW w:w="102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</w:rPr>
              <w:t>Образовательная область «Познавательное развитие»</w:t>
            </w:r>
          </w:p>
        </w:tc>
      </w:tr>
      <w:tr w:rsidR="0080669A">
        <w:trPr>
          <w:trHeight w:hRule="exact" w:val="8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Пополнить детской познавательной и художественной литературой книжные уголки в группах.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after="240" w:line="283" w:lineRule="exact"/>
              <w:ind w:right="520" w:firstLine="0"/>
              <w:jc w:val="right"/>
            </w:pPr>
            <w:r>
              <w:rPr>
                <w:rStyle w:val="211pt"/>
              </w:rPr>
              <w:t>В течение года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240" w:line="220" w:lineRule="exact"/>
              <w:ind w:right="520" w:firstLine="0"/>
              <w:jc w:val="right"/>
            </w:pPr>
            <w:r>
              <w:rPr>
                <w:rStyle w:val="211pt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11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11pt"/>
              </w:rPr>
              <w:t>Разработать аннотированный каталог игр по образовательной области «Познание».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7A0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руководитель методического объединения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 xml:space="preserve"> Евтынки Л.С.</w:t>
            </w:r>
          </w:p>
        </w:tc>
      </w:tr>
      <w:tr w:rsidR="0080669A">
        <w:trPr>
          <w:trHeight w:hRule="exact" w:val="57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Разработать каталог активных методов обучения дошкольников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408"/>
          <w:jc w:val="center"/>
        </w:trPr>
        <w:tc>
          <w:tcPr>
            <w:tcW w:w="102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</w:rPr>
              <w:t>Образовательная область «Речевое развитие»</w:t>
            </w:r>
          </w:p>
        </w:tc>
      </w:tr>
      <w:tr w:rsidR="0080669A">
        <w:trPr>
          <w:trHeight w:hRule="exact" w:val="57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Пополнить и обновить дидактические игры и атрибуты, пособия для развития речи дошкольников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88" w:lineRule="exact"/>
              <w:ind w:right="520" w:firstLine="0"/>
              <w:jc w:val="righ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9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Пополнить Уголки краеведения этнографическим материалом и произведениями литературы народов Чукотки.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</w:tbl>
    <w:p w:rsidR="0080669A" w:rsidRDefault="0080669A">
      <w:pPr>
        <w:framePr w:w="10282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731"/>
        <w:gridCol w:w="1651"/>
        <w:gridCol w:w="2362"/>
      </w:tblGrid>
      <w:tr w:rsidR="0080669A">
        <w:trPr>
          <w:trHeight w:hRule="exact" w:val="112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7A0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руководитель методического объединения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 xml:space="preserve"> Евтынки Л.С.</w:t>
            </w:r>
          </w:p>
        </w:tc>
      </w:tr>
      <w:tr w:rsidR="0080669A">
        <w:trPr>
          <w:trHeight w:hRule="exact" w:val="11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Изготовление буклета для родителей «Как воспитать маленького гражданина своей страны»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7A0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руководитель методического объединения 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Евтынки Л.С.</w:t>
            </w:r>
          </w:p>
        </w:tc>
      </w:tr>
      <w:tr w:rsidR="0080669A">
        <w:trPr>
          <w:trHeight w:hRule="exact" w:val="298"/>
          <w:jc w:val="center"/>
        </w:trPr>
        <w:tc>
          <w:tcPr>
            <w:tcW w:w="102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</w:rPr>
              <w:t>Образовательная область «Художественно - эстетическое развитие»</w:t>
            </w:r>
          </w:p>
        </w:tc>
      </w:tr>
      <w:tr w:rsidR="0080669A">
        <w:trPr>
          <w:trHeight w:hRule="exact" w:val="6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11pt"/>
              </w:rPr>
              <w:t>Оформление музыкального зала в соответствии с сезоном.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331" w:lineRule="exact"/>
              <w:ind w:left="180" w:firstLine="0"/>
              <w:jc w:val="lef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after="180" w:line="220" w:lineRule="exact"/>
              <w:ind w:firstLine="0"/>
              <w:jc w:val="left"/>
            </w:pPr>
            <w:r>
              <w:rPr>
                <w:rStyle w:val="211pt"/>
              </w:rPr>
              <w:t>Музыкальный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180" w:line="220" w:lineRule="exact"/>
              <w:ind w:firstLine="0"/>
              <w:jc w:val="left"/>
            </w:pPr>
            <w:r>
              <w:rPr>
                <w:rStyle w:val="211pt"/>
              </w:rPr>
              <w:t>руководитель</w:t>
            </w:r>
          </w:p>
        </w:tc>
      </w:tr>
      <w:tr w:rsidR="0080669A">
        <w:trPr>
          <w:trHeight w:hRule="exact" w:val="58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Изготовление музыкальных инструментов из нетрадиционных материалов.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Музыкальный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руководитель</w:t>
            </w:r>
          </w:p>
        </w:tc>
      </w:tr>
    </w:tbl>
    <w:p w:rsidR="0080669A" w:rsidRDefault="0080669A">
      <w:pPr>
        <w:framePr w:w="10282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731"/>
        <w:gridCol w:w="1651"/>
        <w:gridCol w:w="2362"/>
      </w:tblGrid>
      <w:tr w:rsidR="0080669A">
        <w:trPr>
          <w:trHeight w:hRule="exact" w:val="67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1pt"/>
              </w:rPr>
              <w:t>Пополнение изобразительных уголков материалами для нетрадиционного рисования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298"/>
          <w:jc w:val="center"/>
        </w:trPr>
        <w:tc>
          <w:tcPr>
            <w:tcW w:w="102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</w:rPr>
              <w:t>Образовательная область «Познавательное развитие»</w:t>
            </w:r>
          </w:p>
        </w:tc>
      </w:tr>
      <w:tr w:rsidR="0080669A">
        <w:trPr>
          <w:trHeight w:hRule="exact" w:val="8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Пополнить детской познавательной и художественной литературой книжные уголки в группах.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after="240" w:line="278" w:lineRule="exact"/>
              <w:ind w:right="520" w:firstLine="0"/>
              <w:jc w:val="right"/>
            </w:pPr>
            <w:r>
              <w:rPr>
                <w:rStyle w:val="211pt"/>
              </w:rPr>
              <w:t>В течение года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240" w:line="220" w:lineRule="exact"/>
              <w:ind w:right="520" w:firstLine="0"/>
              <w:jc w:val="right"/>
            </w:pPr>
            <w:r>
              <w:rPr>
                <w:rStyle w:val="211pt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11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11pt"/>
              </w:rPr>
              <w:t>Разработать аннотированный каталог игр по образовательной области «Познание».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7A0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руководитель методического объединения </w:t>
            </w:r>
          </w:p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Евтынки Л.С.</w:t>
            </w:r>
          </w:p>
        </w:tc>
      </w:tr>
      <w:tr w:rsidR="0080669A">
        <w:trPr>
          <w:trHeight w:hRule="exact" w:val="57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Разработать каталог активных методов обучения дошкольников</w:t>
            </w: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408"/>
          <w:jc w:val="center"/>
        </w:trPr>
        <w:tc>
          <w:tcPr>
            <w:tcW w:w="102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</w:rPr>
              <w:t>Образовательная область «Речевое развитие»</w:t>
            </w:r>
          </w:p>
        </w:tc>
      </w:tr>
      <w:tr w:rsidR="0080669A">
        <w:trPr>
          <w:trHeight w:hRule="exact" w:val="57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Пополнить и обновить дидактические игры и атрибуты, пособия для развития речи дошкольников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88" w:lineRule="exact"/>
              <w:ind w:right="520" w:firstLine="0"/>
              <w:jc w:val="righ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9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Пополнить Уголки краеведения этнографическим материалом и произведениями литературы народов Чукотки.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282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28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</w:tbl>
    <w:p w:rsidR="0080669A" w:rsidRDefault="0080669A">
      <w:pPr>
        <w:framePr w:w="10282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p w:rsidR="0080669A" w:rsidRDefault="004B5283">
      <w:pPr>
        <w:pStyle w:val="60"/>
        <w:shd w:val="clear" w:color="auto" w:fill="auto"/>
        <w:spacing w:before="719"/>
      </w:pPr>
      <w:r>
        <w:t>ОЖИДАЕМЫЕ РЕЗУЛЬТАТЫ:</w:t>
      </w:r>
    </w:p>
    <w:p w:rsidR="0080669A" w:rsidRDefault="004B5283">
      <w:pPr>
        <w:pStyle w:val="50"/>
        <w:numPr>
          <w:ilvl w:val="0"/>
          <w:numId w:val="11"/>
        </w:numPr>
        <w:shd w:val="clear" w:color="auto" w:fill="auto"/>
        <w:tabs>
          <w:tab w:val="left" w:pos="312"/>
        </w:tabs>
        <w:spacing w:before="0" w:after="267"/>
        <w:ind w:right="580" w:firstLine="0"/>
      </w:pPr>
      <w:r>
        <w:t>Создание развивающей образовательной среды, обеспечивающей духовно-нравственное развитие и воспитание детей; высокое качество образования, его доступность, открытость и привлекательность для детей и их родителей (законных представителей); гарантирующей охрану и укрепление физического и психологического здоровья воспитанников; комфортной по отношению к воспитанникам (в том числе с ограниченными возможностями здоровья) и педагогическим работникам.</w:t>
      </w:r>
    </w:p>
    <w:p w:rsidR="0080669A" w:rsidRDefault="004B5283">
      <w:pPr>
        <w:pStyle w:val="10"/>
        <w:keepNext/>
        <w:keepLines/>
        <w:shd w:val="clear" w:color="auto" w:fill="auto"/>
        <w:spacing w:after="0" w:line="240" w:lineRule="exact"/>
        <w:ind w:left="1920"/>
        <w:jc w:val="left"/>
      </w:pPr>
      <w:bookmarkStart w:id="6" w:name="bookmark7"/>
      <w:r>
        <w:lastRenderedPageBreak/>
        <w:t>МОНИТОРИНГ ОБРАЗОВАТЕЛЬНОГО ПРОЦЕССА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590"/>
        <w:gridCol w:w="3178"/>
        <w:gridCol w:w="1435"/>
        <w:gridCol w:w="2328"/>
      </w:tblGrid>
      <w:tr w:rsidR="0080669A">
        <w:trPr>
          <w:trHeight w:hRule="exact" w:val="360"/>
          <w:jc w:val="center"/>
        </w:trPr>
        <w:tc>
          <w:tcPr>
            <w:tcW w:w="552" w:type="dxa"/>
            <w:shd w:val="clear" w:color="auto" w:fill="FFFFFF"/>
          </w:tcPr>
          <w:p w:rsidR="0080669A" w:rsidRDefault="0080669A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8" w:type="dxa"/>
            <w:gridSpan w:val="2"/>
            <w:shd w:val="clear" w:color="auto" w:fill="FFFFFF"/>
            <w:vAlign w:val="bottom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40" w:lineRule="exact"/>
              <w:ind w:left="2240" w:firstLine="0"/>
              <w:jc w:val="left"/>
            </w:pPr>
            <w:r>
              <w:t>КОМПЛЕКСНОЕ ИЗУЧЕНИЕ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shd w:val="clear" w:color="auto" w:fill="FFFFFF"/>
          </w:tcPr>
          <w:p w:rsidR="0080669A" w:rsidRDefault="0080669A">
            <w:pPr>
              <w:framePr w:w="110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669A">
        <w:trPr>
          <w:trHeight w:hRule="exact" w:val="33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Группы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Вид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Месяц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Ответственный</w:t>
            </w:r>
          </w:p>
        </w:tc>
      </w:tr>
      <w:tr w:rsidR="0080669A">
        <w:trPr>
          <w:trHeight w:hRule="exact" w:val="9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</w:pPr>
            <w:r>
              <w:rPr>
                <w:rStyle w:val="211pt"/>
              </w:rPr>
              <w:t>Средне - старшая группа воспитатель: Лебедева Е.И.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Первичный/ итоговый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сентябрь/</w:t>
            </w:r>
          </w:p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апрель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Заместитель директора по ДО Петрова С.Г.</w:t>
            </w:r>
          </w:p>
        </w:tc>
      </w:tr>
      <w:tr w:rsidR="0080669A">
        <w:trPr>
          <w:trHeight w:hRule="exact" w:val="96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</w:pPr>
            <w:r>
              <w:rPr>
                <w:rStyle w:val="211pt"/>
              </w:rPr>
              <w:t>Подготовительная группа воспитатель: Старенко Т.В.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Первичный/ итоговый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сентябрь/</w:t>
            </w:r>
          </w:p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before="120" w:line="220" w:lineRule="exact"/>
              <w:ind w:left="520" w:firstLine="0"/>
              <w:jc w:val="left"/>
            </w:pPr>
            <w:r>
              <w:rPr>
                <w:rStyle w:val="211pt"/>
              </w:rPr>
              <w:t>апрель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Заместитель директора по ДО Петрова С.Г.</w:t>
            </w:r>
          </w:p>
        </w:tc>
      </w:tr>
      <w:tr w:rsidR="0080669A">
        <w:trPr>
          <w:trHeight w:hRule="exact" w:val="96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83" w:lineRule="exact"/>
              <w:ind w:left="140" w:firstLine="0"/>
              <w:jc w:val="left"/>
            </w:pPr>
            <w:r>
              <w:rPr>
                <w:rStyle w:val="211pt"/>
              </w:rPr>
              <w:t>1 младшая группа воспитатель: Евтынки Л.С.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Первичный/ итоговый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сентябрь/</w:t>
            </w:r>
          </w:p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"/>
              </w:rPr>
              <w:t>апрель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Заместитель директора по ДО Петрова С.Г.</w:t>
            </w:r>
          </w:p>
        </w:tc>
      </w:tr>
      <w:tr w:rsidR="0080669A">
        <w:trPr>
          <w:trHeight w:hRule="exact" w:val="9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83" w:lineRule="exact"/>
              <w:ind w:left="140" w:firstLine="0"/>
              <w:jc w:val="left"/>
            </w:pPr>
            <w:r>
              <w:rPr>
                <w:rStyle w:val="211pt"/>
              </w:rPr>
              <w:t>2 младшая группа воспитатель: Мораш С.И.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Первичный/ итоговый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сентябрь/</w:t>
            </w:r>
          </w:p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before="120" w:line="220" w:lineRule="exact"/>
              <w:ind w:left="520" w:firstLine="0"/>
              <w:jc w:val="left"/>
            </w:pPr>
            <w:r>
              <w:rPr>
                <w:rStyle w:val="211pt"/>
              </w:rPr>
              <w:t>апрель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1083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Заместитель директора по ДО Петрова С.Г.</w:t>
            </w:r>
          </w:p>
        </w:tc>
      </w:tr>
    </w:tbl>
    <w:p w:rsidR="0080669A" w:rsidRDefault="0080669A">
      <w:pPr>
        <w:framePr w:w="11083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  <w:sectPr w:rsidR="0080669A">
          <w:headerReference w:type="default" r:id="rId11"/>
          <w:pgSz w:w="11900" w:h="16840"/>
          <w:pgMar w:top="0" w:right="235" w:bottom="894" w:left="443" w:header="0" w:footer="3" w:gutter="0"/>
          <w:cols w:space="720"/>
          <w:noEndnote/>
          <w:docGrid w:linePitch="360"/>
        </w:sectPr>
      </w:pPr>
    </w:p>
    <w:p w:rsidR="0080669A" w:rsidRDefault="004B5283">
      <w:pPr>
        <w:pStyle w:val="10"/>
        <w:keepNext/>
        <w:keepLines/>
        <w:shd w:val="clear" w:color="auto" w:fill="auto"/>
        <w:spacing w:after="0" w:line="240" w:lineRule="exact"/>
        <w:ind w:left="3240"/>
        <w:jc w:val="left"/>
      </w:pPr>
      <w:bookmarkStart w:id="7" w:name="bookmark8"/>
      <w:r>
        <w:lastRenderedPageBreak/>
        <w:t>ТЕМАТИЧЕСКИ</w:t>
      </w:r>
      <w:r w:rsidR="004357A0">
        <w:t xml:space="preserve">Й </w:t>
      </w:r>
      <w:r>
        <w:t xml:space="preserve"> КОНТРОЛЬ: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4310"/>
        <w:gridCol w:w="2395"/>
        <w:gridCol w:w="1421"/>
        <w:gridCol w:w="2290"/>
      </w:tblGrid>
      <w:tr w:rsidR="0080669A">
        <w:trPr>
          <w:trHeight w:hRule="exact" w:val="30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Тема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Месяц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Группы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Ответственный</w:t>
            </w:r>
          </w:p>
        </w:tc>
      </w:tr>
      <w:tr w:rsidR="0080669A">
        <w:trPr>
          <w:trHeight w:hRule="exact" w:val="9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11pt"/>
              </w:rPr>
              <w:t>Организация здоровьесберегающего пространства в группах ДОУ в условиях введения ФГОС ДО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Октябрь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Все группы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Заместитель директора по ДО Петрова С.Г.</w:t>
            </w:r>
          </w:p>
        </w:tc>
      </w:tr>
      <w:tr w:rsidR="0080669A">
        <w:trPr>
          <w:trHeight w:hRule="exact" w:val="114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Воспитание патриотических чувств у детей цошкольного возраста в интеграции с цругими видами деятельности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Март - Апрель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Все группы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Заместитель директора по ДО Петрова С.Г.</w:t>
            </w:r>
          </w:p>
        </w:tc>
      </w:tr>
    </w:tbl>
    <w:p w:rsidR="0080669A" w:rsidRDefault="0080669A">
      <w:pPr>
        <w:framePr w:w="10915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p w:rsidR="0080669A" w:rsidRDefault="004B5283">
      <w:pPr>
        <w:pStyle w:val="10"/>
        <w:keepNext/>
        <w:keepLines/>
        <w:shd w:val="clear" w:color="auto" w:fill="auto"/>
        <w:spacing w:before="348" w:after="0" w:line="240" w:lineRule="exact"/>
        <w:ind w:left="420"/>
      </w:pPr>
      <w:bookmarkStart w:id="8" w:name="bookmark9"/>
      <w:r>
        <w:t>СРАВНИТЕЛЬНЫЙ КОНТРОЛЬ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4301"/>
        <w:gridCol w:w="1277"/>
        <w:gridCol w:w="2410"/>
        <w:gridCol w:w="2434"/>
      </w:tblGrid>
      <w:tr w:rsidR="0080669A">
        <w:trPr>
          <w:trHeight w:hRule="exact" w:val="30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Группы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Ответственный</w:t>
            </w:r>
          </w:p>
        </w:tc>
      </w:tr>
      <w:tr w:rsidR="0080669A">
        <w:trPr>
          <w:trHeight w:hRule="exact" w:val="139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</w:rPr>
              <w:t>«Оценка организации образовательной работы по приобщению детей к народным истокам, декоративно- прикладному и фольклорному искусству народов Чукотки»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11pt"/>
              </w:rPr>
              <w:t>Ноябрь - 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88" w:lineRule="exact"/>
              <w:ind w:left="140" w:firstLine="0"/>
              <w:jc w:val="left"/>
            </w:pPr>
            <w:r>
              <w:rPr>
                <w:rStyle w:val="211pt"/>
              </w:rPr>
              <w:t>подготовительная, средне - старшая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Заместитель директора по ДО Петрова С.Г.</w:t>
            </w:r>
          </w:p>
        </w:tc>
      </w:tr>
      <w:tr w:rsidR="0080669A">
        <w:trPr>
          <w:trHeight w:hRule="exact" w:val="86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«Эффективность использования новых образовательных технологий в ДОУ»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1 и 2 младшая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Заместитель директора по ДО Петрова С.Г.</w:t>
            </w:r>
          </w:p>
        </w:tc>
      </w:tr>
    </w:tbl>
    <w:p w:rsidR="0080669A" w:rsidRDefault="0080669A">
      <w:pPr>
        <w:framePr w:w="10915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p w:rsidR="0080669A" w:rsidRDefault="004B5283">
      <w:pPr>
        <w:pStyle w:val="60"/>
        <w:shd w:val="clear" w:color="auto" w:fill="auto"/>
        <w:spacing w:before="239"/>
      </w:pPr>
      <w:r>
        <w:t>ОЖИДАЕМЫЕ РЕЗУЛЬТАТЫ:</w:t>
      </w:r>
    </w:p>
    <w:p w:rsidR="0080669A" w:rsidRDefault="004B5283">
      <w:pPr>
        <w:pStyle w:val="50"/>
        <w:numPr>
          <w:ilvl w:val="0"/>
          <w:numId w:val="12"/>
        </w:numPr>
        <w:shd w:val="clear" w:color="auto" w:fill="auto"/>
        <w:tabs>
          <w:tab w:val="left" w:pos="344"/>
        </w:tabs>
        <w:spacing w:before="0"/>
        <w:ind w:firstLine="0"/>
        <w:jc w:val="left"/>
      </w:pPr>
      <w:r>
        <w:t>Создание стимулов к активной творческой деятельности, совместного поиска оптимальных вариантов организации педагогического процесса.</w:t>
      </w:r>
    </w:p>
    <w:p w:rsidR="0080669A" w:rsidRDefault="004B5283">
      <w:pPr>
        <w:pStyle w:val="50"/>
        <w:numPr>
          <w:ilvl w:val="0"/>
          <w:numId w:val="12"/>
        </w:numPr>
        <w:shd w:val="clear" w:color="auto" w:fill="auto"/>
        <w:tabs>
          <w:tab w:val="left" w:pos="344"/>
        </w:tabs>
        <w:spacing w:before="0"/>
        <w:ind w:firstLine="0"/>
      </w:pPr>
      <w:r>
        <w:t>Повышение эффективности работы педагогов.</w:t>
      </w:r>
    </w:p>
    <w:p w:rsidR="0080669A" w:rsidRDefault="004B5283">
      <w:pPr>
        <w:pStyle w:val="50"/>
        <w:numPr>
          <w:ilvl w:val="0"/>
          <w:numId w:val="12"/>
        </w:numPr>
        <w:shd w:val="clear" w:color="auto" w:fill="auto"/>
        <w:tabs>
          <w:tab w:val="left" w:pos="344"/>
        </w:tabs>
        <w:spacing w:before="0"/>
        <w:ind w:firstLine="0"/>
        <w:sectPr w:rsidR="0080669A">
          <w:pgSz w:w="11900" w:h="16840"/>
          <w:pgMar w:top="567" w:right="478" w:bottom="567" w:left="468" w:header="0" w:footer="3" w:gutter="0"/>
          <w:cols w:space="720"/>
          <w:noEndnote/>
          <w:docGrid w:linePitch="360"/>
        </w:sectPr>
      </w:pPr>
      <w:r>
        <w:t>Улучшение эффективности проведения занятий, игр и другой деятельности детей.</w:t>
      </w:r>
    </w:p>
    <w:tbl>
      <w:tblPr>
        <w:tblpPr w:leftFromText="180" w:rightFromText="180" w:horzAnchor="margin" w:tblpY="49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958"/>
        <w:gridCol w:w="490"/>
        <w:gridCol w:w="518"/>
        <w:gridCol w:w="528"/>
        <w:gridCol w:w="538"/>
        <w:gridCol w:w="566"/>
        <w:gridCol w:w="566"/>
        <w:gridCol w:w="566"/>
        <w:gridCol w:w="499"/>
        <w:gridCol w:w="518"/>
      </w:tblGrid>
      <w:tr w:rsidR="0080669A" w:rsidTr="004B5283">
        <w:trPr>
          <w:trHeight w:hRule="exact" w:val="33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Содержание</w:t>
            </w:r>
          </w:p>
        </w:tc>
        <w:tc>
          <w:tcPr>
            <w:tcW w:w="47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Месяцы</w:t>
            </w:r>
          </w:p>
        </w:tc>
      </w:tr>
      <w:tr w:rsidR="0080669A" w:rsidTr="004B5283">
        <w:trPr>
          <w:trHeight w:hRule="exact" w:val="293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9A" w:rsidRDefault="0080669A" w:rsidP="004B5283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69A" w:rsidRDefault="0080669A" w:rsidP="004B5283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5</w:t>
            </w:r>
          </w:p>
        </w:tc>
      </w:tr>
      <w:tr w:rsidR="0080669A" w:rsidTr="004B5283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Охрана жизни и здоровья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Санитарное состояние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293"/>
        </w:trPr>
        <w:tc>
          <w:tcPr>
            <w:tcW w:w="102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  <w:b/>
                <w:bCs/>
              </w:rPr>
              <w:t>Режимные процессы</w:t>
            </w:r>
          </w:p>
        </w:tc>
      </w:tr>
      <w:tr w:rsidR="0080669A" w:rsidTr="004B5283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Выполнение режима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</w:tr>
      <w:tr w:rsidR="0080669A" w:rsidTr="004B5283">
        <w:trPr>
          <w:trHeight w:hRule="exact" w:val="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Подготовка, проведение и эффективность утренней гимнастики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Организация деятельности детей на прогулке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Организация подвижных игр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Организация питания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5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</w:rPr>
              <w:t>Проведение закаливающих процедур и бодрящей гимнастики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Проведение фильтра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Подготовка к ООД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5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</w:rPr>
              <w:t>Применяемые д/и в образовательном процессе в соответствии с возрастом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Проведение развлечений, досугов, праздников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Организация работы с родителями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293"/>
        </w:trPr>
        <w:tc>
          <w:tcPr>
            <w:tcW w:w="102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  <w:b/>
                <w:bCs/>
              </w:rPr>
              <w:t>Предметно-развивающая среда, документация</w:t>
            </w:r>
          </w:p>
        </w:tc>
      </w:tr>
      <w:tr w:rsidR="0080669A" w:rsidTr="004B5283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Содержание уголков в группе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Оборудование сюжетно-ролевых игр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Наличие дидактических игр по Программе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Анализ плана работы с детьми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  <w:tr w:rsidR="0080669A" w:rsidTr="004B5283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Документация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0"/>
                <w:b/>
                <w:bCs/>
              </w:rPr>
              <w:t>•</w:t>
            </w:r>
          </w:p>
        </w:tc>
      </w:tr>
      <w:tr w:rsidR="0080669A" w:rsidTr="004B5283"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11pt"/>
              </w:rPr>
              <w:t>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69A" w:rsidRDefault="004B5283" w:rsidP="004B5283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Наглядная педагогическая агитация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 w:rsidP="004B5283">
            <w:pPr>
              <w:rPr>
                <w:sz w:val="10"/>
                <w:szCs w:val="10"/>
              </w:rPr>
            </w:pPr>
          </w:p>
        </w:tc>
      </w:tr>
    </w:tbl>
    <w:p w:rsidR="0080669A" w:rsidRDefault="0080669A">
      <w:pPr>
        <w:framePr w:w="10296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  <w:sectPr w:rsidR="0080669A">
          <w:headerReference w:type="default" r:id="rId12"/>
          <w:pgSz w:w="11900" w:h="16840"/>
          <w:pgMar w:top="841" w:right="478" w:bottom="841" w:left="468" w:header="0" w:footer="3" w:gutter="0"/>
          <w:cols w:space="720"/>
          <w:noEndnote/>
          <w:docGrid w:linePitch="360"/>
        </w:sectPr>
      </w:pPr>
    </w:p>
    <w:p w:rsidR="0080669A" w:rsidRDefault="002C323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537960" cy="4861560"/>
                <wp:effectExtent l="635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486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7"/>
                              <w:gridCol w:w="4958"/>
                              <w:gridCol w:w="490"/>
                              <w:gridCol w:w="518"/>
                              <w:gridCol w:w="528"/>
                              <w:gridCol w:w="538"/>
                              <w:gridCol w:w="566"/>
                              <w:gridCol w:w="566"/>
                              <w:gridCol w:w="566"/>
                              <w:gridCol w:w="499"/>
                              <w:gridCol w:w="518"/>
                            </w:tblGrid>
                            <w:tr w:rsidR="00DF0DE1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55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Образовательная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F0DE1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Конструктивная деятельность.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DF0DE1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ФЭМП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Формирование целостной картины мира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Коммуникация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Чтение художественной литературы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Художественное творчество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Физическая культура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Музыка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Обучение эвенскому и чукотскому языку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Организация ручного труда в группах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Формирование знаний о ПДД.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0294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Анализ уровня знаний, умений, навыков детей</w:t>
                                  </w:r>
                                </w:p>
                              </w:tc>
                            </w:tr>
                            <w:tr w:rsidR="00DF0DE1"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Культурно-гигиенические навыки при питании, одевании и раздевании, умывании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83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Оценка уровня подготовленности детей к обучению в школе.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83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Оценка ЗКР и грамматического стоя речи детей в соответствии с возрастом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Оценка сформированности элементарных математических представлений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6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Оценка представлений детей о сезонных изменениях в природе.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Уровень развития игровых умений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F0DE1">
                              <w:trPr>
                                <w:trHeight w:hRule="exact" w:val="590"/>
                                <w:jc w:val="center"/>
                              </w:trPr>
                              <w:tc>
                                <w:tcPr>
                                  <w:tcW w:w="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Диагностика уровня знаний дошкольников по ПДД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0DE1" w:rsidRDefault="00DF0D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05pt;margin-top:0;width:514.8pt;height:382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LDqgIAAKs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47"/>
                        <w:gridCol w:w="4958"/>
                        <w:gridCol w:w="490"/>
                        <w:gridCol w:w="518"/>
                        <w:gridCol w:w="528"/>
                        <w:gridCol w:w="538"/>
                        <w:gridCol w:w="566"/>
                        <w:gridCol w:w="566"/>
                        <w:gridCol w:w="566"/>
                        <w:gridCol w:w="499"/>
                        <w:gridCol w:w="518"/>
                      </w:tblGrid>
                      <w:tr w:rsidR="00DF0DE1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55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Образовательная деятельность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5</w:t>
                            </w:r>
                          </w:p>
                        </w:tc>
                      </w:tr>
                      <w:tr w:rsidR="00DF0DE1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Конструктивная деятельность.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</w:tr>
                      <w:tr w:rsidR="00DF0DE1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ФЭМП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Формирование целостной картины мира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Коммуникация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Чтение художественной литературы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Художественное творчество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Физическая культура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Музыка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Обучение эвенскому и чукотскому языку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Организация ручного труда в группах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Формирование знаний о ПДД.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0294" w:type="dxa"/>
                            <w:gridSpan w:val="11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Анализ уровня знаний, умений, навыков детей</w:t>
                            </w:r>
                          </w:p>
                        </w:tc>
                      </w:tr>
                      <w:tr w:rsidR="00DF0DE1"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Культурно-гигиенические навыки при питании, одевании и раздевании, умывании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576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8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Оценка уровня подготовленности детей к обучению в школе.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8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Оценка ЗКР и грамматического стоя речи детей в соответствии с возрастом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576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Оценка сформированности элементарных математических представлений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Оценка представлений детей о сезонных изменениях в природе.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Уровень развития игровых умений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F0DE1">
                        <w:trPr>
                          <w:trHeight w:hRule="exact" w:val="590"/>
                          <w:jc w:val="center"/>
                        </w:trPr>
                        <w:tc>
                          <w:tcPr>
                            <w:tcW w:w="5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Диагностика уровня знаний дошкольников по ПДД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F0DE1" w:rsidRDefault="00DF0DE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4822190</wp:posOffset>
                </wp:positionV>
                <wp:extent cx="6571615" cy="4655185"/>
                <wp:effectExtent l="635" t="254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465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71"/>
                              <w:gridCol w:w="1110"/>
                              <w:gridCol w:w="1867"/>
                            </w:tblGrid>
                            <w:tr w:rsidR="00DF0DE1" w:rsidTr="004357A0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73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right"/>
                                  </w:pPr>
                                  <w:r>
                                    <w:t>ПЕДАГОГИЧЕСКИЕ СОВЕТ]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t>Ы</w:t>
                                  </w:r>
                                </w:p>
                              </w:tc>
                            </w:tr>
                            <w:tr w:rsidR="00DF0DE1" w:rsidTr="004357A0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7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Срок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Ответственные</w:t>
                                  </w:r>
                                </w:p>
                              </w:tc>
                            </w:tr>
                            <w:tr w:rsidR="00DF0DE1" w:rsidTr="004357A0">
                              <w:trPr>
                                <w:trHeight w:hRule="exact" w:val="5246"/>
                                <w:jc w:val="center"/>
                              </w:trPr>
                              <w:tc>
                                <w:tcPr>
                                  <w:tcW w:w="7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Педсовет №»»1«Организация работы дошкольного учреждения в 201</w:t>
                                  </w:r>
                                  <w:r w:rsidR="001B5EDB"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9</w:t>
                                  </w: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-20</w:t>
                                  </w:r>
                                  <w:r w:rsidR="001B5EDB"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>20</w:t>
                                  </w: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 xml:space="preserve"> учебном году».</w:t>
                                  </w:r>
                                </w:p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 xml:space="preserve">ЦЕЛЬ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>Активизировать деятельность педагогов в процессе планирования работы дошкольного учреждения.</w:t>
                                  </w:r>
                                </w:p>
                                <w:p w:rsidR="00DF0DE1" w:rsidRDefault="00DF0DE1">
                                  <w:pPr>
                                    <w:pStyle w:val="20"/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auto"/>
                                    <w:tabs>
                                      <w:tab w:val="left" w:pos="494"/>
                                    </w:tabs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Анализ работы ДОУ в летний оздоровительный период 201</w:t>
                                  </w:r>
                                  <w:r w:rsidR="001B5EDB">
                                    <w:rPr>
                                      <w:rStyle w:val="211pt"/>
                                    </w:rPr>
                                    <w:t>9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>года.</w:t>
                                  </w:r>
                                </w:p>
                                <w:p w:rsidR="00DF0DE1" w:rsidRDefault="00DF0DE1">
                                  <w:pPr>
                                    <w:pStyle w:val="20"/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auto"/>
                                    <w:tabs>
                                      <w:tab w:val="left" w:pos="442"/>
                                    </w:tabs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Знакомство с календарным учебным графиком, расписанием занятий групп, ежедневной организацией жизни и деятельности детей.</w:t>
                                  </w:r>
                                </w:p>
                                <w:p w:rsidR="00DF0DE1" w:rsidRDefault="00DF0DE1">
                                  <w:pPr>
                                    <w:pStyle w:val="20"/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auto"/>
                                    <w:tabs>
                                      <w:tab w:val="left" w:pos="422"/>
                                    </w:tabs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Рассмотрение проектов планов работы ДОУ на 201</w:t>
                                  </w:r>
                                  <w:r w:rsidR="001B5EDB">
                                    <w:rPr>
                                      <w:rStyle w:val="211pt"/>
                                    </w:rPr>
                                    <w:t>9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 xml:space="preserve"> - 20</w:t>
                                  </w:r>
                                  <w:r w:rsidR="001B5EDB">
                                    <w:rPr>
                                      <w:rStyle w:val="211pt"/>
                                    </w:rPr>
                                    <w:t>20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 xml:space="preserve"> учебный год: годового плана работы ДОУ, плана работы по предупреждению детского дорожного травматизма, плана работы по правилам пожарной безопасности, плана антитеррористической защиты детей, плана работы по оказанию лечебно- профилактической помощи детям и оздоровительной работе, плана работы с семьями, находящимися в социально опасном положении</w:t>
                                  </w:r>
                                </w:p>
                                <w:p w:rsidR="00DF0DE1" w:rsidRDefault="00DF0DE1" w:rsidP="001B5EDB">
                                  <w:pPr>
                                    <w:pStyle w:val="20"/>
                                    <w:numPr>
                                      <w:ilvl w:val="0"/>
                                      <w:numId w:val="13"/>
                                    </w:numPr>
                                    <w:shd w:val="clear" w:color="auto" w:fill="auto"/>
                                    <w:tabs>
                                      <w:tab w:val="left" w:pos="581"/>
                                    </w:tabs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Рассмотрение проектов: основной общеобразовательной программы дошкольного образования МБДОУ «Школа - интернат с. Омолон» на 201</w:t>
                                  </w:r>
                                  <w:r w:rsidR="001B5EDB">
                                    <w:rPr>
                                      <w:rStyle w:val="211pt"/>
                                    </w:rPr>
                                    <w:t>9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 xml:space="preserve"> - 20</w:t>
                                  </w:r>
                                  <w:r w:rsidR="001B5EDB">
                                    <w:rPr>
                                      <w:rStyle w:val="211pt"/>
                                    </w:rPr>
                                    <w:t>20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 xml:space="preserve"> учебный год; рабочих программ всех групп, инструктора по физической культуре, музыкального руководителя на 201</w:t>
                                  </w:r>
                                  <w:r w:rsidR="001B5EDB">
                                    <w:rPr>
                                      <w:rStyle w:val="211pt"/>
                                    </w:rPr>
                                    <w:t>9 - 2020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>учебный год.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Август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Заместитель директора поДО Петрова С.Г., руководитель методического объединения Евтынки Л.С.</w:t>
                                  </w:r>
                                </w:p>
                              </w:tc>
                            </w:tr>
                            <w:tr w:rsidR="00DF0DE1" w:rsidTr="004357A0">
                              <w:trPr>
                                <w:trHeight w:hRule="exact" w:val="1416"/>
                                <w:jc w:val="center"/>
                              </w:trPr>
                              <w:tc>
                                <w:tcPr>
                                  <w:tcW w:w="7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357A0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left="140" w:firstLine="0"/>
                                    <w:jc w:val="left"/>
                                    <w:rPr>
                                      <w:rStyle w:val="211pt"/>
                                    </w:rPr>
                                  </w:pPr>
                                  <w:r>
                                    <w:rPr>
                                      <w:rStyle w:val="211pt0"/>
                                      <w:b/>
                                      <w:bCs/>
                                    </w:rPr>
                                    <w:t xml:space="preserve">Педсовет №2«Оптимизация здоровьесбережения воспитанников в рамках введения ФГОС ДО». ЦЕЛЬ: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 xml:space="preserve">систематизация знаний педагогов о здоровье и методах организации здоровьесберегающего пространства. </w:t>
                                  </w:r>
                                </w:p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left="14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1. Проектирование целостного здоровьесберегающего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Октябрь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Заместитель директора по</w:t>
                                  </w:r>
                                  <w:r w:rsidR="004357A0">
                                    <w:rPr>
                                      <w:rStyle w:val="211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>ДО Петрова</w:t>
                                  </w:r>
                                </w:p>
                              </w:tc>
                            </w:tr>
                          </w:tbl>
                          <w:p w:rsidR="00DF0DE1" w:rsidRDefault="00DF0D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.05pt;margin-top:379.7pt;width:517.45pt;height:366.5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8wFrgIAALE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71"/>
                        <w:gridCol w:w="1110"/>
                        <w:gridCol w:w="1867"/>
                      </w:tblGrid>
                      <w:tr w:rsidR="00DF0DE1" w:rsidTr="004357A0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737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  <w:jc w:val="right"/>
                            </w:pPr>
                            <w:r>
                              <w:t>ПЕДАГОГИЧЕСКИЕ СОВЕТ]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t>Ы</w:t>
                            </w:r>
                          </w:p>
                        </w:tc>
                      </w:tr>
                      <w:tr w:rsidR="00DF0DE1" w:rsidTr="004357A0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73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Срок</w:t>
                            </w:r>
                          </w:p>
                        </w:tc>
                        <w:tc>
                          <w:tcPr>
                            <w:tcW w:w="186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Ответственные</w:t>
                            </w:r>
                          </w:p>
                        </w:tc>
                      </w:tr>
                      <w:tr w:rsidR="00DF0DE1" w:rsidTr="004357A0">
                        <w:trPr>
                          <w:trHeight w:hRule="exact" w:val="5246"/>
                          <w:jc w:val="center"/>
                        </w:trPr>
                        <w:tc>
                          <w:tcPr>
                            <w:tcW w:w="73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Педсовет №»»1«Организация работы дошкольного учреждения в 201</w:t>
                            </w:r>
                            <w:r w:rsidR="001B5EDB">
                              <w:rPr>
                                <w:rStyle w:val="211pt0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>-20</w:t>
                            </w:r>
                            <w:r w:rsidR="001B5EDB">
                              <w:rPr>
                                <w:rStyle w:val="211pt0"/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 xml:space="preserve"> учебном году».</w:t>
                            </w:r>
                          </w:p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 xml:space="preserve">ЦЕЛЬ </w:t>
                            </w:r>
                            <w:r>
                              <w:rPr>
                                <w:rStyle w:val="211pt"/>
                              </w:rPr>
                              <w:t>Активизировать деятельность педагогов в процессе планирования работы дошкольного учреждения.</w:t>
                            </w:r>
                          </w:p>
                          <w:p w:rsidR="00DF0DE1" w:rsidRDefault="00DF0DE1">
                            <w:pPr>
                              <w:pStyle w:val="20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494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Анализ работы ДОУ в летний оздоровительный период 201</w:t>
                            </w:r>
                            <w:r w:rsidR="001B5EDB">
                              <w:rPr>
                                <w:rStyle w:val="211pt"/>
                              </w:rPr>
                              <w:t>9</w:t>
                            </w:r>
                            <w:r>
                              <w:rPr>
                                <w:rStyle w:val="211pt"/>
                              </w:rPr>
                              <w:t>года.</w:t>
                            </w:r>
                          </w:p>
                          <w:p w:rsidR="00DF0DE1" w:rsidRDefault="00DF0DE1">
                            <w:pPr>
                              <w:pStyle w:val="20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442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Знакомство с календарным учебным графиком, расписанием занятий групп, ежедневной организацией жизни и деятельности детей.</w:t>
                            </w:r>
                          </w:p>
                          <w:p w:rsidR="00DF0DE1" w:rsidRDefault="00DF0DE1">
                            <w:pPr>
                              <w:pStyle w:val="20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422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Рассмотрение проектов планов работы ДОУ на 201</w:t>
                            </w:r>
                            <w:r w:rsidR="001B5EDB">
                              <w:rPr>
                                <w:rStyle w:val="211pt"/>
                              </w:rPr>
                              <w:t>9</w:t>
                            </w:r>
                            <w:r>
                              <w:rPr>
                                <w:rStyle w:val="211pt"/>
                              </w:rPr>
                              <w:t xml:space="preserve"> - 20</w:t>
                            </w:r>
                            <w:r w:rsidR="001B5EDB">
                              <w:rPr>
                                <w:rStyle w:val="211pt"/>
                              </w:rPr>
                              <w:t>20</w:t>
                            </w:r>
                            <w:r>
                              <w:rPr>
                                <w:rStyle w:val="211pt"/>
                              </w:rPr>
                              <w:t xml:space="preserve"> учебный год: годового плана работы ДОУ, плана работы по предупреждению детского дорожного травматизма, плана работы по правилам пожарной безопасности, плана антитеррористической защиты детей, плана работы по оказанию лечебно- профилактической помощи детям и оздоровительной работе, плана работы с семьями, находящимися в социально опасном положении</w:t>
                            </w:r>
                          </w:p>
                          <w:p w:rsidR="00DF0DE1" w:rsidRDefault="00DF0DE1" w:rsidP="001B5EDB">
                            <w:pPr>
                              <w:pStyle w:val="20"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581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Рассмотрение проектов: основной общеобразовательной программы дошкольного образования МБДОУ «Школа - интернат с. Омолон» на 201</w:t>
                            </w:r>
                            <w:r w:rsidR="001B5EDB">
                              <w:rPr>
                                <w:rStyle w:val="211pt"/>
                              </w:rPr>
                              <w:t>9</w:t>
                            </w:r>
                            <w:r>
                              <w:rPr>
                                <w:rStyle w:val="211pt"/>
                              </w:rPr>
                              <w:t xml:space="preserve"> - 20</w:t>
                            </w:r>
                            <w:r w:rsidR="001B5EDB">
                              <w:rPr>
                                <w:rStyle w:val="211pt"/>
                              </w:rPr>
                              <w:t>20</w:t>
                            </w:r>
                            <w:r>
                              <w:rPr>
                                <w:rStyle w:val="211pt"/>
                              </w:rPr>
                              <w:t xml:space="preserve"> учебный год; рабочих программ всех групп, инструктора по физической культуре, музыкального руководителя на 201</w:t>
                            </w:r>
                            <w:r w:rsidR="001B5EDB">
                              <w:rPr>
                                <w:rStyle w:val="211pt"/>
                              </w:rPr>
                              <w:t>9 - 2020</w:t>
                            </w:r>
                            <w:r>
                              <w:rPr>
                                <w:rStyle w:val="211pt"/>
                              </w:rPr>
                              <w:t>учебный год.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Август</w:t>
                            </w:r>
                          </w:p>
                        </w:tc>
                        <w:tc>
                          <w:tcPr>
                            <w:tcW w:w="186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Заместитель директора поДО Петрова С.Г., руководитель методического объединения Евтынки Л.С.</w:t>
                            </w:r>
                          </w:p>
                        </w:tc>
                      </w:tr>
                      <w:tr w:rsidR="00DF0DE1" w:rsidTr="004357A0">
                        <w:trPr>
                          <w:trHeight w:hRule="exact" w:val="1416"/>
                          <w:jc w:val="center"/>
                        </w:trPr>
                        <w:tc>
                          <w:tcPr>
                            <w:tcW w:w="7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357A0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left="140" w:firstLine="0"/>
                              <w:jc w:val="left"/>
                              <w:rPr>
                                <w:rStyle w:val="211pt"/>
                              </w:rPr>
                            </w:pPr>
                            <w:r>
                              <w:rPr>
                                <w:rStyle w:val="211pt0"/>
                                <w:b/>
                                <w:bCs/>
                              </w:rPr>
                              <w:t xml:space="preserve">Педсовет №2«Оптимизация здоровьесбережения воспитанников в рамках введения ФГОС ДО». ЦЕЛЬ: </w:t>
                            </w:r>
                            <w:r>
                              <w:rPr>
                                <w:rStyle w:val="211pt"/>
                              </w:rPr>
                              <w:t xml:space="preserve">систематизация знаний педагогов о здоровье и методах организации здоровьесберегающего пространства. </w:t>
                            </w:r>
                          </w:p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left="14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1. Проектирование целостного здоровьесберегающего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Октябрь</w:t>
                            </w:r>
                          </w:p>
                        </w:tc>
                        <w:tc>
                          <w:tcPr>
                            <w:tcW w:w="18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Заместитель директора по</w:t>
                            </w:r>
                            <w:r w:rsidR="004357A0">
                              <w:rPr>
                                <w:rStyle w:val="211pt"/>
                              </w:rPr>
                              <w:t xml:space="preserve"> </w:t>
                            </w:r>
                            <w:r>
                              <w:rPr>
                                <w:rStyle w:val="211pt"/>
                              </w:rPr>
                              <w:t>ДО Петрова</w:t>
                            </w:r>
                          </w:p>
                        </w:tc>
                      </w:tr>
                    </w:tbl>
                    <w:p w:rsidR="00DF0DE1" w:rsidRDefault="00DF0DE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360" w:lineRule="exact"/>
      </w:pPr>
    </w:p>
    <w:p w:rsidR="0080669A" w:rsidRDefault="0080669A">
      <w:pPr>
        <w:spacing w:line="472" w:lineRule="exact"/>
      </w:pPr>
    </w:p>
    <w:p w:rsidR="0080669A" w:rsidRDefault="0080669A">
      <w:pPr>
        <w:rPr>
          <w:sz w:val="2"/>
          <w:szCs w:val="2"/>
        </w:rPr>
        <w:sectPr w:rsidR="0080669A">
          <w:headerReference w:type="default" r:id="rId13"/>
          <w:pgSz w:w="11900" w:h="16840"/>
          <w:pgMar w:top="596" w:right="761" w:bottom="596" w:left="79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277"/>
        <w:gridCol w:w="1867"/>
      </w:tblGrid>
      <w:tr w:rsidR="0080669A">
        <w:trPr>
          <w:trHeight w:hRule="exact" w:val="306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lastRenderedPageBreak/>
              <w:t>образовательного процесса в ДОУ</w:t>
            </w:r>
          </w:p>
          <w:p w:rsidR="0080669A" w:rsidRDefault="004B5283">
            <w:pPr>
              <w:pStyle w:val="20"/>
              <w:framePr w:w="1034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85"/>
              </w:tabs>
              <w:spacing w:line="274" w:lineRule="exact"/>
              <w:ind w:left="140" w:firstLine="0"/>
              <w:jc w:val="left"/>
            </w:pPr>
            <w:r>
              <w:rPr>
                <w:rStyle w:val="211pt"/>
              </w:rPr>
              <w:t>Анализ состояния физической подготовленности и состояния здоровья воспитанников</w:t>
            </w:r>
          </w:p>
          <w:p w:rsidR="0080669A" w:rsidRDefault="004B5283">
            <w:pPr>
              <w:pStyle w:val="20"/>
              <w:framePr w:w="1034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38"/>
              </w:tabs>
              <w:spacing w:line="274" w:lineRule="exact"/>
              <w:ind w:left="140" w:firstLine="0"/>
              <w:jc w:val="left"/>
            </w:pPr>
            <w:r>
              <w:rPr>
                <w:rStyle w:val="211pt"/>
              </w:rPr>
              <w:t>Условия обеспечения и преемственности здоровьесберегающего и здоровьеформирующего образовательного процесса в детском саду и в семье в аспекте</w:t>
            </w:r>
          </w:p>
          <w:p w:rsidR="0080669A" w:rsidRDefault="004B5283">
            <w:pPr>
              <w:pStyle w:val="20"/>
              <w:framePr w:w="1034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75"/>
              </w:tabs>
              <w:spacing w:line="274" w:lineRule="exact"/>
              <w:ind w:left="140" w:firstLine="0"/>
              <w:jc w:val="left"/>
            </w:pPr>
            <w:r>
              <w:rPr>
                <w:rStyle w:val="211pt"/>
              </w:rPr>
              <w:t>Результаты тематического контроля «Организация здоровьесберегающего пространства в группах ДОУ в условиях введения ФГОС ДО»</w:t>
            </w:r>
          </w:p>
          <w:p w:rsidR="0080669A" w:rsidRDefault="004B5283">
            <w:pPr>
              <w:pStyle w:val="20"/>
              <w:framePr w:w="10349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66"/>
              </w:tabs>
              <w:spacing w:line="274" w:lineRule="exact"/>
              <w:ind w:left="140" w:firstLine="0"/>
              <w:jc w:val="left"/>
            </w:pPr>
            <w:r>
              <w:rPr>
                <w:rStyle w:val="211pt"/>
              </w:rPr>
              <w:t>Результаты смотра - конкурса нестандартного физкультурного оборудования.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after="240" w:line="220" w:lineRule="exact"/>
              <w:ind w:firstLine="0"/>
              <w:jc w:val="left"/>
            </w:pPr>
            <w:r>
              <w:rPr>
                <w:rStyle w:val="211pt"/>
              </w:rPr>
              <w:t>С.Г.,</w:t>
            </w:r>
          </w:p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before="240" w:after="240" w:line="278" w:lineRule="exact"/>
              <w:ind w:firstLine="0"/>
              <w:jc w:val="left"/>
            </w:pPr>
            <w:r>
              <w:rPr>
                <w:rStyle w:val="211pt"/>
              </w:rPr>
              <w:t>руководитель руководитель методического объединения Евтынки Л.С..</w:t>
            </w:r>
          </w:p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before="240" w:line="269" w:lineRule="exact"/>
              <w:ind w:firstLine="0"/>
              <w:jc w:val="left"/>
            </w:pPr>
            <w:r>
              <w:rPr>
                <w:rStyle w:val="211pt"/>
              </w:rPr>
              <w:t>Медсестра Кудрина И.В.</w:t>
            </w:r>
          </w:p>
        </w:tc>
      </w:tr>
      <w:tr w:rsidR="0080669A">
        <w:trPr>
          <w:trHeight w:hRule="exact" w:val="31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  <w:b/>
                <w:bCs/>
              </w:rPr>
              <w:t>Педсовет №»3«Поликультурное воспитание: школа диалога культур»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Декабрь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Заместитель</w:t>
            </w:r>
          </w:p>
        </w:tc>
      </w:tr>
      <w:tr w:rsidR="0080669A">
        <w:trPr>
          <w:trHeight w:hRule="exact" w:val="293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  <w:b/>
                <w:bCs/>
              </w:rPr>
              <w:t xml:space="preserve">ЦЕЛЬ: </w:t>
            </w:r>
            <w:r>
              <w:rPr>
                <w:rStyle w:val="211pt"/>
              </w:rPr>
              <w:t>формирование позитивного восприятия педагогами 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директора по</w:t>
            </w:r>
            <w:r w:rsidR="004357A0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</w:t>
            </w:r>
          </w:p>
        </w:tc>
      </w:tr>
      <w:tr w:rsidR="0080669A">
        <w:trPr>
          <w:trHeight w:hRule="exact" w:val="269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воспитанниками детского сада культур различных национальностей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Петрова С.Г.,</w:t>
            </w:r>
          </w:p>
        </w:tc>
      </w:tr>
      <w:tr w:rsidR="0080669A">
        <w:trPr>
          <w:trHeight w:hRule="exact" w:val="283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1. «Поликультурная среда как средство воспитания толерантности у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руководитель</w:t>
            </w:r>
          </w:p>
        </w:tc>
      </w:tr>
      <w:tr w:rsidR="0080669A">
        <w:trPr>
          <w:trHeight w:hRule="exact" w:val="250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детей дошкольного возраста»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методического</w:t>
            </w:r>
          </w:p>
        </w:tc>
      </w:tr>
      <w:tr w:rsidR="0080669A">
        <w:trPr>
          <w:trHeight w:hRule="exact" w:val="274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2. Формирование этнокультурной компетентности дошкольников.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объединения</w:t>
            </w:r>
          </w:p>
        </w:tc>
      </w:tr>
      <w:tr w:rsidR="0080669A">
        <w:trPr>
          <w:trHeight w:hRule="exact" w:val="2486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18"/>
              </w:tabs>
              <w:spacing w:line="274" w:lineRule="exact"/>
              <w:ind w:firstLine="0"/>
            </w:pPr>
            <w:r>
              <w:rPr>
                <w:rStyle w:val="211pt"/>
              </w:rPr>
              <w:t>Использование дидактических игр в поликультурном воспитании дошкольников</w:t>
            </w:r>
          </w:p>
          <w:p w:rsidR="0080669A" w:rsidRDefault="004B5283">
            <w:pPr>
              <w:pStyle w:val="20"/>
              <w:framePr w:w="1034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27"/>
              </w:tabs>
              <w:spacing w:line="274" w:lineRule="exact"/>
              <w:ind w:firstLine="0"/>
            </w:pPr>
            <w:r>
              <w:rPr>
                <w:rStyle w:val="211pt"/>
              </w:rPr>
              <w:t>Деловая игра «Знай, свой родной край, познакомь с ним детей»</w:t>
            </w:r>
          </w:p>
          <w:p w:rsidR="0080669A" w:rsidRDefault="004B5283">
            <w:pPr>
              <w:pStyle w:val="20"/>
              <w:framePr w:w="1034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18"/>
              </w:tabs>
              <w:spacing w:line="274" w:lineRule="exact"/>
              <w:ind w:firstLine="0"/>
            </w:pPr>
            <w:r>
              <w:rPr>
                <w:rStyle w:val="211pt"/>
              </w:rPr>
              <w:t>Итоги сравнительного контроля «Оценка организации образовательной работы по приобщению детей к народным истокам, декоративно-прикладному и фольклорному искусству народов Чукотки»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Евтынки Л.С.</w:t>
            </w:r>
          </w:p>
        </w:tc>
      </w:tr>
      <w:tr w:rsidR="0080669A">
        <w:trPr>
          <w:trHeight w:hRule="exact" w:val="30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  <w:b/>
                <w:bCs/>
              </w:rPr>
              <w:t>Педсовет №4 «Использование инновационных образовательных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Февраль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Заместитель</w:t>
            </w:r>
          </w:p>
        </w:tc>
      </w:tr>
      <w:tr w:rsidR="0080669A">
        <w:trPr>
          <w:trHeight w:hRule="exact" w:val="283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  <w:b/>
                <w:bCs/>
              </w:rPr>
              <w:t>технологий в ДОУ»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директора по</w:t>
            </w:r>
            <w:r w:rsidR="004357A0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</w:t>
            </w:r>
          </w:p>
        </w:tc>
      </w:tr>
      <w:tr w:rsidR="0080669A">
        <w:trPr>
          <w:trHeight w:hRule="exact" w:val="283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  <w:b/>
                <w:bCs/>
              </w:rPr>
              <w:t xml:space="preserve">ЦЕЛЬ: </w:t>
            </w:r>
            <w:r>
              <w:rPr>
                <w:rStyle w:val="211pt"/>
              </w:rPr>
              <w:t>дальнейшее развитие творческой деятельности педагогов ДОУ,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Петрова С.Г.,</w:t>
            </w:r>
          </w:p>
        </w:tc>
      </w:tr>
      <w:tr w:rsidR="0080669A">
        <w:trPr>
          <w:trHeight w:hRule="exact" w:val="259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поддержка новых технологий в организации образовательного процесса,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руководитель</w:t>
            </w:r>
          </w:p>
        </w:tc>
      </w:tr>
      <w:tr w:rsidR="0080669A">
        <w:trPr>
          <w:trHeight w:hRule="exact" w:val="264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взаимообмен опытом и лучшими методическими наработками.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методического</w:t>
            </w:r>
          </w:p>
        </w:tc>
      </w:tr>
      <w:tr w:rsidR="0080669A">
        <w:trPr>
          <w:trHeight w:hRule="exact" w:val="283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1. Моделирование образовательного процесса с учетом ФГОС.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объединения</w:t>
            </w:r>
          </w:p>
        </w:tc>
      </w:tr>
      <w:tr w:rsidR="0080669A">
        <w:trPr>
          <w:trHeight w:hRule="exact" w:val="2597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2. Проектирование как инновационный метод обучения воспитанников</w:t>
            </w:r>
          </w:p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211pt"/>
              </w:rPr>
              <w:t>3. Использование новых информационных технологий в образовательном процессе</w:t>
            </w:r>
          </w:p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4. Итоги сравнительного контроля «Эффективность использования новых образовательных технологий в ДОУ»</w:t>
            </w:r>
          </w:p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211pt"/>
              </w:rPr>
              <w:t>5 Результаты конкурса мультимедийных презентаций «Мультимедийная мозаика»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Евтынки Л.С.</w:t>
            </w:r>
          </w:p>
        </w:tc>
      </w:tr>
      <w:tr w:rsidR="0080669A">
        <w:trPr>
          <w:trHeight w:hRule="exact" w:val="326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</w:rPr>
              <w:t xml:space="preserve">Педсовет №5«Особенности </w:t>
            </w:r>
            <w:r>
              <w:rPr>
                <w:rStyle w:val="211pt"/>
              </w:rPr>
              <w:t>г</w:t>
            </w:r>
            <w:r>
              <w:rPr>
                <w:rStyle w:val="211pt0"/>
                <w:b/>
                <w:bCs/>
              </w:rPr>
              <w:t>ражданско-патриотического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11pt"/>
              </w:rPr>
              <w:t>Апрель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Заместитель</w:t>
            </w:r>
          </w:p>
        </w:tc>
      </w:tr>
      <w:tr w:rsidR="0080669A">
        <w:trPr>
          <w:trHeight w:hRule="exact" w:val="254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</w:rPr>
              <w:t>воспитания дошкольников на современном этапе».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директора по</w:t>
            </w:r>
            <w:r w:rsidR="004357A0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</w:t>
            </w:r>
          </w:p>
        </w:tc>
      </w:tr>
      <w:tr w:rsidR="0080669A">
        <w:trPr>
          <w:trHeight w:hRule="exact" w:val="298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0"/>
                <w:b/>
                <w:bCs/>
              </w:rPr>
              <w:t xml:space="preserve">ЦЕЛЬ: </w:t>
            </w:r>
            <w:r>
              <w:rPr>
                <w:rStyle w:val="211pt"/>
              </w:rPr>
              <w:t>выявить проблемы, пути и способы совершенствования работы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Петрова С.Г.,</w:t>
            </w:r>
          </w:p>
        </w:tc>
      </w:tr>
      <w:tr w:rsidR="0080669A">
        <w:trPr>
          <w:trHeight w:hRule="exact" w:val="259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по гражданско-патриотическому воспитанию дошкольников.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руководитель</w:t>
            </w:r>
          </w:p>
        </w:tc>
      </w:tr>
      <w:tr w:rsidR="0080669A">
        <w:trPr>
          <w:trHeight w:hRule="exact" w:val="269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1. Актуальность проблемы патриотического воспитания детей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методического</w:t>
            </w:r>
          </w:p>
        </w:tc>
      </w:tr>
      <w:tr w:rsidR="0080669A">
        <w:trPr>
          <w:trHeight w:hRule="exact" w:val="278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дошкольного возраста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объединения</w:t>
            </w:r>
          </w:p>
        </w:tc>
      </w:tr>
      <w:tr w:rsidR="0080669A">
        <w:trPr>
          <w:trHeight w:hRule="exact" w:val="2218"/>
          <w:jc w:val="center"/>
        </w:trPr>
        <w:tc>
          <w:tcPr>
            <w:tcW w:w="7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90"/>
              </w:tabs>
              <w:spacing w:line="274" w:lineRule="exact"/>
              <w:ind w:left="140" w:firstLine="0"/>
              <w:jc w:val="left"/>
            </w:pPr>
            <w:r>
              <w:rPr>
                <w:rStyle w:val="211pt"/>
              </w:rPr>
              <w:t>«Музейная педагогика в нравственно - патриотическом воспитании дошкольников».</w:t>
            </w:r>
          </w:p>
          <w:p w:rsidR="0080669A" w:rsidRDefault="004B5283">
            <w:pPr>
              <w:pStyle w:val="20"/>
              <w:framePr w:w="10349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66"/>
              </w:tabs>
              <w:spacing w:line="274" w:lineRule="exact"/>
              <w:ind w:left="140" w:firstLine="0"/>
              <w:jc w:val="left"/>
            </w:pPr>
            <w:r>
              <w:rPr>
                <w:rStyle w:val="211pt"/>
              </w:rPr>
              <w:t>Воспитание патриотических чувств дошкольников на героических примерах Великой Отечественной войны</w:t>
            </w:r>
          </w:p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4. Итоги тематического контроля «Воспитание патриотических чувств у детей дошкольного возраста в интеграции с другими видами деятельности»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Евтынки Л.С.</w:t>
            </w:r>
          </w:p>
        </w:tc>
      </w:tr>
    </w:tbl>
    <w:p w:rsidR="0080669A" w:rsidRDefault="0080669A">
      <w:pPr>
        <w:framePr w:w="10349" w:wrap="notBeside" w:vAnchor="text" w:hAnchor="text" w:xAlign="center" w:y="1"/>
        <w:rPr>
          <w:sz w:val="2"/>
          <w:szCs w:val="2"/>
        </w:rPr>
      </w:pPr>
    </w:p>
    <w:p w:rsidR="0080669A" w:rsidRDefault="004B5283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5"/>
        <w:gridCol w:w="1277"/>
        <w:gridCol w:w="1867"/>
      </w:tblGrid>
      <w:tr w:rsidR="0080669A">
        <w:trPr>
          <w:trHeight w:hRule="exact" w:val="317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 w:rsidP="001B5EDB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0"/>
                <w:b/>
                <w:bCs/>
              </w:rPr>
              <w:lastRenderedPageBreak/>
              <w:t>Педсовет №»»6«Анализ деятельности ДОУ за 201</w:t>
            </w:r>
            <w:r w:rsidR="001B5EDB">
              <w:rPr>
                <w:rStyle w:val="211pt0"/>
                <w:b/>
                <w:bCs/>
              </w:rPr>
              <w:t>9 - 2020</w:t>
            </w:r>
            <w:r>
              <w:rPr>
                <w:rStyle w:val="211pt0"/>
                <w:b/>
                <w:bCs/>
              </w:rPr>
              <w:t xml:space="preserve"> учебный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Май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Заместитель</w:t>
            </w:r>
          </w:p>
        </w:tc>
      </w:tr>
      <w:tr w:rsidR="0080669A">
        <w:trPr>
          <w:trHeight w:hRule="exact" w:val="226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0"/>
                <w:b/>
                <w:bCs/>
              </w:rPr>
              <w:t>год»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669A">
        <w:trPr>
          <w:trHeight w:hRule="exact" w:val="302"/>
          <w:jc w:val="center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директора</w:t>
            </w:r>
          </w:p>
        </w:tc>
      </w:tr>
      <w:tr w:rsidR="0080669A">
        <w:trPr>
          <w:trHeight w:hRule="exact" w:val="269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0"/>
                <w:b/>
                <w:bCs/>
              </w:rPr>
              <w:t>ЦЕЛ</w:t>
            </w:r>
            <w:r>
              <w:rPr>
                <w:rStyle w:val="211pt"/>
              </w:rPr>
              <w:t>Ь: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357A0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</w:t>
            </w:r>
            <w:r w:rsidR="004B5283"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 </w:t>
            </w:r>
            <w:r w:rsidR="004B5283">
              <w:rPr>
                <w:rStyle w:val="211pt"/>
              </w:rPr>
              <w:t>ДО Петрова</w:t>
            </w:r>
          </w:p>
        </w:tc>
      </w:tr>
      <w:tr w:rsidR="0080669A">
        <w:trPr>
          <w:trHeight w:hRule="exact" w:val="302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1. Результаты самообследования ДОУ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С.Г.,</w:t>
            </w:r>
          </w:p>
        </w:tc>
      </w:tr>
      <w:tr w:rsidR="0080669A">
        <w:trPr>
          <w:trHeight w:hRule="exact" w:val="994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2. Анализ реализации задач годового плана работы учреждения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1pt"/>
              </w:rPr>
              <w:t>руководитель методического объединения Евтынки Л.С.</w:t>
            </w:r>
          </w:p>
        </w:tc>
      </w:tr>
      <w:tr w:rsidR="0080669A">
        <w:trPr>
          <w:trHeight w:hRule="exact" w:val="317"/>
          <w:jc w:val="center"/>
        </w:trPr>
        <w:tc>
          <w:tcPr>
            <w:tcW w:w="7205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«Наши успехи» (отчет педагогов о проделанной работе 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669A">
        <w:trPr>
          <w:trHeight w:hRule="exact" w:val="1622"/>
          <w:jc w:val="center"/>
        </w:trPr>
        <w:tc>
          <w:tcPr>
            <w:tcW w:w="7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349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211pt"/>
              </w:rPr>
              <w:t>мониторинг ЗУН детей, положительные и отрицательные моменты, перспектива работы).</w:t>
            </w:r>
          </w:p>
          <w:p w:rsidR="0080669A" w:rsidRDefault="004B5283">
            <w:pPr>
              <w:pStyle w:val="20"/>
              <w:framePr w:w="1034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75"/>
              </w:tabs>
              <w:spacing w:line="274" w:lineRule="exact"/>
              <w:ind w:left="140" w:firstLine="0"/>
              <w:jc w:val="left"/>
            </w:pPr>
            <w:r>
              <w:rPr>
                <w:rStyle w:val="211pt"/>
              </w:rPr>
              <w:t>Оценка качества образовательной работы родителями воспитанников (анализ анкетирования).</w:t>
            </w:r>
          </w:p>
          <w:p w:rsidR="0080669A" w:rsidRDefault="004B5283" w:rsidP="004357A0">
            <w:pPr>
              <w:pStyle w:val="20"/>
              <w:framePr w:w="1034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75"/>
              </w:tabs>
              <w:spacing w:line="274" w:lineRule="exact"/>
              <w:ind w:left="140" w:firstLine="0"/>
              <w:jc w:val="left"/>
            </w:pPr>
            <w:r>
              <w:rPr>
                <w:rStyle w:val="211pt"/>
              </w:rPr>
              <w:t>«Лето в детском саду» (утверждение планов работы на летний период 201</w:t>
            </w:r>
            <w:r w:rsidR="004357A0">
              <w:rPr>
                <w:rStyle w:val="211pt"/>
              </w:rPr>
              <w:t>9</w:t>
            </w:r>
            <w:r>
              <w:rPr>
                <w:rStyle w:val="211pt"/>
              </w:rPr>
              <w:t>г.)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0669A" w:rsidRDefault="0080669A">
      <w:pPr>
        <w:framePr w:w="10349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p w:rsidR="0080669A" w:rsidRDefault="004B5283">
      <w:pPr>
        <w:pStyle w:val="60"/>
        <w:shd w:val="clear" w:color="auto" w:fill="auto"/>
        <w:spacing w:before="239"/>
        <w:jc w:val="left"/>
      </w:pPr>
      <w:r>
        <w:t>ОЖИДАЕМЫЕ РЕЗУЛЬТАТЫ:</w:t>
      </w:r>
    </w:p>
    <w:p w:rsidR="0080669A" w:rsidRDefault="004B5283">
      <w:pPr>
        <w:pStyle w:val="50"/>
        <w:numPr>
          <w:ilvl w:val="0"/>
          <w:numId w:val="18"/>
        </w:numPr>
        <w:shd w:val="clear" w:color="auto" w:fill="auto"/>
        <w:tabs>
          <w:tab w:val="left" w:pos="358"/>
        </w:tabs>
        <w:spacing w:before="0"/>
        <w:ind w:firstLine="0"/>
        <w:jc w:val="left"/>
      </w:pPr>
      <w:r>
        <w:t>Создание условий для эффективной и плодотворной деятельности коллектива ДОУ, для совершенствовании деловой квалификации и мастерства педагогов</w:t>
      </w:r>
    </w:p>
    <w:p w:rsidR="0080669A" w:rsidRDefault="002C3238">
      <w:pPr>
        <w:pStyle w:val="50"/>
        <w:numPr>
          <w:ilvl w:val="0"/>
          <w:numId w:val="18"/>
        </w:numPr>
        <w:shd w:val="clear" w:color="auto" w:fill="auto"/>
        <w:tabs>
          <w:tab w:val="left" w:pos="358"/>
        </w:tabs>
        <w:spacing w:before="0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1649095</wp:posOffset>
                </wp:positionH>
                <wp:positionV relativeFrom="paragraph">
                  <wp:posOffset>466090</wp:posOffset>
                </wp:positionV>
                <wp:extent cx="3486785" cy="152400"/>
                <wp:effectExtent l="1270" t="0" r="0" b="190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DE1" w:rsidRDefault="00DF0DE1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bookmarkStart w:id="9" w:name="bookmark10"/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>КОНСУЛЬТАЦИИ ДЛЯ ВОСПИТАТЕЛЕЙ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29.85pt;margin-top:36.7pt;width:274.55pt;height:12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3nssQ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" filled="f" stroked="f">
                <v:textbox style="mso-fit-shape-to-text:t" inset="0,0,0,0">
                  <w:txbxContent>
                    <w:p w:rsidR="004B5283" w:rsidRDefault="004B5283">
                      <w:pPr>
                        <w:pStyle w:val="10"/>
                        <w:keepNext/>
                        <w:keepLines/>
                        <w:shd w:val="clear" w:color="auto" w:fill="auto"/>
                        <w:spacing w:after="0" w:line="240" w:lineRule="exact"/>
                        <w:jc w:val="left"/>
                      </w:pPr>
                      <w:bookmarkStart w:id="9" w:name="bookmark10"/>
                      <w:r>
                        <w:rPr>
                          <w:rStyle w:val="1Exact0"/>
                          <w:b/>
                          <w:bCs/>
                        </w:rPr>
                        <w:t>КОНСУЛЬТАЦИИ ДЛЯ ВОСПИТАТЕЛЕЙ</w:t>
                      </w:r>
                      <w:bookmarkEnd w:id="9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152400" distR="63500" simplePos="0" relativeHeight="377487106" behindDoc="1" locked="0" layoutInCell="1" allowOverlap="1">
                <wp:simplePos x="0" y="0"/>
                <wp:positionH relativeFrom="margin">
                  <wp:posOffset>247015</wp:posOffset>
                </wp:positionH>
                <wp:positionV relativeFrom="paragraph">
                  <wp:posOffset>655320</wp:posOffset>
                </wp:positionV>
                <wp:extent cx="6659880" cy="5434965"/>
                <wp:effectExtent l="0" t="0" r="0" b="127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543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8"/>
                              <w:gridCol w:w="4267"/>
                              <w:gridCol w:w="1838"/>
                              <w:gridCol w:w="1426"/>
                              <w:gridCol w:w="2429"/>
                            </w:tblGrid>
                            <w:tr w:rsidR="00DF0DE1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Адресность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Месяц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Ответственный</w:t>
                                  </w:r>
                                </w:p>
                              </w:tc>
                            </w:tr>
                            <w:tr w:rsidR="00DF0DE1">
                              <w:trPr>
                                <w:trHeight w:hRule="exact" w:val="1123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Инновационные подходы к планированию образовательного процесса в детском саду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Все педагоги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Сентябрь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руководитель методического объединения Евтынки Л.С.</w:t>
                                  </w:r>
                                </w:p>
                              </w:tc>
                            </w:tr>
                            <w:tr w:rsidR="00DF0DE1">
                              <w:trPr>
                                <w:trHeight w:hRule="exact" w:val="845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Дыхательная гимнастика как средство сохранения и укрепления здоровья дошкольников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Все педагоги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Октябрь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Инструктор по физической культуре</w:t>
                                  </w:r>
                                </w:p>
                              </w:tc>
                            </w:tr>
                            <w:tr w:rsidR="00DF0DE1">
                              <w:trPr>
                                <w:trHeight w:hRule="exact" w:val="1128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83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Что такое информационнообразовательная среда ДОУ?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Все педагоги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Декабрь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руководитель методического объединения Евтынки Л.С.</w:t>
                                  </w:r>
                                </w:p>
                              </w:tc>
                            </w:tr>
                            <w:tr w:rsidR="00DF0DE1">
                              <w:trPr>
                                <w:trHeight w:hRule="exact" w:val="1123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Дидактическая игра как средство сенсорного воспитания детей раннего возраста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Воспитатели</w:t>
                                  </w:r>
                                </w:p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групп</w:t>
                                  </w:r>
                                </w:p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млад.дошк.</w:t>
                                  </w:r>
                                </w:p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возраста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Февраль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Мораш СИ.</w:t>
                                  </w:r>
                                </w:p>
                              </w:tc>
                            </w:tr>
                            <w:tr w:rsidR="00DF0DE1">
                              <w:trPr>
                                <w:trHeight w:hRule="exact" w:val="1123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Воспитание патриотических чувств старших дошкольников на героических примерах Великой Отечественной войны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Воспитатели</w:t>
                                  </w:r>
                                </w:p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групп</w:t>
                                  </w:r>
                                </w:p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старшдошк.</w:t>
                                  </w:r>
                                </w:p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возр.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Февраль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Старенко Т.В.</w:t>
                                  </w:r>
                                </w:p>
                              </w:tc>
                            </w:tr>
                            <w:tr w:rsidR="00DF0DE1">
                              <w:trPr>
                                <w:trHeight w:hRule="exact" w:val="1123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Патриотическое воспитание и формирование исторического сознания у цошкольников через проектную цеятельность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Все педагоги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Апрель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руководитель методического объединения Евтынки Л.С.</w:t>
                                  </w:r>
                                </w:p>
                              </w:tc>
                            </w:tr>
                            <w:tr w:rsidR="00DF0DE1">
                              <w:trPr>
                                <w:trHeight w:hRule="exact" w:val="1128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Методические рекомендации по организации прогулок - походов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Все педагоги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Май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руководитель методического объединения Евтынки Л.С.</w:t>
                                  </w:r>
                                </w:p>
                              </w:tc>
                            </w:tr>
                            <w:tr w:rsidR="00DF0DE1">
                              <w:trPr>
                                <w:trHeight w:hRule="exact" w:val="590"/>
                                <w:jc w:val="center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6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Индивидуальные консультации по мере необходимости, сложившейся ситуации, по запросам педагогов.</w:t>
                                  </w:r>
                                </w:p>
                              </w:tc>
                            </w:tr>
                          </w:tbl>
                          <w:p w:rsidR="00DF0DE1" w:rsidRDefault="00DF0D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9.45pt;margin-top:51.6pt;width:524.4pt;height:427.95pt;z-index:-125829374;visibility:visible;mso-wrap-style:square;mso-width-percent:0;mso-height-percent:0;mso-wrap-distance-left:12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ACirw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8"/>
                        <w:gridCol w:w="4267"/>
                        <w:gridCol w:w="1838"/>
                        <w:gridCol w:w="1426"/>
                        <w:gridCol w:w="2429"/>
                      </w:tblGrid>
                      <w:tr w:rsidR="00DF0DE1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4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Адресность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Месяц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Ответственный</w:t>
                            </w:r>
                          </w:p>
                        </w:tc>
                      </w:tr>
                      <w:tr w:rsidR="00DF0DE1">
                        <w:trPr>
                          <w:trHeight w:hRule="exact" w:val="1123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Инновационные подходы к планированию образовательного процесса в детском саду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Все педагоги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Сентябрь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руководитель методического объединения Евтынки Л.С.</w:t>
                            </w:r>
                          </w:p>
                        </w:tc>
                      </w:tr>
                      <w:tr w:rsidR="00DF0DE1">
                        <w:trPr>
                          <w:trHeight w:hRule="exact" w:val="845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Дыхательная гимнастика как средство сохранения и укрепления здоровья дошкольников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Все педагоги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Октябрь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Инструктор по физической культуре</w:t>
                            </w:r>
                          </w:p>
                        </w:tc>
                      </w:tr>
                      <w:tr w:rsidR="00DF0DE1">
                        <w:trPr>
                          <w:trHeight w:hRule="exact" w:val="1128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8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Что такое информационнообразовательная среда ДОУ?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Все педагоги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Декабрь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руководитель методического объединения Евтынки Л.С.</w:t>
                            </w:r>
                          </w:p>
                        </w:tc>
                      </w:tr>
                      <w:tr w:rsidR="00DF0DE1">
                        <w:trPr>
                          <w:trHeight w:hRule="exact" w:val="1123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Дидактическая игра как средство сенсорного воспитания детей раннего возраста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Воспитатели</w:t>
                            </w:r>
                          </w:p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групп</w:t>
                            </w:r>
                          </w:p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млад.дошк.</w:t>
                            </w:r>
                          </w:p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возраста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Февраль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Мораш СИ.</w:t>
                            </w:r>
                          </w:p>
                        </w:tc>
                      </w:tr>
                      <w:tr w:rsidR="00DF0DE1">
                        <w:trPr>
                          <w:trHeight w:hRule="exact" w:val="1123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Воспитание патриотических чувств старших дошкольников на героических примерах Великой Отечественной войны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Воспитатели</w:t>
                            </w:r>
                          </w:p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групп</w:t>
                            </w:r>
                          </w:p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старшдошк.</w:t>
                            </w:r>
                          </w:p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возр.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Февраль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Старенко Т.В.</w:t>
                            </w:r>
                          </w:p>
                        </w:tc>
                      </w:tr>
                      <w:tr w:rsidR="00DF0DE1">
                        <w:trPr>
                          <w:trHeight w:hRule="exact" w:val="1123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Патриотическое воспитание и формирование исторического сознания у цошкольников через проектную цеятельность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Все педагоги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Апрель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руководитель методического объединения Евтынки Л.С.</w:t>
                            </w:r>
                          </w:p>
                        </w:tc>
                      </w:tr>
                      <w:tr w:rsidR="00DF0DE1">
                        <w:trPr>
                          <w:trHeight w:hRule="exact" w:val="1128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6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Методические рекомендации по организации прогулок - походов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Все педагоги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Май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руководитель методического объединения Евтынки Л.С.</w:t>
                            </w:r>
                          </w:p>
                        </w:tc>
                      </w:tr>
                      <w:tr w:rsidR="00DF0DE1">
                        <w:trPr>
                          <w:trHeight w:hRule="exact" w:val="590"/>
                          <w:jc w:val="center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6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Индивидуальные консультации по мере необходимости, сложившейся ситуации, по запросам педагогов.</w:t>
                            </w:r>
                          </w:p>
                        </w:tc>
                      </w:tr>
                    </w:tbl>
                    <w:p w:rsidR="00DF0DE1" w:rsidRDefault="00DF0DE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B5283">
        <w:t>Объединение педагогов для достижения единой цели «воспитание здоровой и всесторонне развитой личности».</w:t>
      </w:r>
      <w:r w:rsidR="004B5283">
        <w:br w:type="page"/>
      </w:r>
    </w:p>
    <w:p w:rsidR="0080669A" w:rsidRDefault="004B5283">
      <w:pPr>
        <w:pStyle w:val="10"/>
        <w:keepNext/>
        <w:keepLines/>
        <w:shd w:val="clear" w:color="auto" w:fill="auto"/>
        <w:spacing w:after="187" w:line="240" w:lineRule="exact"/>
        <w:ind w:left="1880"/>
        <w:jc w:val="left"/>
      </w:pPr>
      <w:bookmarkStart w:id="10" w:name="bookmark11"/>
      <w:r>
        <w:lastRenderedPageBreak/>
        <w:t>КОНСУЛЬТАЦИИ С УЗКИМИ СПЕЦИАЛИСТАМИ</w:t>
      </w:r>
      <w:bookmarkEnd w:id="10"/>
    </w:p>
    <w:p w:rsidR="0080669A" w:rsidRDefault="002C3238">
      <w:pPr>
        <w:pStyle w:val="10"/>
        <w:keepNext/>
        <w:keepLines/>
        <w:shd w:val="clear" w:color="auto" w:fill="auto"/>
        <w:spacing w:after="0" w:line="240" w:lineRule="exact"/>
        <w:ind w:left="15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61290" distR="133985" simplePos="0" relativeHeight="377487107" behindDoc="1" locked="0" layoutInCell="1" allowOverlap="1">
                <wp:simplePos x="0" y="0"/>
                <wp:positionH relativeFrom="margin">
                  <wp:posOffset>161290</wp:posOffset>
                </wp:positionH>
                <wp:positionV relativeFrom="paragraph">
                  <wp:posOffset>-2749550</wp:posOffset>
                </wp:positionV>
                <wp:extent cx="6659880" cy="2564765"/>
                <wp:effectExtent l="0" t="3175" r="0" b="0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56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0"/>
                              <w:gridCol w:w="3600"/>
                              <w:gridCol w:w="1272"/>
                              <w:gridCol w:w="1843"/>
                              <w:gridCol w:w="3283"/>
                            </w:tblGrid>
                            <w:tr w:rsidR="00DF0DE1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Месяц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Объект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Ответственный</w:t>
                                  </w:r>
                                </w:p>
                              </w:tc>
                            </w:tr>
                            <w:tr w:rsidR="00DF0DE1"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Обучение дошкольников ходьбе на лыжах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Октябрь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Инструктор</w:t>
                                  </w:r>
                                </w:p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before="6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Физо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83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руководитель методического объединения Евтынки Л.С.</w:t>
                                  </w:r>
                                </w:p>
                              </w:tc>
                            </w:tr>
                            <w:tr w:rsidR="00DF0DE1">
                              <w:trPr>
                                <w:trHeight w:hRule="exact" w:val="845"/>
                                <w:jc w:val="center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 коллективном музицировании как средстве коммуникативного развития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Ноябрь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Музыкальный</w:t>
                                  </w:r>
                                </w:p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before="12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руководитель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83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руководитель методического объединения Евтынки Л.С.</w:t>
                                  </w:r>
                                </w:p>
                              </w:tc>
                            </w:tr>
                            <w:tr w:rsidR="00DF0DE1">
                              <w:trPr>
                                <w:trHeight w:hRule="exact" w:val="850"/>
                                <w:jc w:val="center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Биомеханика движений. Развитие в игре двигательных возможностей детей.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Февраль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Инструктор</w:t>
                                  </w:r>
                                </w:p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before="6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Физо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руководитель методического объединения Евтынки Л.С.</w:t>
                                  </w:r>
                                </w:p>
                              </w:tc>
                            </w:tr>
                            <w:tr w:rsidR="00DF0DE1">
                              <w:trPr>
                                <w:trHeight w:hRule="exact" w:val="1416"/>
                                <w:jc w:val="center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Разучивание песен с приемами мнемотехники для формирования смысловой памяти и речевого воспроизведения.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Март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Музыкальный</w:t>
                                  </w:r>
                                </w:p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before="12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руководитель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F0DE1" w:rsidRDefault="00DF0DE1">
                                  <w:pPr>
                                    <w:pStyle w:val="20"/>
                                    <w:shd w:val="clear" w:color="auto" w:fill="auto"/>
                                    <w:spacing w:line="283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руководитель методического объединения Евтынки Л.С.</w:t>
                                  </w:r>
                                </w:p>
                              </w:tc>
                            </w:tr>
                          </w:tbl>
                          <w:p w:rsidR="00DF0DE1" w:rsidRDefault="00DF0D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2.7pt;margin-top:-216.5pt;width:524.4pt;height:201.95pt;z-index:-125829373;visibility:visible;mso-wrap-style:square;mso-width-percent:0;mso-height-percent:0;mso-wrap-distance-left:12.7pt;mso-wrap-distance-top:0;mso-wrap-distance-right:10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8srw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0"/>
                        <w:gridCol w:w="3600"/>
                        <w:gridCol w:w="1272"/>
                        <w:gridCol w:w="1843"/>
                        <w:gridCol w:w="3283"/>
                      </w:tblGrid>
                      <w:tr w:rsidR="00DF0DE1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Месяц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Объект</w:t>
                            </w:r>
                          </w:p>
                        </w:tc>
                        <w:tc>
                          <w:tcPr>
                            <w:tcW w:w="32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Ответственный</w:t>
                            </w:r>
                          </w:p>
                        </w:tc>
                      </w:tr>
                      <w:tr w:rsidR="00DF0DE1">
                        <w:trPr>
                          <w:trHeight w:hRule="exact" w:val="576"/>
                          <w:jc w:val="center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Обучение дошкольников ходьбе на лыжах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Октябрь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Инструктор</w:t>
                            </w:r>
                          </w:p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before="6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Физо</w:t>
                            </w:r>
                          </w:p>
                        </w:tc>
                        <w:tc>
                          <w:tcPr>
                            <w:tcW w:w="32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8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руководитель методического объединения Евтынки Л.С.</w:t>
                            </w:r>
                          </w:p>
                        </w:tc>
                      </w:tr>
                      <w:tr w:rsidR="00DF0DE1">
                        <w:trPr>
                          <w:trHeight w:hRule="exact" w:val="845"/>
                          <w:jc w:val="center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О коллективном музицировании как средстве коммуникативного развития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Ноябрь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Музыкальный</w:t>
                            </w:r>
                          </w:p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before="12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руководитель</w:t>
                            </w:r>
                          </w:p>
                        </w:tc>
                        <w:tc>
                          <w:tcPr>
                            <w:tcW w:w="32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8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руководитель методического объединения Евтынки Л.С.</w:t>
                            </w:r>
                          </w:p>
                        </w:tc>
                      </w:tr>
                      <w:tr w:rsidR="00DF0DE1">
                        <w:trPr>
                          <w:trHeight w:hRule="exact" w:val="850"/>
                          <w:jc w:val="center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Биомеханика движений. Развитие в игре двигательных возможностей детей.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11pt"/>
                              </w:rPr>
                              <w:t>Февраль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Инструктор</w:t>
                            </w:r>
                          </w:p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before="6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Физо</w:t>
                            </w:r>
                          </w:p>
                        </w:tc>
                        <w:tc>
                          <w:tcPr>
                            <w:tcW w:w="32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руководитель методического объединения Евтынки Л.С.</w:t>
                            </w:r>
                          </w:p>
                        </w:tc>
                      </w:tr>
                      <w:tr w:rsidR="00DF0DE1">
                        <w:trPr>
                          <w:trHeight w:hRule="exact" w:val="1416"/>
                          <w:jc w:val="center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Разучивание песен с приемами мнемотехники для формирования смысловой памяти и речевого воспроизведения.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Март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Музыкальный</w:t>
                            </w:r>
                          </w:p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before="12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руководитель</w:t>
                            </w:r>
                          </w:p>
                        </w:tc>
                        <w:tc>
                          <w:tcPr>
                            <w:tcW w:w="3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F0DE1" w:rsidRDefault="00DF0DE1">
                            <w:pPr>
                              <w:pStyle w:val="20"/>
                              <w:shd w:val="clear" w:color="auto" w:fill="auto"/>
                              <w:spacing w:line="28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руководитель методического объединения Евтынки Л.С.</w:t>
                            </w:r>
                          </w:p>
                        </w:tc>
                      </w:tr>
                    </w:tbl>
                    <w:p w:rsidR="00DF0DE1" w:rsidRDefault="00DF0DE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1" w:name="bookmark12"/>
      <w:r w:rsidR="004B5283">
        <w:t>КОНСУЛЬТАЦИИ С МЛАДШИМИ ВОСПИТАТЕЛЯМИ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4867"/>
        <w:gridCol w:w="1560"/>
        <w:gridCol w:w="3994"/>
      </w:tblGrid>
      <w:tr w:rsidR="0080669A">
        <w:trPr>
          <w:trHeight w:hRule="exact" w:val="30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Месяц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Ответственный</w:t>
            </w:r>
          </w:p>
        </w:tc>
      </w:tr>
      <w:tr w:rsidR="0080669A">
        <w:trPr>
          <w:trHeight w:hRule="exact" w:val="8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Организация питания детей и формирование эстетических навыков приема пищи. Культура поведения за столом»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Заместитель директора по ДО Петрова С.Г.</w:t>
            </w:r>
          </w:p>
        </w:tc>
      </w:tr>
      <w:tr w:rsidR="0080669A">
        <w:trPr>
          <w:trHeight w:hRule="exact" w:val="57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</w:rPr>
              <w:t>Разнообразие здоровьесберегающих технологий в работе с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Октябрь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Медсестра Кудрина И.В.</w:t>
            </w:r>
          </w:p>
        </w:tc>
      </w:tr>
      <w:tr w:rsidR="0080669A">
        <w:trPr>
          <w:trHeight w:hRule="exact" w:val="59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Влияние взрослого на речевое развитие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Апрель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91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Заместитель директора по ДО Петрова С.Г.</w:t>
            </w:r>
          </w:p>
        </w:tc>
      </w:tr>
    </w:tbl>
    <w:p w:rsidR="0080669A" w:rsidRDefault="0080669A">
      <w:pPr>
        <w:framePr w:w="10915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p w:rsidR="0080669A" w:rsidRDefault="004B5283">
      <w:pPr>
        <w:pStyle w:val="60"/>
        <w:shd w:val="clear" w:color="auto" w:fill="auto"/>
        <w:spacing w:before="642" w:after="170" w:line="220" w:lineRule="exact"/>
        <w:ind w:left="2600"/>
        <w:jc w:val="left"/>
      </w:pPr>
      <w:r>
        <w:t>НЕДЕЛЯ ПЕДАГОГИЧЕСКОГО МАСТЕРСТВА</w:t>
      </w:r>
    </w:p>
    <w:p w:rsidR="0080669A" w:rsidRDefault="004B5283">
      <w:pPr>
        <w:pStyle w:val="50"/>
        <w:numPr>
          <w:ilvl w:val="0"/>
          <w:numId w:val="19"/>
        </w:numPr>
        <w:shd w:val="clear" w:color="auto" w:fill="auto"/>
        <w:tabs>
          <w:tab w:val="left" w:pos="344"/>
        </w:tabs>
        <w:spacing w:before="0" w:after="206" w:line="230" w:lineRule="exact"/>
        <w:ind w:firstLine="0"/>
        <w:jc w:val="left"/>
      </w:pPr>
      <w:r>
        <w:t>«Новые подходы к организации образовательной деятельности с детьми дошкольного возраста и взаимодействия с родителями средствами ИКТ» (февраль).</w:t>
      </w:r>
    </w:p>
    <w:p w:rsidR="0080669A" w:rsidRDefault="004B5283">
      <w:pPr>
        <w:pStyle w:val="50"/>
        <w:shd w:val="clear" w:color="auto" w:fill="auto"/>
        <w:spacing w:before="0"/>
        <w:ind w:firstLine="0"/>
      </w:pPr>
      <w:r>
        <w:t>ОЖИДАЕМЫЙ РЕЗУЛЬТАТ:</w:t>
      </w:r>
    </w:p>
    <w:p w:rsidR="0080669A" w:rsidRDefault="004B5283">
      <w:pPr>
        <w:pStyle w:val="50"/>
        <w:numPr>
          <w:ilvl w:val="0"/>
          <w:numId w:val="20"/>
        </w:numPr>
        <w:shd w:val="clear" w:color="auto" w:fill="auto"/>
        <w:tabs>
          <w:tab w:val="left" w:pos="325"/>
        </w:tabs>
        <w:spacing w:before="0"/>
        <w:ind w:firstLine="0"/>
      </w:pPr>
      <w:r>
        <w:t>Обогащение педагогического мастерства.</w:t>
      </w:r>
    </w:p>
    <w:p w:rsidR="0080669A" w:rsidRDefault="004B5283">
      <w:pPr>
        <w:pStyle w:val="50"/>
        <w:numPr>
          <w:ilvl w:val="0"/>
          <w:numId w:val="20"/>
        </w:numPr>
        <w:shd w:val="clear" w:color="auto" w:fill="auto"/>
        <w:tabs>
          <w:tab w:val="left" w:pos="344"/>
        </w:tabs>
        <w:spacing w:before="0"/>
        <w:ind w:firstLine="0"/>
      </w:pPr>
      <w:r>
        <w:t>Пополнение банка идей по проблемам формирования элементарных математических представлений.</w:t>
      </w:r>
    </w:p>
    <w:p w:rsidR="0080669A" w:rsidRDefault="004B5283">
      <w:pPr>
        <w:pStyle w:val="50"/>
        <w:numPr>
          <w:ilvl w:val="0"/>
          <w:numId w:val="20"/>
        </w:numPr>
        <w:shd w:val="clear" w:color="auto" w:fill="auto"/>
        <w:tabs>
          <w:tab w:val="left" w:pos="344"/>
        </w:tabs>
        <w:spacing w:before="0"/>
        <w:ind w:firstLine="0"/>
      </w:pPr>
      <w:r>
        <w:t>Активизация деятельности педагогов по обучению детей навыкам безопасного поведения на дороге.</w:t>
      </w:r>
    </w:p>
    <w:p w:rsidR="0080669A" w:rsidRDefault="004B5283">
      <w:pPr>
        <w:pStyle w:val="50"/>
        <w:numPr>
          <w:ilvl w:val="0"/>
          <w:numId w:val="20"/>
        </w:numPr>
        <w:shd w:val="clear" w:color="auto" w:fill="auto"/>
        <w:tabs>
          <w:tab w:val="left" w:pos="344"/>
        </w:tabs>
        <w:spacing w:before="0"/>
        <w:ind w:left="420"/>
        <w:jc w:val="left"/>
      </w:pPr>
      <w:r>
        <w:t>Создание в педагогическом коллективе атмосферы творческого поиска и оптимальных условий для развития детей</w:t>
      </w:r>
    </w:p>
    <w:p w:rsidR="0080669A" w:rsidRDefault="004B5283">
      <w:pPr>
        <w:pStyle w:val="23"/>
        <w:framePr w:w="10771" w:wrap="notBeside" w:vAnchor="text" w:hAnchor="text" w:xAlign="center" w:y="1"/>
        <w:shd w:val="clear" w:color="auto" w:fill="auto"/>
        <w:spacing w:line="240" w:lineRule="exact"/>
      </w:pPr>
      <w:r>
        <w:rPr>
          <w:rStyle w:val="24"/>
          <w:b/>
          <w:bCs/>
        </w:rPr>
        <w:t>СМОТРЫ, _ КОНКУРСЫ, АКЦИИ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3869"/>
        <w:gridCol w:w="1704"/>
        <w:gridCol w:w="1838"/>
        <w:gridCol w:w="2856"/>
      </w:tblGrid>
      <w:tr w:rsidR="0080669A">
        <w:trPr>
          <w:trHeight w:hRule="exact" w:val="30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Тема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Участники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Месяцы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Ответственные</w:t>
            </w:r>
          </w:p>
        </w:tc>
      </w:tr>
      <w:tr w:rsidR="0080669A">
        <w:trPr>
          <w:trHeight w:hRule="exact" w:val="140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69" w:lineRule="exact"/>
              <w:ind w:left="140" w:firstLine="0"/>
              <w:jc w:val="left"/>
            </w:pPr>
            <w:r>
              <w:rPr>
                <w:rStyle w:val="211pt"/>
              </w:rPr>
              <w:t>Смотр к началу нового учебного года «Создание комфортных условий для полноценного развития детей»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Воспитатели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</w:rPr>
              <w:t>Заместитель директора по ДО Петрова С.Г., руководитель методического объединения Евтынки Л.С.</w:t>
            </w:r>
          </w:p>
        </w:tc>
      </w:tr>
      <w:tr w:rsidR="0080669A">
        <w:trPr>
          <w:trHeight w:hRule="exact" w:val="59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</w:pPr>
            <w:r>
              <w:rPr>
                <w:rStyle w:val="211pt"/>
              </w:rPr>
              <w:t>Смотр - конкурс нестандартного физкультурного оборудования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Воспитатели, инструктор по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Октябрь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Заместитель директора по ДО Петрова С.Г.,</w:t>
            </w:r>
          </w:p>
        </w:tc>
      </w:tr>
    </w:tbl>
    <w:p w:rsidR="0080669A" w:rsidRDefault="0080669A">
      <w:pPr>
        <w:framePr w:w="10771" w:wrap="notBeside" w:vAnchor="text" w:hAnchor="text" w:xAlign="center" w:y="1"/>
        <w:rPr>
          <w:sz w:val="2"/>
          <w:szCs w:val="2"/>
        </w:rPr>
      </w:pPr>
    </w:p>
    <w:p w:rsidR="0080669A" w:rsidRDefault="004B5283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3869"/>
        <w:gridCol w:w="1704"/>
        <w:gridCol w:w="1838"/>
        <w:gridCol w:w="2856"/>
      </w:tblGrid>
      <w:tr w:rsidR="0080669A">
        <w:trPr>
          <w:trHeight w:hRule="exact" w:val="113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ФИЗО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руководитель методического объединения Евтынки Л.С.</w:t>
            </w:r>
          </w:p>
        </w:tc>
      </w:tr>
      <w:tr w:rsidR="0080669A">
        <w:trPr>
          <w:trHeight w:hRule="exact" w:val="194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80669A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88" w:lineRule="exact"/>
              <w:ind w:left="140" w:firstLine="0"/>
              <w:jc w:val="left"/>
            </w:pPr>
            <w:r>
              <w:rPr>
                <w:rStyle w:val="211pt"/>
              </w:rPr>
              <w:t>Фотоконкурс «Мама, папа, я - здоровая семья!»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Дети, родители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Октябрь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</w:rPr>
              <w:t>Заместитель директора по ДО Петрова С.Г., руководитель методического объединения Евтынки Л.С. Воспитатели</w:t>
            </w:r>
          </w:p>
        </w:tc>
      </w:tr>
      <w:tr w:rsidR="0080669A">
        <w:trPr>
          <w:trHeight w:hRule="exact" w:val="85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83" w:lineRule="exact"/>
              <w:ind w:left="140" w:firstLine="0"/>
              <w:jc w:val="left"/>
            </w:pPr>
            <w:r>
              <w:rPr>
                <w:rStyle w:val="211pt"/>
              </w:rPr>
              <w:t>Акция «Моей семьи война коснулась»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Дети,</w:t>
            </w:r>
          </w:p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родители,</w:t>
            </w:r>
          </w:p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Апрель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57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Конкурс чтецов «Хотят ли русские войны?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Дети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11pt"/>
              </w:rPr>
              <w:t>Апрель - май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16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Активное участие в муниципальных, окружных, российских конкурсах.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Воспитатели,</w:t>
            </w:r>
          </w:p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дети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Заместитель директора по ДО Петрова С.Г., руководитель методического объединения Евтынки Л.С.</w:t>
            </w:r>
          </w:p>
        </w:tc>
      </w:tr>
    </w:tbl>
    <w:p w:rsidR="0080669A" w:rsidRDefault="0080669A">
      <w:pPr>
        <w:framePr w:w="10771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p w:rsidR="0080669A" w:rsidRDefault="004B5283">
      <w:pPr>
        <w:pStyle w:val="10"/>
        <w:keepNext/>
        <w:keepLines/>
        <w:shd w:val="clear" w:color="auto" w:fill="auto"/>
        <w:spacing w:before="235" w:after="0" w:line="240" w:lineRule="exact"/>
        <w:ind w:left="280"/>
      </w:pPr>
      <w:bookmarkStart w:id="12" w:name="bookmark13"/>
      <w:r>
        <w:t>ВЫСТАВКИ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6130"/>
        <w:gridCol w:w="1843"/>
        <w:gridCol w:w="2290"/>
      </w:tblGrid>
      <w:tr w:rsidR="0080669A">
        <w:trPr>
          <w:trHeight w:hRule="exact" w:val="33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Месяцы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11pt"/>
              </w:rPr>
              <w:t>Ответственные</w:t>
            </w:r>
          </w:p>
        </w:tc>
      </w:tr>
      <w:tr w:rsidR="0080669A">
        <w:trPr>
          <w:trHeight w:hRule="exact" w:val="3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«Наши воспитатели».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61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11pt"/>
              </w:rPr>
              <w:t>«Дары осени» (совместное творчество родителей и детей) - ежегодная традиционная выставка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Октябрь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3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«Край родной»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Ноябрь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3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«Мастерская Деда Мороза»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Декабрь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32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«Зимушка хрустальная»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Январь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3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«Твои защитники»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Февраль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«Мои любимые мама и бабушки»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Март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3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«Родной край: любимые места»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Апрель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3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«День Победы глазами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Май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«Садовые цветы»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Июнь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63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11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211pt"/>
              </w:rPr>
              <w:t>«Художники России». Постоянная выставка работ русских художников в «Художественной галерее»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Ежемесячно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77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воспитатели</w:t>
            </w:r>
          </w:p>
        </w:tc>
      </w:tr>
    </w:tbl>
    <w:p w:rsidR="0080669A" w:rsidRDefault="0080669A">
      <w:pPr>
        <w:framePr w:w="10771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p w:rsidR="0080669A" w:rsidRDefault="004B5283">
      <w:pPr>
        <w:pStyle w:val="10"/>
        <w:keepNext/>
        <w:keepLines/>
        <w:shd w:val="clear" w:color="auto" w:fill="auto"/>
        <w:spacing w:before="193" w:after="0" w:line="293" w:lineRule="exact"/>
        <w:ind w:left="280"/>
      </w:pPr>
      <w:bookmarkStart w:id="13" w:name="bookmark14"/>
      <w:r>
        <w:t>КАНИКУЛЫ</w:t>
      </w:r>
      <w:bookmarkEnd w:id="13"/>
    </w:p>
    <w:p w:rsidR="0080669A" w:rsidRDefault="004B5283">
      <w:pPr>
        <w:pStyle w:val="50"/>
        <w:numPr>
          <w:ilvl w:val="0"/>
          <w:numId w:val="21"/>
        </w:numPr>
        <w:shd w:val="clear" w:color="auto" w:fill="auto"/>
        <w:tabs>
          <w:tab w:val="left" w:pos="334"/>
        </w:tabs>
        <w:spacing w:before="0" w:line="293" w:lineRule="exact"/>
        <w:ind w:firstLine="0"/>
      </w:pPr>
      <w:r>
        <w:t>Недели</w:t>
      </w:r>
      <w:r w:rsidR="00B102B7">
        <w:t xml:space="preserve"> нескучного здоровья (30.12.201</w:t>
      </w:r>
      <w:r w:rsidR="001B5EDB">
        <w:t>9 - 13.01.2020</w:t>
      </w:r>
      <w:r>
        <w:t>)</w:t>
      </w:r>
    </w:p>
    <w:p w:rsidR="0080669A" w:rsidRDefault="004B5283">
      <w:pPr>
        <w:pStyle w:val="50"/>
        <w:numPr>
          <w:ilvl w:val="0"/>
          <w:numId w:val="21"/>
        </w:numPr>
        <w:shd w:val="clear" w:color="auto" w:fill="auto"/>
        <w:tabs>
          <w:tab w:val="left" w:pos="358"/>
        </w:tabs>
        <w:spacing w:before="0" w:line="293" w:lineRule="exact"/>
        <w:ind w:firstLine="0"/>
      </w:pPr>
      <w:r>
        <w:t>Неделя «Зимушка - хрустальная» (20.03.201</w:t>
      </w:r>
      <w:r w:rsidR="004357A0">
        <w:t>9</w:t>
      </w:r>
      <w:r>
        <w:t xml:space="preserve"> - 04.0</w:t>
      </w:r>
      <w:r w:rsidR="004357A0">
        <w:t>4</w:t>
      </w:r>
      <w:r>
        <w:t>.201</w:t>
      </w:r>
      <w:r w:rsidR="004357A0">
        <w:t>9</w:t>
      </w:r>
      <w:r>
        <w:t>)</w:t>
      </w:r>
    </w:p>
    <w:p w:rsidR="0080669A" w:rsidRDefault="004B5283">
      <w:pPr>
        <w:pStyle w:val="50"/>
        <w:numPr>
          <w:ilvl w:val="0"/>
          <w:numId w:val="21"/>
        </w:numPr>
        <w:shd w:val="clear" w:color="auto" w:fill="auto"/>
        <w:tabs>
          <w:tab w:val="left" w:pos="358"/>
        </w:tabs>
        <w:spacing w:before="0" w:after="236" w:line="293" w:lineRule="exact"/>
        <w:ind w:firstLine="0"/>
      </w:pPr>
      <w:r>
        <w:t>летние каникулы (01.06.201</w:t>
      </w:r>
      <w:r w:rsidR="004357A0">
        <w:t>9</w:t>
      </w:r>
      <w:r>
        <w:t xml:space="preserve"> -31.08.201</w:t>
      </w:r>
      <w:r w:rsidR="004357A0">
        <w:t>9</w:t>
      </w:r>
      <w:r>
        <w:t>)</w:t>
      </w:r>
    </w:p>
    <w:p w:rsidR="0080669A" w:rsidRDefault="004B5283">
      <w:pPr>
        <w:pStyle w:val="50"/>
        <w:shd w:val="clear" w:color="auto" w:fill="auto"/>
        <w:spacing w:before="0" w:line="298" w:lineRule="exact"/>
        <w:ind w:firstLine="0"/>
      </w:pPr>
      <w:r>
        <w:t>ОЖИДАЕМЫЕ РЕЗУЛЬТАТЫ:</w:t>
      </w:r>
    </w:p>
    <w:p w:rsidR="0080669A" w:rsidRDefault="004B5283">
      <w:pPr>
        <w:pStyle w:val="50"/>
        <w:numPr>
          <w:ilvl w:val="0"/>
          <w:numId w:val="22"/>
        </w:numPr>
        <w:shd w:val="clear" w:color="auto" w:fill="auto"/>
        <w:tabs>
          <w:tab w:val="left" w:pos="334"/>
        </w:tabs>
        <w:spacing w:before="0" w:line="298" w:lineRule="exact"/>
        <w:ind w:firstLine="0"/>
      </w:pPr>
      <w:r>
        <w:t>Обогащение жизни детского сада, детей и педагогов.</w:t>
      </w:r>
    </w:p>
    <w:p w:rsidR="0080669A" w:rsidRDefault="004B5283">
      <w:pPr>
        <w:pStyle w:val="50"/>
        <w:numPr>
          <w:ilvl w:val="0"/>
          <w:numId w:val="22"/>
        </w:numPr>
        <w:shd w:val="clear" w:color="auto" w:fill="auto"/>
        <w:tabs>
          <w:tab w:val="left" w:pos="358"/>
        </w:tabs>
        <w:spacing w:before="0" w:line="298" w:lineRule="exact"/>
        <w:ind w:firstLine="0"/>
      </w:pPr>
      <w:r>
        <w:t>Создание эмоционально благоприятной обстановки в детском саду.</w:t>
      </w:r>
    </w:p>
    <w:p w:rsidR="0080669A" w:rsidRDefault="004B5283">
      <w:pPr>
        <w:pStyle w:val="50"/>
        <w:numPr>
          <w:ilvl w:val="0"/>
          <w:numId w:val="22"/>
        </w:numPr>
        <w:shd w:val="clear" w:color="auto" w:fill="auto"/>
        <w:tabs>
          <w:tab w:val="left" w:pos="358"/>
        </w:tabs>
        <w:spacing w:before="0" w:line="298" w:lineRule="exact"/>
        <w:ind w:firstLine="0"/>
      </w:pPr>
      <w:r>
        <w:t>Приобщение детей к искусству, обогащение знаний детей о творчестве известных художников.</w:t>
      </w:r>
    </w:p>
    <w:p w:rsidR="0080669A" w:rsidRDefault="004B5283">
      <w:pPr>
        <w:pStyle w:val="50"/>
        <w:numPr>
          <w:ilvl w:val="0"/>
          <w:numId w:val="22"/>
        </w:numPr>
        <w:shd w:val="clear" w:color="auto" w:fill="auto"/>
        <w:tabs>
          <w:tab w:val="left" w:pos="358"/>
        </w:tabs>
        <w:spacing w:before="0" w:line="298" w:lineRule="exact"/>
        <w:ind w:firstLine="0"/>
      </w:pPr>
      <w:r>
        <w:t>Активная совместная работа педагогов, родителей, детей.</w:t>
      </w:r>
    </w:p>
    <w:p w:rsidR="0080669A" w:rsidRDefault="004B5283">
      <w:pPr>
        <w:pStyle w:val="10"/>
        <w:keepNext/>
        <w:keepLines/>
        <w:shd w:val="clear" w:color="auto" w:fill="auto"/>
        <w:spacing w:after="0" w:line="240" w:lineRule="exact"/>
        <w:ind w:left="2680"/>
        <w:jc w:val="left"/>
      </w:pPr>
      <w:bookmarkStart w:id="14" w:name="bookmark15"/>
      <w:r>
        <w:lastRenderedPageBreak/>
        <w:t>ВЗАИМОДЕЙСТВИЕ С РОДИТЕЛЯМИ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4714"/>
        <w:gridCol w:w="499"/>
        <w:gridCol w:w="370"/>
        <w:gridCol w:w="1560"/>
        <w:gridCol w:w="2856"/>
      </w:tblGrid>
      <w:tr w:rsidR="0080669A">
        <w:trPr>
          <w:trHeight w:hRule="exact" w:val="31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Срок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Ответственные</w:t>
            </w:r>
          </w:p>
        </w:tc>
      </w:tr>
      <w:tr w:rsidR="0080669A">
        <w:trPr>
          <w:trHeight w:hRule="exact" w:val="8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1B5EDB">
            <w:pPr>
              <w:pStyle w:val="20"/>
              <w:framePr w:w="10488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11pt"/>
              </w:rPr>
              <w:t>Социологическое обследование семей (анкетирование) для составления социального паспорта ДОУ на 201</w:t>
            </w:r>
            <w:r w:rsidR="001B5EDB">
              <w:rPr>
                <w:rStyle w:val="211pt"/>
              </w:rPr>
              <w:t>9-2020</w:t>
            </w:r>
            <w:r>
              <w:rPr>
                <w:rStyle w:val="211pt"/>
              </w:rPr>
              <w:t xml:space="preserve"> учебный год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Сентябрь Январь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110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</w:pPr>
            <w:r>
              <w:rPr>
                <w:rStyle w:val="211pt"/>
              </w:rPr>
              <w:t>Провести анкетирование «Воспитываем юного гражданина» «Удовлетворенность работой ДОУ»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after="360" w:line="220" w:lineRule="exact"/>
              <w:ind w:firstLine="0"/>
              <w:jc w:val="center"/>
            </w:pPr>
            <w:r>
              <w:rPr>
                <w:rStyle w:val="211pt"/>
              </w:rPr>
              <w:t>Декабрь</w:t>
            </w:r>
          </w:p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before="360" w:line="220" w:lineRule="exact"/>
              <w:ind w:firstLine="0"/>
              <w:jc w:val="center"/>
            </w:pPr>
            <w:r>
              <w:rPr>
                <w:rStyle w:val="211pt"/>
              </w:rPr>
              <w:t>Апрель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8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Работа с родителями по созданию участков для безопасного пребывания детей во время прогулок.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Май - август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8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11pt"/>
              </w:rPr>
              <w:t>Повышение педагогической культуры родителей через «библиотечки для родителей».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84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Привлечение родителей к изготовлению атрибутов, декораций, костюмов к праздникам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Постоянно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8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Привлечение родителей к участию в конкурсах, выставках совместных с детьми работ, развлечениях.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29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500" w:hanging="360"/>
              <w:jc w:val="left"/>
            </w:pPr>
            <w:r>
              <w:rPr>
                <w:rStyle w:val="211pt"/>
              </w:rPr>
              <w:t>Выставка работ родителей и детей.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200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78" w:lineRule="exact"/>
              <w:ind w:left="500" w:hanging="360"/>
              <w:jc w:val="left"/>
            </w:pPr>
            <w:r>
              <w:rPr>
                <w:rStyle w:val="211pt"/>
              </w:rPr>
              <w:t>Работа сайта ДОУ:</w:t>
            </w:r>
          </w:p>
          <w:p w:rsidR="0080669A" w:rsidRDefault="004B5283">
            <w:pPr>
              <w:pStyle w:val="20"/>
              <w:framePr w:w="1048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spacing w:line="278" w:lineRule="exact"/>
              <w:ind w:firstLine="0"/>
            </w:pPr>
            <w:r>
              <w:rPr>
                <w:rStyle w:val="211pt"/>
              </w:rPr>
              <w:t>Освещение работы детского сада на сайте</w:t>
            </w:r>
          </w:p>
          <w:p w:rsidR="0080669A" w:rsidRDefault="004B5283">
            <w:pPr>
              <w:pStyle w:val="20"/>
              <w:framePr w:w="1048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486"/>
              </w:tabs>
              <w:spacing w:line="278" w:lineRule="exact"/>
              <w:ind w:left="500" w:hanging="360"/>
              <w:jc w:val="left"/>
            </w:pPr>
            <w:r>
              <w:rPr>
                <w:rStyle w:val="211pt"/>
              </w:rPr>
              <w:t>Дистанционные консультации на сайте детского сада</w:t>
            </w:r>
          </w:p>
          <w:p w:rsidR="0080669A" w:rsidRDefault="004B5283">
            <w:pPr>
              <w:pStyle w:val="20"/>
              <w:framePr w:w="1048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500"/>
              </w:tabs>
              <w:spacing w:line="278" w:lineRule="exact"/>
              <w:ind w:left="500" w:hanging="360"/>
              <w:jc w:val="left"/>
            </w:pPr>
            <w:r>
              <w:rPr>
                <w:rStyle w:val="211pt"/>
              </w:rPr>
              <w:t>Фоторепортажи о проведенных мероприятиях, выставках, конкурсах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432"/>
          <w:jc w:val="center"/>
        </w:trPr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</w:rPr>
              <w:t>ОБЩИЕ РОДИТЕЛЬСКИЕ СОБРАНИЯ</w:t>
            </w:r>
          </w:p>
        </w:tc>
      </w:tr>
      <w:tr w:rsidR="0080669A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1pt"/>
              </w:rPr>
              <w:t>«Речевое развитие ребенка»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Октябрь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78" w:lineRule="exact"/>
              <w:ind w:right="380" w:firstLine="0"/>
              <w:jc w:val="right"/>
            </w:pPr>
            <w:r>
              <w:rPr>
                <w:rStyle w:val="211pt"/>
              </w:rPr>
              <w:t>Заместитель директора по ДО Петрова С.Г..</w:t>
            </w:r>
          </w:p>
        </w:tc>
      </w:tr>
      <w:tr w:rsidR="0080669A">
        <w:trPr>
          <w:trHeight w:hRule="exact" w:val="57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 w:rsidP="001B5EDB">
            <w:pPr>
              <w:pStyle w:val="20"/>
              <w:framePr w:w="10488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211pt"/>
              </w:rPr>
              <w:t>«Итоги образовательного процесса в 201</w:t>
            </w:r>
            <w:r w:rsidR="001B5EDB">
              <w:rPr>
                <w:rStyle w:val="211pt"/>
              </w:rPr>
              <w:t>9 - 2020</w:t>
            </w:r>
            <w:r>
              <w:rPr>
                <w:rStyle w:val="211pt"/>
              </w:rPr>
              <w:t xml:space="preserve"> учебном году»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Апрель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74" w:lineRule="exact"/>
              <w:ind w:right="380" w:firstLine="0"/>
              <w:jc w:val="right"/>
            </w:pPr>
            <w:r>
              <w:rPr>
                <w:rStyle w:val="211pt"/>
              </w:rPr>
              <w:t>Заместитель директора по ДО Петрова С.Г.</w:t>
            </w:r>
          </w:p>
        </w:tc>
      </w:tr>
      <w:tr w:rsidR="0080669A">
        <w:trPr>
          <w:trHeight w:hRule="exact" w:val="8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83" w:lineRule="exact"/>
              <w:ind w:left="140" w:firstLine="0"/>
              <w:jc w:val="left"/>
            </w:pPr>
            <w:r>
              <w:rPr>
                <w:rStyle w:val="211pt"/>
              </w:rPr>
              <w:t>Групповые родительские собрания (по планам воспитателей)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11pt"/>
              </w:rPr>
              <w:t>Сентябрь Декабрь Май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432"/>
          <w:jc w:val="center"/>
        </w:trPr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  <w:b/>
                <w:bCs/>
              </w:rPr>
              <w:t>КОНСУЛЬТАЦИИ</w:t>
            </w:r>
          </w:p>
        </w:tc>
      </w:tr>
      <w:tr w:rsidR="0080669A">
        <w:trPr>
          <w:trHeight w:hRule="exact" w:val="29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Родителям о ФГОС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29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«Поможем ребенку быть здоровым»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Октябрь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right="380" w:firstLine="0"/>
              <w:jc w:val="right"/>
            </w:pPr>
            <w:r>
              <w:rPr>
                <w:rStyle w:val="211pt"/>
              </w:rPr>
              <w:t>Инструктор ФИЗО</w:t>
            </w:r>
          </w:p>
        </w:tc>
      </w:tr>
      <w:tr w:rsidR="0080669A">
        <w:trPr>
          <w:trHeight w:hRule="exact" w:val="57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Невнимательный ребенок. Как помочь ему стать внимательным.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Ноябрь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57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11pt"/>
              </w:rPr>
              <w:t>Влияние колыбельной песни на речевое развитие малышей.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Декабрь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29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Сказка в жизни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Январь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29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Роль родителей в приобщении ребенка к чтению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Февраль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29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Этикет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Март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  <w:tr w:rsidR="0080669A">
        <w:trPr>
          <w:trHeight w:hRule="exact" w:val="3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Растим патриотов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Апрель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Медсестра</w:t>
            </w:r>
          </w:p>
        </w:tc>
      </w:tr>
      <w:tr w:rsidR="0080669A">
        <w:trPr>
          <w:trHeight w:hRule="exact" w:val="31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Летний отдых с ребенком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Май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9A" w:rsidRDefault="004B5283">
            <w:pPr>
              <w:pStyle w:val="20"/>
              <w:framePr w:w="1048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воспитатели</w:t>
            </w:r>
          </w:p>
        </w:tc>
      </w:tr>
    </w:tbl>
    <w:p w:rsidR="0080669A" w:rsidRDefault="0080669A">
      <w:pPr>
        <w:framePr w:w="10488" w:wrap="notBeside" w:vAnchor="text" w:hAnchor="text" w:xAlign="center" w:y="1"/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p w:rsidR="0080669A" w:rsidRDefault="0080669A">
      <w:pPr>
        <w:rPr>
          <w:sz w:val="2"/>
          <w:szCs w:val="2"/>
        </w:rPr>
      </w:pPr>
    </w:p>
    <w:sectPr w:rsidR="0080669A">
      <w:pgSz w:w="11900" w:h="16840"/>
      <w:pgMar w:top="467" w:right="514" w:bottom="611" w:left="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88" w:rsidRDefault="00EA4288">
      <w:r>
        <w:separator/>
      </w:r>
    </w:p>
  </w:endnote>
  <w:endnote w:type="continuationSeparator" w:id="0">
    <w:p w:rsidR="00EA4288" w:rsidRDefault="00EA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88" w:rsidRDefault="00EA4288"/>
  </w:footnote>
  <w:footnote w:type="continuationSeparator" w:id="0">
    <w:p w:rsidR="00EA4288" w:rsidRDefault="00EA4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E1" w:rsidRDefault="00DF0DE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1726565</wp:posOffset>
              </wp:positionH>
              <wp:positionV relativeFrom="page">
                <wp:posOffset>1056640</wp:posOffset>
              </wp:positionV>
              <wp:extent cx="4105910" cy="128270"/>
              <wp:effectExtent l="254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91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DE1" w:rsidRDefault="00DF0DE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ОСНАЩЕНИЕ ПЕДАГОГИЧЕСКОГО ПРОЦЕССА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35.95pt;margin-top:83.2pt;width:323.3pt;height:10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+VBqwIAAKc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" filled="f" stroked="f">
              <v:textbox style="mso-fit-shape-to-text:t" inset="0,0,0,0">
                <w:txbxContent>
                  <w:p w:rsidR="004B5283" w:rsidRDefault="004B528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ОСНАЩЕНИЕ ПЕДАГОГИЧЕСКОГО ПРОЦЕССА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E1" w:rsidRDefault="00DF0DE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E1" w:rsidRDefault="00DF0DE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1016635</wp:posOffset>
              </wp:positionH>
              <wp:positionV relativeFrom="page">
                <wp:posOffset>434975</wp:posOffset>
              </wp:positionV>
              <wp:extent cx="5066030" cy="125095"/>
              <wp:effectExtent l="0" t="0" r="381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603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DE1" w:rsidRDefault="00DF0DE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ИЗУЧЕНИЕ СОСТОЯНИЯ ПЕДАГОГИЧЕСКОГО ПРОЦЕССА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0.05pt;margin-top:34.25pt;width:398.9pt;height:9.8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" filled="f" stroked="f">
              <v:textbox style="mso-fit-shape-to-text:t" inset="0,0,0,0">
                <w:txbxContent>
                  <w:p w:rsidR="004B5283" w:rsidRDefault="004B528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ИЗУЧЕНИЕ СОСТОЯНИЯ ПЕДАГОГИЧЕСКОГО ПРОЦЕССА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E1" w:rsidRDefault="00DF0D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1C7"/>
    <w:multiLevelType w:val="multilevel"/>
    <w:tmpl w:val="84EE1B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FC72E5"/>
    <w:multiLevelType w:val="multilevel"/>
    <w:tmpl w:val="185E3244"/>
    <w:lvl w:ilvl="0">
      <w:start w:val="30"/>
      <w:numFmt w:val="decimal"/>
      <w:lvlText w:val="%1"/>
      <w:lvlJc w:val="left"/>
      <w:pPr>
        <w:ind w:left="1005" w:hanging="1005"/>
      </w:pPr>
      <w:rPr>
        <w:rFonts w:hint="default"/>
        <w:b w:val="0"/>
        <w:sz w:val="22"/>
      </w:rPr>
    </w:lvl>
    <w:lvl w:ilvl="1">
      <w:start w:val="11"/>
      <w:numFmt w:val="decimal"/>
      <w:lvlText w:val="%1.%2"/>
      <w:lvlJc w:val="left"/>
      <w:pPr>
        <w:ind w:left="1005" w:hanging="1005"/>
      </w:pPr>
      <w:rPr>
        <w:rFonts w:hint="default"/>
        <w:b w:val="0"/>
        <w:sz w:val="22"/>
      </w:rPr>
    </w:lvl>
    <w:lvl w:ilvl="2">
      <w:start w:val="2017"/>
      <w:numFmt w:val="decimal"/>
      <w:lvlText w:val="%1.%2.%3"/>
      <w:lvlJc w:val="left"/>
      <w:pPr>
        <w:ind w:left="1005" w:hanging="1005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2">
    <w:nsid w:val="2CA57FC7"/>
    <w:multiLevelType w:val="multilevel"/>
    <w:tmpl w:val="A3DCA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F54C14"/>
    <w:multiLevelType w:val="multilevel"/>
    <w:tmpl w:val="CCC42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4A0DDE"/>
    <w:multiLevelType w:val="multilevel"/>
    <w:tmpl w:val="3EA25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157ABA"/>
    <w:multiLevelType w:val="multilevel"/>
    <w:tmpl w:val="06484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43416B"/>
    <w:multiLevelType w:val="multilevel"/>
    <w:tmpl w:val="E4C851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7C0416"/>
    <w:multiLevelType w:val="multilevel"/>
    <w:tmpl w:val="F9C6C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3618F0"/>
    <w:multiLevelType w:val="multilevel"/>
    <w:tmpl w:val="E9A2B3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640CA6"/>
    <w:multiLevelType w:val="multilevel"/>
    <w:tmpl w:val="CC964734"/>
    <w:lvl w:ilvl="0">
      <w:start w:val="2016"/>
      <w:numFmt w:val="decimal"/>
      <w:lvlText w:val="3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614971"/>
    <w:multiLevelType w:val="multilevel"/>
    <w:tmpl w:val="89AA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775AD1"/>
    <w:multiLevelType w:val="multilevel"/>
    <w:tmpl w:val="A32E8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803C13"/>
    <w:multiLevelType w:val="multilevel"/>
    <w:tmpl w:val="C4F445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9E3CB3"/>
    <w:multiLevelType w:val="multilevel"/>
    <w:tmpl w:val="C2444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D72577"/>
    <w:multiLevelType w:val="multilevel"/>
    <w:tmpl w:val="02781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CA2BFA"/>
    <w:multiLevelType w:val="multilevel"/>
    <w:tmpl w:val="854AE1A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141137"/>
    <w:multiLevelType w:val="multilevel"/>
    <w:tmpl w:val="36E092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D46297"/>
    <w:multiLevelType w:val="multilevel"/>
    <w:tmpl w:val="0CB01D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9E1C00"/>
    <w:multiLevelType w:val="multilevel"/>
    <w:tmpl w:val="C22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2E0357"/>
    <w:multiLevelType w:val="multilevel"/>
    <w:tmpl w:val="9AC86A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DE7007"/>
    <w:multiLevelType w:val="multilevel"/>
    <w:tmpl w:val="20E68D70"/>
    <w:lvl w:ilvl="0">
      <w:start w:val="2016"/>
      <w:numFmt w:val="decimal"/>
      <w:lvlText w:val="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5341FF"/>
    <w:multiLevelType w:val="multilevel"/>
    <w:tmpl w:val="0F00DD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131054"/>
    <w:multiLevelType w:val="multilevel"/>
    <w:tmpl w:val="18480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895624"/>
    <w:multiLevelType w:val="multilevel"/>
    <w:tmpl w:val="D74C2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20"/>
  </w:num>
  <w:num w:numId="5">
    <w:abstractNumId w:val="9"/>
  </w:num>
  <w:num w:numId="6">
    <w:abstractNumId w:val="22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23"/>
  </w:num>
  <w:num w:numId="12">
    <w:abstractNumId w:val="13"/>
  </w:num>
  <w:num w:numId="13">
    <w:abstractNumId w:val="7"/>
  </w:num>
  <w:num w:numId="14">
    <w:abstractNumId w:val="19"/>
  </w:num>
  <w:num w:numId="15">
    <w:abstractNumId w:val="15"/>
  </w:num>
  <w:num w:numId="16">
    <w:abstractNumId w:val="16"/>
  </w:num>
  <w:num w:numId="17">
    <w:abstractNumId w:val="8"/>
  </w:num>
  <w:num w:numId="18">
    <w:abstractNumId w:val="4"/>
  </w:num>
  <w:num w:numId="19">
    <w:abstractNumId w:val="10"/>
  </w:num>
  <w:num w:numId="20">
    <w:abstractNumId w:val="11"/>
  </w:num>
  <w:num w:numId="21">
    <w:abstractNumId w:val="5"/>
  </w:num>
  <w:num w:numId="22">
    <w:abstractNumId w:val="14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9A"/>
    <w:rsid w:val="001B5EDB"/>
    <w:rsid w:val="002C3238"/>
    <w:rsid w:val="003D37E6"/>
    <w:rsid w:val="004357A0"/>
    <w:rsid w:val="004B5283"/>
    <w:rsid w:val="00610CF1"/>
    <w:rsid w:val="006E3348"/>
    <w:rsid w:val="0080669A"/>
    <w:rsid w:val="009A2058"/>
    <w:rsid w:val="00A83E6C"/>
    <w:rsid w:val="00B102B7"/>
    <w:rsid w:val="00DF0DE1"/>
    <w:rsid w:val="00E84335"/>
    <w:rsid w:val="00EA4288"/>
    <w:rsid w:val="00EF566F"/>
    <w:rsid w:val="00F9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pt">
    <w:name w:val="Основной текст (3) + 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pt0">
    <w:name w:val="Основной текст (3) + 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pt1">
    <w:name w:val="Основной текст (3) + 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Не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Exact0">
    <w:name w:val="Заголовок №1 Exac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307" w:lineRule="exact"/>
      <w:ind w:firstLine="206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i/>
      <w:iCs/>
      <w:spacing w:val="30"/>
      <w:sz w:val="8"/>
      <w:szCs w:val="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4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74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B52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2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pt">
    <w:name w:val="Основной текст (3) + 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pt0">
    <w:name w:val="Основной текст (3) + 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pt1">
    <w:name w:val="Основной текст (3) + 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Не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Exact0">
    <w:name w:val="Заголовок №1 Exac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307" w:lineRule="exact"/>
      <w:ind w:firstLine="206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i/>
      <w:iCs/>
      <w:spacing w:val="30"/>
      <w:sz w:val="8"/>
      <w:szCs w:val="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4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74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B52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2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4F7F-A2D2-4925-8F36-0FC6BBF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3567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Krokoz™</Company>
  <LinksUpToDate>false</LinksUpToDate>
  <CharactersWithSpaces>23855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15</dc:creator>
  <cp:lastModifiedBy>SERVER</cp:lastModifiedBy>
  <cp:revision>2</cp:revision>
  <cp:lastPrinted>2019-12-10T23:55:00Z</cp:lastPrinted>
  <dcterms:created xsi:type="dcterms:W3CDTF">2019-12-10T23:56:00Z</dcterms:created>
  <dcterms:modified xsi:type="dcterms:W3CDTF">2019-12-10T23:56:00Z</dcterms:modified>
</cp:coreProperties>
</file>