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0026" cy="9830919"/>
            <wp:effectExtent l="730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1734" cy="98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75"/>
        <w:gridCol w:w="2436"/>
        <w:gridCol w:w="2298"/>
        <w:gridCol w:w="2423"/>
        <w:gridCol w:w="2108"/>
        <w:gridCol w:w="2074"/>
      </w:tblGrid>
      <w:tr w:rsidR="00C36071" w:rsidTr="006257A9">
        <w:tc>
          <w:tcPr>
            <w:tcW w:w="1369" w:type="pct"/>
          </w:tcPr>
          <w:p w:rsidR="00C36071" w:rsidRPr="00DB1B47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и  </w:t>
            </w:r>
          </w:p>
          <w:p w:rsidR="00C36071" w:rsidRPr="00DB1B47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ООД в  </w:t>
            </w:r>
          </w:p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47">
              <w:rPr>
                <w:rFonts w:ascii="Times New Roman" w:hAnsi="Times New Roman" w:cs="Times New Roman"/>
                <w:sz w:val="24"/>
                <w:szCs w:val="24"/>
              </w:rPr>
              <w:t>течение дня/ в неделю</w:t>
            </w:r>
          </w:p>
        </w:tc>
        <w:tc>
          <w:tcPr>
            <w:tcW w:w="78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C36071" w:rsidRPr="00A44EFE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 </w:t>
            </w:r>
          </w:p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76" w:type="pct"/>
          </w:tcPr>
          <w:p w:rsidR="00C36071" w:rsidRPr="00A44EFE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</w:t>
            </w:r>
          </w:p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>ООД, мин.</w:t>
            </w:r>
          </w:p>
        </w:tc>
        <w:tc>
          <w:tcPr>
            <w:tcW w:w="675" w:type="pct"/>
          </w:tcPr>
          <w:p w:rsidR="00C36071" w:rsidRPr="00A44EFE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</w:p>
          <w:p w:rsidR="00C36071" w:rsidRPr="00A44EFE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в  </w:t>
            </w:r>
          </w:p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>день, мин.</w:t>
            </w:r>
          </w:p>
        </w:tc>
        <w:tc>
          <w:tcPr>
            <w:tcW w:w="664" w:type="pct"/>
          </w:tcPr>
          <w:p w:rsidR="00C36071" w:rsidRPr="00A44EFE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нагрузки  </w:t>
            </w:r>
          </w:p>
          <w:p w:rsidR="00C36071" w:rsidRPr="00A44EFE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 xml:space="preserve">в неделю, не  </w:t>
            </w:r>
          </w:p>
          <w:p w:rsidR="00C36071" w:rsidRPr="00A44EFE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C36071" w:rsidTr="006257A9">
        <w:tc>
          <w:tcPr>
            <w:tcW w:w="1369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:rsidR="00C36071" w:rsidRPr="00DC4ACD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младшая группа </w:t>
            </w:r>
          </w:p>
        </w:tc>
        <w:tc>
          <w:tcPr>
            <w:tcW w:w="73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– 2 НОД </w:t>
            </w:r>
          </w:p>
        </w:tc>
        <w:tc>
          <w:tcPr>
            <w:tcW w:w="77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75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664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1 час 40 мин</w:t>
            </w:r>
          </w:p>
        </w:tc>
      </w:tr>
      <w:tr w:rsidR="00C36071" w:rsidTr="006257A9">
        <w:trPr>
          <w:trHeight w:val="298"/>
        </w:trPr>
        <w:tc>
          <w:tcPr>
            <w:tcW w:w="1369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:rsidR="00C36071" w:rsidRPr="00DC4ACD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младшая группа </w:t>
            </w:r>
          </w:p>
        </w:tc>
        <w:tc>
          <w:tcPr>
            <w:tcW w:w="73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– 2 НОД </w:t>
            </w:r>
          </w:p>
        </w:tc>
        <w:tc>
          <w:tcPr>
            <w:tcW w:w="77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675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</w:tr>
      <w:tr w:rsidR="00C36071" w:rsidTr="006257A9">
        <w:tc>
          <w:tcPr>
            <w:tcW w:w="1369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:rsidR="00C36071" w:rsidRPr="00DC4ACD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73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– 2 НОД </w:t>
            </w:r>
          </w:p>
        </w:tc>
        <w:tc>
          <w:tcPr>
            <w:tcW w:w="77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675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664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3 часа 20 мин</w:t>
            </w:r>
          </w:p>
        </w:tc>
      </w:tr>
      <w:tr w:rsidR="00C36071" w:rsidTr="006257A9">
        <w:tc>
          <w:tcPr>
            <w:tcW w:w="1369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:rsidR="00C36071" w:rsidRPr="00DC4ACD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73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дня – 3 (2 раза в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неделю 2 НОД) </w:t>
            </w:r>
          </w:p>
        </w:tc>
        <w:tc>
          <w:tcPr>
            <w:tcW w:w="77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50мин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664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5 часов  25 мин</w:t>
            </w:r>
          </w:p>
        </w:tc>
      </w:tr>
      <w:tr w:rsidR="00C36071" w:rsidTr="006257A9">
        <w:tc>
          <w:tcPr>
            <w:tcW w:w="1369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:rsidR="00C36071" w:rsidRPr="00DC4ACD" w:rsidRDefault="00C36071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</w:t>
            </w:r>
          </w:p>
          <w:p w:rsidR="00C36071" w:rsidRPr="00DC4ACD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3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1 половина 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дня – 3 (1 раз в </w:t>
            </w:r>
          </w:p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неделю 2 НОД)</w:t>
            </w:r>
          </w:p>
        </w:tc>
        <w:tc>
          <w:tcPr>
            <w:tcW w:w="776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664" w:type="pct"/>
          </w:tcPr>
          <w:p w:rsidR="00C36071" w:rsidRPr="00F60849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C36071" w:rsidTr="006257A9">
        <w:tc>
          <w:tcPr>
            <w:tcW w:w="1369" w:type="pct"/>
          </w:tcPr>
          <w:p w:rsidR="00C36071" w:rsidRPr="007270CD" w:rsidRDefault="00C36071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C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перерыв  </w:t>
            </w:r>
          </w:p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CD">
              <w:rPr>
                <w:rFonts w:ascii="Times New Roman" w:hAnsi="Times New Roman" w:cs="Times New Roman"/>
                <w:sz w:val="24"/>
                <w:szCs w:val="24"/>
              </w:rPr>
              <w:t>между ООД</w:t>
            </w:r>
          </w:p>
        </w:tc>
        <w:tc>
          <w:tcPr>
            <w:tcW w:w="3631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CD">
              <w:rPr>
                <w:rFonts w:ascii="Times New Roman" w:hAnsi="Times New Roman" w:cs="Times New Roman"/>
                <w:sz w:val="24"/>
                <w:szCs w:val="24"/>
              </w:rPr>
              <w:t>10 – 15 мин.</w:t>
            </w:r>
          </w:p>
        </w:tc>
      </w:tr>
      <w:tr w:rsidR="00C7209C" w:rsidTr="00C7209C">
        <w:tc>
          <w:tcPr>
            <w:tcW w:w="1369" w:type="pct"/>
            <w:vMerge w:val="restart"/>
          </w:tcPr>
          <w:p w:rsidR="00C7209C" w:rsidRPr="00312114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дополнительному  </w:t>
            </w:r>
          </w:p>
          <w:p w:rsidR="00C7209C" w:rsidRPr="00954F9D" w:rsidRDefault="00C7209C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14">
              <w:rPr>
                <w:rFonts w:ascii="Times New Roman" w:hAnsi="Times New Roman" w:cs="Times New Roman"/>
                <w:sz w:val="24"/>
                <w:szCs w:val="24"/>
              </w:rPr>
              <w:t>образованию (вторая половина дня)</w:t>
            </w:r>
          </w:p>
        </w:tc>
        <w:tc>
          <w:tcPr>
            <w:tcW w:w="1516" w:type="pct"/>
            <w:gridSpan w:val="2"/>
          </w:tcPr>
          <w:p w:rsidR="00C7209C" w:rsidRPr="00C017D4" w:rsidRDefault="00C7209C" w:rsidP="004F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2-3</w:t>
            </w: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 xml:space="preserve"> лет   </w:t>
            </w:r>
          </w:p>
        </w:tc>
        <w:tc>
          <w:tcPr>
            <w:tcW w:w="2115" w:type="pct"/>
            <w:gridSpan w:val="3"/>
          </w:tcPr>
          <w:p w:rsidR="00C7209C" w:rsidRPr="00C017D4" w:rsidRDefault="00C7209C" w:rsidP="004F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 раз в неделю по 10</w:t>
            </w: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7209C" w:rsidTr="00C7209C">
        <w:tc>
          <w:tcPr>
            <w:tcW w:w="1369" w:type="pct"/>
            <w:vMerge/>
          </w:tcPr>
          <w:p w:rsidR="00C7209C" w:rsidRPr="00954F9D" w:rsidRDefault="00C7209C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2"/>
          </w:tcPr>
          <w:p w:rsidR="00C7209C" w:rsidRPr="00C017D4" w:rsidRDefault="00C7209C" w:rsidP="004F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3-4 лет   </w:t>
            </w:r>
          </w:p>
        </w:tc>
        <w:tc>
          <w:tcPr>
            <w:tcW w:w="2115" w:type="pct"/>
            <w:gridSpan w:val="3"/>
          </w:tcPr>
          <w:p w:rsidR="00C7209C" w:rsidRPr="00C017D4" w:rsidRDefault="00C7209C" w:rsidP="004F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</w:t>
            </w:r>
          </w:p>
        </w:tc>
      </w:tr>
      <w:tr w:rsidR="00C7209C" w:rsidTr="00C7209C">
        <w:tc>
          <w:tcPr>
            <w:tcW w:w="1369" w:type="pct"/>
            <w:vMerge/>
          </w:tcPr>
          <w:p w:rsidR="00C7209C" w:rsidRPr="00954F9D" w:rsidRDefault="00C7209C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2"/>
          </w:tcPr>
          <w:p w:rsidR="00C7209C" w:rsidRPr="00C017D4" w:rsidRDefault="00C7209C" w:rsidP="004F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4-5 лет   </w:t>
            </w:r>
          </w:p>
        </w:tc>
        <w:tc>
          <w:tcPr>
            <w:tcW w:w="2115" w:type="pct"/>
            <w:gridSpan w:val="3"/>
          </w:tcPr>
          <w:p w:rsidR="00C7209C" w:rsidRPr="00C017D4" w:rsidRDefault="00C7209C" w:rsidP="004F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мин.</w:t>
            </w:r>
          </w:p>
        </w:tc>
      </w:tr>
      <w:tr w:rsidR="00C7209C" w:rsidTr="00C7209C">
        <w:tc>
          <w:tcPr>
            <w:tcW w:w="1369" w:type="pct"/>
            <w:vMerge/>
          </w:tcPr>
          <w:p w:rsidR="00C7209C" w:rsidRPr="00954F9D" w:rsidRDefault="00C7209C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2"/>
          </w:tcPr>
          <w:p w:rsidR="00C7209C" w:rsidRPr="00C017D4" w:rsidRDefault="00C7209C" w:rsidP="004F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5-6 лет   </w:t>
            </w:r>
          </w:p>
        </w:tc>
        <w:tc>
          <w:tcPr>
            <w:tcW w:w="2115" w:type="pct"/>
            <w:gridSpan w:val="3"/>
          </w:tcPr>
          <w:p w:rsidR="00C7209C" w:rsidRPr="00C017D4" w:rsidRDefault="00C7209C" w:rsidP="00C7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>раза в неделю по 25 мин.</w:t>
            </w:r>
          </w:p>
        </w:tc>
      </w:tr>
      <w:tr w:rsidR="00C7209C" w:rsidTr="00C7209C">
        <w:tc>
          <w:tcPr>
            <w:tcW w:w="1369" w:type="pct"/>
          </w:tcPr>
          <w:p w:rsidR="00C7209C" w:rsidRPr="00954F9D" w:rsidRDefault="00C7209C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2"/>
          </w:tcPr>
          <w:p w:rsidR="00C7209C" w:rsidRPr="00C017D4" w:rsidRDefault="00C7209C" w:rsidP="004F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>Для детей 6-7лет</w:t>
            </w:r>
          </w:p>
        </w:tc>
        <w:tc>
          <w:tcPr>
            <w:tcW w:w="2115" w:type="pct"/>
            <w:gridSpan w:val="3"/>
          </w:tcPr>
          <w:p w:rsidR="00C7209C" w:rsidRPr="00C017D4" w:rsidRDefault="00C7209C" w:rsidP="004F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7D4">
              <w:rPr>
                <w:rFonts w:ascii="Times New Roman" w:hAnsi="Times New Roman" w:cs="Times New Roman"/>
                <w:sz w:val="24"/>
                <w:szCs w:val="24"/>
              </w:rPr>
              <w:t>3 раза в неделю по 30 мин</w:t>
            </w:r>
          </w:p>
        </w:tc>
      </w:tr>
      <w:tr w:rsidR="00C7209C" w:rsidTr="00C7209C">
        <w:trPr>
          <w:trHeight w:val="1682"/>
        </w:trPr>
        <w:tc>
          <w:tcPr>
            <w:tcW w:w="1369" w:type="pct"/>
          </w:tcPr>
          <w:p w:rsidR="00C7209C" w:rsidRPr="00312114" w:rsidRDefault="00C7209C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1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в  </w:t>
            </w:r>
          </w:p>
          <w:p w:rsidR="00C7209C" w:rsidRPr="00954F9D" w:rsidRDefault="00C7209C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1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516" w:type="pct"/>
            <w:gridSpan w:val="2"/>
          </w:tcPr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 xml:space="preserve">I младшая группа    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 xml:space="preserve">II младшая группа    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  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 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15" w:type="pct"/>
            <w:gridSpan w:val="3"/>
          </w:tcPr>
          <w:p w:rsidR="00C7209C" w:rsidRPr="0047527C" w:rsidRDefault="00C7209C" w:rsidP="006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 xml:space="preserve">2 часа 45 минут 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>3 часа 40 минут</w:t>
            </w:r>
          </w:p>
          <w:p w:rsidR="00C7209C" w:rsidRPr="0047527C" w:rsidRDefault="00C7209C" w:rsidP="0062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>6 часов 15 минут</w:t>
            </w:r>
          </w:p>
          <w:p w:rsidR="00C7209C" w:rsidRDefault="00C7209C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527C">
              <w:rPr>
                <w:rFonts w:ascii="Times New Roman" w:hAnsi="Times New Roman" w:cs="Times New Roman"/>
                <w:sz w:val="24"/>
                <w:szCs w:val="24"/>
              </w:rPr>
              <w:t>8 часов 30 минут</w:t>
            </w:r>
          </w:p>
        </w:tc>
      </w:tr>
    </w:tbl>
    <w:p w:rsidR="00F21C91" w:rsidRDefault="00F21C91"/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FA7" w:rsidRDefault="00557FA7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71" w:rsidRPr="00005C42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42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42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05C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05C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62"/>
        <w:gridCol w:w="601"/>
        <w:gridCol w:w="750"/>
        <w:gridCol w:w="749"/>
        <w:gridCol w:w="899"/>
        <w:gridCol w:w="856"/>
        <w:gridCol w:w="793"/>
        <w:gridCol w:w="899"/>
        <w:gridCol w:w="899"/>
        <w:gridCol w:w="896"/>
        <w:gridCol w:w="899"/>
        <w:gridCol w:w="915"/>
        <w:gridCol w:w="899"/>
        <w:gridCol w:w="1046"/>
        <w:gridCol w:w="906"/>
        <w:gridCol w:w="899"/>
        <w:gridCol w:w="946"/>
      </w:tblGrid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pct"/>
            <w:gridSpan w:val="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44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504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92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7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192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7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62"/>
        <w:gridCol w:w="601"/>
        <w:gridCol w:w="750"/>
        <w:gridCol w:w="749"/>
        <w:gridCol w:w="899"/>
        <w:gridCol w:w="856"/>
        <w:gridCol w:w="793"/>
        <w:gridCol w:w="899"/>
        <w:gridCol w:w="899"/>
        <w:gridCol w:w="896"/>
        <w:gridCol w:w="899"/>
        <w:gridCol w:w="915"/>
        <w:gridCol w:w="899"/>
        <w:gridCol w:w="1046"/>
        <w:gridCol w:w="906"/>
        <w:gridCol w:w="899"/>
        <w:gridCol w:w="946"/>
      </w:tblGrid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pct"/>
            <w:gridSpan w:val="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444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 </w:t>
            </w:r>
          </w:p>
        </w:tc>
        <w:tc>
          <w:tcPr>
            <w:tcW w:w="1504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0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92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192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7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62"/>
        <w:gridCol w:w="601"/>
        <w:gridCol w:w="750"/>
        <w:gridCol w:w="749"/>
        <w:gridCol w:w="899"/>
        <w:gridCol w:w="856"/>
        <w:gridCol w:w="793"/>
        <w:gridCol w:w="899"/>
        <w:gridCol w:w="899"/>
        <w:gridCol w:w="896"/>
        <w:gridCol w:w="899"/>
        <w:gridCol w:w="915"/>
        <w:gridCol w:w="899"/>
        <w:gridCol w:w="1046"/>
        <w:gridCol w:w="906"/>
        <w:gridCol w:w="899"/>
        <w:gridCol w:w="946"/>
      </w:tblGrid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pct"/>
            <w:gridSpan w:val="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444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 </w:t>
            </w:r>
          </w:p>
        </w:tc>
        <w:tc>
          <w:tcPr>
            <w:tcW w:w="1504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3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8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30*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3" w:type="pct"/>
            <w:shd w:val="clear" w:color="auto" w:fill="7030A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92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6*</w:t>
            </w:r>
          </w:p>
        </w:tc>
        <w:tc>
          <w:tcPr>
            <w:tcW w:w="240" w:type="pct"/>
            <w:shd w:val="clear" w:color="auto" w:fill="auto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3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8*</w:t>
            </w:r>
          </w:p>
        </w:tc>
        <w:tc>
          <w:tcPr>
            <w:tcW w:w="290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3" w:type="pct"/>
            <w:shd w:val="clear" w:color="auto" w:fill="7030A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92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192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4" w:type="pct"/>
            <w:shd w:val="clear" w:color="auto" w:fill="FF0000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7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3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16">
        <w:rPr>
          <w:rFonts w:ascii="Times New Roman" w:hAnsi="Times New Roman" w:cs="Times New Roman"/>
          <w:b/>
          <w:sz w:val="28"/>
          <w:szCs w:val="28"/>
        </w:rPr>
        <w:t>РАБОТА В ЛЕТНИЙ ПЕРИОД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62"/>
        <w:gridCol w:w="601"/>
        <w:gridCol w:w="750"/>
        <w:gridCol w:w="750"/>
        <w:gridCol w:w="899"/>
        <w:gridCol w:w="856"/>
        <w:gridCol w:w="796"/>
        <w:gridCol w:w="899"/>
        <w:gridCol w:w="899"/>
        <w:gridCol w:w="896"/>
        <w:gridCol w:w="899"/>
        <w:gridCol w:w="12"/>
        <w:gridCol w:w="902"/>
        <w:gridCol w:w="899"/>
        <w:gridCol w:w="1046"/>
        <w:gridCol w:w="906"/>
        <w:gridCol w:w="899"/>
        <w:gridCol w:w="943"/>
      </w:tblGrid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pct"/>
            <w:gridSpan w:val="5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1410" w:type="pct"/>
            <w:gridSpan w:val="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Июль </w:t>
            </w:r>
          </w:p>
        </w:tc>
        <w:tc>
          <w:tcPr>
            <w:tcW w:w="1793" w:type="pct"/>
            <w:gridSpan w:val="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 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92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4" w:type="pct"/>
            <w:shd w:val="clear" w:color="auto" w:fill="E5B8B7" w:themeFill="accent2" w:themeFillTint="66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" w:type="pct"/>
            <w:shd w:val="clear" w:color="auto" w:fill="FFFFFF" w:themeFill="background1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7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3" w:type="pct"/>
            <w:gridSpan w:val="2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2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92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74" w:type="pct"/>
            <w:shd w:val="clear" w:color="auto" w:fill="E5B8B7" w:themeFill="accent2" w:themeFillTint="66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" w:type="pct"/>
            <w:shd w:val="clear" w:color="auto" w:fill="FFFFFF" w:themeFill="background1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7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3" w:type="pct"/>
            <w:gridSpan w:val="2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0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8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2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92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4" w:type="pct"/>
            <w:shd w:val="clear" w:color="auto" w:fill="FFFFFF" w:themeFill="background1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E5B8B7" w:themeFill="accent2" w:themeFillTint="66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7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3" w:type="pct"/>
            <w:gridSpan w:val="2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0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2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92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11*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4" w:type="pct"/>
            <w:shd w:val="clear" w:color="auto" w:fill="FFFFFF" w:themeFill="background1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E5B8B7" w:themeFill="accent2" w:themeFillTint="66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7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3" w:type="pct"/>
            <w:gridSpan w:val="2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0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8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2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071" w:rsidTr="006257A9">
        <w:tc>
          <w:tcPr>
            <w:tcW w:w="564" w:type="pct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92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4" w:type="pct"/>
            <w:shd w:val="clear" w:color="auto" w:fill="FFFFFF" w:themeFill="background1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E5B8B7" w:themeFill="accent2" w:themeFillTint="66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7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93" w:type="pct"/>
            <w:gridSpan w:val="2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0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8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2" w:type="pct"/>
            <w:shd w:val="clear" w:color="auto" w:fill="FFFFFF" w:themeFill="background1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92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0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74" w:type="pct"/>
            <w:shd w:val="clear" w:color="auto" w:fill="FF0000"/>
          </w:tcPr>
          <w:p w:rsidR="00C36071" w:rsidRPr="00DD1E25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FF0000"/>
          </w:tcPr>
          <w:p w:rsidR="00C36071" w:rsidRPr="00DD1E25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7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" w:type="pct"/>
            <w:gridSpan w:val="2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0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2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071" w:rsidTr="006257A9">
        <w:tc>
          <w:tcPr>
            <w:tcW w:w="564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192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4" w:type="pct"/>
            <w:shd w:val="clear" w:color="auto" w:fill="FF0000"/>
          </w:tcPr>
          <w:p w:rsidR="00C36071" w:rsidRPr="00DD1E25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FF0000"/>
          </w:tcPr>
          <w:p w:rsidR="00C36071" w:rsidRPr="00DD1E25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7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" w:type="pct"/>
            <w:gridSpan w:val="2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5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0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8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2" w:type="pct"/>
            <w:shd w:val="clear" w:color="auto" w:fill="FF0000"/>
          </w:tcPr>
          <w:p w:rsidR="00C36071" w:rsidRPr="00DD1E25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71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E6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3"/>
        <w:gridCol w:w="6643"/>
        <w:gridCol w:w="1141"/>
        <w:gridCol w:w="6667"/>
      </w:tblGrid>
      <w:tr w:rsidR="00C36071" w:rsidTr="006257A9">
        <w:tc>
          <w:tcPr>
            <w:tcW w:w="372" w:type="pct"/>
            <w:shd w:val="clear" w:color="auto" w:fill="00B05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развития воспитанников   </w:t>
            </w:r>
          </w:p>
        </w:tc>
        <w:tc>
          <w:tcPr>
            <w:tcW w:w="365" w:type="pct"/>
            <w:shd w:val="clear" w:color="auto" w:fill="FFFF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6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</w:tr>
      <w:tr w:rsidR="00C36071" w:rsidTr="006257A9">
        <w:tc>
          <w:tcPr>
            <w:tcW w:w="372" w:type="pct"/>
            <w:shd w:val="clear" w:color="auto" w:fill="7030A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в школу   </w:t>
            </w:r>
          </w:p>
        </w:tc>
        <w:tc>
          <w:tcPr>
            <w:tcW w:w="365" w:type="pct"/>
            <w:shd w:val="clear" w:color="auto" w:fill="FF0000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6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и праздничные дни</w:t>
            </w:r>
          </w:p>
        </w:tc>
      </w:tr>
      <w:tr w:rsidR="00C36071" w:rsidTr="006257A9">
        <w:tc>
          <w:tcPr>
            <w:tcW w:w="372" w:type="pct"/>
            <w:shd w:val="clear" w:color="auto" w:fill="E5B8B7" w:themeFill="accent2" w:themeFillTint="66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Летняя оздоровительная кампания  </w:t>
            </w:r>
          </w:p>
        </w:tc>
        <w:tc>
          <w:tcPr>
            <w:tcW w:w="365" w:type="pct"/>
            <w:shd w:val="clear" w:color="auto" w:fill="B8183E"/>
          </w:tcPr>
          <w:p w:rsidR="00C36071" w:rsidRDefault="00C36071" w:rsidP="006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pct"/>
          </w:tcPr>
          <w:p w:rsidR="00C36071" w:rsidRDefault="00C36071" w:rsidP="006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E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ремонт</w:t>
            </w:r>
          </w:p>
        </w:tc>
      </w:tr>
    </w:tbl>
    <w:p w:rsidR="00C36071" w:rsidRPr="006A7948" w:rsidRDefault="00C36071" w:rsidP="00C3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71" w:rsidRDefault="00C36071"/>
    <w:sectPr w:rsidR="00C36071" w:rsidSect="00C72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7"/>
    <w:rsid w:val="00075107"/>
    <w:rsid w:val="00557FA7"/>
    <w:rsid w:val="009C6BB1"/>
    <w:rsid w:val="00C36071"/>
    <w:rsid w:val="00C7209C"/>
    <w:rsid w:val="00F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SERVER</cp:lastModifiedBy>
  <cp:revision>2</cp:revision>
  <cp:lastPrinted>2019-12-11T00:03:00Z</cp:lastPrinted>
  <dcterms:created xsi:type="dcterms:W3CDTF">2019-12-11T00:11:00Z</dcterms:created>
  <dcterms:modified xsi:type="dcterms:W3CDTF">2019-12-11T00:11:00Z</dcterms:modified>
</cp:coreProperties>
</file>