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4F" w:rsidRDefault="009E6783" w:rsidP="006A6EAD">
      <w:pPr>
        <w:spacing w:after="200"/>
        <w:ind w:left="993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5D5F698C" wp14:editId="30610012">
            <wp:simplePos x="0" y="0"/>
            <wp:positionH relativeFrom="column">
              <wp:posOffset>942975</wp:posOffset>
            </wp:positionH>
            <wp:positionV relativeFrom="paragraph">
              <wp:posOffset>2472055</wp:posOffset>
            </wp:positionV>
            <wp:extent cx="5936615" cy="136588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1F504DA1" wp14:editId="66BED342">
            <wp:extent cx="6345936" cy="92720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936" cy="927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74F" w:rsidRDefault="00E2574F" w:rsidP="006A6EAD">
      <w:pPr>
        <w:spacing w:after="200"/>
        <w:ind w:left="993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E2574F" w:rsidRDefault="00E2574F" w:rsidP="006A6EAD">
      <w:pPr>
        <w:spacing w:after="200"/>
        <w:ind w:left="993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A31483" w:rsidRPr="002D48CA" w:rsidRDefault="00A31483" w:rsidP="006A6EAD">
      <w:pPr>
        <w:spacing w:after="200"/>
        <w:ind w:left="993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2D48CA">
        <w:rPr>
          <w:rFonts w:eastAsiaTheme="minorHAnsi"/>
          <w:b/>
          <w:sz w:val="28"/>
          <w:szCs w:val="28"/>
          <w:lang w:eastAsia="en-US"/>
        </w:rPr>
        <w:lastRenderedPageBreak/>
        <w:t xml:space="preserve">Пояснительная записка </w:t>
      </w:r>
    </w:p>
    <w:p w:rsidR="00A31483" w:rsidRPr="002D48CA" w:rsidRDefault="00A31483" w:rsidP="00A31483">
      <w:pPr>
        <w:ind w:firstLine="360"/>
        <w:jc w:val="both"/>
        <w:rPr>
          <w:b/>
        </w:rPr>
      </w:pPr>
    </w:p>
    <w:p w:rsidR="006A6EAD" w:rsidRPr="006A6EAD" w:rsidRDefault="006A6EAD" w:rsidP="006A6EAD">
      <w:pPr>
        <w:ind w:firstLine="426"/>
        <w:jc w:val="both"/>
        <w:rPr>
          <w:rFonts w:eastAsiaTheme="minorHAnsi"/>
          <w:lang w:eastAsia="en-US"/>
        </w:rPr>
      </w:pPr>
      <w:r w:rsidRPr="006A6EAD">
        <w:rPr>
          <w:rFonts w:eastAsiaTheme="minorHAnsi"/>
          <w:lang w:eastAsia="en-US"/>
        </w:rPr>
        <w:t xml:space="preserve">            Рабочая программа для основной школы составлена на основе: </w:t>
      </w:r>
    </w:p>
    <w:p w:rsidR="006A6EAD" w:rsidRPr="006A6EAD" w:rsidRDefault="006A6EAD" w:rsidP="006A6EAD">
      <w:pPr>
        <w:ind w:firstLine="426"/>
        <w:jc w:val="both"/>
        <w:rPr>
          <w:rFonts w:eastAsiaTheme="minorHAnsi"/>
          <w:lang w:eastAsia="en-US"/>
        </w:rPr>
      </w:pPr>
      <w:r w:rsidRPr="006A6EAD">
        <w:rPr>
          <w:rFonts w:eastAsiaTheme="minorHAnsi"/>
          <w:lang w:eastAsia="en-US"/>
        </w:rPr>
        <w:t>1.</w:t>
      </w:r>
      <w:r w:rsidRPr="006A6EAD">
        <w:rPr>
          <w:rFonts w:eastAsiaTheme="minorHAnsi"/>
          <w:lang w:eastAsia="en-US"/>
        </w:rPr>
        <w:tab/>
        <w:t xml:space="preserve">ООП ООО МБОУ «ШИ с. Омолон» </w:t>
      </w:r>
    </w:p>
    <w:p w:rsidR="006A6EAD" w:rsidRDefault="006A6EAD" w:rsidP="006A6EAD">
      <w:pPr>
        <w:ind w:firstLine="426"/>
        <w:jc w:val="both"/>
        <w:rPr>
          <w:rFonts w:eastAsiaTheme="minorHAnsi"/>
          <w:lang w:eastAsia="en-US"/>
        </w:rPr>
      </w:pPr>
      <w:r w:rsidRPr="006A6EAD">
        <w:rPr>
          <w:rFonts w:eastAsiaTheme="minorHAnsi"/>
          <w:lang w:eastAsia="en-US"/>
        </w:rPr>
        <w:t>2.</w:t>
      </w:r>
      <w:r w:rsidRPr="006A6EAD">
        <w:rPr>
          <w:rFonts w:eastAsiaTheme="minorHAnsi"/>
          <w:lang w:eastAsia="en-US"/>
        </w:rPr>
        <w:tab/>
        <w:t>Учебный план основного общего образо</w:t>
      </w:r>
      <w:r w:rsidR="00407AD7">
        <w:rPr>
          <w:rFonts w:eastAsiaTheme="minorHAnsi"/>
          <w:lang w:eastAsia="en-US"/>
        </w:rPr>
        <w:t>вания МБОУ «ШИ с. Омолон» на 2020</w:t>
      </w:r>
      <w:r w:rsidRPr="006A6EAD">
        <w:rPr>
          <w:rFonts w:eastAsiaTheme="minorHAnsi"/>
          <w:lang w:eastAsia="en-US"/>
        </w:rPr>
        <w:t>-202</w:t>
      </w:r>
      <w:r w:rsidR="00407AD7">
        <w:rPr>
          <w:rFonts w:eastAsiaTheme="minorHAnsi"/>
          <w:lang w:eastAsia="en-US"/>
        </w:rPr>
        <w:t>1</w:t>
      </w:r>
      <w:bookmarkStart w:id="0" w:name="_GoBack"/>
      <w:bookmarkEnd w:id="0"/>
      <w:r w:rsidRPr="006A6EAD">
        <w:rPr>
          <w:rFonts w:eastAsiaTheme="minorHAnsi"/>
          <w:lang w:eastAsia="en-US"/>
        </w:rPr>
        <w:t xml:space="preserve"> учебный год. </w:t>
      </w:r>
    </w:p>
    <w:p w:rsidR="00A31483" w:rsidRPr="0003032E" w:rsidRDefault="00A31483" w:rsidP="006A6EAD">
      <w:pPr>
        <w:ind w:firstLine="426"/>
        <w:jc w:val="both"/>
        <w:rPr>
          <w:rFonts w:eastAsiaTheme="minorHAnsi"/>
          <w:b/>
          <w:lang w:eastAsia="en-US"/>
        </w:rPr>
      </w:pPr>
      <w:r w:rsidRPr="0003032E">
        <w:rPr>
          <w:rFonts w:eastAsiaTheme="minorHAnsi"/>
          <w:b/>
          <w:lang w:eastAsia="en-US"/>
        </w:rPr>
        <w:t>Целями изучения курса Химия в 8 - 9 классах  является:</w:t>
      </w:r>
    </w:p>
    <w:p w:rsidR="00A31483" w:rsidRPr="008F723D" w:rsidRDefault="00A31483" w:rsidP="00A31483">
      <w:pPr>
        <w:numPr>
          <w:ilvl w:val="0"/>
          <w:numId w:val="2"/>
        </w:numPr>
        <w:spacing w:after="200"/>
        <w:ind w:firstLine="426"/>
        <w:contextualSpacing/>
        <w:jc w:val="both"/>
        <w:rPr>
          <w:b/>
          <w:i/>
        </w:rPr>
      </w:pPr>
      <w:r w:rsidRPr="008F723D">
        <w:rPr>
          <w:b/>
          <w:i/>
        </w:rPr>
        <w:t xml:space="preserve">освоение важнейших знаний </w:t>
      </w:r>
      <w:r w:rsidRPr="008F723D">
        <w:t>об основных понятиях и законах химии, химической символике;</w:t>
      </w:r>
    </w:p>
    <w:p w:rsidR="00A31483" w:rsidRPr="008F723D" w:rsidRDefault="00A31483" w:rsidP="00A31483">
      <w:pPr>
        <w:numPr>
          <w:ilvl w:val="0"/>
          <w:numId w:val="3"/>
        </w:numPr>
        <w:spacing w:after="200"/>
        <w:ind w:firstLine="426"/>
        <w:contextualSpacing/>
        <w:jc w:val="both"/>
        <w:rPr>
          <w:b/>
        </w:rPr>
      </w:pPr>
      <w:r w:rsidRPr="008F723D">
        <w:rPr>
          <w:b/>
          <w:i/>
        </w:rPr>
        <w:t xml:space="preserve">овладение умениями </w:t>
      </w:r>
      <w:r w:rsidRPr="008F723D"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A31483" w:rsidRPr="008F723D" w:rsidRDefault="00A31483" w:rsidP="00A31483">
      <w:pPr>
        <w:numPr>
          <w:ilvl w:val="0"/>
          <w:numId w:val="4"/>
        </w:numPr>
        <w:spacing w:after="200"/>
        <w:ind w:firstLine="426"/>
        <w:contextualSpacing/>
        <w:jc w:val="both"/>
      </w:pPr>
      <w:r w:rsidRPr="008F723D">
        <w:rPr>
          <w:b/>
          <w:i/>
        </w:rPr>
        <w:t xml:space="preserve">развитие </w:t>
      </w:r>
      <w:r w:rsidRPr="008F723D"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A31483" w:rsidRPr="008F723D" w:rsidRDefault="00A31483" w:rsidP="00A31483">
      <w:pPr>
        <w:numPr>
          <w:ilvl w:val="0"/>
          <w:numId w:val="5"/>
        </w:numPr>
        <w:spacing w:after="200"/>
        <w:ind w:firstLine="426"/>
        <w:contextualSpacing/>
        <w:jc w:val="both"/>
      </w:pPr>
      <w:r w:rsidRPr="008F723D">
        <w:rPr>
          <w:b/>
          <w:i/>
        </w:rPr>
        <w:t xml:space="preserve">воспитание </w:t>
      </w:r>
      <w:r w:rsidRPr="008F723D"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A31483" w:rsidRPr="008F723D" w:rsidRDefault="00A31483" w:rsidP="00A31483">
      <w:pPr>
        <w:numPr>
          <w:ilvl w:val="0"/>
          <w:numId w:val="6"/>
        </w:numPr>
        <w:spacing w:after="200"/>
        <w:ind w:firstLine="426"/>
        <w:contextualSpacing/>
        <w:jc w:val="both"/>
      </w:pPr>
      <w:r w:rsidRPr="008F723D">
        <w:rPr>
          <w:b/>
        </w:rPr>
        <w:t xml:space="preserve">применение полученных знаний и умений </w:t>
      </w:r>
      <w:r w:rsidRPr="008F723D"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31483" w:rsidRPr="008F723D" w:rsidRDefault="00A31483" w:rsidP="00A31483">
      <w:pPr>
        <w:ind w:firstLine="426"/>
        <w:jc w:val="both"/>
      </w:pPr>
      <w:r w:rsidRPr="008F723D">
        <w:t>В течение первого года обучения химии (8 класса) главное внимание уделяется формированию у учащихся элементарных химических навыков, "химического языка" и химического мышления в первую очередь на объектах, знакомых им из повседневной жизни (кислород, воздух, вода). В 8 классе авторы сознательно избегают сложного для восприятия учащихся понятия "моль", практически не используют расчетные задачи.</w:t>
      </w:r>
    </w:p>
    <w:p w:rsidR="00A31483" w:rsidRPr="008F723D" w:rsidRDefault="00A31483" w:rsidP="00A31483">
      <w:pPr>
        <w:shd w:val="clear" w:color="auto" w:fill="FFFFFF"/>
        <w:ind w:right="6" w:firstLine="426"/>
        <w:contextualSpacing/>
        <w:jc w:val="both"/>
        <w:rPr>
          <w:rFonts w:eastAsiaTheme="minorHAnsi"/>
          <w:lang w:eastAsia="en-US"/>
        </w:rPr>
      </w:pPr>
      <w:r w:rsidRPr="008F723D">
        <w:rPr>
          <w:rFonts w:eastAsiaTheme="minorHAnsi"/>
          <w:lang w:eastAsia="en-US"/>
        </w:rPr>
        <w:t>На втором году обучения (9 класс) рассматриваются основы стехиометрии, изучаются теории электролитической диссоциации и окислительно-восстановительных превращений. На их основе подробно рассматриваются свойства неорганических веществ — металлов, неметаллов и их соединений. В специальном разделе кратко рассматриваются элементы органической химии и биохимии в объеме, предусмотренном образовательным стандартом.</w:t>
      </w:r>
    </w:p>
    <w:p w:rsidR="00A31483" w:rsidRPr="008F723D" w:rsidRDefault="00A31483" w:rsidP="00A31483">
      <w:pPr>
        <w:spacing w:line="276" w:lineRule="auto"/>
        <w:ind w:firstLine="426"/>
        <w:jc w:val="both"/>
        <w:rPr>
          <w:rFonts w:eastAsiaTheme="minorHAnsi"/>
          <w:lang w:eastAsia="en-US"/>
        </w:rPr>
      </w:pPr>
      <w:r w:rsidRPr="008F723D">
        <w:rPr>
          <w:rFonts w:eastAsiaTheme="minorHAnsi"/>
          <w:lang w:eastAsia="en-US"/>
        </w:rPr>
        <w:t>В целях развития химического взгляда на мир в курсе проводятся широкие корреляции между полученными учащимися в классе элементарными химическими знаниями и свойствами тех объектов, которые известны школьникам в повседневной жизни, но до этого воспринимались ими лишь на бытовом уровне. На основе химических представлений учащимся предлагается взглянуть на драгоценные и отделочные камни, стекло, фаянс, фарфор, краски, продукты питания, современные материалы. В программе расширен круг объектов, которые описываются и обсуждаются лишь на качественном уровне, не прибегая к громоздким химическим уравнениям и сложным формулам. Авторы обращают большое внимание на стиль изложения, который позволяет вводить и обсуждать химические понятия и термины в живой и наглядной форме. В этой связи постоянно подчеркиваются межпредметные связи химии с естественными и гуманитарными науками.</w:t>
      </w:r>
    </w:p>
    <w:p w:rsidR="00A31483" w:rsidRDefault="00A31483" w:rsidP="006A6EAD">
      <w:pPr>
        <w:spacing w:line="276" w:lineRule="auto"/>
        <w:ind w:firstLine="426"/>
        <w:jc w:val="both"/>
        <w:rPr>
          <w:rFonts w:eastAsiaTheme="minorHAnsi"/>
          <w:lang w:eastAsia="en-US"/>
        </w:rPr>
      </w:pPr>
      <w:r w:rsidRPr="00A67A70">
        <w:rPr>
          <w:b/>
        </w:rPr>
        <w:t xml:space="preserve">Срок реализации рабочей учебной программы – </w:t>
      </w:r>
      <w:r>
        <w:t>2 года</w:t>
      </w:r>
    </w:p>
    <w:p w:rsidR="006A6EAD" w:rsidRPr="006A6EAD" w:rsidRDefault="006A6EAD" w:rsidP="006A6EAD">
      <w:pPr>
        <w:spacing w:line="276" w:lineRule="auto"/>
        <w:ind w:firstLine="426"/>
        <w:jc w:val="both"/>
        <w:rPr>
          <w:rFonts w:eastAsiaTheme="minorHAnsi"/>
          <w:lang w:eastAsia="en-US"/>
        </w:rPr>
      </w:pPr>
    </w:p>
    <w:p w:rsidR="00A31483" w:rsidRDefault="00A31483" w:rsidP="00A31483">
      <w:pPr>
        <w:jc w:val="both"/>
        <w:rPr>
          <w:b/>
          <w:sz w:val="28"/>
          <w:szCs w:val="28"/>
        </w:rPr>
      </w:pPr>
      <w:r w:rsidRPr="003C1C21">
        <w:rPr>
          <w:b/>
          <w:sz w:val="28"/>
          <w:szCs w:val="28"/>
        </w:rPr>
        <w:t xml:space="preserve"> Место курса «</w:t>
      </w:r>
      <w:r>
        <w:rPr>
          <w:b/>
          <w:sz w:val="28"/>
          <w:szCs w:val="28"/>
        </w:rPr>
        <w:t xml:space="preserve">Химия» </w:t>
      </w:r>
      <w:r w:rsidRPr="003C1C21">
        <w:rPr>
          <w:b/>
          <w:sz w:val="28"/>
          <w:szCs w:val="28"/>
        </w:rPr>
        <w:t>в базисном учебном плане</w:t>
      </w:r>
    </w:p>
    <w:p w:rsidR="00A31483" w:rsidRDefault="00A31483" w:rsidP="00A31483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</w:rPr>
        <w:t>136 учебных часов (2</w:t>
      </w:r>
      <w:r w:rsidRPr="0063571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а в неделю в 8 классе - 68 учебных часа, 2 часа в неделю в 9 классе – 68 учебных часа). </w:t>
      </w:r>
      <w:r w:rsidRPr="0063571D">
        <w:rPr>
          <w:rFonts w:ascii="Times New Roman" w:hAnsi="Times New Roman"/>
          <w:sz w:val="24"/>
          <w:szCs w:val="24"/>
        </w:rPr>
        <w:t>Количество часов, выделенных на изучение учебного предмета «</w:t>
      </w:r>
      <w:r>
        <w:rPr>
          <w:rFonts w:ascii="Times New Roman" w:hAnsi="Times New Roman"/>
          <w:sz w:val="24"/>
          <w:szCs w:val="24"/>
        </w:rPr>
        <w:t>Химия</w:t>
      </w:r>
      <w:r w:rsidRPr="0063571D">
        <w:rPr>
          <w:rFonts w:ascii="Times New Roman" w:hAnsi="Times New Roman"/>
          <w:sz w:val="24"/>
          <w:szCs w:val="24"/>
        </w:rPr>
        <w:t>», соответствует учебному плану МБОУ «ШИ с. Омолон.</w:t>
      </w:r>
    </w:p>
    <w:p w:rsidR="00A31483" w:rsidRDefault="00A31483" w:rsidP="00A31483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581C" w:rsidRDefault="00A31483" w:rsidP="006A6EAD">
      <w:pPr>
        <w:rPr>
          <w:b/>
          <w:color w:val="000000"/>
          <w:sz w:val="28"/>
          <w:szCs w:val="28"/>
        </w:rPr>
      </w:pPr>
      <w:r w:rsidRPr="006A6EAD">
        <w:rPr>
          <w:b/>
          <w:sz w:val="28"/>
          <w:szCs w:val="28"/>
        </w:rPr>
        <w:t xml:space="preserve">Личностные, метапредметные и предметные  результаты освоения </w:t>
      </w:r>
      <w:r w:rsidR="006A6EAD">
        <w:rPr>
          <w:b/>
          <w:color w:val="000000"/>
          <w:sz w:val="28"/>
          <w:szCs w:val="28"/>
        </w:rPr>
        <w:t>учебного предмета «Химия»  8-</w:t>
      </w:r>
      <w:r w:rsidRPr="006A6EAD">
        <w:rPr>
          <w:b/>
          <w:color w:val="000000"/>
          <w:sz w:val="28"/>
          <w:szCs w:val="28"/>
        </w:rPr>
        <w:t>9 класс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5612"/>
      </w:tblGrid>
      <w:tr w:rsidR="006A6EAD" w:rsidRPr="006A6EAD" w:rsidTr="006A6EAD">
        <w:tc>
          <w:tcPr>
            <w:tcW w:w="4962" w:type="dxa"/>
          </w:tcPr>
          <w:p w:rsidR="006A6EAD" w:rsidRPr="006A6EAD" w:rsidRDefault="006A6EAD" w:rsidP="006A6EAD">
            <w:pPr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5612" w:type="dxa"/>
          </w:tcPr>
          <w:p w:rsidR="006A6EAD" w:rsidRPr="006A6EAD" w:rsidRDefault="006A6EAD" w:rsidP="006A6EAD">
            <w:pPr>
              <w:rPr>
                <w:b/>
              </w:rPr>
            </w:pPr>
            <w:r w:rsidRPr="006A6EAD">
              <w:rPr>
                <w:b/>
              </w:rPr>
              <w:t>9 класс</w:t>
            </w:r>
          </w:p>
        </w:tc>
      </w:tr>
      <w:tr w:rsidR="006A6EAD" w:rsidRPr="006A6EAD" w:rsidTr="006A6EAD">
        <w:tc>
          <w:tcPr>
            <w:tcW w:w="10574" w:type="dxa"/>
            <w:gridSpan w:val="2"/>
          </w:tcPr>
          <w:p w:rsidR="006A6EAD" w:rsidRPr="006A6EAD" w:rsidRDefault="006A6EAD" w:rsidP="006A6EAD">
            <w:pPr>
              <w:rPr>
                <w:b/>
              </w:rPr>
            </w:pPr>
            <w:r w:rsidRPr="006A6EAD">
              <w:rPr>
                <w:b/>
              </w:rPr>
              <w:t>Личностными результатами изучения  учебного предмета  «Химия»  ООО является формирование следующих умений:</w:t>
            </w:r>
          </w:p>
        </w:tc>
      </w:tr>
      <w:tr w:rsidR="006A6EAD" w:rsidRPr="006A6EAD" w:rsidTr="006A6EAD">
        <w:tc>
          <w:tcPr>
            <w:tcW w:w="4962" w:type="dxa"/>
          </w:tcPr>
          <w:p w:rsidR="006A6EAD" w:rsidRPr="00A31483" w:rsidRDefault="006A6EAD" w:rsidP="006A6EAD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4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1) формирование целостного мировоззрения, </w:t>
            </w:r>
            <w:r w:rsidRPr="00A314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6A6EAD" w:rsidRPr="00A31483" w:rsidRDefault="006A6EAD" w:rsidP="006A6EAD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4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2)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6A6EAD" w:rsidRPr="00A31483" w:rsidRDefault="006A6EAD" w:rsidP="006A6EAD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4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3)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6A6EAD" w:rsidRPr="00A31483" w:rsidRDefault="006A6EAD" w:rsidP="006A6EAD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4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4)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6A6EAD" w:rsidRPr="00A31483" w:rsidRDefault="006A6EAD" w:rsidP="006A6EAD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4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5)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 – оценочной и практической деятельности в жизненных ситуациях;  </w:t>
            </w:r>
          </w:p>
          <w:p w:rsidR="006A6EAD" w:rsidRPr="006A6EAD" w:rsidRDefault="006A6EAD" w:rsidP="006A6EAD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4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6)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 – исследовательской, творческой и других видов деятельности;</w:t>
            </w:r>
          </w:p>
        </w:tc>
        <w:tc>
          <w:tcPr>
            <w:tcW w:w="5612" w:type="dxa"/>
          </w:tcPr>
          <w:p w:rsidR="006A6EAD" w:rsidRPr="006A6EAD" w:rsidRDefault="006A6EAD" w:rsidP="006A6EAD">
            <w:pPr>
              <w:numPr>
                <w:ilvl w:val="0"/>
                <w:numId w:val="13"/>
              </w:numPr>
            </w:pPr>
            <w:r w:rsidRPr="006A6EAD">
              <w:lastRenderedPageBreak/>
              <w:t xml:space="preserve">формирование ответственного отношения к учению, </w:t>
            </w:r>
            <w:r w:rsidRPr="006A6EAD">
              <w:lastRenderedPageBreak/>
              <w:t>готовно</w:t>
            </w:r>
            <w:r w:rsidRPr="006A6EAD">
              <w:softHyphen/>
              <w:t>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</w:t>
            </w:r>
            <w:r w:rsidRPr="006A6EAD">
              <w:softHyphen/>
              <w:t>почтений, с учётом устойчивых познавательных интересов, а также на основе формирования уважительного отношения к труду, раз</w:t>
            </w:r>
            <w:r w:rsidRPr="006A6EAD">
              <w:softHyphen/>
              <w:t>вития опыта участия в социально значимом труде;</w:t>
            </w:r>
          </w:p>
          <w:p w:rsidR="006A6EAD" w:rsidRPr="006A6EAD" w:rsidRDefault="006A6EAD" w:rsidP="006A6EAD">
            <w:pPr>
              <w:numPr>
                <w:ilvl w:val="0"/>
                <w:numId w:val="13"/>
              </w:numPr>
            </w:pPr>
            <w:r w:rsidRPr="006A6EAD"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</w:t>
            </w:r>
            <w:r w:rsidRPr="006A6EAD">
              <w:softHyphen/>
              <w:t>гообразие современного мира;</w:t>
            </w:r>
          </w:p>
          <w:p w:rsidR="006A6EAD" w:rsidRPr="006A6EAD" w:rsidRDefault="006A6EAD" w:rsidP="006A6EAD">
            <w:pPr>
              <w:numPr>
                <w:ilvl w:val="0"/>
                <w:numId w:val="13"/>
              </w:numPr>
            </w:pPr>
            <w:r w:rsidRPr="006A6EAD">
              <w:t>формирование коммуникативной компетентности в общении и сотрудничестве со сверстниками, детьми старшего и младшего воз</w:t>
            </w:r>
            <w:r w:rsidRPr="006A6EAD">
              <w:softHyphen/>
              <w:t>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6A6EAD" w:rsidRPr="006A6EAD" w:rsidRDefault="006A6EAD" w:rsidP="006A6EAD">
            <w:pPr>
              <w:numPr>
                <w:ilvl w:val="0"/>
                <w:numId w:val="13"/>
              </w:numPr>
            </w:pPr>
            <w:r w:rsidRPr="006A6EAD">
              <w:t>формирование ценности здорового и безопасного образа жиз</w:t>
            </w:r>
            <w:r w:rsidRPr="006A6EAD">
              <w:softHyphen/>
              <w:t>ни; усвоение правил индивидуального и коллективного безопасно</w:t>
            </w:r>
            <w:r w:rsidRPr="006A6EAD">
              <w:softHyphen/>
              <w:t>го поведения в чрезвычайных ситуациях, угрожающих жизни и здоровью людей;</w:t>
            </w:r>
          </w:p>
          <w:p w:rsidR="006A6EAD" w:rsidRPr="006A6EAD" w:rsidRDefault="006A6EAD" w:rsidP="006A6EAD">
            <w:pPr>
              <w:numPr>
                <w:ilvl w:val="0"/>
                <w:numId w:val="13"/>
              </w:numPr>
            </w:pPr>
            <w:r w:rsidRPr="006A6EAD">
              <w:t>формирование основ экологической культуры, соответству</w:t>
            </w:r>
            <w:r w:rsidRPr="006A6EAD">
              <w:softHyphen/>
              <w:t>ющей современному уровню экологического мышления, развитие опыта экологически ориентированной рефлексивно-оценочной и практической   деятельности в жизненных ситуациях.</w:t>
            </w:r>
          </w:p>
        </w:tc>
      </w:tr>
      <w:tr w:rsidR="006A6EAD" w:rsidRPr="006A6EAD" w:rsidTr="006A6EAD">
        <w:tc>
          <w:tcPr>
            <w:tcW w:w="10574" w:type="dxa"/>
            <w:gridSpan w:val="2"/>
          </w:tcPr>
          <w:p w:rsidR="006A6EAD" w:rsidRPr="006A6EAD" w:rsidRDefault="006A6EAD" w:rsidP="006A6EAD">
            <w:pPr>
              <w:rPr>
                <w:b/>
              </w:rPr>
            </w:pPr>
            <w:r w:rsidRPr="006A6EAD">
              <w:rPr>
                <w:b/>
              </w:rPr>
              <w:lastRenderedPageBreak/>
              <w:t>Метапредметными результатами изучения  учебного предмета  «Химия» ООО является формирование следующих умений:</w:t>
            </w:r>
          </w:p>
        </w:tc>
      </w:tr>
      <w:tr w:rsidR="006A6EAD" w:rsidRPr="006A6EAD" w:rsidTr="006A6EAD">
        <w:tc>
          <w:tcPr>
            <w:tcW w:w="4962" w:type="dxa"/>
          </w:tcPr>
          <w:p w:rsidR="006A6EAD" w:rsidRPr="006A6EAD" w:rsidRDefault="006A6EAD" w:rsidP="006A6EAD">
            <w:r w:rsidRPr="006A6EAD">
              <w:rPr>
                <w:i/>
                <w:iCs/>
                <w:u w:val="single"/>
              </w:rPr>
              <w:t>Регулятивные УУД</w:t>
            </w:r>
            <w:r w:rsidRPr="006A6EAD">
              <w:t>:</w:t>
            </w:r>
          </w:p>
          <w:p w:rsidR="006A6EAD" w:rsidRPr="006A6EAD" w:rsidRDefault="006A6EAD" w:rsidP="006A6EAD">
            <w:pPr>
              <w:numPr>
                <w:ilvl w:val="0"/>
                <w:numId w:val="14"/>
              </w:numPr>
              <w:rPr>
                <w:b/>
              </w:rPr>
            </w:pPr>
            <w:r w:rsidRPr="006A6EAD">
              <w:t xml:space="preserve">самостоятельно обнаруживать и формулировать учебную проблему, </w:t>
            </w:r>
            <w:r w:rsidRPr="006A6EAD">
              <w:lastRenderedPageBreak/>
              <w:t>определять цель учебной деятельности;</w:t>
            </w:r>
          </w:p>
          <w:p w:rsidR="006A6EAD" w:rsidRPr="006A6EAD" w:rsidRDefault="006A6EAD" w:rsidP="006A6EAD">
            <w:pPr>
              <w:rPr>
                <w:b/>
              </w:rPr>
            </w:pPr>
            <w:r w:rsidRPr="006A6EAD"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  <w:p w:rsidR="006A6EAD" w:rsidRPr="006A6EAD" w:rsidRDefault="006A6EAD" w:rsidP="006A6EAD">
            <w:pPr>
              <w:numPr>
                <w:ilvl w:val="0"/>
                <w:numId w:val="14"/>
              </w:numPr>
              <w:rPr>
                <w:b/>
              </w:rPr>
            </w:pPr>
            <w:r w:rsidRPr="006A6EAD">
              <w:t>составлять (индивидуально или в группе) план решения проблемы;</w:t>
            </w:r>
          </w:p>
          <w:p w:rsidR="006A6EAD" w:rsidRPr="006A6EAD" w:rsidRDefault="006A6EAD" w:rsidP="006A6EAD">
            <w:pPr>
              <w:numPr>
                <w:ilvl w:val="0"/>
                <w:numId w:val="14"/>
              </w:numPr>
              <w:rPr>
                <w:b/>
              </w:rPr>
            </w:pPr>
            <w:r w:rsidRPr="006A6EAD">
              <w:t>работая по плану, сверять свои действия с целью и, при необходимости, исправлять ошибки самостоятельно;</w:t>
            </w:r>
          </w:p>
          <w:p w:rsidR="006A6EAD" w:rsidRPr="006A6EAD" w:rsidRDefault="006A6EAD" w:rsidP="006A6EAD">
            <w:pPr>
              <w:numPr>
                <w:ilvl w:val="0"/>
                <w:numId w:val="14"/>
              </w:numPr>
              <w:rPr>
                <w:b/>
              </w:rPr>
            </w:pPr>
            <w:r w:rsidRPr="006A6EAD">
              <w:t>в диалоге с учителем совершенствовать самостоятельно выработанные критерии оценки.</w:t>
            </w:r>
          </w:p>
          <w:p w:rsidR="006A6EAD" w:rsidRPr="006A6EAD" w:rsidRDefault="006A6EAD" w:rsidP="006A6EAD">
            <w:pPr>
              <w:rPr>
                <w:i/>
                <w:iCs/>
                <w:u w:val="single"/>
              </w:rPr>
            </w:pPr>
            <w:r w:rsidRPr="006A6EAD">
              <w:rPr>
                <w:i/>
                <w:iCs/>
                <w:u w:val="single"/>
              </w:rPr>
              <w:t>Познавательные УУД:</w:t>
            </w:r>
          </w:p>
          <w:p w:rsidR="006A6EAD" w:rsidRPr="006A6EAD" w:rsidRDefault="006A6EAD" w:rsidP="006A6EAD">
            <w:pPr>
              <w:numPr>
                <w:ilvl w:val="0"/>
                <w:numId w:val="15"/>
              </w:numPr>
              <w:rPr>
                <w:b/>
              </w:rPr>
            </w:pPr>
            <w:r w:rsidRPr="006A6EAD"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6A6EAD" w:rsidRPr="006A6EAD" w:rsidRDefault="006A6EAD" w:rsidP="006A6EAD">
            <w:pPr>
              <w:numPr>
                <w:ilvl w:val="0"/>
                <w:numId w:val="15"/>
              </w:numPr>
              <w:rPr>
                <w:b/>
              </w:rPr>
            </w:pPr>
            <w:r w:rsidRPr="006A6EAD">
              <w:t xml:space="preserve">осуществлять сравнение, классификацию, самостоятельно выбирая основания и критерии для указанных логических операций; </w:t>
            </w:r>
          </w:p>
          <w:p w:rsidR="006A6EAD" w:rsidRPr="006A6EAD" w:rsidRDefault="006A6EAD" w:rsidP="006A6EAD">
            <w:pPr>
              <w:numPr>
                <w:ilvl w:val="0"/>
                <w:numId w:val="15"/>
              </w:numPr>
              <w:rPr>
                <w:b/>
              </w:rPr>
            </w:pPr>
            <w:r w:rsidRPr="006A6EAD">
              <w:t>строить логическое рассуждение, включающее установление причинно-следственных связей.</w:t>
            </w:r>
          </w:p>
          <w:p w:rsidR="006A6EAD" w:rsidRPr="006A6EAD" w:rsidRDefault="006A6EAD" w:rsidP="006A6EAD">
            <w:pPr>
              <w:numPr>
                <w:ilvl w:val="0"/>
                <w:numId w:val="15"/>
              </w:numPr>
              <w:rPr>
                <w:b/>
              </w:rPr>
            </w:pPr>
            <w:r w:rsidRPr="006A6EAD">
              <w:t xml:space="preserve">создавать схематические модели с выделением существенных характеристик объекта. </w:t>
            </w:r>
          </w:p>
          <w:p w:rsidR="006A6EAD" w:rsidRPr="006A6EAD" w:rsidRDefault="006A6EAD" w:rsidP="006A6EAD">
            <w:pPr>
              <w:numPr>
                <w:ilvl w:val="0"/>
                <w:numId w:val="15"/>
              </w:numPr>
              <w:rPr>
                <w:b/>
              </w:rPr>
            </w:pPr>
            <w:r w:rsidRPr="006A6EAD">
              <w:t>составлять тезисы, различные виды планов (простых, сложных и т.п.).</w:t>
            </w:r>
          </w:p>
          <w:p w:rsidR="006A6EAD" w:rsidRPr="006A6EAD" w:rsidRDefault="006A6EAD" w:rsidP="006A6EAD">
            <w:pPr>
              <w:numPr>
                <w:ilvl w:val="0"/>
                <w:numId w:val="15"/>
              </w:numPr>
              <w:rPr>
                <w:b/>
              </w:rPr>
            </w:pPr>
            <w:r w:rsidRPr="006A6EAD">
              <w:t xml:space="preserve">преобразовывать информацию  из одного вида в другой (таблицу в текст и пр.). </w:t>
            </w:r>
          </w:p>
          <w:p w:rsidR="006A6EAD" w:rsidRPr="006A6EAD" w:rsidRDefault="006A6EAD" w:rsidP="006A6EAD">
            <w:pPr>
              <w:numPr>
                <w:ilvl w:val="0"/>
                <w:numId w:val="15"/>
              </w:numPr>
              <w:rPr>
                <w:b/>
              </w:rPr>
            </w:pPr>
            <w:r w:rsidRPr="006A6EAD">
              <w:t>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6A6EAD" w:rsidRPr="006A6EAD" w:rsidRDefault="006A6EAD" w:rsidP="006A6EAD">
            <w:pPr>
              <w:rPr>
                <w:i/>
                <w:iCs/>
                <w:u w:val="single"/>
              </w:rPr>
            </w:pPr>
            <w:r w:rsidRPr="006A6EAD">
              <w:rPr>
                <w:i/>
                <w:iCs/>
                <w:u w:val="single"/>
              </w:rPr>
              <w:t>Коммуникативные УУД:</w:t>
            </w:r>
          </w:p>
          <w:p w:rsidR="006A6EAD" w:rsidRPr="006A6EAD" w:rsidRDefault="006A6EAD" w:rsidP="006A6EAD">
            <w:pPr>
              <w:rPr>
                <w:i/>
                <w:iCs/>
                <w:u w:val="single"/>
              </w:rPr>
            </w:pPr>
            <w:r w:rsidRPr="006A6EAD"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</w:tc>
        <w:tc>
          <w:tcPr>
            <w:tcW w:w="5612" w:type="dxa"/>
          </w:tcPr>
          <w:p w:rsidR="006A6EAD" w:rsidRPr="006A6EAD" w:rsidRDefault="006A6EAD" w:rsidP="006A6EAD">
            <w:r w:rsidRPr="006A6EAD">
              <w:rPr>
                <w:i/>
                <w:iCs/>
                <w:u w:val="single"/>
              </w:rPr>
              <w:lastRenderedPageBreak/>
              <w:t>Регулятивные УУД</w:t>
            </w:r>
            <w:r w:rsidRPr="006A6EAD">
              <w:t>:</w:t>
            </w:r>
          </w:p>
          <w:p w:rsidR="006A6EAD" w:rsidRPr="006A6EAD" w:rsidRDefault="006A6EAD" w:rsidP="006A6EAD">
            <w:pPr>
              <w:numPr>
                <w:ilvl w:val="0"/>
                <w:numId w:val="14"/>
              </w:numPr>
              <w:rPr>
                <w:b/>
              </w:rPr>
            </w:pPr>
            <w:r w:rsidRPr="006A6EAD">
              <w:t xml:space="preserve">самостоятельно обнаруживать и формулировать учебную проблему, определять цель учебной </w:t>
            </w:r>
            <w:r w:rsidRPr="006A6EAD">
              <w:lastRenderedPageBreak/>
              <w:t>деятельности;</w:t>
            </w:r>
          </w:p>
          <w:p w:rsidR="006A6EAD" w:rsidRPr="006A6EAD" w:rsidRDefault="006A6EAD" w:rsidP="006A6EAD">
            <w:pPr>
              <w:rPr>
                <w:b/>
              </w:rPr>
            </w:pPr>
            <w:r w:rsidRPr="006A6EAD"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  <w:p w:rsidR="006A6EAD" w:rsidRPr="006A6EAD" w:rsidRDefault="006A6EAD" w:rsidP="006A6EAD">
            <w:pPr>
              <w:numPr>
                <w:ilvl w:val="0"/>
                <w:numId w:val="14"/>
              </w:numPr>
              <w:rPr>
                <w:b/>
              </w:rPr>
            </w:pPr>
            <w:r w:rsidRPr="006A6EAD">
              <w:t>составлять (индивидуально или в группе) план решения проблемы;</w:t>
            </w:r>
          </w:p>
          <w:p w:rsidR="006A6EAD" w:rsidRPr="006A6EAD" w:rsidRDefault="006A6EAD" w:rsidP="006A6EAD">
            <w:pPr>
              <w:numPr>
                <w:ilvl w:val="0"/>
                <w:numId w:val="14"/>
              </w:numPr>
              <w:rPr>
                <w:b/>
              </w:rPr>
            </w:pPr>
            <w:r w:rsidRPr="006A6EAD">
              <w:t>работая по плану, сверять свои действия с целью и, при необходимости, исправлять ошибки самостоятельно;</w:t>
            </w:r>
          </w:p>
          <w:p w:rsidR="006A6EAD" w:rsidRPr="006A6EAD" w:rsidRDefault="006A6EAD" w:rsidP="006A6EAD">
            <w:pPr>
              <w:numPr>
                <w:ilvl w:val="0"/>
                <w:numId w:val="14"/>
              </w:numPr>
              <w:rPr>
                <w:b/>
              </w:rPr>
            </w:pPr>
            <w:r w:rsidRPr="006A6EAD">
              <w:t>в диалоге с учителем совершенствовать самостоятельно выработанные критерии оценки.</w:t>
            </w:r>
          </w:p>
          <w:p w:rsidR="006A6EAD" w:rsidRPr="006A6EAD" w:rsidRDefault="006A6EAD" w:rsidP="006A6EAD">
            <w:pPr>
              <w:rPr>
                <w:i/>
                <w:iCs/>
                <w:u w:val="single"/>
              </w:rPr>
            </w:pPr>
            <w:r w:rsidRPr="006A6EAD">
              <w:rPr>
                <w:i/>
                <w:iCs/>
                <w:u w:val="single"/>
              </w:rPr>
              <w:t>Познавательные УУД:</w:t>
            </w:r>
          </w:p>
          <w:p w:rsidR="006A6EAD" w:rsidRPr="006A6EAD" w:rsidRDefault="006A6EAD" w:rsidP="006A6EAD">
            <w:pPr>
              <w:numPr>
                <w:ilvl w:val="0"/>
                <w:numId w:val="15"/>
              </w:numPr>
              <w:rPr>
                <w:b/>
              </w:rPr>
            </w:pPr>
            <w:r w:rsidRPr="006A6EAD"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6A6EAD" w:rsidRPr="006A6EAD" w:rsidRDefault="006A6EAD" w:rsidP="006A6EAD">
            <w:pPr>
              <w:numPr>
                <w:ilvl w:val="0"/>
                <w:numId w:val="15"/>
              </w:numPr>
              <w:rPr>
                <w:b/>
              </w:rPr>
            </w:pPr>
            <w:r w:rsidRPr="006A6EAD">
              <w:t xml:space="preserve">осуществлять сравнение, классификацию, самостоятельно выбирая основания и критерии для указанных логических операций; </w:t>
            </w:r>
          </w:p>
          <w:p w:rsidR="006A6EAD" w:rsidRPr="006A6EAD" w:rsidRDefault="006A6EAD" w:rsidP="006A6EAD">
            <w:pPr>
              <w:numPr>
                <w:ilvl w:val="0"/>
                <w:numId w:val="15"/>
              </w:numPr>
              <w:rPr>
                <w:b/>
              </w:rPr>
            </w:pPr>
            <w:r w:rsidRPr="006A6EAD">
              <w:t>строить логическое рассуждение, включающее установление причинно-следственных связей.</w:t>
            </w:r>
          </w:p>
          <w:p w:rsidR="006A6EAD" w:rsidRPr="006A6EAD" w:rsidRDefault="006A6EAD" w:rsidP="006A6EAD">
            <w:pPr>
              <w:numPr>
                <w:ilvl w:val="0"/>
                <w:numId w:val="15"/>
              </w:numPr>
              <w:rPr>
                <w:b/>
              </w:rPr>
            </w:pPr>
            <w:r w:rsidRPr="006A6EAD">
              <w:t xml:space="preserve">создавать схематические модели с выделением существенных характеристик объекта. </w:t>
            </w:r>
          </w:p>
          <w:p w:rsidR="006A6EAD" w:rsidRPr="006A6EAD" w:rsidRDefault="006A6EAD" w:rsidP="006A6EAD">
            <w:pPr>
              <w:numPr>
                <w:ilvl w:val="0"/>
                <w:numId w:val="15"/>
              </w:numPr>
              <w:rPr>
                <w:b/>
              </w:rPr>
            </w:pPr>
            <w:r w:rsidRPr="006A6EAD">
              <w:t>составлять тезисы, различные виды планов (простых, сложных и т.п.).</w:t>
            </w:r>
          </w:p>
          <w:p w:rsidR="006A6EAD" w:rsidRPr="006A6EAD" w:rsidRDefault="006A6EAD" w:rsidP="006A6EAD">
            <w:pPr>
              <w:numPr>
                <w:ilvl w:val="0"/>
                <w:numId w:val="15"/>
              </w:numPr>
              <w:rPr>
                <w:b/>
              </w:rPr>
            </w:pPr>
            <w:r w:rsidRPr="006A6EAD">
              <w:t xml:space="preserve">преобразовывать информацию  из одного вида в другой (таблицу в текст и пр.). </w:t>
            </w:r>
          </w:p>
          <w:p w:rsidR="006A6EAD" w:rsidRPr="006A6EAD" w:rsidRDefault="006A6EAD" w:rsidP="006A6EAD">
            <w:pPr>
              <w:numPr>
                <w:ilvl w:val="0"/>
                <w:numId w:val="15"/>
              </w:numPr>
              <w:rPr>
                <w:b/>
              </w:rPr>
            </w:pPr>
            <w:r w:rsidRPr="006A6EAD">
              <w:t>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6A6EAD" w:rsidRPr="006A6EAD" w:rsidRDefault="006A6EAD" w:rsidP="006A6EAD">
            <w:pPr>
              <w:rPr>
                <w:i/>
                <w:iCs/>
                <w:u w:val="single"/>
              </w:rPr>
            </w:pPr>
            <w:r w:rsidRPr="006A6EAD">
              <w:rPr>
                <w:i/>
                <w:iCs/>
                <w:u w:val="single"/>
              </w:rPr>
              <w:t>Коммуникативные УУД:</w:t>
            </w:r>
          </w:p>
          <w:p w:rsidR="006A6EAD" w:rsidRPr="006A6EAD" w:rsidRDefault="006A6EAD" w:rsidP="006A6EAD">
            <w:pPr>
              <w:rPr>
                <w:b/>
              </w:rPr>
            </w:pPr>
            <w:r w:rsidRPr="006A6EAD"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</w:tc>
      </w:tr>
      <w:tr w:rsidR="006A6EAD" w:rsidRPr="006A6EAD" w:rsidTr="006A6EAD">
        <w:tc>
          <w:tcPr>
            <w:tcW w:w="10574" w:type="dxa"/>
            <w:gridSpan w:val="2"/>
          </w:tcPr>
          <w:p w:rsidR="006A6EAD" w:rsidRPr="006A6EAD" w:rsidRDefault="006A6EAD" w:rsidP="006A6EAD">
            <w:pPr>
              <w:rPr>
                <w:b/>
              </w:rPr>
            </w:pPr>
            <w:r w:rsidRPr="006A6EAD">
              <w:rPr>
                <w:b/>
              </w:rPr>
              <w:lastRenderedPageBreak/>
              <w:t>Предметные результатами изучения  учебного предмета  «Химия» ООО является формирование следующих умений:</w:t>
            </w:r>
          </w:p>
        </w:tc>
      </w:tr>
      <w:tr w:rsidR="006A6EAD" w:rsidRPr="006A6EAD" w:rsidTr="006A6EAD">
        <w:tc>
          <w:tcPr>
            <w:tcW w:w="4962" w:type="dxa"/>
          </w:tcPr>
          <w:p w:rsidR="006A6EAD" w:rsidRPr="00A31483" w:rsidRDefault="006A6EAD" w:rsidP="006A6EAD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4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1) формирование первоначальных систематизированных представлений о веществах,  их превращениях и практическом применении; овладение понятийным аппаратом и символическим языком химии;</w:t>
            </w:r>
          </w:p>
          <w:p w:rsidR="006A6EAD" w:rsidRPr="00A31483" w:rsidRDefault="006A6EAD" w:rsidP="006A6EAD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4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2) 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      </w:r>
          </w:p>
          <w:p w:rsidR="006A6EAD" w:rsidRPr="00A31483" w:rsidRDefault="006A6EAD" w:rsidP="006A6EAD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4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</w:t>
            </w:r>
            <w:r w:rsidRPr="00A314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      </w:r>
          </w:p>
          <w:p w:rsidR="006A6EAD" w:rsidRPr="00A31483" w:rsidRDefault="006A6EAD" w:rsidP="006A6EAD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4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      </w:r>
          </w:p>
          <w:p w:rsidR="006A6EAD" w:rsidRDefault="006A6EAD" w:rsidP="006A6EAD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4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 </w:t>
            </w:r>
          </w:p>
          <w:p w:rsidR="006A6EAD" w:rsidRPr="00A31483" w:rsidRDefault="006A6EAD" w:rsidP="006A6EAD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4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      </w:r>
          </w:p>
          <w:p w:rsidR="006A6EAD" w:rsidRPr="006A6EAD" w:rsidRDefault="006A6EAD" w:rsidP="006A6EAD"/>
        </w:tc>
        <w:tc>
          <w:tcPr>
            <w:tcW w:w="5612" w:type="dxa"/>
          </w:tcPr>
          <w:p w:rsidR="006A6EAD" w:rsidRPr="006A6EAD" w:rsidRDefault="006A6EAD" w:rsidP="006A6EAD">
            <w:pPr>
              <w:numPr>
                <w:ilvl w:val="0"/>
                <w:numId w:val="16"/>
              </w:numPr>
            </w:pPr>
            <w:r w:rsidRPr="006A6EAD">
              <w:lastRenderedPageBreak/>
              <w:t>формирование первоначальных систематизированных пред</w:t>
            </w:r>
            <w:r w:rsidRPr="006A6EAD">
              <w:softHyphen/>
              <w:t>ставлений о веществах, их превращениях и практическом приме</w:t>
            </w:r>
            <w:r w:rsidRPr="006A6EAD">
              <w:softHyphen/>
              <w:t>нении; овладение понятийным аппаратом и символическим язы</w:t>
            </w:r>
            <w:r w:rsidRPr="006A6EAD">
              <w:softHyphen/>
              <w:t>ком химии;</w:t>
            </w:r>
          </w:p>
          <w:p w:rsidR="006A6EAD" w:rsidRPr="006A6EAD" w:rsidRDefault="006A6EAD" w:rsidP="006A6EAD">
            <w:pPr>
              <w:numPr>
                <w:ilvl w:val="0"/>
                <w:numId w:val="16"/>
              </w:numPr>
            </w:pPr>
            <w:r w:rsidRPr="006A6EAD">
              <w:t>осознание объективной значимости основ химической науки как области современного естествознания, химических превраще</w:t>
            </w:r>
            <w:r w:rsidRPr="006A6EAD">
              <w:softHyphen/>
              <w:t>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      </w:r>
          </w:p>
          <w:p w:rsidR="006A6EAD" w:rsidRPr="006A6EAD" w:rsidRDefault="006A6EAD" w:rsidP="006A6EAD">
            <w:pPr>
              <w:numPr>
                <w:ilvl w:val="0"/>
                <w:numId w:val="16"/>
              </w:numPr>
            </w:pPr>
            <w:r w:rsidRPr="006A6EAD">
              <w:t>овладение основами химической грамотности: способностью анализировать и объективно оценивать жизненные ситуации, свя</w:t>
            </w:r>
            <w:r w:rsidRPr="006A6EAD">
              <w:softHyphen/>
              <w:t>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</w:t>
            </w:r>
            <w:r w:rsidRPr="006A6EAD">
              <w:softHyphen/>
              <w:t>ния здоровья и окружающей среды;</w:t>
            </w:r>
          </w:p>
          <w:p w:rsidR="006A6EAD" w:rsidRPr="006A6EAD" w:rsidRDefault="006A6EAD" w:rsidP="006A6EAD">
            <w:pPr>
              <w:numPr>
                <w:ilvl w:val="0"/>
                <w:numId w:val="16"/>
              </w:numPr>
            </w:pPr>
            <w:r w:rsidRPr="006A6EAD">
              <w:lastRenderedPageBreak/>
              <w:t>формирование умений устанавливать связи между реально наблюдаемыми химическими явлениями и процессами, происхо</w:t>
            </w:r>
            <w:r w:rsidRPr="006A6EAD">
              <w:softHyphen/>
              <w:t>дящими в микромире, объяснять причины многообразия веществ, зависимость их свойств от состава и строения, а также зависи</w:t>
            </w:r>
            <w:r w:rsidRPr="006A6EAD">
              <w:softHyphen/>
              <w:t>мость применения веществ от их свойств;</w:t>
            </w:r>
          </w:p>
          <w:p w:rsidR="006A6EAD" w:rsidRPr="006A6EAD" w:rsidRDefault="006A6EAD" w:rsidP="006A6EAD">
            <w:pPr>
              <w:numPr>
                <w:ilvl w:val="0"/>
                <w:numId w:val="16"/>
              </w:numPr>
            </w:pPr>
            <w:r w:rsidRPr="006A6EAD">
              <w:t>приобретение опыта использования различных методов изучения веществ: наблюдения за их превращениями при про</w:t>
            </w:r>
            <w:r w:rsidRPr="006A6EAD">
              <w:softHyphen/>
              <w:t>ведении несложных химических экспериментов с использованием лабораторного оборудования и приборов;</w:t>
            </w:r>
          </w:p>
          <w:p w:rsidR="006A6EAD" w:rsidRPr="006A6EAD" w:rsidRDefault="006A6EAD" w:rsidP="006A6EAD">
            <w:pPr>
              <w:rPr>
                <w:b/>
              </w:rPr>
            </w:pPr>
            <w:r w:rsidRPr="006A6EAD">
      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  экологических катастроф.</w:t>
            </w:r>
          </w:p>
        </w:tc>
      </w:tr>
    </w:tbl>
    <w:p w:rsidR="00A31483" w:rsidRPr="00A31483" w:rsidRDefault="00A31483" w:rsidP="006A6EAD">
      <w:pPr>
        <w:tabs>
          <w:tab w:val="left" w:pos="1560"/>
        </w:tabs>
        <w:contextualSpacing/>
        <w:jc w:val="both"/>
        <w:rPr>
          <w:b/>
          <w:sz w:val="28"/>
          <w:szCs w:val="28"/>
        </w:rPr>
      </w:pPr>
    </w:p>
    <w:p w:rsidR="00A31483" w:rsidRPr="00E31E08" w:rsidRDefault="00A31483" w:rsidP="006A6EAD">
      <w:pPr>
        <w:spacing w:after="200" w:line="276" w:lineRule="auto"/>
        <w:contextualSpacing/>
        <w:jc w:val="both"/>
        <w:rPr>
          <w:b/>
          <w:sz w:val="28"/>
          <w:szCs w:val="28"/>
        </w:rPr>
      </w:pPr>
      <w:r w:rsidRPr="00A31483">
        <w:rPr>
          <w:b/>
          <w:sz w:val="28"/>
          <w:szCs w:val="28"/>
        </w:rPr>
        <w:t>Сод</w:t>
      </w:r>
      <w:r>
        <w:rPr>
          <w:b/>
          <w:sz w:val="28"/>
          <w:szCs w:val="28"/>
        </w:rPr>
        <w:t>ержание учебного курса «Химия» 8</w:t>
      </w:r>
      <w:r w:rsidRPr="00A31483">
        <w:rPr>
          <w:b/>
          <w:sz w:val="28"/>
          <w:szCs w:val="28"/>
        </w:rPr>
        <w:t xml:space="preserve"> класс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b/>
          <w:bCs/>
          <w:color w:val="000000"/>
        </w:rPr>
        <w:t xml:space="preserve">Введение </w:t>
      </w:r>
      <w:r w:rsidRPr="00A31483">
        <w:rPr>
          <w:i/>
          <w:iCs/>
          <w:color w:val="000000"/>
        </w:rPr>
        <w:t>(4 ч)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Химия — наука о веществах, их свойствах и превращениях.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Понятие о химическом элементе и формах его существования: свободных атомах, простых и сложных веществах.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Превращения веществ. Отличие химических реакций от физических явлений. Роль химии в жизни человека. Хемофилия и хемофобия.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 xml:space="preserve">Краткие сведения из истории возникновения и развития химии. Период алхимии. Понятие о философском камне. Химия в </w:t>
      </w:r>
      <w:r w:rsidRPr="00A31483">
        <w:rPr>
          <w:color w:val="000000"/>
          <w:lang w:val="en-US"/>
        </w:rPr>
        <w:t>XVI</w:t>
      </w:r>
      <w:r w:rsidRPr="00A31483">
        <w:rPr>
          <w:color w:val="000000"/>
        </w:rPr>
        <w:t xml:space="preserve"> в. Развитие химии на Руси. Роль отечественных ученых в становлении химической науки — работы М. В. Ломоносова, А. М. Бутлерова, Д. И. Менделеева.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Расчет массовой доли химического элемента по формуле вещества.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Периодическая система химических элементов Д. 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b/>
          <w:bCs/>
          <w:color w:val="000000"/>
        </w:rPr>
        <w:t xml:space="preserve">Расчетные задачи. </w:t>
      </w:r>
      <w:r w:rsidRPr="00A31483">
        <w:rPr>
          <w:color w:val="000000"/>
        </w:rPr>
        <w:t>1. Нахождение относительной молекулярной массы вещества по его химической формуле. 2. Вычисление массовой доли химического элемента в веществе по его формуле.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b/>
          <w:color w:val="000000"/>
        </w:rPr>
        <w:t>Лабораторный опыт № 1.</w:t>
      </w:r>
      <w:r w:rsidRPr="00A31483">
        <w:rPr>
          <w:color w:val="000000"/>
        </w:rPr>
        <w:t>Сравнение свойств твёрдых кристаллических веществ и растворов.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b/>
          <w:color w:val="000000"/>
        </w:rPr>
        <w:t>Лабораторный опыт № 2.</w:t>
      </w:r>
      <w:r w:rsidRPr="00A31483">
        <w:rPr>
          <w:color w:val="000000"/>
        </w:rPr>
        <w:t xml:space="preserve"> Сравнение скорости испарения воды, одеколона и этилового спирта с фильтровальной бумаги.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</w:rPr>
      </w:pPr>
      <w:r w:rsidRPr="00A31483">
        <w:rPr>
          <w:b/>
          <w:color w:val="000000"/>
        </w:rPr>
        <w:t>ТЕМА 1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  <w:r w:rsidRPr="00A31483">
        <w:rPr>
          <w:b/>
          <w:bCs/>
          <w:color w:val="000000"/>
        </w:rPr>
        <w:t xml:space="preserve">Атомы химических элементов </w:t>
      </w:r>
      <w:r w:rsidRPr="00A31483">
        <w:rPr>
          <w:i/>
          <w:iCs/>
          <w:color w:val="000000"/>
        </w:rPr>
        <w:t>(8 ч)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Состав атомных ядер: протоны и нейтроны. Относительная атомная масса. Взаимосвязь понятий «протон», «нейтрон», «относительная атомная масса».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lastRenderedPageBreak/>
        <w:t>Изменение числа протонов в ядре атома — образование новых химических элементов.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элемента.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Электроны. Строение электронных оболочек атомов химических элементов № 1—20 периодической системы Д. И. Менделеева. Понятие о завершенном и незавершенном электронном слое (энергетическом уровне).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Образование бинарных соединений. Понятие об ионной связи. Схемы образования ионной связи.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Взаимодействие атомов химических элементов-неметаллов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Взаимодействие атомов химических элементов-неметаллов между собой — образование бинарных соединений неметаллов. Электроотрицательность. Понятие о ковалентной полярной связи.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Взаимодействие атомов химических элементов-металлов между собой — образование металлических кристаллов. Понятие о металлической связи.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b/>
          <w:color w:val="000000"/>
        </w:rPr>
        <w:t>Демонстрации.</w:t>
      </w:r>
      <w:r w:rsidRPr="00A31483">
        <w:rPr>
          <w:color w:val="000000"/>
        </w:rPr>
        <w:t xml:space="preserve"> Модели атомов химических элементов. Периодическая система химических элементов Д. И. Менделеева.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b/>
          <w:color w:val="000000"/>
        </w:rPr>
        <w:t>Лабораторный опыт № 3.</w:t>
      </w:r>
      <w:r w:rsidRPr="00A31483">
        <w:rPr>
          <w:color w:val="000000"/>
        </w:rPr>
        <w:t xml:space="preserve"> Моделирование принципа действия сканирующего микроскопа.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b/>
          <w:color w:val="000000"/>
        </w:rPr>
        <w:t>Лабораторный опыт № 4.</w:t>
      </w:r>
      <w:r w:rsidRPr="00A31483">
        <w:rPr>
          <w:color w:val="000000"/>
        </w:rPr>
        <w:t xml:space="preserve"> Изготовление моделей молекул бинарных соединений.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</w:rPr>
      </w:pPr>
      <w:r w:rsidRPr="00A31483">
        <w:rPr>
          <w:b/>
          <w:color w:val="000000"/>
        </w:rPr>
        <w:t>ТЕМА 2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  <w:r w:rsidRPr="00A31483">
        <w:rPr>
          <w:b/>
          <w:bCs/>
          <w:color w:val="000000"/>
        </w:rPr>
        <w:t xml:space="preserve">Простые вещества </w:t>
      </w:r>
      <w:r w:rsidRPr="00A31483">
        <w:rPr>
          <w:i/>
          <w:iCs/>
          <w:color w:val="000000"/>
        </w:rPr>
        <w:t>( 6 ч)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Положение металлов и неметаллов в периодической системе химических элементов Д. И. Менделеева. Важнейшие простые вещества — металлы: железо, алюминий, кальций, магний, натрий, калий. Общие физические свойства металлов.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Важнейшие простые вещества — неметаллы, образованные атомами кислорода, водорода, азота, серы, фосфора, углерода. Способность атомов химических элементов к образованию нескольких простых веществ — аллотропия. Аллотропные модификации кислорода, фосфора и олова. Металлические и неметаллические свойства простых веществ. Относительность деления простых веществ на металлы и неметаллы.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Постоянная Авогадро. Количество вещества. Моль. Молярная масса. Молярный объем газообразных веществ. Кратные единицы количества вещества — миллимоль и киломоль, миллимолярная и киломолярная массы вещества, миллимолярный и киломолярный объемы газообразных веществ.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A31483">
        <w:rPr>
          <w:b/>
          <w:bCs/>
          <w:color w:val="000000"/>
        </w:rPr>
        <w:t xml:space="preserve">Расчетные задачи. 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color w:val="000000"/>
        </w:rPr>
        <w:t>1. Вычисление молярной массы веществ по химическим формулам.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 xml:space="preserve"> 2. Расчеты с использованием понятий «количество вещества», «молярная масса», «молярный объем газов », « число Авогадро ».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b/>
          <w:bCs/>
          <w:color w:val="000000"/>
        </w:rPr>
        <w:t xml:space="preserve">Демонстрации. </w:t>
      </w:r>
      <w:r w:rsidRPr="00A31483">
        <w:rPr>
          <w:bCs/>
          <w:color w:val="000000"/>
        </w:rPr>
        <w:t>Образцы металлов.</w:t>
      </w:r>
      <w:r w:rsidRPr="00A31483">
        <w:rPr>
          <w:color w:val="000000"/>
        </w:rPr>
        <w:t xml:space="preserve"> Получение озона. Образцы белого и серого олова, белого и красного фосфора. Некоторые металлы и неметаллы количеством вещества 1 моль. Модель молярного объема газообразных веществ.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b/>
          <w:color w:val="000000"/>
        </w:rPr>
        <w:t>Лабораторный опыт № 5.</w:t>
      </w:r>
      <w:r w:rsidRPr="00A31483">
        <w:rPr>
          <w:color w:val="000000"/>
        </w:rPr>
        <w:t>Ознакомление с коллекцией металлов.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b/>
          <w:color w:val="000000"/>
        </w:rPr>
        <w:t>Лабораторный опыт № 6.</w:t>
      </w:r>
      <w:r w:rsidRPr="00A31483">
        <w:rPr>
          <w:color w:val="000000"/>
        </w:rPr>
        <w:t xml:space="preserve"> Ознакомление с коллекцией неметаллов.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</w:rPr>
      </w:pPr>
      <w:r w:rsidRPr="00A31483">
        <w:rPr>
          <w:b/>
          <w:color w:val="000000"/>
        </w:rPr>
        <w:t>ТЕМА 3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  <w:r w:rsidRPr="00A31483">
        <w:rPr>
          <w:b/>
          <w:bCs/>
          <w:color w:val="000000"/>
        </w:rPr>
        <w:t xml:space="preserve">Соединения химических элементов </w:t>
      </w:r>
      <w:r w:rsidRPr="00A31483">
        <w:rPr>
          <w:i/>
          <w:iCs/>
          <w:color w:val="000000"/>
        </w:rPr>
        <w:t>(14 ч)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 xml:space="preserve">Степень окисления. Определение степени окисления элементов по химической формуле соединения. Составление формул бинарных соединений, общий способ их называния. Бинарные соединения: оксиды, хлориды, сульфиды и др. Составление их формул. Представители оксидов: вода, углекислый газ и негашеная известь.Представители летучих водородных соединений: </w:t>
      </w:r>
      <w:r w:rsidRPr="00A31483">
        <w:rPr>
          <w:color w:val="000000"/>
        </w:rPr>
        <w:lastRenderedPageBreak/>
        <w:t>хлороводород и аммиак.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Основания, их состав и названия. Растворимость оснований в воде. Таблица растворимости гидроксидов и солей в воде. Представители щелочей: гидроксиды натрия, калия и кальция. Понятие о качественных реакциях. Индикаторы. Изменение окраски индикаторов в щелочной среде.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Кислоты, их состав и названия. Классификация кислот. Представители кислот: серная, соляная и азотная. Изменение окраски индикаторов в кислотной среде.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Аморфные и кристаллические вещества.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Межмолекулярные взаимодействия. Типы кристаллических решеток: ионная, атомная, молекулярная и металлическая. Зависимость свойств веществ от типов кристаллических решеток.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Вещества молекулярного и немолекулярного строения. Закон постоянства состава для веществ молекулярного строения.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b/>
          <w:bCs/>
          <w:color w:val="000000"/>
        </w:rPr>
        <w:t xml:space="preserve">Расчетные задачи. </w:t>
      </w:r>
      <w:r w:rsidRPr="00A31483">
        <w:rPr>
          <w:color w:val="000000"/>
        </w:rPr>
        <w:t>1. Расчет массовой и объемной долей компонентов смеси веществ. 2. Вычисление массовой доли вещества в растворе по известной массе растворенного вещества и массе растворителя. 3. Вычисление массы растворяемого вещества и растворителя, необходимых для приготовления определенной массы раствора с известной массовой долей растворенного вещества.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b/>
          <w:bCs/>
          <w:color w:val="000000"/>
        </w:rPr>
        <w:t xml:space="preserve">Демонстрации. </w:t>
      </w:r>
      <w:r w:rsidRPr="00A31483">
        <w:rPr>
          <w:color w:val="000000"/>
        </w:rPr>
        <w:t>Образцы оксидов, кислот, оснований и солей. Модели кристаллических решеток хлорида натрия, алмаза, оксида углерода (</w:t>
      </w:r>
      <w:r w:rsidRPr="00A31483">
        <w:rPr>
          <w:color w:val="000000"/>
          <w:lang w:val="en-US"/>
        </w:rPr>
        <w:t>IV</w:t>
      </w:r>
      <w:r w:rsidRPr="00A31483">
        <w:rPr>
          <w:color w:val="000000"/>
        </w:rPr>
        <w:t>). Взрыв смеси водорода с воздухом. Способы разделения смесей. Дистилляция воды.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A31483">
        <w:rPr>
          <w:b/>
          <w:bCs/>
          <w:color w:val="000000"/>
        </w:rPr>
        <w:t>Лабораторные опыты: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b/>
          <w:bCs/>
          <w:color w:val="000000"/>
        </w:rPr>
        <w:t xml:space="preserve">№7. </w:t>
      </w:r>
      <w:r w:rsidRPr="00A31483">
        <w:rPr>
          <w:color w:val="000000"/>
        </w:rPr>
        <w:t xml:space="preserve">Ознакомление с коллекцией оксидов. 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b/>
          <w:bCs/>
          <w:color w:val="000000"/>
        </w:rPr>
        <w:t xml:space="preserve">№8. </w:t>
      </w:r>
      <w:r w:rsidRPr="00A31483">
        <w:rPr>
          <w:color w:val="000000"/>
        </w:rPr>
        <w:t xml:space="preserve">Ознакомление со свойствами аммиака. 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b/>
          <w:bCs/>
          <w:color w:val="000000"/>
        </w:rPr>
        <w:t xml:space="preserve">№9. </w:t>
      </w:r>
      <w:r w:rsidRPr="00A31483">
        <w:rPr>
          <w:color w:val="000000"/>
        </w:rPr>
        <w:t xml:space="preserve">Качественная реакция на углекислый газ. 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b/>
          <w:bCs/>
          <w:color w:val="000000"/>
        </w:rPr>
        <w:t xml:space="preserve">№10. </w:t>
      </w:r>
      <w:r w:rsidRPr="00A31483">
        <w:rPr>
          <w:color w:val="000000"/>
        </w:rPr>
        <w:t>Определение рН растворов кислоты, щелочи и воды.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b/>
          <w:bCs/>
          <w:color w:val="000000"/>
        </w:rPr>
        <w:t xml:space="preserve">№11. </w:t>
      </w:r>
      <w:r w:rsidRPr="00A31483">
        <w:rPr>
          <w:color w:val="000000"/>
        </w:rPr>
        <w:t xml:space="preserve">Определение рН лимонного и яблочного соков на срезе плодов. 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b/>
          <w:bCs/>
          <w:color w:val="000000"/>
        </w:rPr>
        <w:t xml:space="preserve">№12. </w:t>
      </w:r>
      <w:r w:rsidRPr="00A31483">
        <w:rPr>
          <w:color w:val="000000"/>
        </w:rPr>
        <w:t xml:space="preserve">Ознакомление с коллекцией солей. 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b/>
          <w:bCs/>
          <w:color w:val="000000"/>
        </w:rPr>
        <w:t xml:space="preserve">№13. </w:t>
      </w:r>
      <w:r w:rsidRPr="00A31483">
        <w:rPr>
          <w:color w:val="000000"/>
        </w:rPr>
        <w:t xml:space="preserve">Ознакомление с коллекцией веществ с разным типом кристаллической решетки.Изготовление моделей кристаллических  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color w:val="000000"/>
        </w:rPr>
        <w:t xml:space="preserve">          решёток.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b/>
          <w:bCs/>
          <w:color w:val="000000"/>
        </w:rPr>
        <w:t xml:space="preserve">№14. </w:t>
      </w:r>
      <w:r w:rsidRPr="00A31483">
        <w:rPr>
          <w:color w:val="000000"/>
        </w:rPr>
        <w:t xml:space="preserve">Ознакомление с образцом горной породы. 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</w:rPr>
      </w:pPr>
      <w:r w:rsidRPr="00A31483">
        <w:rPr>
          <w:b/>
          <w:color w:val="000000"/>
        </w:rPr>
        <w:t>ТЕМА 4</w:t>
      </w:r>
    </w:p>
    <w:p w:rsid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  <w:r w:rsidRPr="00A31483">
        <w:rPr>
          <w:b/>
          <w:bCs/>
          <w:color w:val="000000"/>
        </w:rPr>
        <w:t>Изменения, происходящие с веществами</w:t>
      </w:r>
      <w:r w:rsidRPr="00A31483">
        <w:rPr>
          <w:i/>
          <w:iCs/>
          <w:color w:val="000000"/>
        </w:rPr>
        <w:t>(12ч)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  <w:r w:rsidRPr="00A31483">
        <w:rPr>
          <w:color w:val="000000"/>
        </w:rPr>
        <w:t>Понятие явлений как изменений, происходящих с веществами. 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центрифугирование.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Явления, связанные с изменением состава вещества, — химические реакции. Признаки и условия протекания химических реакций. Понятие об экзо- и эндотермических реакциях. Реакции горения как частный случай экзотермических реакций, протекающих с выделением света.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Реакции разложения. Понятие о скорости химических реакций. Катализаторы. Ферменты.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Реакции соединения. Каталитические и некаталитические реакции. Обратимые и необратимые реакции.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Реакции замещения. Электрохимический ряд напряжений металлов, его использование для прогнозирования возможности протекания реакций между металлами и растворами кислот. Реакции вытеснения одних металлов из растворов их солей другими металлами.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lastRenderedPageBreak/>
        <w:t>Реакции обмена. Реакции нейтрализации. Условия протекания реакций обмена в растворах до конца.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Типы химических реакций (по признаку «число и состав исходных веществ и продуктов реакции») на примере свойств воды. Реакция разложения — электролиз воды. Реакции соединения — взаимодействие воды с оксидами металлов и неметаллов. Понятие «гидроксиды». Реакции замещения — взаимодействие воды с щелочными и щелочноземельными металлами. Реакции обмена (на примере гидролиза сульфида алюминия и карбида кальция).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A31483">
        <w:rPr>
          <w:b/>
          <w:bCs/>
          <w:color w:val="000000"/>
        </w:rPr>
        <w:t>Расчетные задачи.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color w:val="000000"/>
        </w:rPr>
        <w:t xml:space="preserve">1.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реакции. 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color w:val="000000"/>
        </w:rPr>
        <w:t xml:space="preserve">2. Вычисление массы (количества вещества, объема) продукта реакции, если известна масса исходного вещества, содержащего определенную долю примесей. 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3. Вычисление массы (количества вещества, объема) продукта реакции, если известна масса раствора и массовая доля растворенного вещества.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b/>
          <w:bCs/>
          <w:color w:val="000000"/>
        </w:rPr>
        <w:t xml:space="preserve">Демонстрации. </w:t>
      </w:r>
      <w:r w:rsidRPr="00A31483">
        <w:rPr>
          <w:color w:val="000000"/>
        </w:rPr>
        <w:t>Примеры физических явлений: а) плавление парафина; б) возгонка иода или бензойной кислоты; в) растворение перманганата калия; г) диффузия душистых веществ с горящей лампочки накаливания. Примеры химических явлений: а) горение магния, фосфора; б) взаимодействие соляной кислоты с мрамором или мелом; в) получение гидроксида меди (</w:t>
      </w:r>
      <w:r w:rsidRPr="00A31483">
        <w:rPr>
          <w:color w:val="000000"/>
          <w:lang w:val="en-US"/>
        </w:rPr>
        <w:t>II</w:t>
      </w:r>
      <w:r w:rsidRPr="00A31483">
        <w:rPr>
          <w:color w:val="000000"/>
        </w:rPr>
        <w:t>); г) растворение полученного гидроксида в кислотах; д) взаимодействие оксида меди (</w:t>
      </w:r>
      <w:r w:rsidRPr="00A31483">
        <w:rPr>
          <w:color w:val="000000"/>
          <w:lang w:val="en-US"/>
        </w:rPr>
        <w:t>II</w:t>
      </w:r>
      <w:r w:rsidRPr="00A31483">
        <w:rPr>
          <w:color w:val="000000"/>
        </w:rPr>
        <w:t>) с серной кислотой при нагревании; е) разложение перманганата калия; ж) взаимодействие разбавленных кислот с металлами; з) разложение пероксида водорода; и) электролиз воды.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A31483">
        <w:rPr>
          <w:b/>
          <w:bCs/>
          <w:color w:val="000000"/>
        </w:rPr>
        <w:t xml:space="preserve">Лабораторные опыты. 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b/>
          <w:color w:val="000000"/>
        </w:rPr>
        <w:t>№ 15</w:t>
      </w:r>
      <w:r w:rsidRPr="00A31483">
        <w:rPr>
          <w:color w:val="000000"/>
        </w:rPr>
        <w:t xml:space="preserve">. Прокаливание меди в пламени спиртовки или горелки. 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b/>
          <w:color w:val="000000"/>
        </w:rPr>
        <w:t>№ 16</w:t>
      </w:r>
      <w:r w:rsidRPr="00A31483">
        <w:rPr>
          <w:color w:val="000000"/>
        </w:rPr>
        <w:t>. Замещение меди в растворе хлорида меди (</w:t>
      </w:r>
      <w:r w:rsidRPr="00A31483">
        <w:rPr>
          <w:color w:val="000000"/>
          <w:lang w:val="en-US"/>
        </w:rPr>
        <w:t>II</w:t>
      </w:r>
      <w:r w:rsidRPr="00A31483">
        <w:rPr>
          <w:color w:val="000000"/>
        </w:rPr>
        <w:t>) железом.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</w:rPr>
      </w:pPr>
      <w:r w:rsidRPr="00A31483">
        <w:rPr>
          <w:b/>
          <w:color w:val="000000"/>
        </w:rPr>
        <w:t>ТЕМА 5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  <w:r w:rsidRPr="00A31483">
        <w:rPr>
          <w:b/>
          <w:bCs/>
          <w:color w:val="000000"/>
        </w:rPr>
        <w:t>Практикум № 1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  <w:r w:rsidRPr="00A31483">
        <w:rPr>
          <w:b/>
          <w:bCs/>
          <w:color w:val="000000"/>
        </w:rPr>
        <w:t xml:space="preserve">Простейшие операции с веществом </w:t>
      </w:r>
      <w:r w:rsidRPr="00A31483">
        <w:rPr>
          <w:i/>
          <w:iCs/>
          <w:color w:val="000000"/>
        </w:rPr>
        <w:t>( 3 ч)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color w:val="000000"/>
        </w:rPr>
        <w:t xml:space="preserve">1. Правила техники безопасности при работе в химическом кабинете. Приемы обращения с лабораторным оборудованием и нагревательными приборами. 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color w:val="000000"/>
        </w:rPr>
        <w:t>2. Наблюдения за изменениями, происходящими с горящей свечой, и их описание.(</w:t>
      </w:r>
      <w:r w:rsidRPr="00A31483">
        <w:rPr>
          <w:i/>
          <w:color w:val="000000"/>
        </w:rPr>
        <w:t>домашний эксперимент</w:t>
      </w:r>
      <w:r w:rsidRPr="00A31483">
        <w:rPr>
          <w:color w:val="000000"/>
        </w:rPr>
        <w:t>)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color w:val="000000"/>
        </w:rPr>
        <w:t>3. Анализ почвы и воды.(</w:t>
      </w:r>
      <w:r w:rsidRPr="00A31483">
        <w:rPr>
          <w:i/>
          <w:color w:val="000000"/>
        </w:rPr>
        <w:t>домашний эксперимент</w:t>
      </w:r>
      <w:r w:rsidRPr="00A31483">
        <w:rPr>
          <w:color w:val="000000"/>
        </w:rPr>
        <w:t>)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31483">
        <w:rPr>
          <w:color w:val="000000"/>
        </w:rPr>
        <w:t xml:space="preserve">            4. Признаки химических реакций.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5. Приготовление раствора сахара и определение массовой доли его в растворе.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</w:rPr>
      </w:pPr>
      <w:r w:rsidRPr="00A31483">
        <w:rPr>
          <w:b/>
          <w:color w:val="000000"/>
        </w:rPr>
        <w:t>ТЕМА 6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  <w:r w:rsidRPr="00A31483">
        <w:rPr>
          <w:b/>
          <w:bCs/>
          <w:color w:val="000000"/>
        </w:rPr>
        <w:t>Растворение. Растворы.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  <w:r w:rsidRPr="00A31483">
        <w:rPr>
          <w:b/>
          <w:bCs/>
          <w:color w:val="000000"/>
        </w:rPr>
        <w:t xml:space="preserve">Свойства растворов электролитов </w:t>
      </w:r>
      <w:r w:rsidRPr="00A31483">
        <w:rPr>
          <w:i/>
          <w:iCs/>
          <w:color w:val="000000"/>
        </w:rPr>
        <w:t>(18 ч)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Понятие об электролитической диссоциации. Электролиты и неэлектролиты. Механизм диссоциации электролитов с различным типом химической связи. Степень электролитической диссоциации. Сильные и слабые электролиты.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Основные положения теории электролитической диссоциации. Ионные уравнения реакций. Условия протекания реакции обмена между электролитами до конца в свете ионных представлений.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Классификация ионов и их свойства.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Использование таблицы растворимости для характеристики химических свойств кислот.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 xml:space="preserve">Основания, их классификация. Диссоциация оснований и их свойства в свете теории электролитической диссоциации. Взаимодействие оснований с кислотами, кислотными оксидами и </w:t>
      </w:r>
      <w:r w:rsidRPr="00A31483">
        <w:rPr>
          <w:color w:val="000000"/>
        </w:rPr>
        <w:lastRenderedPageBreak/>
        <w:t>солями. Использование таблицы растворимости для характеристики химических свойств оснований. Разложение нерастворимых оснований при нагревании.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Соли, их классификация и диссоциация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Обобщение сведений об оксидах, их классификации и химических свойствах.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Генетические ряды металлов и неметаллов. Генетическая связь между классами неорганических веществ.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Окислительно-восстановительные реакции. Окислитель и восстановитель, окисление и восстановление.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Реакции ионного обмена и окислительно-восстановительные реакции. Составление уравнений окислительно-восстановительных реакций методом электронного баланса.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color w:val="000000"/>
        </w:rPr>
        <w:t>Свойства простых веществ — металлов и неметаллов, кислот и солей в свете представлений об окислительно-восстановительных процессах.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31483">
        <w:rPr>
          <w:b/>
          <w:color w:val="000000"/>
        </w:rPr>
        <w:t>Демонстрации.</w:t>
      </w:r>
      <w:r w:rsidRPr="00A31483">
        <w:rPr>
          <w:color w:val="000000"/>
        </w:rPr>
        <w:t xml:space="preserve"> Испытание веществ и их растворов на электропроводность. Движение окрашенных ионов в электрическом поле. Зависимость электропроводности уксусной кислоты от концентрации. Взаимодействие цинка с серой, соляной кислотой, хлоридом меди (</w:t>
      </w:r>
      <w:r w:rsidRPr="00A31483">
        <w:rPr>
          <w:color w:val="000000"/>
          <w:lang w:val="en-US"/>
        </w:rPr>
        <w:t>II</w:t>
      </w:r>
      <w:r w:rsidRPr="00A31483">
        <w:rPr>
          <w:color w:val="000000"/>
        </w:rPr>
        <w:t>). Горение магния. Взаимодействие хлорной и сероводородной воды.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 w:rsidRPr="00A31483">
        <w:rPr>
          <w:b/>
          <w:color w:val="000000"/>
        </w:rPr>
        <w:t>Лабораторные опыты: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b/>
          <w:color w:val="000000"/>
        </w:rPr>
        <w:t xml:space="preserve"> № 17</w:t>
      </w:r>
      <w:r w:rsidRPr="00A31483">
        <w:rPr>
          <w:color w:val="000000"/>
        </w:rPr>
        <w:t>. Взаимодействие растворов хлорида натрия и нитрата серебра.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b/>
          <w:color w:val="000000"/>
        </w:rPr>
        <w:t>№ 18</w:t>
      </w:r>
      <w:r w:rsidRPr="00A31483">
        <w:rPr>
          <w:color w:val="000000"/>
        </w:rPr>
        <w:t>. Получение нерастворимого гидроксида и взаимодействие его с кислотами.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b/>
          <w:color w:val="000000"/>
        </w:rPr>
        <w:t>№ 19</w:t>
      </w:r>
      <w:r w:rsidRPr="00A31483">
        <w:rPr>
          <w:color w:val="000000"/>
        </w:rPr>
        <w:t>. Взаимодействие кислот с основаниями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b/>
          <w:color w:val="000000"/>
        </w:rPr>
        <w:t>№ 20</w:t>
      </w:r>
      <w:r w:rsidRPr="00A31483">
        <w:rPr>
          <w:color w:val="000000"/>
        </w:rPr>
        <w:t>. Взаимодействие кислот с оксидами металлов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A31483">
        <w:rPr>
          <w:b/>
          <w:color w:val="000000"/>
        </w:rPr>
        <w:t xml:space="preserve"> № 21</w:t>
      </w:r>
      <w:r w:rsidRPr="00A31483">
        <w:rPr>
          <w:color w:val="000000"/>
        </w:rPr>
        <w:t>. Взаимодействие кислот с металлами.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b/>
          <w:color w:val="000000"/>
        </w:rPr>
        <w:t>№ 22</w:t>
      </w:r>
      <w:r w:rsidRPr="00A31483">
        <w:rPr>
          <w:color w:val="000000"/>
        </w:rPr>
        <w:t>. Взаимодействие кислот с солями.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A31483">
        <w:rPr>
          <w:b/>
          <w:color w:val="000000"/>
        </w:rPr>
        <w:t xml:space="preserve"> № 23</w:t>
      </w:r>
      <w:r w:rsidRPr="00A31483">
        <w:rPr>
          <w:color w:val="000000"/>
        </w:rPr>
        <w:t>. Взаимодействие щелочей с кислотами.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b/>
          <w:color w:val="000000"/>
        </w:rPr>
        <w:t>№ 24</w:t>
      </w:r>
      <w:r w:rsidRPr="00A31483">
        <w:rPr>
          <w:color w:val="000000"/>
        </w:rPr>
        <w:t>. Взаимодействие щелочей с оксидами неметаллов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A31483">
        <w:rPr>
          <w:b/>
          <w:color w:val="000000"/>
        </w:rPr>
        <w:t xml:space="preserve"> № 25</w:t>
      </w:r>
      <w:r w:rsidRPr="00A31483">
        <w:rPr>
          <w:color w:val="000000"/>
        </w:rPr>
        <w:t>. Взаимодействие щелочей с солями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31483">
        <w:rPr>
          <w:b/>
          <w:color w:val="000000"/>
        </w:rPr>
        <w:t xml:space="preserve">            № 26</w:t>
      </w:r>
      <w:r w:rsidRPr="00A31483">
        <w:rPr>
          <w:color w:val="000000"/>
        </w:rPr>
        <w:t>. Получение и свойства нерастворимых оснований.</w:t>
      </w:r>
    </w:p>
    <w:p w:rsidR="00A31483" w:rsidRPr="00E31E08" w:rsidRDefault="00A31483" w:rsidP="00E31E0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b/>
          <w:color w:val="000000"/>
        </w:rPr>
        <w:t>№ 27</w:t>
      </w:r>
      <w:r w:rsidRPr="00A31483">
        <w:rPr>
          <w:color w:val="000000"/>
        </w:rPr>
        <w:t>.Взаимодействие основных оксидов с кислотами.</w:t>
      </w:r>
    </w:p>
    <w:p w:rsidR="00A31483" w:rsidRPr="00A31483" w:rsidRDefault="00A31483" w:rsidP="00E31E0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b/>
          <w:color w:val="000000"/>
        </w:rPr>
        <w:t>№ 28</w:t>
      </w:r>
      <w:r w:rsidRPr="00A31483">
        <w:rPr>
          <w:color w:val="000000"/>
        </w:rPr>
        <w:t>. Взаимодействие основных оксидов с водой.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31483">
        <w:rPr>
          <w:b/>
          <w:color w:val="000000"/>
        </w:rPr>
        <w:t xml:space="preserve"> № 29</w:t>
      </w:r>
      <w:r w:rsidRPr="00A31483">
        <w:rPr>
          <w:color w:val="000000"/>
        </w:rPr>
        <w:t>. Взаимодейств</w:t>
      </w:r>
      <w:r w:rsidR="00E31E08">
        <w:rPr>
          <w:color w:val="000000"/>
        </w:rPr>
        <w:t>ие кислотных оксидов с щелочами</w:t>
      </w:r>
    </w:p>
    <w:p w:rsidR="00A31483" w:rsidRPr="00A31483" w:rsidRDefault="00A31483" w:rsidP="00E31E0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b/>
          <w:color w:val="000000"/>
        </w:rPr>
        <w:t>№ 30</w:t>
      </w:r>
      <w:r w:rsidRPr="00A31483">
        <w:rPr>
          <w:color w:val="000000"/>
        </w:rPr>
        <w:t>. Взаимодействие кислотных оксидов с водой.</w:t>
      </w:r>
    </w:p>
    <w:p w:rsidR="00A31483" w:rsidRPr="00A31483" w:rsidRDefault="00A31483" w:rsidP="00E31E0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b/>
          <w:color w:val="000000"/>
        </w:rPr>
        <w:t>№ 31</w:t>
      </w:r>
      <w:r w:rsidRPr="00A31483">
        <w:rPr>
          <w:color w:val="000000"/>
        </w:rPr>
        <w:t>. Взаимодействие солей с кислотами.</w:t>
      </w:r>
    </w:p>
    <w:p w:rsidR="00A31483" w:rsidRPr="00A31483" w:rsidRDefault="00A31483" w:rsidP="00E31E0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b/>
          <w:color w:val="000000"/>
        </w:rPr>
        <w:t>№ 32</w:t>
      </w:r>
      <w:r w:rsidRPr="00A31483">
        <w:rPr>
          <w:color w:val="000000"/>
        </w:rPr>
        <w:t>. Взаимодействие солей с щелочами.</w:t>
      </w:r>
    </w:p>
    <w:p w:rsidR="00A31483" w:rsidRPr="00A31483" w:rsidRDefault="00A31483" w:rsidP="00E31E0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b/>
          <w:color w:val="000000"/>
        </w:rPr>
        <w:t>№ 33</w:t>
      </w:r>
      <w:r w:rsidRPr="00A31483">
        <w:rPr>
          <w:color w:val="000000"/>
        </w:rPr>
        <w:t>. Взаимодействие солей с солями.</w:t>
      </w:r>
    </w:p>
    <w:p w:rsidR="00A31483" w:rsidRPr="00A31483" w:rsidRDefault="00A31483" w:rsidP="00E31E0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483">
        <w:rPr>
          <w:b/>
          <w:color w:val="000000"/>
        </w:rPr>
        <w:t>№ 34</w:t>
      </w:r>
      <w:r w:rsidRPr="00A31483">
        <w:rPr>
          <w:color w:val="000000"/>
        </w:rPr>
        <w:t>. Взаимодейст</w:t>
      </w:r>
      <w:r w:rsidR="00E31E08">
        <w:rPr>
          <w:color w:val="000000"/>
        </w:rPr>
        <w:t>вие растворов солей с металлами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</w:rPr>
      </w:pPr>
      <w:r w:rsidRPr="00A31483">
        <w:rPr>
          <w:b/>
          <w:color w:val="000000"/>
        </w:rPr>
        <w:t>ТЕМА 7</w:t>
      </w:r>
    </w:p>
    <w:p w:rsidR="00A31483" w:rsidRPr="00E31E08" w:rsidRDefault="00A31483" w:rsidP="00E31E08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  <w:bCs/>
          <w:color w:val="000000"/>
        </w:rPr>
      </w:pPr>
      <w:r w:rsidRPr="00A31483">
        <w:rPr>
          <w:b/>
          <w:bCs/>
          <w:color w:val="000000"/>
        </w:rPr>
        <w:t>Практикум № 2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  <w:r w:rsidRPr="00A31483">
        <w:rPr>
          <w:b/>
          <w:bCs/>
          <w:color w:val="000000"/>
        </w:rPr>
        <w:t xml:space="preserve">Свойства растворов электролитов </w:t>
      </w:r>
      <w:r w:rsidRPr="00A31483">
        <w:rPr>
          <w:i/>
          <w:iCs/>
          <w:color w:val="000000"/>
        </w:rPr>
        <w:t xml:space="preserve">(1 </w:t>
      </w:r>
      <w:r w:rsidRPr="00A31483">
        <w:rPr>
          <w:color w:val="000000"/>
        </w:rPr>
        <w:t>ч)</w:t>
      </w:r>
    </w:p>
    <w:p w:rsidR="00A31483" w:rsidRP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31483">
        <w:rPr>
          <w:color w:val="000000"/>
        </w:rPr>
        <w:t xml:space="preserve">             Решение экспериментальных задач.</w:t>
      </w:r>
    </w:p>
    <w:p w:rsidR="00A31483" w:rsidRDefault="00A31483" w:rsidP="00A314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A31483">
        <w:rPr>
          <w:b/>
          <w:color w:val="000000"/>
        </w:rPr>
        <w:t xml:space="preserve"> Резервное время 2 </w:t>
      </w:r>
    </w:p>
    <w:p w:rsidR="0000076F" w:rsidRPr="0000076F" w:rsidRDefault="0000076F" w:rsidP="00A314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0076F" w:rsidRPr="0000076F" w:rsidRDefault="0000076F" w:rsidP="0000076F">
      <w:pPr>
        <w:rPr>
          <w:rFonts w:eastAsiaTheme="minorHAnsi"/>
          <w:b/>
          <w:sz w:val="28"/>
          <w:szCs w:val="28"/>
          <w:lang w:eastAsia="en-US"/>
        </w:rPr>
      </w:pPr>
      <w:r w:rsidRPr="0000076F">
        <w:rPr>
          <w:rFonts w:eastAsiaTheme="minorHAnsi"/>
          <w:b/>
          <w:sz w:val="28"/>
          <w:szCs w:val="28"/>
          <w:lang w:eastAsia="en-US"/>
        </w:rPr>
        <w:t>Содержание учебного курса «Химия» 9 класс</w:t>
      </w:r>
    </w:p>
    <w:p w:rsidR="0000076F" w:rsidRPr="0000076F" w:rsidRDefault="0000076F" w:rsidP="0000076F">
      <w:pPr>
        <w:rPr>
          <w:rFonts w:eastAsiaTheme="minorHAnsi"/>
          <w:b/>
          <w:lang w:eastAsia="en-US"/>
        </w:rPr>
      </w:pPr>
      <w:r w:rsidRPr="0000076F">
        <w:rPr>
          <w:rFonts w:eastAsiaTheme="minorHAnsi"/>
          <w:b/>
          <w:lang w:eastAsia="en-US"/>
        </w:rPr>
        <w:t>Тема 1. Строение вещества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Химическая связь. Образование молекул водорода, азота. Ковалентная связь. Электронные и графические формулы. Уточнение понятия «валентность». Валентные возможности атома.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Относительнаяэлектроотрицательность атомов. Ряд электроотрицательности. Полярность связи. Частичный заряд. Ковалентная неполярная и ковалентная полярная связь.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Ионы. Ионная связь. Границы применимости понятия «валентность».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Степень окисления. Максимальная и минимальная степени окисления. Определение степени окисления по электронной формуле вещества. Определение степени окисления по молекулярной формуле бинарного соединения.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Валентность, заряд иона и степень окисления.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lastRenderedPageBreak/>
        <w:t>Кристаллы. Типы кристаллических решёток: атомная, ионная, молекулярная. Зависимость физических свойств веществ от типа кристаллической решётки.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Демонстрации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Модели кристаллических решёток воды, хлорида натрия, алмаза, графита.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Лабораторные опыты Составление моделей молекул.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Описание физических свойств веществ с разным типом кристаллической решётки.</w:t>
      </w:r>
    </w:p>
    <w:p w:rsidR="0000076F" w:rsidRPr="0000076F" w:rsidRDefault="0000076F" w:rsidP="0000076F">
      <w:pPr>
        <w:jc w:val="both"/>
        <w:rPr>
          <w:rFonts w:eastAsiaTheme="minorHAnsi"/>
          <w:b/>
          <w:lang w:eastAsia="en-US"/>
        </w:rPr>
      </w:pPr>
      <w:r w:rsidRPr="0000076F">
        <w:rPr>
          <w:rFonts w:eastAsiaTheme="minorHAnsi"/>
          <w:b/>
          <w:lang w:eastAsia="en-US"/>
        </w:rPr>
        <w:t>Тема 2. Многообразие химических реакций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Окисление, восстановление, окислитель, восстановитель с точки зрения изменения степеней окисления атомов. Окислительно-восстановительные реакции.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Молярная концентрация. Скорость химической реакции. Зависимость скорости химической реакции от условий её проведения: нагревание, увеличение концентрации исходных веществ (для гомогенных реакций) или поверхности соприкосновения (для гетерогенных реакций), использование катализатора.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Прямая и обратная химические реакции. Обратимые химические реакции. Изменение скорости химической реакции во времени. Химическое равновесие.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Электропроводность растворов. Электролиты и неэлектролиты. Электролитическая диссоциация. Сильные и слабые электролиты. Уравнения электролитической диссоциации. Реакции ионного обмена. Молекулярные и ионные уравнения химических реакций.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Химические свойства кислот и оснований с точки зрения теории электролитической диссоциации. Определение кислот и щелочей как электролитов. Общие свойства кислот. Общие свойства оснований. Взаимодействие растворов солей с растворами кислот и щелочей. Взаимодействие растворов солей друг с другом.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Первоначальное представление о качественных реакциях на катионы и анионы.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Основания классификации химических реакций. Химические реакции соединения, разложения, замещения, обмена, экзотермические, эндотермические, окислительно-восстановительные, каталитические, обратимые и необратимые.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Демонстрации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Горение меди в хлоре.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Горение водорода в хлоре.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Изменение скорости химической реакции при нагревании веществ.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Смещение химического равновесия в системе «2N02↔N204».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Изучение электропроводности веществ и растворов.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Взаимодействие растворов: а) гидроксида натрия и азотной кислоты; б) серной кислоты и гидроксида калия; в) карбоната на¬трия и соляной кислоты; г) сульфата меди (II) и гидроксида калия.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Растворение гидроксида железа (III) в растворе серной кислоты.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Эндотермические реакции.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Экзотермические реакции.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Лабораторные опыты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Окисление меди кислородом воздуха.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Восстановление оксида меди (II) водородом.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Влияние концентрации на скорость химической реакции.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Влияние поверхности соприкосновения на скорость химической реакции.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Влияние катализатора на скорость химической реакции.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Изучение возможности взаимодействия пар растворов: а) гидроксида натрия и азотной кислоты; б) хлорида железа(Ш) и азотной кислоты; в) гидроксида натрия и хлорида железа(Ш).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Общие свойства кислот. Общие свойства щелочей. Свойства растворов солей. Химические реакции разных типов. Практические занятия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Условия течения реакций в растворах электролитов до конца.</w:t>
      </w:r>
    </w:p>
    <w:p w:rsidR="0000076F" w:rsidRPr="0000076F" w:rsidRDefault="0000076F" w:rsidP="0000076F">
      <w:pPr>
        <w:jc w:val="both"/>
        <w:rPr>
          <w:rFonts w:eastAsiaTheme="minorHAnsi"/>
          <w:b/>
          <w:lang w:eastAsia="en-US"/>
        </w:rPr>
      </w:pPr>
      <w:r w:rsidRPr="0000076F">
        <w:rPr>
          <w:rFonts w:eastAsiaTheme="minorHAnsi"/>
          <w:b/>
          <w:lang w:eastAsia="en-US"/>
        </w:rPr>
        <w:t>Тема 3. Многообразие веществ. Неметаллы и их соединения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Положение неметаллов в периодической системе химических элементов Д.И. Менделеева. Электронное строение атомов неметаллов. Простые вещества - неметаллы как окислители и восстановители. Расширение представлений об аллотропии на примерах простых веществ фосфора и серы.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lastRenderedPageBreak/>
        <w:t>Положение галогенов в периодической системе химических элементов Д.И. Менделеева, строение атомов и молекул. Взаимодействие хлора с водородом, фосфором, натрием, железом, медью, метаном. Получение хлора электролизом раствора хлорида натрия; взаимодействием кристаллического перманганата калия с концентрированным раствором соляной кислоты.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Хлороводород. Растворение хлороводорода в воде, окисление хлороводорода в присутствии хлорида меди (II), взаимодействие с ацетиленом. Соляная кислота как сильный электролит: взаимодействие с металлами, оксидами и гидроксидами металлов, с солями. Хлориды в природе. Получение хлороводорода и соляной кислоты в промышленности (синтез) и в лаборатории из кристаллического хлорида натрия и концентрированной серной кислоты.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Физические свойства фтора, брома и иода. Сравнение простых веществ как окислителей. Общие свойства галогеноводородов как электролитов. Галогениды в природе. Биологическое действие галогенов.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Положение кислорода и серы в периодической системе химических элементов Д.И. Менделеева, строение их атомов. Аллотропия кислорода и серы. Сравнение химических свойств кислорода и серы на примерах взаимодействия с водородом, алюминием, железом. Восстановительные свойства серы. Получение серы.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Сероводород. Восстановительные и окислительные свойства сероводорода. Сероводородная кислота. Сульфиды в природе. Биологическое действие сероводорода. Качественная реакция на сульфидной. Получение сероводорода в промышленности и в лаборатории.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Оксид серы (IV). Получение оксида серы (IV) из серы, сероводорода, природных сульфидов. Окислительно-восстановительные свойства оксида серы (IV): взаимодействие с кислородом, оксидом углерода (II). Взаимодействие оксида серы (IV) с водой, растворами щелочей. Сульфиты и гидросульфиты. Оксид серы (VI): взаимодействие с водой. Окислительные свойства: реакция с фосфором, иодом калия. Получение оксида серы (VI).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Физические свойства серной кислоты. Растворение серной кислоты в воде. Свойства серной кислоты как электролита. Особенности свойств концентрированной серной кислоты. Сульфаты и гидросульфаты.  Качественная реакция на сульфат-ион.  Первая помощь при ожогах серной кислотой. Схема получения серной кислоты в промышленности.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Сравнение свойств неметаллов VI-VII групп и их соединений.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Азот как химический элемент и как простое вещество: строение атома и молекулы азота. Физические свойства азота. Азот как окислитель (реакции с литием и водородом) и восстановитель (реакция с кислородом). Аллотропия фосфора: красный и белый фосфор. Сравнение химической активности аллотропных модификаций фосфора. Окислительные свойства фосфора (реакция с калием), восстановительные свойства фосфора (реакции с кислородом и хлором). Получение азота и фосфора.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Аммиак: строение молекулы, физические свойства. Растворение аммиака в воде. Донорно-акцепторный механизм образования ковалентной связи в ионе аммония. Аммиачная вода. Химические свойства аммиака: взаимодействие с кислотами, горение, каталитическое окисление. Соли аммония. Качественная реакция на ион аммония.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Оксид азота (I). Восстановительные свойства (реакция с раствором перманганата калия в кислой среде); восстановительные свойства (реакции с водородом, углём). Оксид азота (I) как несолеобразующий оксид. Оксид азота (II): окисление кислородом воздуха, термическое разложение. Оксид азота(IV): взаимодействие с водой, горение угля в атмосфере оксида азота(IV). Сравнительная характеристика оксидов азота. Оксиды азота как одна из причин возникновения кислотных дождей.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Азотная кислота. Физические свойства азотной кислоты. Особые химические свойства азотной кислоты — взаимодействие с металлами. Сравнение реакций железа с растворами серной и азотной кислот. Взаимодействие меди с концентрированной азотной кислотой и с раствором азотной кислоты. Нитраты. Разложение нитратов при нагревании. Применение азотной кислоты и нитратов.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Важнейшие соединения фосфора. Оксид фосфора(V): получение, взаимодействие с водой. Ортофосфорная кислота: физические свойства, диссоциация, свойства раствора фосфорной кислоты как электролита. Три ряда фосфатов. Применение солей фосфорной кислоты. Эвтрофикация водоёмов.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Углерод. Простые вещества немолекулярного строения, образованные углеродом: алмаз и графит, их строение и физические свойства. Адсорбция. Химические свойства простых веществ, образованных углеродом: горение, взаимодействие с металлами (кальцием и алюминием), водой, оксидом железа (III).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lastRenderedPageBreak/>
        <w:t>Водородные соединения углерода. Метан: физические свойства, горение, пиролиз. Этен: полимеризация. Этин: горение, присоединение водорода, реакция Н.Д. Зелинского. Бензол: химическая формула, области применения.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Оксид углерода(II): получение, горение, взаимодействие с водой, восстановление железа из оксида железа(III). Оксид углерода(IV): реакция с магнием, углеродом, твёрдым гидроксидом натрия. Биологическое действие оксидов углерода.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Нестойкость угольной кислоты. Карбонаты: разложение нерастворимых карбонатов при нагревании, взаимодействие с растворами сильных кислот; превращение в гидрокарбонаты. Гидрокарбонаты: разложение при нагревании, взаимодействие с растворами щелочей. Карбонаты в природе. Применение карбонатов.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Кремний. Аллотропия кремния. Взаимодействие кремния с кислородом и углеродом. Карборунд. Оксид кремния: взаимодействие со щелочами, карбонатом натрия и углём. Разложение кремниевой кислоты. Природные силикаты. Стекло, фарфор, фаянс, керамика, цемент как искусственные силикаты.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Сравнение свойств неметаллов IV-V групп и их соединений.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Демонстрации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Физические свойства неметаллов (сера, иод, бром, кислород). Модели кристаллических решёток алмаза и графита. Получение хлора и его физические свойства. Горение в хлоре водорода, фосфора, натрия, железа, меди. Получение хлороводорода из кристаллического хлорида натрия и концентрированной серной кислоты. «Хлороводородный фонтан». Образцы природных хлоридов. Физические свойства брома и иода. Взаимодействие брома и иода с алюминием. Получение пластической серы. Горение водорода в парах серы. Взаимодействие серы с железом. Горение серы в кислороде. Получение сероводорода. Горение сероводорода.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Окисление сероводорода хлоридом железа(III). Растворение оксида серы (IV) в воде и испытание раствора индикатором.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Растворение серной кислоты в воде.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Обугливание концентрированной серной кислотой органических веществ.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Взаимодействие концентрированной серной кислоты с медью. Горение фосфора в кислороде. Горение фосфора в хлоре. Получение аммиака.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«Аммиачный фонтан». Возгонка хлорида аммония.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Получение оксида азота(II) и его окисление на воздухе. Получение оксида азота(IV) и горение угля в нём. Сравнение химических реакций железа с растворами серной и азотной кислот.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Взаимодействие меди с раствором и с концентрированной азотной кислотой.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Разложение нитрата калия при нагревании. Горение угля и серы в селитре. Кристаллические решётки алмаза и графита.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Адсорбция углём газов; горение угля в кислороде.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Модели молекул метана, этена, этина.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Горение метана.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Горение оксида углерода(И).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Горение магния в углекислом газе.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Взаимодействие твёрдого гидроксида натрия с углекислым газом. Кристаллические решётки кремния и оксида кремния. Выщелачивание стекла. Лабораторные опыты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Изучение свойств соляной кислоты как электролита. Качественная реакция на хлорид-ион.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Взаимодействие бромида натрия с хлорной водой; иодида натрия с бромной водой.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Рассмотрение образцов природных галогенидов.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Качественная реакция на сульфид-ион.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Рассмотрение образцов природных сульфидов.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Изучение свойств раствора серной кислоты.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Качественная реакция на сульфат-ион.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Рассмотрение образцов природных сульфатов.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Изменение окраски индикаторов в растворе фосфорной кислоты.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Качественная реакция на фосфат-ион.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Описание физических свойств образцов природных фосфатов. Адсорбция углём растворённых веществ.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lastRenderedPageBreak/>
        <w:t>Взаимодействие оксида углерода(1У) с раствором гидроксида кальция с образованием карбоната и гидрокарбоната кальция. Разложение гидрокарбонатов при нагревании. Качественная реакция на карбонаты.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 xml:space="preserve">Описание физических свойств образцов природных карбонатов. Ознакомление с образцами природных и искусственных силикатов. 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Практические занятия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Решение экспериментальных задач «Неметаллы VI-VII групп и их соединения».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Получение аммиака и изучение его свойств. Карбонаты.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Решение экспериментальных задач «Неметаллы IV-V групп и их соединения».</w:t>
      </w:r>
    </w:p>
    <w:p w:rsidR="0000076F" w:rsidRPr="0000076F" w:rsidRDefault="0000076F" w:rsidP="0000076F">
      <w:pPr>
        <w:jc w:val="both"/>
        <w:rPr>
          <w:rFonts w:eastAsiaTheme="minorHAnsi"/>
          <w:b/>
          <w:lang w:eastAsia="en-US"/>
        </w:rPr>
      </w:pPr>
      <w:r w:rsidRPr="0000076F">
        <w:rPr>
          <w:rFonts w:eastAsiaTheme="minorHAnsi"/>
          <w:b/>
          <w:lang w:eastAsia="en-US"/>
        </w:rPr>
        <w:t>Тема 4. Многообразие веществ. Металлы и их соединения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Первоначальные представления о металлической связи и металлической кристаллической решётке. Общие свойства металлов: ковкость, плотность, твёрдость, электро- и теплопроводность, цвет, «металлический» блеск.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Металлы как восстановители: реакции с кислородом, растворами кислот, солями. Ряд активности металлов.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Щелочные металлы. Положение в периодической системе химических элементов Д.И. Менделеева, строение атомов. Химические свойства: взаимодействие с кислородом, галогенами, серой, водой, раствором сульфата меди(II). Гидроксиды щелочных металлов физические свойства, диссоциация. Соли щелочных металлов.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Кальций. Положение в периодической системе химических элементов Д.И. Менделеева, строение атома. Физические свойства кальция. Химические свойства кальция: горение, взаимодействие с водой. Оксид кальция: физические свойства, получение, взаимодействие с водой. Гидроксид кальция. Соли кальция.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Жёсткость воды. Состав природных вод. Свойства жёсткой воды. Временная (карбонатная), постоянная (некарбонатная) и общая жёсткость воды. Способы устранения жёсткости воды.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Алюминий. Положение в периодической системе химических элементов Д.И. Менделеева. Физические свойства алюминия. Взаимодействие алюминия с кислородом, водой, оксидами металлов, солями, растворами кислот и щелочей.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Оксид алюминия: физические свойства, амфотерность. Гидроксид алюминия: физические свойства, амфотерность. Соли алюминия.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Железо. Положение в периодической системе химических элементов Д.И. Менделеева. Особенности строения атома железа. Физические свойства железа. Реакции железа с кислородом, хлором, серой, растворами кислот-неокислителей, солей.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Соединения железа (II). Оксид железа(II): получение; физические свойства; реакция с растворами кислот. Гидроксид железа(II): получение; физические свойства; взаимодействие с растворами кислот, с кислородом. Соли железа(II): получение; восстановительные свойства.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Соединения железа(III). Оксид железа (III): получение; физические свойства; реакции с оксидом углерода(II), растворами кислот. Гидроксид железа(III): получение; физические свойства; разложение при нагревании; взаимодействие с кислотами.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Качественные реакции на ион железа(II) (с красной кровяной солью) и на ион железа(III) (с жёлтой кровяной солью и роданид-ионом).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Сплавы. Сплавы железа: чугун и сталь. Сплавы меди: бронза, латунь, мельхиор. Дюралюминий. Сплавы золота, серебра, платины. Области применения сплавов.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Демонстрации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Горение железа.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Взаимодействие цинка с раствором соляной кислоты. Вытеснение меди железом из раствора сульфата меди(II). Горение натрия.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Взаимодействие натрия с серой,  водой,  концентрированным раствором соляной кислоты, раствором сульфата меди(II). Взаимодействие кальция с водой. Гашение негашёной извести. Свойства жёсткой воды.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«Алюминиевая борода». Взаимодействие алюминия с водой. Алюмотермия.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Механическая прочность оксидной плёнки алюминия. Горение железа в хлоре. Взаимодействие железа с серой.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Пассивирование железа концентрированной азотной кислотой.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Лабораторные опыты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lastRenderedPageBreak/>
        <w:t>Описание физических свойств образцов металлов. Ряд активности металлов.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Рассмотрение образцов природных соединений щелочных металлов.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Рассмотрение образцов природных соединений щелочных металлов.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Амфотерность гидроксида алюминия.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Взаимодействие железа с раствором сульфата меди(II).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Получение сульфата железа (II).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Получение гидроксида железа (II).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Получение гидроксида железа (III).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Взаимодействие гидроксида железа(III) с раствором соляной кислоты.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Качественная реакция на ионы железа(II). Качественные реакции на ионы железа(III).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Ознакомление с физическими свойствами металлов и их сплавов.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Практические занятия</w:t>
      </w:r>
    </w:p>
    <w:p w:rsidR="0000076F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Общие химические свойства металлов.</w:t>
      </w:r>
    </w:p>
    <w:p w:rsidR="00762D65" w:rsidRPr="0000076F" w:rsidRDefault="0000076F" w:rsidP="0000076F">
      <w:pPr>
        <w:jc w:val="both"/>
        <w:rPr>
          <w:rFonts w:eastAsiaTheme="minorHAnsi"/>
          <w:lang w:eastAsia="en-US"/>
        </w:rPr>
      </w:pPr>
      <w:r w:rsidRPr="0000076F">
        <w:rPr>
          <w:rFonts w:eastAsiaTheme="minorHAnsi"/>
          <w:lang w:eastAsia="en-US"/>
        </w:rPr>
        <w:t>Решение экспериментальных задач «Металлы и их соединения».</w:t>
      </w:r>
    </w:p>
    <w:p w:rsidR="0000076F" w:rsidRDefault="0000076F" w:rsidP="0000076F">
      <w:pPr>
        <w:pStyle w:val="a3"/>
        <w:rPr>
          <w:b/>
          <w:sz w:val="28"/>
          <w:szCs w:val="28"/>
        </w:rPr>
      </w:pPr>
    </w:p>
    <w:p w:rsidR="0014336D" w:rsidRPr="00E60318" w:rsidRDefault="0014336D" w:rsidP="0000076F">
      <w:pPr>
        <w:pStyle w:val="a3"/>
        <w:rPr>
          <w:b/>
          <w:sz w:val="28"/>
          <w:szCs w:val="28"/>
        </w:rPr>
      </w:pPr>
      <w:r w:rsidRPr="00E60318">
        <w:rPr>
          <w:b/>
          <w:sz w:val="28"/>
          <w:szCs w:val="28"/>
        </w:rPr>
        <w:t>Тематическое планирование по учебному предмету химия.</w:t>
      </w:r>
    </w:p>
    <w:p w:rsidR="0014336D" w:rsidRPr="0079793D" w:rsidRDefault="0014336D" w:rsidP="0014336D">
      <w:pPr>
        <w:rPr>
          <w:b/>
          <w:sz w:val="28"/>
          <w:szCs w:val="28"/>
        </w:rPr>
      </w:pPr>
    </w:p>
    <w:p w:rsidR="0014336D" w:rsidRPr="00E60318" w:rsidRDefault="0014336D" w:rsidP="0014336D">
      <w:pPr>
        <w:rPr>
          <w:b/>
        </w:rPr>
      </w:pPr>
      <w:r w:rsidRPr="00E60318">
        <w:rPr>
          <w:b/>
        </w:rPr>
        <w:t xml:space="preserve">  Химия</w:t>
      </w:r>
      <w:r w:rsidR="00E60318" w:rsidRPr="00E60318">
        <w:rPr>
          <w:b/>
        </w:rPr>
        <w:t xml:space="preserve"> 8 класс ( 68 ч., 2 ч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5271"/>
        <w:gridCol w:w="1418"/>
        <w:gridCol w:w="1701"/>
        <w:gridCol w:w="1643"/>
      </w:tblGrid>
      <w:tr w:rsidR="00E60318" w:rsidRPr="00E60318" w:rsidTr="0000076F">
        <w:tc>
          <w:tcPr>
            <w:tcW w:w="649" w:type="dxa"/>
          </w:tcPr>
          <w:p w:rsidR="00E60318" w:rsidRPr="00E60318" w:rsidRDefault="00E60318" w:rsidP="00E60318">
            <w:pPr>
              <w:jc w:val="center"/>
            </w:pPr>
            <w:r w:rsidRPr="00E60318">
              <w:t>№ п/п</w:t>
            </w:r>
          </w:p>
        </w:tc>
        <w:tc>
          <w:tcPr>
            <w:tcW w:w="5271" w:type="dxa"/>
          </w:tcPr>
          <w:p w:rsidR="00E60318" w:rsidRPr="00E60318" w:rsidRDefault="00E60318" w:rsidP="00E60318">
            <w:pPr>
              <w:jc w:val="center"/>
            </w:pPr>
            <w:r w:rsidRPr="00E60318">
              <w:t>Наименование раздела</w:t>
            </w:r>
          </w:p>
        </w:tc>
        <w:tc>
          <w:tcPr>
            <w:tcW w:w="1418" w:type="dxa"/>
          </w:tcPr>
          <w:p w:rsidR="00E60318" w:rsidRPr="00E60318" w:rsidRDefault="00E60318" w:rsidP="00E60318">
            <w:pPr>
              <w:jc w:val="center"/>
            </w:pPr>
            <w:r>
              <w:t>Всего часов</w:t>
            </w:r>
          </w:p>
        </w:tc>
        <w:tc>
          <w:tcPr>
            <w:tcW w:w="1701" w:type="dxa"/>
          </w:tcPr>
          <w:p w:rsidR="00E60318" w:rsidRDefault="00E60318" w:rsidP="00E60318">
            <w:pPr>
              <w:jc w:val="center"/>
            </w:pPr>
            <w:r>
              <w:t>Практические работы</w:t>
            </w:r>
          </w:p>
        </w:tc>
        <w:tc>
          <w:tcPr>
            <w:tcW w:w="1643" w:type="dxa"/>
          </w:tcPr>
          <w:p w:rsidR="00E60318" w:rsidRDefault="00E60318" w:rsidP="00E60318">
            <w:pPr>
              <w:jc w:val="center"/>
            </w:pPr>
            <w:r>
              <w:t>Контрольные работы</w:t>
            </w:r>
          </w:p>
        </w:tc>
      </w:tr>
      <w:tr w:rsidR="00E60318" w:rsidRPr="00E60318" w:rsidTr="0000076F">
        <w:tc>
          <w:tcPr>
            <w:tcW w:w="649" w:type="dxa"/>
          </w:tcPr>
          <w:p w:rsidR="00E60318" w:rsidRPr="00E60318" w:rsidRDefault="00E60318" w:rsidP="0014336D">
            <w:pPr>
              <w:jc w:val="both"/>
            </w:pPr>
            <w:r w:rsidRPr="00E60318">
              <w:t>1</w:t>
            </w:r>
          </w:p>
        </w:tc>
        <w:tc>
          <w:tcPr>
            <w:tcW w:w="5271" w:type="dxa"/>
          </w:tcPr>
          <w:p w:rsidR="00E60318" w:rsidRPr="00E60318" w:rsidRDefault="006D2E50" w:rsidP="0014336D">
            <w:pPr>
              <w:jc w:val="both"/>
            </w:pPr>
            <w:r>
              <w:t>Начальные понятия и законы химии</w:t>
            </w:r>
          </w:p>
        </w:tc>
        <w:tc>
          <w:tcPr>
            <w:tcW w:w="1418" w:type="dxa"/>
          </w:tcPr>
          <w:p w:rsidR="00E60318" w:rsidRPr="00E60318" w:rsidRDefault="006D2E50" w:rsidP="0014336D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E60318" w:rsidRPr="00E60318" w:rsidRDefault="00C43148" w:rsidP="0014336D">
            <w:pPr>
              <w:jc w:val="center"/>
            </w:pPr>
            <w:r>
              <w:t>3</w:t>
            </w:r>
          </w:p>
        </w:tc>
        <w:tc>
          <w:tcPr>
            <w:tcW w:w="1643" w:type="dxa"/>
          </w:tcPr>
          <w:p w:rsidR="00E60318" w:rsidRPr="00E60318" w:rsidRDefault="00C43148" w:rsidP="0014336D">
            <w:pPr>
              <w:jc w:val="center"/>
            </w:pPr>
            <w:r>
              <w:t>1</w:t>
            </w:r>
          </w:p>
        </w:tc>
      </w:tr>
      <w:tr w:rsidR="00E60318" w:rsidRPr="00E60318" w:rsidTr="0000076F">
        <w:tc>
          <w:tcPr>
            <w:tcW w:w="649" w:type="dxa"/>
          </w:tcPr>
          <w:p w:rsidR="00E60318" w:rsidRPr="00E60318" w:rsidRDefault="00E60318" w:rsidP="0014336D">
            <w:pPr>
              <w:jc w:val="both"/>
            </w:pPr>
            <w:r w:rsidRPr="00E60318">
              <w:t>2</w:t>
            </w:r>
          </w:p>
        </w:tc>
        <w:tc>
          <w:tcPr>
            <w:tcW w:w="5271" w:type="dxa"/>
          </w:tcPr>
          <w:p w:rsidR="00E60318" w:rsidRPr="00E60318" w:rsidRDefault="006D2E50" w:rsidP="0014336D">
            <w:pPr>
              <w:jc w:val="both"/>
            </w:pPr>
            <w:r>
              <w:t>Важнейшие представители неорганических веществ. Количественные отношения в химии</w:t>
            </w:r>
          </w:p>
        </w:tc>
        <w:tc>
          <w:tcPr>
            <w:tcW w:w="1418" w:type="dxa"/>
          </w:tcPr>
          <w:p w:rsidR="00E60318" w:rsidRPr="00E60318" w:rsidRDefault="006D2E50" w:rsidP="0014336D">
            <w:pPr>
              <w:jc w:val="center"/>
            </w:pPr>
            <w:r>
              <w:t>1</w:t>
            </w:r>
            <w:r w:rsidR="00E60318" w:rsidRPr="00E60318">
              <w:t>8</w:t>
            </w:r>
          </w:p>
        </w:tc>
        <w:tc>
          <w:tcPr>
            <w:tcW w:w="1701" w:type="dxa"/>
          </w:tcPr>
          <w:p w:rsidR="00E60318" w:rsidRPr="00E60318" w:rsidRDefault="00C43148" w:rsidP="0014336D">
            <w:pPr>
              <w:jc w:val="center"/>
            </w:pPr>
            <w:r>
              <w:t>4</w:t>
            </w:r>
          </w:p>
        </w:tc>
        <w:tc>
          <w:tcPr>
            <w:tcW w:w="1643" w:type="dxa"/>
          </w:tcPr>
          <w:p w:rsidR="00E60318" w:rsidRPr="00E60318" w:rsidRDefault="00D50C77" w:rsidP="0014336D">
            <w:pPr>
              <w:jc w:val="center"/>
            </w:pPr>
            <w:r>
              <w:t>1</w:t>
            </w:r>
          </w:p>
        </w:tc>
      </w:tr>
      <w:tr w:rsidR="00E60318" w:rsidRPr="00E60318" w:rsidTr="0000076F">
        <w:tc>
          <w:tcPr>
            <w:tcW w:w="649" w:type="dxa"/>
          </w:tcPr>
          <w:p w:rsidR="00E60318" w:rsidRPr="00E60318" w:rsidRDefault="00E60318" w:rsidP="0014336D">
            <w:pPr>
              <w:jc w:val="both"/>
            </w:pPr>
            <w:r w:rsidRPr="00E60318">
              <w:t>3</w:t>
            </w:r>
          </w:p>
        </w:tc>
        <w:tc>
          <w:tcPr>
            <w:tcW w:w="5271" w:type="dxa"/>
          </w:tcPr>
          <w:p w:rsidR="00E60318" w:rsidRPr="00E60318" w:rsidRDefault="006D2E50" w:rsidP="00DE4CAD">
            <w:pPr>
              <w:jc w:val="both"/>
            </w:pPr>
            <w:r>
              <w:t xml:space="preserve">Основные классы неорганических </w:t>
            </w:r>
            <w:r w:rsidR="00DE4CAD">
              <w:t>соединений</w:t>
            </w:r>
            <w:r>
              <w:t>.</w:t>
            </w:r>
          </w:p>
        </w:tc>
        <w:tc>
          <w:tcPr>
            <w:tcW w:w="1418" w:type="dxa"/>
          </w:tcPr>
          <w:p w:rsidR="00E60318" w:rsidRPr="00E60318" w:rsidRDefault="006D2E50" w:rsidP="0014336D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E60318" w:rsidRPr="00E60318" w:rsidRDefault="00C43148" w:rsidP="0014336D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60318" w:rsidRPr="00E60318" w:rsidRDefault="00D50C77" w:rsidP="0014336D">
            <w:pPr>
              <w:jc w:val="center"/>
            </w:pPr>
            <w:r>
              <w:t>1</w:t>
            </w:r>
          </w:p>
        </w:tc>
      </w:tr>
      <w:tr w:rsidR="00E60318" w:rsidRPr="00E60318" w:rsidTr="0000076F">
        <w:tc>
          <w:tcPr>
            <w:tcW w:w="649" w:type="dxa"/>
          </w:tcPr>
          <w:p w:rsidR="00E60318" w:rsidRPr="00E60318" w:rsidRDefault="00E60318" w:rsidP="0014336D">
            <w:pPr>
              <w:jc w:val="both"/>
            </w:pPr>
            <w:r w:rsidRPr="00E60318">
              <w:t>4</w:t>
            </w:r>
          </w:p>
        </w:tc>
        <w:tc>
          <w:tcPr>
            <w:tcW w:w="5271" w:type="dxa"/>
          </w:tcPr>
          <w:p w:rsidR="00E60318" w:rsidRPr="00E60318" w:rsidRDefault="006D2E50" w:rsidP="0014336D">
            <w:pPr>
              <w:jc w:val="both"/>
            </w:pPr>
            <w:r>
              <w:t xml:space="preserve">Периодический закон и Периодическая система химических элементов Д.И. Менделеева и строение атома </w:t>
            </w:r>
          </w:p>
        </w:tc>
        <w:tc>
          <w:tcPr>
            <w:tcW w:w="1418" w:type="dxa"/>
          </w:tcPr>
          <w:p w:rsidR="00E60318" w:rsidRPr="00E60318" w:rsidRDefault="006D2E50" w:rsidP="0014336D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E60318" w:rsidRPr="00E60318" w:rsidRDefault="00C43148" w:rsidP="0014336D">
            <w:pPr>
              <w:jc w:val="center"/>
            </w:pPr>
            <w:r>
              <w:t>0</w:t>
            </w:r>
          </w:p>
        </w:tc>
        <w:tc>
          <w:tcPr>
            <w:tcW w:w="1643" w:type="dxa"/>
          </w:tcPr>
          <w:p w:rsidR="00E60318" w:rsidRPr="00E60318" w:rsidRDefault="00C43148" w:rsidP="0014336D">
            <w:pPr>
              <w:jc w:val="center"/>
            </w:pPr>
            <w:r>
              <w:t>0</w:t>
            </w:r>
          </w:p>
        </w:tc>
      </w:tr>
      <w:tr w:rsidR="00E60318" w:rsidRPr="00E60318" w:rsidTr="0000076F">
        <w:tc>
          <w:tcPr>
            <w:tcW w:w="649" w:type="dxa"/>
          </w:tcPr>
          <w:p w:rsidR="00E60318" w:rsidRPr="00E60318" w:rsidRDefault="00E60318" w:rsidP="0014336D">
            <w:pPr>
              <w:jc w:val="both"/>
            </w:pPr>
            <w:r w:rsidRPr="00E60318">
              <w:t>5</w:t>
            </w:r>
          </w:p>
        </w:tc>
        <w:tc>
          <w:tcPr>
            <w:tcW w:w="5271" w:type="dxa"/>
          </w:tcPr>
          <w:p w:rsidR="00E60318" w:rsidRPr="00E60318" w:rsidRDefault="00C43148" w:rsidP="0014336D">
            <w:pPr>
              <w:jc w:val="both"/>
            </w:pPr>
            <w:r>
              <w:t>Химическая связь. Окислительно – восстановительные реакции</w:t>
            </w:r>
          </w:p>
        </w:tc>
        <w:tc>
          <w:tcPr>
            <w:tcW w:w="1418" w:type="dxa"/>
          </w:tcPr>
          <w:p w:rsidR="00E60318" w:rsidRPr="00E60318" w:rsidRDefault="00C43148" w:rsidP="0014336D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E60318" w:rsidRPr="00E60318" w:rsidRDefault="00C43148" w:rsidP="0014336D">
            <w:pPr>
              <w:jc w:val="center"/>
            </w:pPr>
            <w:r>
              <w:t>0</w:t>
            </w:r>
          </w:p>
        </w:tc>
        <w:tc>
          <w:tcPr>
            <w:tcW w:w="1643" w:type="dxa"/>
          </w:tcPr>
          <w:p w:rsidR="00E60318" w:rsidRPr="00E60318" w:rsidRDefault="00D50C77" w:rsidP="0014336D">
            <w:pPr>
              <w:jc w:val="center"/>
            </w:pPr>
            <w:r>
              <w:t>1</w:t>
            </w:r>
          </w:p>
        </w:tc>
      </w:tr>
      <w:tr w:rsidR="00E60318" w:rsidRPr="00E60318" w:rsidTr="0000076F">
        <w:tc>
          <w:tcPr>
            <w:tcW w:w="649" w:type="dxa"/>
          </w:tcPr>
          <w:p w:rsidR="00E60318" w:rsidRPr="00B77CC4" w:rsidRDefault="00E60318" w:rsidP="0014336D">
            <w:pPr>
              <w:jc w:val="both"/>
            </w:pPr>
          </w:p>
        </w:tc>
        <w:tc>
          <w:tcPr>
            <w:tcW w:w="5271" w:type="dxa"/>
          </w:tcPr>
          <w:p w:rsidR="00E60318" w:rsidRPr="00B77CC4" w:rsidRDefault="00E34C78" w:rsidP="0014336D">
            <w:pPr>
              <w:jc w:val="both"/>
            </w:pPr>
            <w:r>
              <w:t xml:space="preserve">Итого </w:t>
            </w:r>
          </w:p>
        </w:tc>
        <w:tc>
          <w:tcPr>
            <w:tcW w:w="1418" w:type="dxa"/>
          </w:tcPr>
          <w:p w:rsidR="00E60318" w:rsidRPr="00B77CC4" w:rsidRDefault="00C43148" w:rsidP="0014336D">
            <w:pPr>
              <w:jc w:val="center"/>
            </w:pPr>
            <w:r w:rsidRPr="00B77CC4">
              <w:t>64</w:t>
            </w:r>
          </w:p>
          <w:p w:rsidR="00C43148" w:rsidRPr="00B77CC4" w:rsidRDefault="00C43148" w:rsidP="0014336D">
            <w:pPr>
              <w:jc w:val="center"/>
            </w:pPr>
            <w:r w:rsidRPr="00B77CC4">
              <w:t>4 урока резерв</w:t>
            </w:r>
          </w:p>
        </w:tc>
        <w:tc>
          <w:tcPr>
            <w:tcW w:w="1701" w:type="dxa"/>
          </w:tcPr>
          <w:p w:rsidR="00E60318" w:rsidRPr="00B77CC4" w:rsidRDefault="00C43148" w:rsidP="0014336D">
            <w:pPr>
              <w:jc w:val="center"/>
            </w:pPr>
            <w:r w:rsidRPr="00B77CC4">
              <w:t>8</w:t>
            </w:r>
          </w:p>
        </w:tc>
        <w:tc>
          <w:tcPr>
            <w:tcW w:w="1643" w:type="dxa"/>
          </w:tcPr>
          <w:p w:rsidR="00E60318" w:rsidRPr="00B77CC4" w:rsidRDefault="00E60318" w:rsidP="0014336D">
            <w:pPr>
              <w:jc w:val="center"/>
            </w:pPr>
            <w:r w:rsidRPr="00B77CC4">
              <w:t>4</w:t>
            </w:r>
          </w:p>
        </w:tc>
      </w:tr>
    </w:tbl>
    <w:p w:rsidR="0014336D" w:rsidRPr="00E60318" w:rsidRDefault="0014336D" w:rsidP="0014336D">
      <w:pPr>
        <w:rPr>
          <w:b/>
        </w:rPr>
      </w:pPr>
    </w:p>
    <w:p w:rsidR="0014336D" w:rsidRPr="00E60318" w:rsidRDefault="0014336D" w:rsidP="0000076F">
      <w:pPr>
        <w:jc w:val="center"/>
        <w:rPr>
          <w:b/>
        </w:rPr>
      </w:pPr>
      <w:r w:rsidRPr="00E60318">
        <w:rPr>
          <w:b/>
        </w:rPr>
        <w:t>Химия 9</w:t>
      </w:r>
      <w:r w:rsidR="00E60318">
        <w:rPr>
          <w:b/>
        </w:rPr>
        <w:t xml:space="preserve"> класс  ( 68 ч ., 2 ч в неделю)</w:t>
      </w:r>
    </w:p>
    <w:p w:rsidR="0014336D" w:rsidRDefault="0014336D" w:rsidP="0014336D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5273"/>
        <w:gridCol w:w="1419"/>
        <w:gridCol w:w="1701"/>
        <w:gridCol w:w="1643"/>
      </w:tblGrid>
      <w:tr w:rsidR="0000076F" w:rsidRPr="0000076F" w:rsidTr="0000076F">
        <w:tc>
          <w:tcPr>
            <w:tcW w:w="303" w:type="pct"/>
          </w:tcPr>
          <w:p w:rsidR="0000076F" w:rsidRPr="0000076F" w:rsidRDefault="0000076F" w:rsidP="0000076F">
            <w:pPr>
              <w:contextualSpacing/>
              <w:jc w:val="center"/>
            </w:pPr>
            <w:r w:rsidRPr="0000076F">
              <w:t>№ п</w:t>
            </w:r>
            <w:r w:rsidRPr="0000076F">
              <w:rPr>
                <w:lang w:val="en-US"/>
              </w:rPr>
              <w:t>/</w:t>
            </w:r>
            <w:r w:rsidRPr="0000076F">
              <w:t>п</w:t>
            </w:r>
          </w:p>
        </w:tc>
        <w:tc>
          <w:tcPr>
            <w:tcW w:w="2468" w:type="pct"/>
          </w:tcPr>
          <w:p w:rsidR="0000076F" w:rsidRPr="0000076F" w:rsidRDefault="0000076F" w:rsidP="0000076F">
            <w:pPr>
              <w:contextualSpacing/>
              <w:jc w:val="center"/>
            </w:pPr>
            <w:r w:rsidRPr="0000076F">
              <w:t>Раздел</w:t>
            </w:r>
          </w:p>
        </w:tc>
        <w:tc>
          <w:tcPr>
            <w:tcW w:w="664" w:type="pct"/>
          </w:tcPr>
          <w:p w:rsidR="0000076F" w:rsidRPr="0000076F" w:rsidRDefault="0000076F" w:rsidP="0000076F">
            <w:pPr>
              <w:contextualSpacing/>
              <w:jc w:val="center"/>
            </w:pPr>
            <w:r w:rsidRPr="0000076F">
              <w:t>Всего часов</w:t>
            </w:r>
          </w:p>
        </w:tc>
        <w:tc>
          <w:tcPr>
            <w:tcW w:w="796" w:type="pct"/>
          </w:tcPr>
          <w:p w:rsidR="0000076F" w:rsidRPr="0000076F" w:rsidRDefault="0000076F" w:rsidP="0000076F">
            <w:pPr>
              <w:contextualSpacing/>
              <w:jc w:val="center"/>
            </w:pPr>
            <w:r w:rsidRPr="0000076F">
              <w:t>Практические работы</w:t>
            </w:r>
          </w:p>
        </w:tc>
        <w:tc>
          <w:tcPr>
            <w:tcW w:w="769" w:type="pct"/>
          </w:tcPr>
          <w:p w:rsidR="0000076F" w:rsidRPr="0000076F" w:rsidRDefault="0000076F" w:rsidP="0000076F">
            <w:pPr>
              <w:contextualSpacing/>
              <w:jc w:val="center"/>
            </w:pPr>
            <w:r w:rsidRPr="0000076F">
              <w:t>Контрольные работы</w:t>
            </w:r>
          </w:p>
        </w:tc>
      </w:tr>
      <w:tr w:rsidR="0000076F" w:rsidRPr="0000076F" w:rsidTr="0000076F">
        <w:tc>
          <w:tcPr>
            <w:tcW w:w="303" w:type="pct"/>
          </w:tcPr>
          <w:p w:rsidR="0000076F" w:rsidRPr="0000076F" w:rsidRDefault="0000076F" w:rsidP="0000076F">
            <w:pPr>
              <w:contextualSpacing/>
            </w:pPr>
            <w:r w:rsidRPr="0000076F">
              <w:t>1</w:t>
            </w:r>
          </w:p>
        </w:tc>
        <w:tc>
          <w:tcPr>
            <w:tcW w:w="2468" w:type="pct"/>
          </w:tcPr>
          <w:p w:rsidR="0000076F" w:rsidRPr="0000076F" w:rsidRDefault="0000076F" w:rsidP="0000076F">
            <w:pPr>
              <w:autoSpaceDE w:val="0"/>
              <w:autoSpaceDN w:val="0"/>
              <w:adjustRightInd w:val="0"/>
              <w:ind w:right="2419"/>
              <w:contextualSpacing/>
              <w:jc w:val="both"/>
              <w:rPr>
                <w:rFonts w:eastAsiaTheme="minorEastAsia"/>
              </w:rPr>
            </w:pPr>
            <w:r w:rsidRPr="0000076F">
              <w:rPr>
                <w:rFonts w:eastAsiaTheme="minorEastAsia"/>
              </w:rPr>
              <w:t>Строение вещества</w:t>
            </w:r>
          </w:p>
        </w:tc>
        <w:tc>
          <w:tcPr>
            <w:tcW w:w="664" w:type="pct"/>
          </w:tcPr>
          <w:p w:rsidR="0000076F" w:rsidRPr="0000076F" w:rsidRDefault="0000076F" w:rsidP="0000076F">
            <w:pPr>
              <w:contextualSpacing/>
              <w:jc w:val="center"/>
              <w:rPr>
                <w:color w:val="000000"/>
              </w:rPr>
            </w:pPr>
            <w:r w:rsidRPr="0000076F">
              <w:rPr>
                <w:color w:val="000000"/>
              </w:rPr>
              <w:t>5</w:t>
            </w:r>
          </w:p>
        </w:tc>
        <w:tc>
          <w:tcPr>
            <w:tcW w:w="796" w:type="pct"/>
          </w:tcPr>
          <w:p w:rsidR="0000076F" w:rsidRPr="0000076F" w:rsidRDefault="0000076F" w:rsidP="0000076F">
            <w:pPr>
              <w:contextualSpacing/>
              <w:jc w:val="center"/>
              <w:rPr>
                <w:color w:val="000000"/>
              </w:rPr>
            </w:pPr>
            <w:r w:rsidRPr="0000076F">
              <w:rPr>
                <w:color w:val="000000"/>
              </w:rPr>
              <w:t>-</w:t>
            </w:r>
          </w:p>
        </w:tc>
        <w:tc>
          <w:tcPr>
            <w:tcW w:w="769" w:type="pct"/>
          </w:tcPr>
          <w:p w:rsidR="0000076F" w:rsidRPr="0000076F" w:rsidRDefault="0000076F" w:rsidP="0000076F">
            <w:pPr>
              <w:contextualSpacing/>
              <w:jc w:val="center"/>
            </w:pPr>
            <w:r w:rsidRPr="0000076F">
              <w:t>-</w:t>
            </w:r>
          </w:p>
        </w:tc>
      </w:tr>
      <w:tr w:rsidR="0000076F" w:rsidRPr="0000076F" w:rsidTr="0000076F">
        <w:tc>
          <w:tcPr>
            <w:tcW w:w="303" w:type="pct"/>
          </w:tcPr>
          <w:p w:rsidR="0000076F" w:rsidRPr="0000076F" w:rsidRDefault="0000076F" w:rsidP="0000076F">
            <w:pPr>
              <w:contextualSpacing/>
            </w:pPr>
            <w:r w:rsidRPr="0000076F">
              <w:t>2</w:t>
            </w:r>
          </w:p>
        </w:tc>
        <w:tc>
          <w:tcPr>
            <w:tcW w:w="2468" w:type="pct"/>
          </w:tcPr>
          <w:p w:rsidR="0000076F" w:rsidRPr="0000076F" w:rsidRDefault="0000076F" w:rsidP="0000076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00076F">
              <w:rPr>
                <w:rFonts w:eastAsiaTheme="minorEastAsia"/>
                <w:bCs/>
              </w:rPr>
              <w:t>Многообразие химических реакций</w:t>
            </w:r>
          </w:p>
        </w:tc>
        <w:tc>
          <w:tcPr>
            <w:tcW w:w="664" w:type="pct"/>
          </w:tcPr>
          <w:p w:rsidR="0000076F" w:rsidRPr="0000076F" w:rsidRDefault="0000076F" w:rsidP="0000076F">
            <w:pPr>
              <w:contextualSpacing/>
              <w:jc w:val="center"/>
              <w:rPr>
                <w:color w:val="000000"/>
              </w:rPr>
            </w:pPr>
            <w:r w:rsidRPr="0000076F">
              <w:rPr>
                <w:color w:val="000000"/>
              </w:rPr>
              <w:t>14</w:t>
            </w:r>
          </w:p>
        </w:tc>
        <w:tc>
          <w:tcPr>
            <w:tcW w:w="796" w:type="pct"/>
          </w:tcPr>
          <w:p w:rsidR="0000076F" w:rsidRPr="0000076F" w:rsidRDefault="0000076F" w:rsidP="0000076F">
            <w:pPr>
              <w:contextualSpacing/>
              <w:jc w:val="center"/>
              <w:rPr>
                <w:color w:val="000000"/>
              </w:rPr>
            </w:pPr>
            <w:r w:rsidRPr="0000076F">
              <w:rPr>
                <w:color w:val="000000"/>
              </w:rPr>
              <w:t>1</w:t>
            </w:r>
          </w:p>
        </w:tc>
        <w:tc>
          <w:tcPr>
            <w:tcW w:w="769" w:type="pct"/>
          </w:tcPr>
          <w:p w:rsidR="0000076F" w:rsidRPr="0000076F" w:rsidRDefault="0000076F" w:rsidP="0000076F">
            <w:pPr>
              <w:contextualSpacing/>
              <w:jc w:val="center"/>
            </w:pPr>
            <w:r w:rsidRPr="0000076F">
              <w:t>1</w:t>
            </w:r>
          </w:p>
        </w:tc>
      </w:tr>
      <w:tr w:rsidR="0000076F" w:rsidRPr="0000076F" w:rsidTr="0000076F">
        <w:tc>
          <w:tcPr>
            <w:tcW w:w="303" w:type="pct"/>
          </w:tcPr>
          <w:p w:rsidR="0000076F" w:rsidRPr="0000076F" w:rsidRDefault="0000076F" w:rsidP="0000076F">
            <w:pPr>
              <w:contextualSpacing/>
            </w:pPr>
            <w:r w:rsidRPr="0000076F">
              <w:t>3</w:t>
            </w:r>
          </w:p>
        </w:tc>
        <w:tc>
          <w:tcPr>
            <w:tcW w:w="2468" w:type="pct"/>
          </w:tcPr>
          <w:p w:rsidR="0000076F" w:rsidRPr="0000076F" w:rsidRDefault="0000076F" w:rsidP="0000076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00076F">
              <w:rPr>
                <w:rFonts w:eastAsiaTheme="minorEastAsia"/>
                <w:bCs/>
              </w:rPr>
              <w:t>Многообразие веществ. Неметаллы и их соединения</w:t>
            </w:r>
          </w:p>
        </w:tc>
        <w:tc>
          <w:tcPr>
            <w:tcW w:w="664" w:type="pct"/>
          </w:tcPr>
          <w:p w:rsidR="0000076F" w:rsidRPr="0000076F" w:rsidRDefault="0000076F" w:rsidP="0000076F">
            <w:pPr>
              <w:contextualSpacing/>
              <w:jc w:val="center"/>
              <w:rPr>
                <w:color w:val="000000"/>
              </w:rPr>
            </w:pPr>
            <w:r w:rsidRPr="0000076F">
              <w:rPr>
                <w:color w:val="000000"/>
              </w:rPr>
              <w:t>30</w:t>
            </w:r>
          </w:p>
        </w:tc>
        <w:tc>
          <w:tcPr>
            <w:tcW w:w="796" w:type="pct"/>
          </w:tcPr>
          <w:p w:rsidR="0000076F" w:rsidRPr="0000076F" w:rsidRDefault="0000076F" w:rsidP="0000076F">
            <w:pPr>
              <w:contextualSpacing/>
              <w:jc w:val="center"/>
              <w:rPr>
                <w:color w:val="000000"/>
              </w:rPr>
            </w:pPr>
            <w:r w:rsidRPr="0000076F">
              <w:rPr>
                <w:color w:val="000000"/>
              </w:rPr>
              <w:t>4</w:t>
            </w:r>
          </w:p>
        </w:tc>
        <w:tc>
          <w:tcPr>
            <w:tcW w:w="769" w:type="pct"/>
          </w:tcPr>
          <w:p w:rsidR="0000076F" w:rsidRPr="0000076F" w:rsidRDefault="0000076F" w:rsidP="0000076F">
            <w:pPr>
              <w:contextualSpacing/>
              <w:jc w:val="center"/>
            </w:pPr>
            <w:r w:rsidRPr="0000076F">
              <w:t>2</w:t>
            </w:r>
          </w:p>
        </w:tc>
      </w:tr>
      <w:tr w:rsidR="0000076F" w:rsidRPr="0000076F" w:rsidTr="0000076F">
        <w:tc>
          <w:tcPr>
            <w:tcW w:w="303" w:type="pct"/>
          </w:tcPr>
          <w:p w:rsidR="0000076F" w:rsidRPr="0000076F" w:rsidRDefault="0000076F" w:rsidP="0000076F">
            <w:pPr>
              <w:contextualSpacing/>
            </w:pPr>
            <w:r w:rsidRPr="0000076F">
              <w:t>4</w:t>
            </w:r>
          </w:p>
        </w:tc>
        <w:tc>
          <w:tcPr>
            <w:tcW w:w="2468" w:type="pct"/>
          </w:tcPr>
          <w:p w:rsidR="0000076F" w:rsidRPr="0000076F" w:rsidRDefault="0000076F" w:rsidP="0000076F">
            <w:pPr>
              <w:contextualSpacing/>
            </w:pPr>
            <w:r w:rsidRPr="0000076F">
              <w:t>Многообразие веществ. Металлы и их соединения</w:t>
            </w:r>
          </w:p>
        </w:tc>
        <w:tc>
          <w:tcPr>
            <w:tcW w:w="664" w:type="pct"/>
          </w:tcPr>
          <w:p w:rsidR="0000076F" w:rsidRPr="0000076F" w:rsidRDefault="0000076F" w:rsidP="0000076F">
            <w:pPr>
              <w:contextualSpacing/>
              <w:jc w:val="center"/>
              <w:rPr>
                <w:color w:val="000000"/>
              </w:rPr>
            </w:pPr>
            <w:r w:rsidRPr="0000076F">
              <w:rPr>
                <w:color w:val="000000"/>
              </w:rPr>
              <w:t>19</w:t>
            </w:r>
          </w:p>
        </w:tc>
        <w:tc>
          <w:tcPr>
            <w:tcW w:w="796" w:type="pct"/>
          </w:tcPr>
          <w:p w:rsidR="0000076F" w:rsidRPr="0000076F" w:rsidRDefault="0000076F" w:rsidP="0000076F">
            <w:pPr>
              <w:contextualSpacing/>
              <w:jc w:val="center"/>
              <w:rPr>
                <w:color w:val="000000"/>
              </w:rPr>
            </w:pPr>
            <w:r w:rsidRPr="0000076F">
              <w:rPr>
                <w:color w:val="000000"/>
              </w:rPr>
              <w:t>2</w:t>
            </w:r>
          </w:p>
        </w:tc>
        <w:tc>
          <w:tcPr>
            <w:tcW w:w="769" w:type="pct"/>
          </w:tcPr>
          <w:p w:rsidR="0000076F" w:rsidRPr="0000076F" w:rsidRDefault="0000076F" w:rsidP="0000076F">
            <w:pPr>
              <w:contextualSpacing/>
              <w:jc w:val="center"/>
            </w:pPr>
            <w:r w:rsidRPr="0000076F">
              <w:t>1</w:t>
            </w:r>
          </w:p>
        </w:tc>
      </w:tr>
      <w:tr w:rsidR="0000076F" w:rsidRPr="0000076F" w:rsidTr="0000076F">
        <w:tc>
          <w:tcPr>
            <w:tcW w:w="303" w:type="pct"/>
          </w:tcPr>
          <w:p w:rsidR="0000076F" w:rsidRPr="0000076F" w:rsidRDefault="0000076F" w:rsidP="0000076F">
            <w:pPr>
              <w:contextualSpacing/>
            </w:pPr>
          </w:p>
        </w:tc>
        <w:tc>
          <w:tcPr>
            <w:tcW w:w="2468" w:type="pct"/>
          </w:tcPr>
          <w:p w:rsidR="0000076F" w:rsidRPr="0000076F" w:rsidRDefault="0000076F" w:rsidP="0000076F">
            <w:pPr>
              <w:contextualSpacing/>
            </w:pPr>
            <w:r w:rsidRPr="0000076F">
              <w:t>Итого</w:t>
            </w:r>
          </w:p>
        </w:tc>
        <w:tc>
          <w:tcPr>
            <w:tcW w:w="664" w:type="pct"/>
          </w:tcPr>
          <w:p w:rsidR="0000076F" w:rsidRPr="0000076F" w:rsidRDefault="0000076F" w:rsidP="0000076F">
            <w:pPr>
              <w:contextualSpacing/>
              <w:jc w:val="center"/>
              <w:rPr>
                <w:color w:val="000000"/>
              </w:rPr>
            </w:pPr>
            <w:r w:rsidRPr="0000076F">
              <w:rPr>
                <w:color w:val="000000"/>
              </w:rPr>
              <w:t>68</w:t>
            </w:r>
          </w:p>
        </w:tc>
        <w:tc>
          <w:tcPr>
            <w:tcW w:w="796" w:type="pct"/>
          </w:tcPr>
          <w:p w:rsidR="0000076F" w:rsidRPr="0000076F" w:rsidRDefault="0000076F" w:rsidP="0000076F">
            <w:pPr>
              <w:contextualSpacing/>
              <w:jc w:val="center"/>
              <w:rPr>
                <w:color w:val="000000"/>
              </w:rPr>
            </w:pPr>
            <w:r w:rsidRPr="0000076F">
              <w:rPr>
                <w:color w:val="000000"/>
              </w:rPr>
              <w:t>7</w:t>
            </w:r>
          </w:p>
        </w:tc>
        <w:tc>
          <w:tcPr>
            <w:tcW w:w="769" w:type="pct"/>
          </w:tcPr>
          <w:p w:rsidR="0000076F" w:rsidRPr="0000076F" w:rsidRDefault="0000076F" w:rsidP="0000076F">
            <w:pPr>
              <w:contextualSpacing/>
              <w:jc w:val="center"/>
            </w:pPr>
            <w:r w:rsidRPr="0000076F">
              <w:t>4</w:t>
            </w:r>
          </w:p>
        </w:tc>
      </w:tr>
    </w:tbl>
    <w:p w:rsidR="00D50C77" w:rsidRDefault="00D50C77" w:rsidP="0014336D">
      <w:pPr>
        <w:rPr>
          <w:b/>
        </w:rPr>
      </w:pPr>
    </w:p>
    <w:p w:rsidR="00D50C77" w:rsidRDefault="00D50C77" w:rsidP="0014336D">
      <w:pPr>
        <w:rPr>
          <w:b/>
        </w:rPr>
      </w:pPr>
    </w:p>
    <w:p w:rsidR="00D50C77" w:rsidRPr="00B77CC4" w:rsidRDefault="00D50C77" w:rsidP="00D50C77">
      <w:pPr>
        <w:autoSpaceDE w:val="0"/>
        <w:autoSpaceDN w:val="0"/>
        <w:adjustRightInd w:val="0"/>
        <w:spacing w:line="360" w:lineRule="auto"/>
        <w:ind w:left="720"/>
        <w:contextualSpacing/>
        <w:jc w:val="right"/>
      </w:pPr>
      <w:r w:rsidRPr="00B77CC4">
        <w:t>Приложение 1</w:t>
      </w:r>
    </w:p>
    <w:p w:rsidR="00D50C77" w:rsidRPr="00D50C77" w:rsidRDefault="00D50C77" w:rsidP="00D50C77">
      <w:pPr>
        <w:ind w:left="360"/>
        <w:jc w:val="both"/>
        <w:rPr>
          <w:b/>
          <w:sz w:val="28"/>
          <w:szCs w:val="28"/>
        </w:rPr>
      </w:pPr>
      <w:r w:rsidRPr="00D50C77">
        <w:rPr>
          <w:b/>
          <w:sz w:val="28"/>
          <w:szCs w:val="28"/>
        </w:rPr>
        <w:t>Календарно-темати</w:t>
      </w:r>
      <w:r>
        <w:rPr>
          <w:b/>
          <w:sz w:val="28"/>
          <w:szCs w:val="28"/>
        </w:rPr>
        <w:t>ческое планирование по «Химии» 8</w:t>
      </w:r>
      <w:r w:rsidRPr="00D50C77">
        <w:rPr>
          <w:b/>
          <w:sz w:val="28"/>
          <w:szCs w:val="28"/>
        </w:rPr>
        <w:t xml:space="preserve"> класс </w:t>
      </w:r>
    </w:p>
    <w:p w:rsidR="00D50C77" w:rsidRPr="00E60318" w:rsidRDefault="00D50C77" w:rsidP="00D50C77">
      <w:pPr>
        <w:rPr>
          <w:b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229"/>
        <w:gridCol w:w="992"/>
        <w:gridCol w:w="993"/>
      </w:tblGrid>
      <w:tr w:rsidR="00D50C77" w:rsidRPr="00D84D48" w:rsidTr="00E34C78">
        <w:tc>
          <w:tcPr>
            <w:tcW w:w="851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51" w:type="dxa"/>
          </w:tcPr>
          <w:p w:rsidR="00D50C77" w:rsidRPr="00D84D48" w:rsidRDefault="00E367B4" w:rsidP="006D2E5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229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77" w:rsidRPr="00E367B4" w:rsidRDefault="00D50C77" w:rsidP="00E367B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D50C77" w:rsidRPr="00E367B4" w:rsidRDefault="00E367B4" w:rsidP="00E367B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B4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993" w:type="dxa"/>
          </w:tcPr>
          <w:p w:rsidR="00D50C77" w:rsidRPr="00E367B4" w:rsidRDefault="00E367B4" w:rsidP="00E367B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B4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D50C77" w:rsidRPr="00D84D48" w:rsidTr="00E34C78">
        <w:tc>
          <w:tcPr>
            <w:tcW w:w="9923" w:type="dxa"/>
            <w:gridSpan w:val="4"/>
          </w:tcPr>
          <w:p w:rsidR="00D50C77" w:rsidRPr="00D84D48" w:rsidRDefault="00B77CC4" w:rsidP="00E367B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Начальные понятия и законы химии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(20ч)</w:t>
            </w: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FC49B5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0C77" w:rsidRPr="00FC49B5" w:rsidRDefault="00E367B4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B77CC4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химии. Роль химии в жизни человека.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FC49B5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50C77" w:rsidRPr="00FC49B5" w:rsidRDefault="00E367B4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B77CC4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 химии.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FC49B5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50C77" w:rsidRPr="00FC49B5" w:rsidRDefault="00E367B4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B77CC4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Агрегатное состояние веществ.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FC49B5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50C77" w:rsidRPr="00FC49B5" w:rsidRDefault="00E367B4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D50C77" w:rsidP="00B77C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7CC4">
              <w:rPr>
                <w:rFonts w:ascii="Times New Roman" w:hAnsi="Times New Roman" w:cs="Times New Roman"/>
                <w:sz w:val="24"/>
                <w:szCs w:val="24"/>
              </w:rPr>
              <w:t>рактическая работа №1 «Знакомство с лабораторным оборудованием. Некоторые виды работ». Домашний эксперимент: «Наблюдение за горящей свечой»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FC49B5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50C77" w:rsidRPr="00FC49B5" w:rsidRDefault="00E367B4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B77CC4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явления в химии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50C77" w:rsidRPr="00D84D48" w:rsidRDefault="00E367B4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B77CC4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«Анализ почвы»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50C77" w:rsidRPr="00D84D48" w:rsidRDefault="00E367B4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B77CC4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Атомно-молекулярное учение. Химические элементы.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4915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851" w:type="dxa"/>
          </w:tcPr>
          <w:p w:rsidR="00D50C77" w:rsidRPr="00D84D48" w:rsidRDefault="00124915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50C77" w:rsidRPr="00D84D48" w:rsidRDefault="00124915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химических элементов. Периодическая система химических элементов Д.И. Менделеева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124915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51" w:type="dxa"/>
          </w:tcPr>
          <w:p w:rsidR="00D50C77" w:rsidRPr="00D84D48" w:rsidRDefault="00124915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50C77" w:rsidRPr="00D84D48" w:rsidRDefault="00124915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формулы.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124915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51" w:type="dxa"/>
          </w:tcPr>
          <w:p w:rsidR="00D50C77" w:rsidRPr="00D84D48" w:rsidRDefault="00124915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50C77" w:rsidRPr="00D84D48" w:rsidRDefault="00124915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Валентность.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124915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50C77" w:rsidRPr="00D84D48" w:rsidRDefault="00E367B4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124915" w:rsidP="001249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реакции. Признаки и условия их протекания.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124915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51" w:type="dxa"/>
          </w:tcPr>
          <w:p w:rsidR="00D50C77" w:rsidRPr="00D84D48" w:rsidRDefault="00124915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50C77" w:rsidRPr="00D84D48" w:rsidRDefault="00124915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веществ. Химические уравнения.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124915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51" w:type="dxa"/>
          </w:tcPr>
          <w:p w:rsidR="00D50C77" w:rsidRPr="00D84D48" w:rsidRDefault="00124915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50C77" w:rsidRPr="00D84D48" w:rsidRDefault="00124915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124915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50C77" w:rsidRPr="00D84D48" w:rsidRDefault="00E367B4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124915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темы. Подготовка к контрольной работе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124915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50C77" w:rsidRPr="00FC49B5" w:rsidRDefault="00E367B4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D50C77" w:rsidP="001249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</w:t>
            </w:r>
            <w:r w:rsidRPr="00D84D48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теме: «</w:t>
            </w:r>
            <w:r w:rsidR="0012491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понятия и законы химии</w:t>
            </w:r>
            <w:r w:rsidRPr="00D84D4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9923" w:type="dxa"/>
            <w:gridSpan w:val="4"/>
          </w:tcPr>
          <w:p w:rsidR="00D50C77" w:rsidRPr="00D84D48" w:rsidRDefault="00124915" w:rsidP="00E367B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15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представители неорганических веществ. Количественные отношения в химии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(18ч)</w:t>
            </w: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124915" w:rsidP="006D2E50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50C77" w:rsidRPr="00D84D48" w:rsidRDefault="00E367B4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124915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и его состав.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124915" w:rsidP="006D2E50">
            <w:pPr>
              <w:pStyle w:val="a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50C77" w:rsidRPr="00D84D48" w:rsidRDefault="00E367B4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124915" w:rsidP="006D2E50">
            <w:pPr>
              <w:pStyle w:val="a9"/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Кислород.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124915" w:rsidP="006D2E50">
            <w:pPr>
              <w:pStyle w:val="a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50C77" w:rsidRPr="00D84D48" w:rsidRDefault="00E367B4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124915" w:rsidP="006D2E50">
            <w:pPr>
              <w:pStyle w:val="a9"/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«Получение, собирание и распознание кислорода»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124915" w:rsidP="006D2E50">
            <w:pPr>
              <w:pStyle w:val="a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D50C77" w:rsidRPr="00D84D48" w:rsidRDefault="00E367B4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124915" w:rsidP="006D2E50">
            <w:pPr>
              <w:pStyle w:val="a9"/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124915" w:rsidP="006D2E50">
            <w:pPr>
              <w:pStyle w:val="a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50C77" w:rsidRPr="00D84D48" w:rsidRDefault="00E367B4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124915" w:rsidP="00124915">
            <w:pPr>
              <w:pStyle w:val="a9"/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Водород.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124915" w:rsidP="006D2E50">
            <w:pPr>
              <w:pStyle w:val="a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50C77" w:rsidRPr="00D84D48" w:rsidRDefault="00E367B4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124915" w:rsidP="006D2E50">
            <w:pPr>
              <w:pStyle w:val="a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Практическая работа №4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Получение, собирание и распознание водорода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D17F92" w:rsidP="006D2E50">
            <w:pPr>
              <w:pStyle w:val="a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D50C77" w:rsidRPr="00D84D48" w:rsidRDefault="00E367B4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D17F92" w:rsidP="006D2E50">
            <w:pPr>
              <w:pStyle w:val="a9"/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Кислоты. 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FC49B5" w:rsidRDefault="00BD790C" w:rsidP="006D2E50">
            <w:pPr>
              <w:pStyle w:val="a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28-29</w:t>
            </w:r>
          </w:p>
        </w:tc>
        <w:tc>
          <w:tcPr>
            <w:tcW w:w="851" w:type="dxa"/>
          </w:tcPr>
          <w:p w:rsidR="00D50C77" w:rsidRPr="00FC49B5" w:rsidRDefault="00E367B4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D17F92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Соли. 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F92" w:rsidRPr="00D84D48" w:rsidTr="00E34C78">
        <w:tc>
          <w:tcPr>
            <w:tcW w:w="851" w:type="dxa"/>
          </w:tcPr>
          <w:p w:rsidR="00D17F92" w:rsidRDefault="00D17F92" w:rsidP="006D2E50">
            <w:pPr>
              <w:pStyle w:val="a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17F92" w:rsidRPr="00FC49B5" w:rsidRDefault="00D17F92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17F92" w:rsidRDefault="00D17F92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вещества.</w:t>
            </w:r>
          </w:p>
        </w:tc>
        <w:tc>
          <w:tcPr>
            <w:tcW w:w="992" w:type="dxa"/>
          </w:tcPr>
          <w:p w:rsidR="00D17F92" w:rsidRPr="00D84D48" w:rsidRDefault="00D17F92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7F92" w:rsidRPr="00D84D48" w:rsidRDefault="00D17F92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F92" w:rsidRPr="00D84D48" w:rsidTr="00E34C78">
        <w:tc>
          <w:tcPr>
            <w:tcW w:w="851" w:type="dxa"/>
          </w:tcPr>
          <w:p w:rsidR="00D17F92" w:rsidRDefault="00D17F92" w:rsidP="006D2E50">
            <w:pPr>
              <w:pStyle w:val="a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D17F92" w:rsidRDefault="00D17F92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17F92" w:rsidRDefault="00D17F92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Молярный объем газообразных веществ.</w:t>
            </w:r>
          </w:p>
        </w:tc>
        <w:tc>
          <w:tcPr>
            <w:tcW w:w="992" w:type="dxa"/>
          </w:tcPr>
          <w:p w:rsidR="00D17F92" w:rsidRPr="00D84D48" w:rsidRDefault="00D17F92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7F92" w:rsidRPr="00D84D48" w:rsidRDefault="00D17F92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892" w:rsidRPr="00D84D48" w:rsidTr="00E34C78">
        <w:tc>
          <w:tcPr>
            <w:tcW w:w="851" w:type="dxa"/>
          </w:tcPr>
          <w:p w:rsidR="00881892" w:rsidRDefault="00881892" w:rsidP="006D2E50">
            <w:pPr>
              <w:pStyle w:val="a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32-33</w:t>
            </w:r>
          </w:p>
        </w:tc>
        <w:tc>
          <w:tcPr>
            <w:tcW w:w="851" w:type="dxa"/>
          </w:tcPr>
          <w:p w:rsidR="00881892" w:rsidRDefault="00881892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881892" w:rsidRDefault="00881892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992" w:type="dxa"/>
          </w:tcPr>
          <w:p w:rsidR="00881892" w:rsidRPr="00D84D48" w:rsidRDefault="00881892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1892" w:rsidRPr="00D84D48" w:rsidRDefault="00881892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892" w:rsidRPr="00D84D48" w:rsidTr="00E34C78">
        <w:tc>
          <w:tcPr>
            <w:tcW w:w="851" w:type="dxa"/>
          </w:tcPr>
          <w:p w:rsidR="00881892" w:rsidRDefault="00881892" w:rsidP="006D2E50">
            <w:pPr>
              <w:pStyle w:val="a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881892" w:rsidRDefault="00881892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881892" w:rsidRDefault="00881892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Вода. Основания.</w:t>
            </w:r>
          </w:p>
        </w:tc>
        <w:tc>
          <w:tcPr>
            <w:tcW w:w="992" w:type="dxa"/>
          </w:tcPr>
          <w:p w:rsidR="00881892" w:rsidRPr="00D84D48" w:rsidRDefault="00881892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1892" w:rsidRPr="00D84D48" w:rsidRDefault="00881892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892" w:rsidRPr="00D84D48" w:rsidTr="00E34C78">
        <w:tc>
          <w:tcPr>
            <w:tcW w:w="851" w:type="dxa"/>
          </w:tcPr>
          <w:p w:rsidR="00881892" w:rsidRDefault="00881892" w:rsidP="006D2E50">
            <w:pPr>
              <w:pStyle w:val="a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881892" w:rsidRDefault="00881892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881892" w:rsidRDefault="00881892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Растворы. Массовая доля растворенного вещества.</w:t>
            </w:r>
          </w:p>
        </w:tc>
        <w:tc>
          <w:tcPr>
            <w:tcW w:w="992" w:type="dxa"/>
          </w:tcPr>
          <w:p w:rsidR="00881892" w:rsidRPr="00D84D48" w:rsidRDefault="00881892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1892" w:rsidRPr="00D84D48" w:rsidRDefault="00881892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892" w:rsidRPr="00D84D48" w:rsidTr="00E34C78">
        <w:tc>
          <w:tcPr>
            <w:tcW w:w="851" w:type="dxa"/>
          </w:tcPr>
          <w:p w:rsidR="00881892" w:rsidRDefault="00881892" w:rsidP="006D2E50">
            <w:pPr>
              <w:pStyle w:val="a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881892" w:rsidRDefault="00881892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881892" w:rsidRDefault="00881892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</w:t>
            </w:r>
            <w:r w:rsidR="00DE4CAD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растворов солей с их заданной массовой долей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4CAD">
              <w:rPr>
                <w:rFonts w:ascii="Times New Roman" w:hAnsi="Times New Roman" w:cs="Times New Roman"/>
                <w:sz w:val="24"/>
                <w:szCs w:val="24"/>
              </w:rPr>
              <w:t>. Домашний эксперимент «Выращивание кристаллов алюмокалиевых квасцов или медного купороса»</w:t>
            </w:r>
          </w:p>
        </w:tc>
        <w:tc>
          <w:tcPr>
            <w:tcW w:w="992" w:type="dxa"/>
          </w:tcPr>
          <w:p w:rsidR="00881892" w:rsidRPr="00D84D48" w:rsidRDefault="00881892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1892" w:rsidRPr="00D84D48" w:rsidRDefault="00881892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AD" w:rsidRPr="00D84D48" w:rsidTr="00E34C78">
        <w:tc>
          <w:tcPr>
            <w:tcW w:w="851" w:type="dxa"/>
          </w:tcPr>
          <w:p w:rsidR="00DE4CAD" w:rsidRDefault="00DE4CAD" w:rsidP="006D2E50">
            <w:pPr>
              <w:pStyle w:val="a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DE4CAD" w:rsidRDefault="00DE4CAD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E4CAD" w:rsidRDefault="00DE4CAD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</w:t>
            </w:r>
            <w:r w:rsidRPr="00DE4CAD">
              <w:rPr>
                <w:rFonts w:ascii="Times New Roman" w:hAnsi="Times New Roman" w:cs="Times New Roman"/>
                <w:sz w:val="24"/>
                <w:szCs w:val="24"/>
              </w:rPr>
              <w:t>Важнейшие представители неорганических веществ. Количественные отношения в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DE4CAD" w:rsidRPr="00D84D48" w:rsidRDefault="00DE4CAD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4CAD" w:rsidRPr="00D84D48" w:rsidRDefault="00DE4CAD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AD" w:rsidRPr="00D84D48" w:rsidTr="00E34C78">
        <w:tc>
          <w:tcPr>
            <w:tcW w:w="851" w:type="dxa"/>
          </w:tcPr>
          <w:p w:rsidR="00DE4CAD" w:rsidRDefault="00DE4CAD" w:rsidP="006D2E50">
            <w:pPr>
              <w:pStyle w:val="a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DE4CAD" w:rsidRDefault="00DE4CAD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E4CAD" w:rsidRDefault="00DE4CAD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DE4CAD">
              <w:rPr>
                <w:rFonts w:ascii="Times New Roman" w:hAnsi="Times New Roman" w:cs="Times New Roman"/>
                <w:sz w:val="24"/>
                <w:szCs w:val="24"/>
              </w:rPr>
              <w:t>Важнейшие представители неорганических веществ. Количественные отношения в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DE4CAD" w:rsidRPr="00D84D48" w:rsidRDefault="00DE4CAD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4CAD" w:rsidRPr="00D84D48" w:rsidRDefault="00DE4CAD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9923" w:type="dxa"/>
            <w:gridSpan w:val="4"/>
          </w:tcPr>
          <w:p w:rsidR="00D50C77" w:rsidRPr="00D84D48" w:rsidRDefault="00DE4CAD" w:rsidP="00E367B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классы неорганических соединений </w:t>
            </w:r>
            <w:r w:rsidR="00D50C77" w:rsidRPr="00D84D48">
              <w:rPr>
                <w:rFonts w:ascii="Times New Roman" w:hAnsi="Times New Roman" w:cs="Times New Roman"/>
                <w:b/>
                <w:sz w:val="24"/>
                <w:szCs w:val="24"/>
              </w:rPr>
              <w:t>(10 ч).</w:t>
            </w: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DE4CAD" w:rsidP="006D2E50">
            <w:pPr>
              <w:pStyle w:val="a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D50C77" w:rsidRPr="00D84D48" w:rsidRDefault="00E367B4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DE4CAD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Оксиды: классификация и свойства.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DE4CAD" w:rsidP="006D2E50">
            <w:pPr>
              <w:pStyle w:val="a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50C77" w:rsidRPr="00D84D48" w:rsidRDefault="00E367B4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043BA0" w:rsidP="006D2E50">
            <w:pPr>
              <w:pStyle w:val="a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Основания: классификация и свойства.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043BA0" w:rsidP="006D2E50">
            <w:pPr>
              <w:pStyle w:val="a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41-42</w:t>
            </w:r>
          </w:p>
        </w:tc>
        <w:tc>
          <w:tcPr>
            <w:tcW w:w="851" w:type="dxa"/>
          </w:tcPr>
          <w:p w:rsidR="00D50C77" w:rsidRPr="00D84D48" w:rsidRDefault="00043BA0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50C77" w:rsidRPr="00D84D48" w:rsidRDefault="00043BA0" w:rsidP="006D2E50">
            <w:pPr>
              <w:pStyle w:val="a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классификация и свойства.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043BA0" w:rsidP="006D2E50">
            <w:pPr>
              <w:pStyle w:val="a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43-44</w:t>
            </w:r>
          </w:p>
        </w:tc>
        <w:tc>
          <w:tcPr>
            <w:tcW w:w="851" w:type="dxa"/>
          </w:tcPr>
          <w:p w:rsidR="00D50C77" w:rsidRPr="00D84D48" w:rsidRDefault="00043BA0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50C77" w:rsidRPr="00D84D48" w:rsidRDefault="00043BA0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Соли: классификация и свойства.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043BA0" w:rsidP="006D2E50">
            <w:pPr>
              <w:pStyle w:val="a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D50C77" w:rsidRPr="00D84D48" w:rsidRDefault="00E367B4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043BA0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веществ.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FC49B5" w:rsidRDefault="00043BA0" w:rsidP="006D2E50">
            <w:pPr>
              <w:pStyle w:val="a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D50C77" w:rsidRPr="00FC49B5" w:rsidRDefault="00E367B4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043BA0" w:rsidP="00043BA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 «Решение экспериментальных задач»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FC49B5" w:rsidRDefault="00043BA0" w:rsidP="006D2E50">
            <w:pPr>
              <w:pStyle w:val="a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D50C77" w:rsidRPr="00FC49B5" w:rsidRDefault="00E367B4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D50C77" w:rsidP="00043BA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</w:t>
            </w:r>
            <w:r w:rsidR="00043BA0"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</w:t>
            </w: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BA0" w:rsidRPr="00D84D48" w:rsidTr="00E34C78">
        <w:tc>
          <w:tcPr>
            <w:tcW w:w="851" w:type="dxa"/>
          </w:tcPr>
          <w:p w:rsidR="00043BA0" w:rsidRDefault="00043BA0" w:rsidP="006D2E50">
            <w:pPr>
              <w:pStyle w:val="a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48</w:t>
            </w:r>
          </w:p>
        </w:tc>
        <w:tc>
          <w:tcPr>
            <w:tcW w:w="851" w:type="dxa"/>
          </w:tcPr>
          <w:p w:rsidR="00043BA0" w:rsidRPr="00FC49B5" w:rsidRDefault="00043BA0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043BA0" w:rsidRPr="00D84D48" w:rsidRDefault="00043BA0" w:rsidP="00043BA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«Основные классы неорганических соединений»</w:t>
            </w:r>
          </w:p>
        </w:tc>
        <w:tc>
          <w:tcPr>
            <w:tcW w:w="992" w:type="dxa"/>
          </w:tcPr>
          <w:p w:rsidR="00043BA0" w:rsidRPr="00D84D48" w:rsidRDefault="00043BA0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BA0" w:rsidRPr="00D84D48" w:rsidRDefault="00043BA0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AA" w:rsidRPr="00D84D48" w:rsidTr="00E34C78">
        <w:tc>
          <w:tcPr>
            <w:tcW w:w="10916" w:type="dxa"/>
            <w:gridSpan w:val="5"/>
          </w:tcPr>
          <w:p w:rsidR="004A30AA" w:rsidRPr="00D84D48" w:rsidRDefault="004A30AA" w:rsidP="004A30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BA0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Периодический закон и Периодическая система химических элементов Д.И. Менделеева и строение атома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043BA0" w:rsidP="006D2E50">
            <w:pPr>
              <w:pStyle w:val="a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D50C77" w:rsidRPr="00FC49B5" w:rsidRDefault="00FC49B5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043BA0" w:rsidP="006D2E50">
            <w:pPr>
              <w:pStyle w:val="a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семейства химических элементов. Амфотерность.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043BA0" w:rsidP="006D2E50">
            <w:pPr>
              <w:pStyle w:val="a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50C77" w:rsidRPr="00FC49B5" w:rsidRDefault="00FC49B5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043BA0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Д.И. Менделеевым Периодического закона.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043BA0" w:rsidP="006D2E50">
            <w:pPr>
              <w:pStyle w:val="a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D50C77" w:rsidRPr="00FC49B5" w:rsidRDefault="00FC49B5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043BA0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атома.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646EB2" w:rsidP="006D2E50">
            <w:pPr>
              <w:pStyle w:val="a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D50C77" w:rsidRPr="00FC49B5" w:rsidRDefault="00FC49B5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646EB2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уровней атомов химических элементов №1-20 в таблице Д.И. Менделеева.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646EB2" w:rsidP="006D2E50">
            <w:pPr>
              <w:pStyle w:val="a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D50C77" w:rsidRPr="00FC49B5" w:rsidRDefault="00FC49B5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646EB2" w:rsidP="006D2E50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Д.И. Менделеева и строение атома.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646EB2" w:rsidP="006D2E50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54-55</w:t>
            </w:r>
          </w:p>
        </w:tc>
        <w:tc>
          <w:tcPr>
            <w:tcW w:w="851" w:type="dxa"/>
          </w:tcPr>
          <w:p w:rsidR="00D50C77" w:rsidRPr="00FC49B5" w:rsidRDefault="00FC49B5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50C77" w:rsidRPr="00D84D48" w:rsidRDefault="00646EB2" w:rsidP="006D2E50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системе.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646EB2" w:rsidP="006D2E50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D50C77" w:rsidRPr="00FC49B5" w:rsidRDefault="00FC49B5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646EB2" w:rsidP="006D2E50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 и Периодической системы химических элементов Д.И. Менделеева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B2" w:rsidRPr="00D84D48" w:rsidTr="00E34C78">
        <w:tc>
          <w:tcPr>
            <w:tcW w:w="10916" w:type="dxa"/>
            <w:gridSpan w:val="5"/>
          </w:tcPr>
          <w:p w:rsidR="00646EB2" w:rsidRPr="00646EB2" w:rsidRDefault="00646EB2" w:rsidP="00646EB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B2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связь. Окислительно – восстановительные реакции (8 ч)</w:t>
            </w: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646EB2" w:rsidP="006D2E50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D50C77" w:rsidRPr="00FC49B5" w:rsidRDefault="00FC49B5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646EB2" w:rsidP="006D2E50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связь.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646EB2" w:rsidP="006D2E50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D50C77" w:rsidRPr="00FC49B5" w:rsidRDefault="00646EB2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646EB2" w:rsidP="006D2E50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связь.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646EB2" w:rsidP="006D2E50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D50C77" w:rsidRPr="00FC49B5" w:rsidRDefault="00646EB2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646EB2" w:rsidP="006D2E50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Ковалентная полярная химическая связь.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646EB2" w:rsidP="006D2E50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50C77" w:rsidRPr="00FC49B5" w:rsidRDefault="00FC49B5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646EB2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646EB2" w:rsidP="006D2E50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D50C77" w:rsidRPr="00FC49B5" w:rsidRDefault="00FC49B5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D50C77" w:rsidP="00646EB2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6EB2">
              <w:rPr>
                <w:rFonts w:ascii="Times New Roman" w:hAnsi="Times New Roman" w:cs="Times New Roman"/>
                <w:sz w:val="24"/>
                <w:szCs w:val="24"/>
              </w:rPr>
              <w:t>тепень окисления.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7" w:rsidRPr="00D84D48" w:rsidTr="00E34C78">
        <w:tc>
          <w:tcPr>
            <w:tcW w:w="851" w:type="dxa"/>
          </w:tcPr>
          <w:p w:rsidR="00D50C77" w:rsidRPr="00D84D48" w:rsidRDefault="00F021BF" w:rsidP="006D2E50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D50C77" w:rsidRPr="00FC49B5" w:rsidRDefault="00F021BF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50C77" w:rsidRPr="00D84D48" w:rsidRDefault="00F021BF" w:rsidP="006D2E50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992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C77" w:rsidRPr="00D84D48" w:rsidRDefault="00D50C77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BF" w:rsidRPr="00D84D48" w:rsidTr="00E34C78">
        <w:tc>
          <w:tcPr>
            <w:tcW w:w="851" w:type="dxa"/>
          </w:tcPr>
          <w:p w:rsidR="00F021BF" w:rsidRDefault="00F021BF" w:rsidP="006A6EA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F021BF" w:rsidRPr="00FC49B5" w:rsidRDefault="00F021BF" w:rsidP="006A6E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F021BF" w:rsidRPr="00D84D48" w:rsidRDefault="00F021BF" w:rsidP="006A6E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систематизация знаний по темам</w:t>
            </w: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021BF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 и строение атома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F021BF">
              <w:rPr>
                <w:rFonts w:ascii="Times New Roman" w:hAnsi="Times New Roman" w:cs="Times New Roman"/>
                <w:sz w:val="24"/>
                <w:szCs w:val="24"/>
              </w:rPr>
              <w:t>Химическая связь. Окислительно – восстановительные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F021BF" w:rsidRPr="00D84D48" w:rsidRDefault="00F021BF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21BF" w:rsidRPr="00D84D48" w:rsidRDefault="00F021BF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BF" w:rsidRPr="00D84D48" w:rsidTr="00E34C78">
        <w:tc>
          <w:tcPr>
            <w:tcW w:w="851" w:type="dxa"/>
          </w:tcPr>
          <w:p w:rsidR="00F021BF" w:rsidRDefault="00F021BF" w:rsidP="006A6EA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F021BF" w:rsidRDefault="00F021BF" w:rsidP="006A6E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F021BF" w:rsidRPr="00D84D48" w:rsidRDefault="00F021BF" w:rsidP="006A6E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D84D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021BF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 и строение атома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F021BF">
              <w:rPr>
                <w:rFonts w:ascii="Times New Roman" w:hAnsi="Times New Roman" w:cs="Times New Roman"/>
                <w:sz w:val="24"/>
                <w:szCs w:val="24"/>
              </w:rPr>
              <w:t>Химическая связь. Окислительно – восстановительные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F021BF" w:rsidRPr="00D84D48" w:rsidRDefault="00F021BF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21BF" w:rsidRPr="00D84D48" w:rsidRDefault="00F021BF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BF" w:rsidRPr="00D84D48" w:rsidTr="00E34C78">
        <w:tc>
          <w:tcPr>
            <w:tcW w:w="851" w:type="dxa"/>
          </w:tcPr>
          <w:p w:rsidR="00F021BF" w:rsidRPr="00D84D48" w:rsidRDefault="00F021BF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851" w:type="dxa"/>
          </w:tcPr>
          <w:p w:rsidR="00F021BF" w:rsidRPr="00FC49B5" w:rsidRDefault="00F021BF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F021BF" w:rsidRPr="00D84D48" w:rsidRDefault="00F021BF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</w:t>
            </w:r>
          </w:p>
        </w:tc>
        <w:tc>
          <w:tcPr>
            <w:tcW w:w="992" w:type="dxa"/>
          </w:tcPr>
          <w:p w:rsidR="00F021BF" w:rsidRPr="00D84D48" w:rsidRDefault="00F021BF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21BF" w:rsidRPr="00D84D48" w:rsidRDefault="00F021BF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BF" w:rsidRPr="00D84D48" w:rsidTr="00E34C78">
        <w:tc>
          <w:tcPr>
            <w:tcW w:w="851" w:type="dxa"/>
          </w:tcPr>
          <w:p w:rsidR="00F021BF" w:rsidRPr="00D84D48" w:rsidRDefault="00F021BF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851" w:type="dxa"/>
          </w:tcPr>
          <w:p w:rsidR="00F021BF" w:rsidRPr="00FC49B5" w:rsidRDefault="00F021BF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F021BF" w:rsidRPr="00D84D48" w:rsidRDefault="00F021BF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ГИА</w:t>
            </w:r>
          </w:p>
        </w:tc>
        <w:tc>
          <w:tcPr>
            <w:tcW w:w="992" w:type="dxa"/>
          </w:tcPr>
          <w:p w:rsidR="00F021BF" w:rsidRPr="00D84D48" w:rsidRDefault="00F021BF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21BF" w:rsidRPr="00D84D48" w:rsidRDefault="00F021BF" w:rsidP="006D2E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36D" w:rsidRDefault="0014336D" w:rsidP="00E31E08">
      <w:pPr>
        <w:jc w:val="both"/>
        <w:rPr>
          <w:color w:val="000000"/>
          <w:shd w:val="clear" w:color="auto" w:fill="FFFFFF"/>
        </w:rPr>
      </w:pPr>
    </w:p>
    <w:p w:rsidR="00E34C78" w:rsidRDefault="00E34C78" w:rsidP="00E31E08">
      <w:pPr>
        <w:jc w:val="both"/>
        <w:rPr>
          <w:color w:val="000000"/>
          <w:shd w:val="clear" w:color="auto" w:fill="FFFFFF"/>
        </w:rPr>
      </w:pPr>
    </w:p>
    <w:p w:rsidR="00E34C78" w:rsidRDefault="00E34C78" w:rsidP="00E31E08">
      <w:pPr>
        <w:jc w:val="both"/>
        <w:rPr>
          <w:color w:val="000000"/>
          <w:shd w:val="clear" w:color="auto" w:fill="FFFFFF"/>
        </w:rPr>
      </w:pPr>
    </w:p>
    <w:p w:rsidR="00E34C78" w:rsidRDefault="00E34C78" w:rsidP="00E31E08">
      <w:pPr>
        <w:jc w:val="both"/>
        <w:rPr>
          <w:color w:val="000000"/>
          <w:shd w:val="clear" w:color="auto" w:fill="FFFFFF"/>
        </w:rPr>
      </w:pPr>
    </w:p>
    <w:p w:rsidR="00E34C78" w:rsidRDefault="00E34C78" w:rsidP="00E31E08">
      <w:pPr>
        <w:jc w:val="both"/>
        <w:rPr>
          <w:color w:val="000000"/>
          <w:shd w:val="clear" w:color="auto" w:fill="FFFFFF"/>
        </w:rPr>
      </w:pPr>
    </w:p>
    <w:p w:rsidR="00E34C78" w:rsidRDefault="00E34C78" w:rsidP="00E31E08">
      <w:pPr>
        <w:jc w:val="both"/>
        <w:rPr>
          <w:color w:val="000000"/>
          <w:shd w:val="clear" w:color="auto" w:fill="FFFFFF"/>
        </w:rPr>
      </w:pPr>
    </w:p>
    <w:p w:rsidR="00E34C78" w:rsidRDefault="00E34C78" w:rsidP="00E31E08">
      <w:pPr>
        <w:jc w:val="both"/>
        <w:rPr>
          <w:color w:val="000000"/>
          <w:shd w:val="clear" w:color="auto" w:fill="FFFFFF"/>
        </w:rPr>
      </w:pPr>
    </w:p>
    <w:p w:rsidR="00E34C78" w:rsidRDefault="00E34C78" w:rsidP="00E31E08">
      <w:pPr>
        <w:jc w:val="both"/>
        <w:rPr>
          <w:color w:val="000000"/>
          <w:shd w:val="clear" w:color="auto" w:fill="FFFFFF"/>
        </w:rPr>
      </w:pPr>
    </w:p>
    <w:p w:rsidR="00E34C78" w:rsidRDefault="00E34C78" w:rsidP="00E31E08">
      <w:pPr>
        <w:jc w:val="both"/>
        <w:rPr>
          <w:color w:val="000000"/>
          <w:shd w:val="clear" w:color="auto" w:fill="FFFFFF"/>
        </w:rPr>
      </w:pPr>
    </w:p>
    <w:p w:rsidR="00E34C78" w:rsidRDefault="00E34C78" w:rsidP="00E31E08">
      <w:pPr>
        <w:jc w:val="both"/>
        <w:rPr>
          <w:color w:val="000000"/>
          <w:shd w:val="clear" w:color="auto" w:fill="FFFFFF"/>
        </w:rPr>
      </w:pPr>
    </w:p>
    <w:p w:rsidR="00E34C78" w:rsidRDefault="00E34C78" w:rsidP="00E31E08">
      <w:pPr>
        <w:jc w:val="both"/>
        <w:rPr>
          <w:color w:val="000000"/>
          <w:shd w:val="clear" w:color="auto" w:fill="FFFFFF"/>
        </w:rPr>
      </w:pPr>
    </w:p>
    <w:p w:rsidR="00E34C78" w:rsidRDefault="00E34C78" w:rsidP="00E31E08">
      <w:pPr>
        <w:jc w:val="both"/>
        <w:rPr>
          <w:color w:val="000000"/>
          <w:shd w:val="clear" w:color="auto" w:fill="FFFFFF"/>
        </w:rPr>
      </w:pPr>
    </w:p>
    <w:p w:rsidR="006B4EC1" w:rsidRDefault="006B4EC1" w:rsidP="00E31E08">
      <w:pPr>
        <w:jc w:val="both"/>
        <w:rPr>
          <w:color w:val="000000"/>
          <w:shd w:val="clear" w:color="auto" w:fill="FFFFFF"/>
        </w:rPr>
      </w:pPr>
    </w:p>
    <w:p w:rsidR="00E34C78" w:rsidRPr="006B4EC1" w:rsidRDefault="00E34C78" w:rsidP="00E34C78">
      <w:pPr>
        <w:autoSpaceDE w:val="0"/>
        <w:autoSpaceDN w:val="0"/>
        <w:adjustRightInd w:val="0"/>
        <w:spacing w:line="360" w:lineRule="auto"/>
        <w:ind w:left="720"/>
        <w:contextualSpacing/>
        <w:jc w:val="right"/>
      </w:pPr>
      <w:r w:rsidRPr="006B4EC1">
        <w:t>Приложение 2</w:t>
      </w:r>
    </w:p>
    <w:p w:rsidR="00E34C78" w:rsidRPr="00E34C78" w:rsidRDefault="00E34C78" w:rsidP="00E34C78">
      <w:pPr>
        <w:ind w:left="360"/>
        <w:jc w:val="both"/>
        <w:rPr>
          <w:b/>
          <w:sz w:val="28"/>
          <w:szCs w:val="28"/>
        </w:rPr>
      </w:pPr>
      <w:r w:rsidRPr="00E34C78">
        <w:rPr>
          <w:b/>
          <w:sz w:val="28"/>
          <w:szCs w:val="28"/>
        </w:rPr>
        <w:t xml:space="preserve">Календарно-тематическое планирование по «Химии» 9 класс </w:t>
      </w:r>
    </w:p>
    <w:tbl>
      <w:tblPr>
        <w:tblStyle w:val="10"/>
        <w:tblW w:w="10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371"/>
        <w:gridCol w:w="992"/>
        <w:gridCol w:w="878"/>
      </w:tblGrid>
      <w:tr w:rsidR="00E34C78" w:rsidRPr="00E34C78" w:rsidTr="00E34C78">
        <w:trPr>
          <w:trHeight w:val="8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E34C78">
              <w:rPr>
                <w:b/>
                <w:lang w:eastAsia="en-US"/>
              </w:rPr>
              <w:t>п</w:t>
            </w:r>
            <w:r w:rsidRPr="00E34C78">
              <w:rPr>
                <w:b/>
                <w:lang w:val="en-US" w:eastAsia="en-US"/>
              </w:rPr>
              <w:t>/</w:t>
            </w:r>
            <w:r w:rsidRPr="00E34C78">
              <w:rPr>
                <w:b/>
                <w:lang w:eastAsia="en-US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E34C78">
              <w:rPr>
                <w:b/>
                <w:lang w:eastAsia="en-US"/>
              </w:rPr>
              <w:t>№ урока в теме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E34C78">
              <w:rPr>
                <w:b/>
                <w:lang w:eastAsia="en-US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E34C78">
              <w:rPr>
                <w:b/>
              </w:rPr>
              <w:t>Дата план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78" w:rsidRPr="00E34C78" w:rsidRDefault="00E34C78" w:rsidP="00E34C78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E34C78">
              <w:rPr>
                <w:b/>
              </w:rPr>
              <w:t>Дата факт</w:t>
            </w:r>
          </w:p>
        </w:tc>
      </w:tr>
      <w:tr w:rsidR="00E34C78" w:rsidRPr="00E34C78" w:rsidTr="00E34C78">
        <w:trPr>
          <w:trHeight w:val="343"/>
        </w:trPr>
        <w:tc>
          <w:tcPr>
            <w:tcW w:w="10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78" w:rsidRPr="00E34C78" w:rsidRDefault="00E34C78" w:rsidP="00E34C78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E34C78">
              <w:rPr>
                <w:b/>
              </w:rPr>
              <w:t>Тема 1. Строение вещества 5 ч</w:t>
            </w: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Ковалентная связь. Инструктаж по ТБ..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Химическая связь между атомами разных неметаллов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Химическая связь между атомами металлов и неметаллов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Степень окисления атомов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Строение кристаллов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27"/>
        </w:trPr>
        <w:tc>
          <w:tcPr>
            <w:tcW w:w="10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78" w:rsidRPr="00E34C78" w:rsidRDefault="00E34C78" w:rsidP="00E34C78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E34C78">
              <w:rPr>
                <w:b/>
                <w:lang w:eastAsia="en-US"/>
              </w:rPr>
              <w:t>Тема 2. Многообразие химических реакций 14 ч</w:t>
            </w:r>
          </w:p>
        </w:tc>
      </w:tr>
      <w:tr w:rsidR="00E34C78" w:rsidRPr="00E34C78" w:rsidTr="00E34C78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 xml:space="preserve">Окислительно-восстановительные реакции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C78" w:rsidRPr="00E34C78" w:rsidRDefault="00407AD7" w:rsidP="00E34C78">
            <w:pPr>
              <w:spacing w:after="200"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pict>
                <v:line id="Прямая соединительная линия 1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16pt" to="36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HQCwIAAMwDAAAOAAAAZHJzL2Uyb0RvYy54bWysU82O0zAQviPxDpbvNGmXIjZquoetlgs/&#10;lVgeYNZxmkiObXlM096AM1IfgVfgANJKCzxD8kaMnbQscEP04I5nPJ/n+/xlcbFrFNtKh7XROZ9O&#10;Us6kFqao9Sbnb66vHj3lDD3oApTRMud7ifxi+fDBorWZnJnKqEI6RiAas9bmvPLeZkmCopIN4MRY&#10;qalYGteAp63bJIWDltAblczS9EnSGldYZ4REpOxqKPJlxC9LKfyrskTpmco5zebj6uJ6E9ZkuYBs&#10;48BWtRjHgH+YooFa06UnqBV4YG9d/RdUUwtn0JR+IkyTmLKshYwciM00/YPN6wqsjFxIHLQnmfD/&#10;wYqX27VjdUFvN+dMQ0Nv1H3q3/WH7lv3uT+w/n33o/vafeluu+/dbf+B4rv+I8Wh2N2N6QOjdtKy&#10;tZgR5KVeu3GHdu2CMLvSNeGfKLNd1H9/0l/uPBOUnJ+dPU7plcSxlPzqsw79M2kaFoKcq1oHZSCD&#10;7XP0dBcdPR4JaW2uaqXi6yrN2pyfz2dEUAB5rFTgKWwssUa94QzUhswrvIuIaFRdhO6Ag3u8VI5t&#10;gfxDtitMe03TcqYAPRWIQvwNjRUUcjh6Pqf0YC4E/8IUQ3qaHvM07gAdJ//tykBjBVgNLbEUkKhD&#10;6TCSjLYeWQfBB4lDdGOKfVQ+CTuyTGwb7R08eX9P8f2PcPkTAAD//wMAUEsDBBQABgAIAAAAIQC4&#10;JBQY3AAAAAgBAAAPAAAAZHJzL2Rvd25yZXYueG1sTI/BTsMwEETvSPyDtUhcqtZJKkEJcSoE5MaF&#10;QsV1Gy9JRLxOY7cNfD2LOMBxtE+zb4r15Hp1pDF0ng2kiwQUce1tx42B15dqvgIVIrLF3jMZ+KQA&#10;6/L8rMDc+hM/03ETGyUlHHI00MY45FqHuiWHYeEHYrm9+9FhlDg22o54knLX6yxJrrTDjuVDiwPd&#10;t1R/bA7OQKi2tK++ZvUseVs2nrL9w9MjGnN5Md3dgoo0xT8YfvRFHUpx2vkD26B6A/M0TQU1sMxk&#10;kwDX2Q2o3W/WZaH/Dyi/AQAA//8DAFBLAQItABQABgAIAAAAIQC2gziS/gAAAOEBAAATAAAAAAAA&#10;AAAAAAAAAAAAAABbQ29udGVudF9UeXBlc10ueG1sUEsBAi0AFAAGAAgAAAAhADj9If/WAAAAlAEA&#10;AAsAAAAAAAAAAAAAAAAALwEAAF9yZWxzLy5yZWxzUEsBAi0AFAAGAAgAAAAhABMaMdALAgAAzAMA&#10;AA4AAAAAAAAAAAAAAAAALgIAAGRycy9lMm9Eb2MueG1sUEsBAi0AFAAGAAgAAAAhALgkFBjcAAAA&#10;CAEAAA8AAAAAAAAAAAAAAAAAZQQAAGRycy9kb3ducmV2LnhtbFBLBQYAAAAABAAEAPMAAABuBQAA&#10;AAA=&#10;"/>
              </w:pic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Окислительно-восстановительные реакции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Скорость химических реакций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Обратимые химические реакции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Электролитическая диссоциация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Свойства растворов электролитов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C78" w:rsidRPr="00E34C78" w:rsidRDefault="00407AD7" w:rsidP="00E34C78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noProof/>
              </w:rPr>
              <w:pict>
                <v:line id="Прямая соединительная линия 14" o:spid="_x0000_s1032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6.8pt" to="36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HlDQIAAMwDAAAOAAAAZHJzL2Uyb0RvYy54bWysU0tu2zAQ3RfoHQjua8lOXDSC5SxipJt+&#10;DDQ9wISiLAEUSXBYy961XRfwEXqFLhogQNqeQbpRhpTtpO2uqBf0cIbzOO/xaXa+aRRbS4e10Tkf&#10;j1LOpBamqPUq5++vLp+94Aw96AKU0TLnW4n8fP70yay1mZyYyqhCOkYgGrPW5rzy3mZJgqKSDeDI&#10;WKmpWBrXgKetWyWFg5bQG5VM0vR50hpXWGeERKTsYijyecQvSyn827JE6ZnKOc3m4+rieh3WZD6D&#10;bOXAVrXYjwH/MEUDtaZLj1AL8MA+uPovqKYWzqAp/UiYJjFlWQsZORCbcfoHm3cVWBm5kDhojzLh&#10;/4MVb9ZLx+qC3u6UMw0NvVH3tf/Y77of3bd+x/pP3a/upvve3XY/u9v+M8V3/ReKQ7G726d3jNpJ&#10;y9ZiRpAXeun2O7RLF4TZlK4J/0SZbaL+26P+cuOZoOT05OQ0pVcSh1Ly0Gcd+pfSNCwEOVe1DspA&#10;ButX6OkuOno4EtLaXNZKxddVmrU5P5tOpoQM5LFSgaewscQa9YozUCsyr/AuIqJRdRG6Aw5u8UI5&#10;tgbyD9muMO0VTcuZAvRUIArxNzRWUMjh6NmU0oO5EPxrUwzpcXrI07gDdJz8tysDjQVgNbTEUkCi&#10;DqXDSDLaes86CD5IHKJrU2yj8knYkWVi297ewZOP9xQ//gjn9wAAAP//AwBQSwMEFAAGAAgAAAAh&#10;AAu6CLndAAAACAEAAA8AAABkcnMvZG93bnJldi54bWxMj01PwkAQhu8m/ofNmHghsP1IEGu3hKC9&#10;eRE1XIfu2DZ2Z0t3gcqvdwkHPb6ZJ+/7TL4cTSeONLjWsoJ4FoEgrqxuuVbw8V5OFyCcR9bYWSYF&#10;P+RgWdze5Jhpe+I3Om58LUIJuwwVNN73mZSuasigm9meONy+7GDQhzjUUg94CuWmk0kUzaXBlsNC&#10;gz2tG6q+NwejwJWftC/Pk2oSbdPaUrJ/fn1Bpe7vxtUTCE+j/4Phoh/UoQhOO3tg7USnYBrHcUAV&#10;pOkcRAAekkcQu2uWRS7/P1D8AgAA//8DAFBLAQItABQABgAIAAAAIQC2gziS/gAAAOEBAAATAAAA&#10;AAAAAAAAAAAAAAAAAABbQ29udGVudF9UeXBlc10ueG1sUEsBAi0AFAAGAAgAAAAhADj9If/WAAAA&#10;lAEAAAsAAAAAAAAAAAAAAAAALwEAAF9yZWxzLy5yZWxzUEsBAi0AFAAGAAgAAAAhALAegeUNAgAA&#10;zAMAAA4AAAAAAAAAAAAAAAAALgIAAGRycy9lMm9Eb2MueG1sUEsBAi0AFAAGAAgAAAAhAAu6CLnd&#10;AAAACAEAAA8AAAAAAAAAAAAAAAAAZwQAAGRycy9kb3ducmV2LnhtbFBLBQYAAAAABAAEAPMAAABx&#10;BQAAAAA=&#10;"/>
              </w:pic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7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Свойства растворов электролитов. Реакции ионного обмена</w:t>
            </w:r>
          </w:p>
          <w:p w:rsidR="00E34C78" w:rsidRPr="00E34C78" w:rsidRDefault="00E34C78" w:rsidP="00E34C78">
            <w:pPr>
              <w:spacing w:before="100" w:beforeAutospacing="1" w:after="200" w:afterAutospacing="1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Инструктаж по ТБ. Практическое занятие №1 Условия течения реакций в растворах электролитов до конца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2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rFonts w:eastAsiaTheme="minorEastAsia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Кислоты. Основания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Свойства солей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Классификация химических реакций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C78" w:rsidRPr="00E34C78" w:rsidRDefault="00407AD7" w:rsidP="00E34C78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noProof/>
              </w:rPr>
              <w:pict>
                <v:line id="Прямая соединительная линия 11" o:spid="_x0000_s1031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16.1pt" to="86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0NEwIAANcDAAAOAAAAZHJzL2Uyb0RvYy54bWysU82O0zAQviPxDpbvNE2lsmzUdA9bLRd+&#10;KrFwn3WcxpJjWx7TtDfgjNRH4BU4sNJKCzxD+kaMnbZa4IbIwZofz+eZb77MLjatZmvpUVlT8nw0&#10;5kwaYStlViV/e3315BlnGMBUoK2RJd9K5Bfzx49mnSvkxDZWV9IzAjFYdK7kTQiuyDIUjWwBR9ZJ&#10;Q8na+hYCuX6VVR46Qm91NhmPn2ad9ZXzVkhEii6GJJ8n/LqWIryua5SB6ZJTbyGdPp038czmMyhW&#10;HlyjxKEN+IcuWlCGHj1BLSAAe+/VX1CtEt6ircNI2Dazda2ETDPQNPn4j2neNOBkmoXIQXeiCf8f&#10;rHi1XnqmKtpdzpmBlnbUf9l/2O/67/3X/Y7tP/Y/+9v+W3/X/+jv9p/Ivt9/Jjsm+/tDeMeonLjs&#10;HBYEeWmW/uChW/pIzKb2Lau1cu/oqUQVDc82aRPb0ybkJjBBwTw/y6dnU87EMZcNEBHKeQzPpW1Z&#10;NEqulYkkQQHrFxjoWbp6vBLDxl4prdOitWFdyc+nk4gMJLdaQyCzdUQAmhVnoFekYxF8QkSrVRWr&#10;Iw5u8VJ7tgaSEimwst01tcuZBgyUoBnSNxQ2UMnh6vmUwoPOEMJLWw3hfHyMU7sDdOr8tyfjGAvA&#10;ZihJqYhEFdrElmRS+GHqyP3AdrRubLVNS8iiR+pJZQelR3k+9Ml++D/OfwEAAP//AwBQSwMEFAAG&#10;AAgAAAAhAGArx83dAAAACQEAAA8AAABkcnMvZG93bnJldi54bWxMj8tOwzAQRfdI/IM1SOxa54F4&#10;hEyqCgEbJKSWwNqJhyTCHkexm4a/xxULWM7M0Z1zy81ijZhp8oNjhHSdgCBunR64Q6jfnla3IHxQ&#10;rJVxTAjf5GFTnZ+VqtDuyDua96ETMYR9oRD6EMZCSt/2ZJVfu5E43j7dZFWI49RJPaljDLdGZkly&#10;La0aOH7o1UgPPbVf+4NF2H68POavc2Od0Xdd/a5tnTxniJcXy/YeRKAl/MFw0o/qUEWnxh1Ye2EQ&#10;VmmaRhQhzzIQJ+AmvwLR/C5kVcr/DaofAAAA//8DAFBLAQItABQABgAIAAAAIQC2gziS/gAAAOEB&#10;AAATAAAAAAAAAAAAAAAAAAAAAABbQ29udGVudF9UeXBlc10ueG1sUEsBAi0AFAAGAAgAAAAhADj9&#10;If/WAAAAlAEAAAsAAAAAAAAAAAAAAAAALwEAAF9yZWxzLy5yZWxzUEsBAi0AFAAGAAgAAAAhAN03&#10;nQ0TAgAA1wMAAA4AAAAAAAAAAAAAAAAALgIAAGRycy9lMm9Eb2MueG1sUEsBAi0AFAAGAAgAAAAh&#10;AGArx83dAAAACQEAAA8AAAAAAAAAAAAAAAAAbQQAAGRycy9kb3ducmV2LnhtbFBLBQYAAAAABAAE&#10;APMAAAB3BQAAAAA=&#10;"/>
              </w:pict>
            </w:r>
            <w:r>
              <w:rPr>
                <w:noProof/>
              </w:rPr>
              <w:pict>
                <v:line id="Прямая соединительная линия 9" o:spid="_x0000_s1030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36.35pt" to="86.7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kTCwIAAMsDAAAOAAAAZHJzL2Uyb0RvYy54bWysU82O0zAQviPxDpbvNE2lsjRquoetlgs/&#10;ldh9gFnHaSI5tuUxTXsDzkh9BF6BA0grLfAMyRsxdtruLtwQOTjjGc/n+b58mZ9vG8U20mFtdM7T&#10;0ZgzqYUpar3O+fXV5bMXnKEHXYAyWuZ8J5GfL54+mbc2kxNTGVVIxwhEY9banFfe2yxJUFSyARwZ&#10;KzUVS+Ma8LR166Rw0BJ6o5LJePw8aY0rrDNCIlJ2ORT5IuKXpRT+bVmi9EzlnGbzcXVxvQlrsphD&#10;tnZgq1ocxoB/mKKBWtOlJ6gleGDvXf0XVFMLZ9CUfiRMk5iyrIWMHIhNOv6DzbsKrIxcSBy0J5nw&#10;/8GKN5uVY3WR8xlnGhr6RN2X/kO/7350X/s96z92v7rv3bfutvvZ3fafKL7rP1Mcit3dIb1ns6Bk&#10;azEjwAu9cocd2pULsmxL14Q3EWbbqP7upL7ceiYomaZn6fRsypk41pL7RuvQv5SmYSHIuap1EAYy&#10;2LxCT5fR0eORkNbmslYqflylWUvsppOADGSxUoGnsLFEGvWaM1Br8q7wLiKiUXURugMO7vBCObYB&#10;sg+5rjDtFY3LmQL0VCAO8RkaKyjkcHQ2pfTgLQT/2hRDOh0f8zTuAB0nf3RloLEErIaWWApI1KF0&#10;GElGVx9YB8UHjUN0Y4pdlD4JO3JMbDu4O1jy4Z7ih//g4jcAAAD//wMAUEsDBBQABgAIAAAAIQCS&#10;Z+LL3QAAAAkBAAAPAAAAZHJzL2Rvd25yZXYueG1sTI/BTsJAEIbvJr7DZky8ENi2EGtqt8SovXkR&#10;JVyH7tA2dGdLd4Hq07vEAx5n5ss/358vR9OJEw2utawgnkUgiCurW64VfH2W00cQziNr7CyTgm9y&#10;sCxub3LMtD3zB51WvhYhhF2GChrv+0xKVzVk0M1sTxxuOzsY9GEcaqkHPIdw08kkih6kwZbDhwZ7&#10;emmo2q+ORoEr13QofybVJNrMa0vJ4fX9DZW6vxufn0B4Gv0Vhot+UIciOG3tkbUTnYJpHMcBVZAm&#10;KYgLkM4XILZ/C1nk8n+D4hcAAP//AwBQSwECLQAUAAYACAAAACEAtoM4kv4AAADhAQAAEwAAAAAA&#10;AAAAAAAAAAAAAAAAW0NvbnRlbnRfVHlwZXNdLnhtbFBLAQItABQABgAIAAAAIQA4/SH/1gAAAJQB&#10;AAALAAAAAAAAAAAAAAAAAC8BAABfcmVscy8ucmVsc1BLAQItABQABgAIAAAAIQDsHMkTCwIAAMsD&#10;AAAOAAAAAAAAAAAAAAAAAC4CAABkcnMvZTJvRG9jLnhtbFBLAQItABQABgAIAAAAIQCSZ+LL3QAA&#10;AAkBAAAPAAAAAAAAAAAAAAAAAGUEAABkcnMvZG93bnJldi54bWxQSwUGAAAAAAQABADzAAAAbwUA&#10;AAAA&#10;"/>
              </w:pict>
            </w:r>
            <w:r>
              <w:rPr>
                <w:noProof/>
              </w:rPr>
              <w:pict>
                <v:line id="Прямая соединительная линия 10" o:spid="_x0000_s1029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-.2pt" to="36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WBEwIAANYDAAAOAAAAZHJzL2Uyb0RvYy54bWysU82O0zAQviPxDpbvNGmXIjZquoetFg78&#10;VGJ5gFnHaSw5tuUxTXsDzkh9BF6BA0grLfAM6RsxdtpqgRsiB2t+PJ9nvvkyu9i0mq2lR2VNycej&#10;nDNphK2UWZX87fXVo6ecYQBTgbZGlnwrkV/MHz6Yda6QE9tYXUnPCMRg0bmSNyG4IstQNLIFHFkn&#10;DSVr61sI5PpVVnnoCL3V2STPn2Sd9ZXzVkhEii6GJJ8n/LqWIryua5SB6ZJTbyGdPp038czmMyhW&#10;HlyjxKEN+IcuWlCGHj1BLSAAe+fVX1CtEt6ircNI2Dazda2ETDPQNOP8j2neNOBkmoXIQXeiCf8f&#10;rHi1XnqmKtod0WOgpR31n/fv97v+e/9lv2P7D/3P/lv/tb/tf/S3+49k3+0/kR2T/d0hvGNUTlx2&#10;DguCvDRLf/DQLX0kZlP7ltVauef0VKKKhmebtIntaRNyE5ig4PTs7HFODYljKhsQIpLzGJ5J27Jo&#10;lFwrEzmCAtYvMNCrdPV4JYaNvVJapz1rw7qSn08nU0IGUlutIZDZOpofzYoz0CuSsQg+IaLVqorV&#10;EQe3eKk9WwMpiQRY2e6auuVMAwZK0AjpGwobqORw9XxK4UFmCOGlrYbwOD/Gqd0BOnX+25NxjAVg&#10;M5SkVESiCm1iSzIJ/DB1pH4gO1o3ttqmHWTRI/GksoPQozrv+2Tf/x3nvwAAAP//AwBQSwMEFAAG&#10;AAgAAAAhAHXTPNHaAAAABgEAAA8AAABkcnMvZG93bnJldi54bWxMjsFOwzAQRO9I/QdrK3FrnQRE&#10;aYhTVQi4ICHRBs5OvCQR9jqK3TT8PQsXuM1oRjOv2M3OignH0HtSkK4TEEiNNz21Cqrj4+oWRIia&#10;jLaeUMEXBtiVi4tC58af6RWnQ2wFj1DItYIuxiGXMjQdOh3WfkDi7MOPTke2YyvNqM887qzMkuRG&#10;Ot0TP3R6wPsOm8/DySnYvz8/XL1MtfPWbNvqzbgqecqUulzO+zsQEef4V4YffEaHkplqfyIThFWw&#10;StOUqyyuQXC+ybYg6l8ry0L+xy+/AQAA//8DAFBLAQItABQABgAIAAAAIQC2gziS/gAAAOEBAAAT&#10;AAAAAAAAAAAAAAAAAAAAAABbQ29udGVudF9UeXBlc10ueG1sUEsBAi0AFAAGAAgAAAAhADj9If/W&#10;AAAAlAEAAAsAAAAAAAAAAAAAAAAALwEAAF9yZWxzLy5yZWxzUEsBAi0AFAAGAAgAAAAhADlZhYET&#10;AgAA1gMAAA4AAAAAAAAAAAAAAAAALgIAAGRycy9lMm9Eb2MueG1sUEsBAi0AFAAGAAgAAAAhAHXT&#10;PNHaAAAABgEAAA8AAAAAAAAAAAAAAAAAbQQAAGRycy9kb3ducmV2LnhtbFBLBQYAAAAABAAEAPMA&#10;AAB0BQAAAAA=&#10;"/>
              </w:pic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41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Химические реакции соединения и разложения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rFonts w:eastAsiaTheme="minorEastAsia"/>
                <w:b/>
                <w:bCs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41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Химические реакции замещения и обмена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rFonts w:eastAsiaTheme="minorEastAsia"/>
                <w:b/>
                <w:bCs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 xml:space="preserve">Повторение и обобщение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Контрольная работа №1 по темам «строение вещества», «многообразие химических реакций»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27"/>
        </w:trPr>
        <w:tc>
          <w:tcPr>
            <w:tcW w:w="10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E34C78">
              <w:rPr>
                <w:b/>
                <w:bCs/>
              </w:rPr>
              <w:t>Тема 3. Многообразие веществ. Неметаллы и их соединения 30 ч</w:t>
            </w:r>
          </w:p>
        </w:tc>
      </w:tr>
      <w:tr w:rsidR="00E34C78" w:rsidRPr="00E34C78" w:rsidTr="00E34C78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Анализ контрольной работы №1. Общие свойства неметаллов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 xml:space="preserve">Галогены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Хлороводород и соляная кислота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Фтор, бром, 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 xml:space="preserve">Кислород и сера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 xml:space="preserve">Сульфиды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Оксиды серы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Серная кислота и ее соли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Серная кислота и ее соли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Повторение и обобщение по темам «галогены, кислород, сера»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 xml:space="preserve">Инструктаж по ТБ. Инструкция №4. Практическое занятие №2 Неметаллы </w:t>
            </w:r>
            <w:r w:rsidRPr="00E34C78">
              <w:rPr>
                <w:lang w:val="en-US" w:eastAsia="en-US"/>
              </w:rPr>
              <w:t>VI</w:t>
            </w:r>
            <w:r w:rsidRPr="00E34C78">
              <w:rPr>
                <w:lang w:eastAsia="en-US"/>
              </w:rPr>
              <w:t>-</w:t>
            </w:r>
            <w:r w:rsidRPr="00E34C78">
              <w:rPr>
                <w:lang w:val="en-US" w:eastAsia="en-US"/>
              </w:rPr>
              <w:t>VII</w:t>
            </w:r>
            <w:r w:rsidRPr="00E34C78">
              <w:rPr>
                <w:lang w:eastAsia="en-US"/>
              </w:rPr>
              <w:t xml:space="preserve"> групп и их соединения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 xml:space="preserve">Обобщение и систематизация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Контрольная работа №2 по темам «галогены, кислород, сера».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Анализ контрольной работы №2. Азот и фосфор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C78" w:rsidRPr="00E34C78" w:rsidRDefault="00407AD7" w:rsidP="00E34C78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noProof/>
              </w:rPr>
              <w:pict>
                <v:line id="Прямая соединительная линия 6" o:spid="_x0000_s1028" style="position:absolute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-.35pt" to="35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AsEwIAANQDAAAOAAAAZHJzL2Uyb0RvYy54bWysU82O0zAQviPxDpbvNG2hFRs13cNWCwd+&#10;VmJ5gFnHaSw5tuUxTXsDzkh9BF6BA0grLfAMyRsxdtpqgRsiB2t+PJ/nm/myON82mm2kR2VNwSej&#10;MWfSCFsqsy742+vLR085wwCmBG2NLPhOIj9fPnywaF0up7a2upSeEYjBvHUFr0NweZahqGUDOLJO&#10;GkpW1jcQyPXrrPTQEnqjs+l4PM9a60vnrZCIFF0NSb5M+FUlRXhdVSgD0wWn3kI6fTpv4pktF5Cv&#10;PbhaiUMb8A9dNKAMPXqCWkEA9s6rv6AaJbxFW4WRsE1mq0oJmTgQm8n4DzZvanAycaHhoDuNCf8f&#10;rHi1ufJMlQWfc2agoRV1n/v3/b773n3p96z/0P3svnVfu9vuR3fbfyT7rv9Edkx2d4fwns3jJFuH&#10;OQFemCt/8NBd+TiWbeUbVmnlnpNI0qCIOtumPexOe5DbwAQFZ9PH0ye0LXFMZQNCRHIewzNpGxaN&#10;gmtl4oQgh80LDPQqXT1eiWFjL5XWacvasLbgZ7PpjJCBtFZpCGQ2jtijWXMGek0iFsEnRLRalbE6&#10;4uAOL7RnGyAdkfxK215Tt5xpwEAJopC+obCGUg5Xz2YUHkSGEF7acghPxsc4tTtAp85/ezLSWAHW&#10;Q0lKRSSq0Ca2JJO8D6zj6IdhR+vGlru0gyx6JJ1UdpB51OZ9n+z7P+PyFwAAAP//AwBQSwMEFAAG&#10;AAgAAAAhAJbtG+zaAAAABgEAAA8AAABkcnMvZG93bnJldi54bWxMjsFOwzAQRO9I/IO1SNxax61E&#10;IY1TVQi4ICFRAmcn3iYR9jqK3TT8PQsXuM1oRjOv2M3eiQnH2AfSoJYZCKQm2J5aDdXb4+IWREyG&#10;rHGBUMMXRtiVlxeFyW040ytOh9QKHqGYGw1dSkMuZWw69CYuw4DE2TGM3iS2YyvtaM487p1cZdmN&#10;9KYnfujMgPcdNp+Hk9ew/3h+WL9MtQ/O3rXVu/VV9rTS+vpq3m9BJJzTXxl+8BkdSmaqw4lsFE7D&#10;QinFVRYbEJxv1BpE/WtlWcj/+OU3AAAA//8DAFBLAQItABQABgAIAAAAIQC2gziS/gAAAOEBAAAT&#10;AAAAAAAAAAAAAAAAAAAAAABbQ29udGVudF9UeXBlc10ueG1sUEsBAi0AFAAGAAgAAAAhADj9If/W&#10;AAAAlAEAAAsAAAAAAAAAAAAAAAAALwEAAF9yZWxzLy5yZWxzUEsBAi0AFAAGAAgAAAAhADppACwT&#10;AgAA1AMAAA4AAAAAAAAAAAAAAAAALgIAAGRycy9lMm9Eb2MueG1sUEsBAi0AFAAGAAgAAAAhAJbt&#10;G+zaAAAABgEAAA8AAAAAAAAAAAAAAAAAbQQAAGRycy9kb3ducmV2LnhtbFBLBQYAAAAABAAEAPMA&#10;AAB0BQAAAAA=&#10;"/>
              </w:pict>
            </w:r>
            <w:r>
              <w:rPr>
                <w:noProof/>
              </w:rPr>
              <w:pict>
                <v:line id="Прямая соединительная линия 1" o:spid="_x0000_s1027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7.65pt" to="3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/5oCgIAAMoDAAAOAAAAZHJzL2Uyb0RvYy54bWysU82O0zAQviPxDpbvNG1RYTdquoetlgs/&#10;lVgeYNZxGkuObXlM096AM1IfgVfgANJKCzxD8kaMnbYscEP04I5nPJ/n+/xlfrFtNNtIj8qagk9G&#10;Y86kEbZUZl3wN9dXj844wwCmBG2NLPhOIr9YPHwwb10up7a2upSeEYjBvHUFr0NweZahqGUDOLJO&#10;GipW1jcQaOvXWemhJfRGZ9Px+EnWWl86b4VEpOxyKPJFwq8qKcKrqkIZmC44zRbS6tN6E9dsMYd8&#10;7cHVShzGgH+YogFl6NIT1BICsLde/QXVKOEt2iqMhG0yW1VKyMSB2EzGf7B5XYOTiQuJg+4kE/4/&#10;WPFys/JMlfR2nBlo6Im6T/27ft996z73e9a/7350X7sv3W33vbvtP1B813+kOBa7u0N6zyZRydZh&#10;ToCXZuUPO3QrH2XZVr6J/0SYbZP6u5P6chuYoORs+vjs6YwzcSxlv/qcx/BM2obFoOBamagL5LB5&#10;joHuoqPHIzFt7JXSOr2tNqwt+PlsGpGBHFZpCBQ2jjijWXMGek3WFcEnRLRalbE74uAOL7VnGyD3&#10;kOlK217TtJxpwEAFopB+Q2MNpRyOns8oPVgLIbyw5ZCejI95GneATpP/dmWksQSsh5ZUikjUoU0c&#10;SSZTH1hHwQeJY3Rjy11SPos7MkxqO5g7OvL+nuL7n+DiJwAAAP//AwBQSwMEFAAGAAgAAAAhAFu4&#10;9ELdAAAACAEAAA8AAABkcnMvZG93bnJldi54bWxMj8tOwzAQRfdI/IM1SGyq1nHDS2mcCgHZsekD&#10;sZ3GQxI1Hqex2wa+HiMWsLyao3vP5MvRduJEg28da1CzBARx5UzLtYbtppw+gPAB2WDnmDR8kodl&#10;cXmRY2bcmVd0WodaxBL2GWpoQugzKX3VkEU/cz1xvH24wWKIcailGfAcy20n50lyJy22HBca7Omp&#10;oWq/PloNvnyjQ/k1qSbJe1o7mh+eX19Q6+ur8XEBItAY/mD40Y/qUESnnTuy8aLTMFVKRVRDepuC&#10;iMC9ugGx+82yyOX/B4pvAAAA//8DAFBLAQItABQABgAIAAAAIQC2gziS/gAAAOEBAAATAAAAAAAA&#10;AAAAAAAAAAAAAABbQ29udGVudF9UeXBlc10ueG1sUEsBAi0AFAAGAAgAAAAhADj9If/WAAAAlAEA&#10;AAsAAAAAAAAAAAAAAAAALwEAAF9yZWxzLy5yZWxzUEsBAi0AFAAGAAgAAAAhAKb3/mgKAgAAygMA&#10;AA4AAAAAAAAAAAAAAAAALgIAAGRycy9lMm9Eb2MueG1sUEsBAi0AFAAGAAgAAAAhAFu49ELdAAAA&#10;CAEAAA8AAAAAAAAAAAAAAAAAZAQAAGRycy9kb3ducmV2LnhtbFBLBQYAAAAABAAEAPMAAABuBQAA&#10;AAA=&#10;"/>
              </w:pic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Азот и фосфор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Аммиак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Инструктаж по ТБ. Инструкция №4. Практическое занятие №3 Получение аммиака и изучение его свойств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Оксиды азота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Азотная кислота и нитраты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Важнейшие соединения фосфора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 xml:space="preserve">Углерод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Водородные соединения углерода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Водородные соединения углерода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Оксиды углерода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Угольная кислота и ее соли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 xml:space="preserve">Инструктаж по ТБ. Инструкция №4. Практическое занятие №4 Карбонаты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Кремний и его соединения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Повторение и обобщение по темам «азот, фосфор, кремний, углерод»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 xml:space="preserve">Инструктаж по ТБ. Инструкция №4. Практическое занятие №5. Неметаллы </w:t>
            </w:r>
            <w:r w:rsidRPr="00E34C78">
              <w:rPr>
                <w:lang w:val="en-US" w:eastAsia="en-US"/>
              </w:rPr>
              <w:t>IV</w:t>
            </w:r>
            <w:r w:rsidRPr="00E34C78">
              <w:rPr>
                <w:lang w:eastAsia="en-US"/>
              </w:rPr>
              <w:t xml:space="preserve">- </w:t>
            </w:r>
            <w:r w:rsidRPr="00E34C78">
              <w:rPr>
                <w:lang w:val="en-US" w:eastAsia="en-US"/>
              </w:rPr>
              <w:t>V</w:t>
            </w:r>
            <w:r w:rsidRPr="00E34C78">
              <w:rPr>
                <w:lang w:eastAsia="en-US"/>
              </w:rPr>
              <w:t xml:space="preserve"> групп и их соединения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  <w:r w:rsidRPr="00E34C7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Контрольная работа №3 по темам «азот, фосфор, кремний, углерод»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10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78" w:rsidRPr="00E34C78" w:rsidRDefault="00E34C78" w:rsidP="00E34C78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E34C78">
              <w:rPr>
                <w:b/>
                <w:lang w:eastAsia="en-US"/>
              </w:rPr>
              <w:t>Тема 4. Многообразие веществ и их соединения 19 ч</w:t>
            </w: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Анализ контрольной работы №3. Общие физические свойства 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Общие химические свойства 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rFonts w:ascii="Constantia" w:eastAsiaTheme="minorEastAsia" w:hAnsi="Constantia" w:cstheme="minorBidi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Инструктаж по ТБ. Инструкция №4. Практическое занятие №6 Общие химические свойства 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Щелочные металлы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Соединения щелочных металлов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Кальций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Жесткость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Алюминий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Соединения алюминия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 xml:space="preserve">Железо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Соединения железа</w:t>
            </w:r>
            <w:r w:rsidRPr="00E34C78">
              <w:rPr>
                <w:lang w:val="en-US" w:eastAsia="en-US"/>
              </w:rPr>
              <w:t xml:space="preserve"> (II)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Соединения железа (</w:t>
            </w:r>
            <w:r w:rsidRPr="00E34C78">
              <w:rPr>
                <w:lang w:val="en-US" w:eastAsia="en-US"/>
              </w:rPr>
              <w:t>III</w:t>
            </w:r>
            <w:r w:rsidRPr="00E34C78">
              <w:rPr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Сплавы 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rFonts w:eastAsiaTheme="minorEastAsia"/>
                <w:iCs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Инструктаж по ТБ. Инструкция №4. Практическое занятие №7 Металлы и их соединения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 xml:space="preserve">Повторение и обобщение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Обобщение и систематизация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Контрольная работа №4 по теме «Металлы и их соединения»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Обобщение и систематизация</w:t>
            </w:r>
            <w:r w:rsidRPr="00E34C78">
              <w:t xml:space="preserve"> Задания КИМов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34C78" w:rsidRPr="00E34C78" w:rsidTr="00E34C7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numPr>
                <w:ilvl w:val="0"/>
                <w:numId w:val="17"/>
              </w:numPr>
              <w:spacing w:after="200" w:line="27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  <w:r w:rsidRPr="00E34C78">
              <w:rPr>
                <w:lang w:eastAsia="en-US"/>
              </w:rPr>
              <w:t>Обобщение и систематизация</w:t>
            </w:r>
            <w:r w:rsidRPr="00E34C78">
              <w:t xml:space="preserve"> Задания КИМов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78" w:rsidRPr="00E34C78" w:rsidRDefault="00E34C78" w:rsidP="00E34C7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</w:tbl>
    <w:p w:rsidR="00E34C78" w:rsidRPr="00E34C78" w:rsidRDefault="00E34C78" w:rsidP="00E34C78">
      <w:pPr>
        <w:contextualSpacing/>
        <w:jc w:val="both"/>
      </w:pPr>
    </w:p>
    <w:p w:rsidR="00E34C78" w:rsidRPr="00E34C78" w:rsidRDefault="00E34C78" w:rsidP="00E34C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34C78" w:rsidRPr="00E60318" w:rsidRDefault="00E34C78" w:rsidP="00E31E08">
      <w:pPr>
        <w:jc w:val="both"/>
        <w:rPr>
          <w:color w:val="000000"/>
          <w:shd w:val="clear" w:color="auto" w:fill="FFFFFF"/>
        </w:rPr>
      </w:pPr>
    </w:p>
    <w:sectPr w:rsidR="00E34C78" w:rsidRPr="00E60318" w:rsidSect="006A6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F51691"/>
    <w:multiLevelType w:val="hybridMultilevel"/>
    <w:tmpl w:val="DA663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9643D"/>
    <w:multiLevelType w:val="hybridMultilevel"/>
    <w:tmpl w:val="74C050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0656E"/>
    <w:multiLevelType w:val="hybridMultilevel"/>
    <w:tmpl w:val="83EC5E82"/>
    <w:lvl w:ilvl="0" w:tplc="04DE0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>
    <w:nsid w:val="48C903A0"/>
    <w:multiLevelType w:val="singleLevel"/>
    <w:tmpl w:val="7DE2B486"/>
    <w:lvl w:ilvl="0">
      <w:start w:val="1"/>
      <w:numFmt w:val="decimal"/>
      <w:lvlText w:val="%1)"/>
      <w:legacy w:legacy="1" w:legacySpace="0" w:legacyIndent="259"/>
      <w:lvlJc w:val="left"/>
      <w:rPr>
        <w:rFonts w:ascii="Bookman Old Style" w:hAnsi="Bookman Old Style" w:hint="default"/>
      </w:rPr>
    </w:lvl>
  </w:abstractNum>
  <w:abstractNum w:abstractNumId="6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2F0D5F"/>
    <w:multiLevelType w:val="singleLevel"/>
    <w:tmpl w:val="7DE2B486"/>
    <w:lvl w:ilvl="0">
      <w:start w:val="1"/>
      <w:numFmt w:val="decimal"/>
      <w:lvlText w:val="%1)"/>
      <w:legacy w:legacy="1" w:legacySpace="0" w:legacyIndent="245"/>
      <w:lvlJc w:val="left"/>
      <w:rPr>
        <w:rFonts w:ascii="Bookman Old Style" w:hAnsi="Bookman Old Style" w:hint="default"/>
      </w:rPr>
    </w:lvl>
  </w:abstractNum>
  <w:abstractNum w:abstractNumId="8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52772A9"/>
    <w:multiLevelType w:val="hybridMultilevel"/>
    <w:tmpl w:val="29B6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0E7E03"/>
    <w:multiLevelType w:val="hybridMultilevel"/>
    <w:tmpl w:val="74C050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>
    <w:nsid w:val="68AF5C9B"/>
    <w:multiLevelType w:val="hybridMultilevel"/>
    <w:tmpl w:val="75887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E1E08"/>
    <w:multiLevelType w:val="hybridMultilevel"/>
    <w:tmpl w:val="A5EAA696"/>
    <w:lvl w:ilvl="0" w:tplc="C430F87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4DE4A29"/>
    <w:multiLevelType w:val="hybridMultilevel"/>
    <w:tmpl w:val="D3A281DA"/>
    <w:lvl w:ilvl="0" w:tplc="F4BA08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4"/>
  </w:num>
  <w:num w:numId="5">
    <w:abstractNumId w:val="8"/>
  </w:num>
  <w:num w:numId="6">
    <w:abstractNumId w:val="0"/>
  </w:num>
  <w:num w:numId="7">
    <w:abstractNumId w:val="13"/>
  </w:num>
  <w:num w:numId="8">
    <w:abstractNumId w:val="11"/>
  </w:num>
  <w:num w:numId="9">
    <w:abstractNumId w:val="4"/>
  </w:num>
  <w:num w:numId="10">
    <w:abstractNumId w:val="2"/>
  </w:num>
  <w:num w:numId="11">
    <w:abstractNumId w:val="10"/>
  </w:num>
  <w:num w:numId="12">
    <w:abstractNumId w:val="3"/>
  </w:num>
  <w:num w:numId="13">
    <w:abstractNumId w:val="7"/>
  </w:num>
  <w:num w:numId="14">
    <w:abstractNumId w:val="12"/>
  </w:num>
  <w:num w:numId="15">
    <w:abstractNumId w:val="1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CB50F8"/>
    <w:rsid w:val="0000076F"/>
    <w:rsid w:val="00043BA0"/>
    <w:rsid w:val="000C638E"/>
    <w:rsid w:val="00124915"/>
    <w:rsid w:val="0014336D"/>
    <w:rsid w:val="001A4801"/>
    <w:rsid w:val="00407AD7"/>
    <w:rsid w:val="004A30AA"/>
    <w:rsid w:val="0054581C"/>
    <w:rsid w:val="00600B99"/>
    <w:rsid w:val="00646EB2"/>
    <w:rsid w:val="006A6EAD"/>
    <w:rsid w:val="006B4EC1"/>
    <w:rsid w:val="006D2E50"/>
    <w:rsid w:val="00762D65"/>
    <w:rsid w:val="007D7AAB"/>
    <w:rsid w:val="00881892"/>
    <w:rsid w:val="009E6783"/>
    <w:rsid w:val="00A31483"/>
    <w:rsid w:val="00A5115C"/>
    <w:rsid w:val="00A86CC2"/>
    <w:rsid w:val="00B77CC4"/>
    <w:rsid w:val="00BD790C"/>
    <w:rsid w:val="00C05DB5"/>
    <w:rsid w:val="00C43148"/>
    <w:rsid w:val="00CB50F8"/>
    <w:rsid w:val="00D17F92"/>
    <w:rsid w:val="00D50C77"/>
    <w:rsid w:val="00DE4CAD"/>
    <w:rsid w:val="00E2574F"/>
    <w:rsid w:val="00E31E08"/>
    <w:rsid w:val="00E34C78"/>
    <w:rsid w:val="00E367B4"/>
    <w:rsid w:val="00E60318"/>
    <w:rsid w:val="00F021BF"/>
    <w:rsid w:val="00F764A9"/>
    <w:rsid w:val="00FC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Сноска"/>
    <w:qFormat/>
    <w:rsid w:val="00A3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A31483"/>
    <w:pPr>
      <w:ind w:left="720"/>
      <w:contextualSpacing/>
    </w:pPr>
  </w:style>
  <w:style w:type="paragraph" w:customStyle="1" w:styleId="Style4">
    <w:name w:val="Style4"/>
    <w:basedOn w:val="a"/>
    <w:uiPriority w:val="99"/>
    <w:rsid w:val="00A31483"/>
    <w:pPr>
      <w:widowControl w:val="0"/>
      <w:autoSpaceDE w:val="0"/>
      <w:autoSpaceDN w:val="0"/>
      <w:adjustRightInd w:val="0"/>
      <w:spacing w:line="102" w:lineRule="exact"/>
      <w:ind w:firstLine="140"/>
      <w:jc w:val="both"/>
    </w:pPr>
    <w:rPr>
      <w:rFonts w:ascii="Arial Black" w:eastAsiaTheme="minorEastAsia" w:hAnsi="Arial Black" w:cstheme="minorBidi"/>
    </w:rPr>
  </w:style>
  <w:style w:type="paragraph" w:customStyle="1" w:styleId="Style5">
    <w:name w:val="Style5"/>
    <w:basedOn w:val="a"/>
    <w:uiPriority w:val="99"/>
    <w:rsid w:val="00A31483"/>
    <w:pPr>
      <w:widowControl w:val="0"/>
      <w:autoSpaceDE w:val="0"/>
      <w:autoSpaceDN w:val="0"/>
      <w:adjustRightInd w:val="0"/>
      <w:spacing w:line="105" w:lineRule="exact"/>
      <w:ind w:firstLine="144"/>
      <w:jc w:val="both"/>
    </w:pPr>
    <w:rPr>
      <w:rFonts w:ascii="Arial Black" w:eastAsiaTheme="minorEastAsia" w:hAnsi="Arial Black" w:cstheme="minorBidi"/>
    </w:rPr>
  </w:style>
  <w:style w:type="paragraph" w:customStyle="1" w:styleId="Style3">
    <w:name w:val="Style3"/>
    <w:basedOn w:val="a"/>
    <w:uiPriority w:val="99"/>
    <w:rsid w:val="00A31483"/>
    <w:pPr>
      <w:widowControl w:val="0"/>
      <w:autoSpaceDE w:val="0"/>
      <w:autoSpaceDN w:val="0"/>
      <w:adjustRightInd w:val="0"/>
      <w:spacing w:line="135" w:lineRule="exact"/>
    </w:pPr>
    <w:rPr>
      <w:rFonts w:ascii="Arial Black" w:eastAsiaTheme="minorEastAsia" w:hAnsi="Arial Black" w:cstheme="minorBidi"/>
    </w:rPr>
  </w:style>
  <w:style w:type="character" w:customStyle="1" w:styleId="FontStyle11">
    <w:name w:val="Font Style11"/>
    <w:basedOn w:val="a0"/>
    <w:uiPriority w:val="99"/>
    <w:rsid w:val="00A31483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A31483"/>
    <w:rPr>
      <w:rFonts w:ascii="Bookman Old Style" w:hAnsi="Bookman Old Style" w:cs="Bookman Old Style"/>
      <w:sz w:val="16"/>
      <w:szCs w:val="16"/>
    </w:rPr>
  </w:style>
  <w:style w:type="table" w:styleId="a4">
    <w:name w:val="Table Grid"/>
    <w:basedOn w:val="a1"/>
    <w:uiPriority w:val="59"/>
    <w:rsid w:val="00A31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1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A31483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character" w:customStyle="1" w:styleId="9pt0pt">
    <w:name w:val="Основной текст + 9 pt;Интервал 0 pt"/>
    <w:rsid w:val="00A31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8pt0pt">
    <w:name w:val="Основной текст + 8 pt;Полужирный;Интервал 0 pt"/>
    <w:rsid w:val="00A314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a8">
    <w:name w:val="Основной текст_"/>
    <w:link w:val="4"/>
    <w:rsid w:val="00A314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8"/>
    <w:rsid w:val="00A31483"/>
    <w:pPr>
      <w:widowControl w:val="0"/>
      <w:shd w:val="clear" w:color="auto" w:fill="FFFFFF"/>
      <w:spacing w:after="6000" w:line="216" w:lineRule="exact"/>
    </w:pPr>
    <w:rPr>
      <w:sz w:val="21"/>
      <w:szCs w:val="21"/>
      <w:lang w:eastAsia="en-US"/>
    </w:rPr>
  </w:style>
  <w:style w:type="paragraph" w:styleId="a9">
    <w:name w:val="No Spacing"/>
    <w:uiPriority w:val="1"/>
    <w:qFormat/>
    <w:rsid w:val="00D50C77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E34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Сноска"/>
    <w:qFormat/>
    <w:rsid w:val="00A3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A31483"/>
    <w:pPr>
      <w:ind w:left="720"/>
      <w:contextualSpacing/>
    </w:pPr>
  </w:style>
  <w:style w:type="paragraph" w:customStyle="1" w:styleId="Style4">
    <w:name w:val="Style4"/>
    <w:basedOn w:val="a"/>
    <w:uiPriority w:val="99"/>
    <w:rsid w:val="00A31483"/>
    <w:pPr>
      <w:widowControl w:val="0"/>
      <w:autoSpaceDE w:val="0"/>
      <w:autoSpaceDN w:val="0"/>
      <w:adjustRightInd w:val="0"/>
      <w:spacing w:line="102" w:lineRule="exact"/>
      <w:ind w:firstLine="140"/>
      <w:jc w:val="both"/>
    </w:pPr>
    <w:rPr>
      <w:rFonts w:ascii="Arial Black" w:eastAsiaTheme="minorEastAsia" w:hAnsi="Arial Black" w:cstheme="minorBidi"/>
    </w:rPr>
  </w:style>
  <w:style w:type="paragraph" w:customStyle="1" w:styleId="Style5">
    <w:name w:val="Style5"/>
    <w:basedOn w:val="a"/>
    <w:uiPriority w:val="99"/>
    <w:rsid w:val="00A31483"/>
    <w:pPr>
      <w:widowControl w:val="0"/>
      <w:autoSpaceDE w:val="0"/>
      <w:autoSpaceDN w:val="0"/>
      <w:adjustRightInd w:val="0"/>
      <w:spacing w:line="105" w:lineRule="exact"/>
      <w:ind w:firstLine="144"/>
      <w:jc w:val="both"/>
    </w:pPr>
    <w:rPr>
      <w:rFonts w:ascii="Arial Black" w:eastAsiaTheme="minorEastAsia" w:hAnsi="Arial Black" w:cstheme="minorBidi"/>
    </w:rPr>
  </w:style>
  <w:style w:type="paragraph" w:customStyle="1" w:styleId="Style3">
    <w:name w:val="Style3"/>
    <w:basedOn w:val="a"/>
    <w:uiPriority w:val="99"/>
    <w:rsid w:val="00A31483"/>
    <w:pPr>
      <w:widowControl w:val="0"/>
      <w:autoSpaceDE w:val="0"/>
      <w:autoSpaceDN w:val="0"/>
      <w:adjustRightInd w:val="0"/>
      <w:spacing w:line="135" w:lineRule="exact"/>
    </w:pPr>
    <w:rPr>
      <w:rFonts w:ascii="Arial Black" w:eastAsiaTheme="minorEastAsia" w:hAnsi="Arial Black" w:cstheme="minorBidi"/>
    </w:rPr>
  </w:style>
  <w:style w:type="character" w:customStyle="1" w:styleId="FontStyle11">
    <w:name w:val="Font Style11"/>
    <w:basedOn w:val="a0"/>
    <w:uiPriority w:val="99"/>
    <w:rsid w:val="00A31483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A31483"/>
    <w:rPr>
      <w:rFonts w:ascii="Bookman Old Style" w:hAnsi="Bookman Old Style" w:cs="Bookman Old Style"/>
      <w:sz w:val="16"/>
      <w:szCs w:val="16"/>
    </w:rPr>
  </w:style>
  <w:style w:type="table" w:styleId="a4">
    <w:name w:val="Table Grid"/>
    <w:basedOn w:val="a1"/>
    <w:uiPriority w:val="59"/>
    <w:rsid w:val="00A31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1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A31483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character" w:customStyle="1" w:styleId="9pt0pt">
    <w:name w:val="Основной текст + 9 pt;Интервал 0 pt"/>
    <w:rsid w:val="00A31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8pt0pt">
    <w:name w:val="Основной текст + 8 pt;Полужирный;Интервал 0 pt"/>
    <w:rsid w:val="00A314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a8">
    <w:name w:val="Основной текст_"/>
    <w:link w:val="4"/>
    <w:rsid w:val="00A314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8"/>
    <w:rsid w:val="00A31483"/>
    <w:pPr>
      <w:widowControl w:val="0"/>
      <w:shd w:val="clear" w:color="auto" w:fill="FFFFFF"/>
      <w:spacing w:after="6000" w:line="216" w:lineRule="exact"/>
    </w:pPr>
    <w:rPr>
      <w:sz w:val="21"/>
      <w:szCs w:val="21"/>
      <w:lang w:eastAsia="en-US"/>
    </w:rPr>
  </w:style>
  <w:style w:type="paragraph" w:styleId="a9">
    <w:name w:val="No Spacing"/>
    <w:uiPriority w:val="1"/>
    <w:qFormat/>
    <w:rsid w:val="00D50C77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E34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18</Pages>
  <Words>7738</Words>
  <Characters>44112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SERVER</cp:lastModifiedBy>
  <cp:revision>15</cp:revision>
  <dcterms:created xsi:type="dcterms:W3CDTF">2019-09-07T23:57:00Z</dcterms:created>
  <dcterms:modified xsi:type="dcterms:W3CDTF">2020-10-29T22:43:00Z</dcterms:modified>
</cp:coreProperties>
</file>