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CA" w:rsidRDefault="00C378F1" w:rsidP="00307406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739.8pt">
            <v:imagedata r:id="rId9" o:title="3"/>
          </v:shape>
        </w:pict>
      </w:r>
    </w:p>
    <w:p w:rsidR="00DD0062" w:rsidRPr="00307406" w:rsidRDefault="00DD0062" w:rsidP="00307406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:rsidR="00DD0062" w:rsidRPr="00DD0062" w:rsidRDefault="00DD0062" w:rsidP="00DD00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06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4520CA" w:rsidRPr="004520CA" w:rsidRDefault="004520CA" w:rsidP="00632B95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соответствии:</w:t>
      </w:r>
    </w:p>
    <w:p w:rsidR="004520CA" w:rsidRPr="004520CA" w:rsidRDefault="004520CA" w:rsidP="00632B95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 xml:space="preserve">  - с Уставом МБОУ «ШИ с.Омолон»</w:t>
      </w:r>
    </w:p>
    <w:p w:rsidR="004520CA" w:rsidRPr="004520CA" w:rsidRDefault="004520CA" w:rsidP="00632B95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 xml:space="preserve">   - с ООП НОО МБОУ «ШИ с. Омолон»</w:t>
      </w:r>
    </w:p>
    <w:p w:rsidR="002C6FE8" w:rsidRPr="004520CA" w:rsidRDefault="004520CA" w:rsidP="00632B95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 xml:space="preserve">   - с учебным планом основного общего образования МБОУ «ШИ с. Ом</w:t>
      </w:r>
      <w:r w:rsidR="00CD2D04">
        <w:rPr>
          <w:rFonts w:ascii="Times New Roman" w:hAnsi="Times New Roman"/>
          <w:sz w:val="24"/>
          <w:szCs w:val="24"/>
        </w:rPr>
        <w:t>олон» на 2020</w:t>
      </w:r>
      <w:r w:rsidR="007F26A6">
        <w:rPr>
          <w:rFonts w:ascii="Times New Roman" w:hAnsi="Times New Roman"/>
          <w:sz w:val="24"/>
          <w:szCs w:val="24"/>
        </w:rPr>
        <w:t>-202</w:t>
      </w:r>
      <w:r w:rsidR="00CD2D0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7F26A6">
        <w:rPr>
          <w:rFonts w:ascii="Times New Roman" w:hAnsi="Times New Roman"/>
          <w:sz w:val="24"/>
          <w:szCs w:val="24"/>
        </w:rPr>
        <w:t xml:space="preserve"> учебный год.</w:t>
      </w:r>
    </w:p>
    <w:p w:rsidR="002C6FE8" w:rsidRPr="007F26A6" w:rsidRDefault="002C6FE8" w:rsidP="00632B95">
      <w:p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520CA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7F26A6"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 w:rsidRPr="004520CA">
        <w:rPr>
          <w:rFonts w:ascii="Times New Roman" w:hAnsi="Times New Roman"/>
          <w:sz w:val="24"/>
          <w:szCs w:val="24"/>
          <w:lang w:eastAsia="zh-CN"/>
        </w:rPr>
        <w:t xml:space="preserve">  Рабочая</w:t>
      </w:r>
      <w:r w:rsidRPr="004520CA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 программа внеурочной деятельности «</w:t>
      </w:r>
      <w:r w:rsidRPr="004520CA">
        <w:rPr>
          <w:rFonts w:ascii="Times New Roman" w:hAnsi="Times New Roman"/>
          <w:sz w:val="24"/>
          <w:szCs w:val="24"/>
        </w:rPr>
        <w:t>Занимательная математика</w:t>
      </w:r>
      <w:r w:rsidRPr="004520CA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» </w:t>
      </w:r>
      <w:r w:rsidRPr="004520CA">
        <w:rPr>
          <w:rFonts w:ascii="Times New Roman" w:hAnsi="Times New Roman"/>
          <w:sz w:val="24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</w:t>
      </w:r>
      <w:r w:rsidR="007F26A6">
        <w:rPr>
          <w:rFonts w:ascii="Times New Roman" w:hAnsi="Times New Roman"/>
          <w:sz w:val="24"/>
          <w:szCs w:val="24"/>
          <w:lang w:eastAsia="zh-CN"/>
        </w:rPr>
        <w:t xml:space="preserve"> редакцией   Виноградовой Н.Ф.</w:t>
      </w:r>
    </w:p>
    <w:p w:rsidR="002C6FE8" w:rsidRPr="007F26A6" w:rsidRDefault="002C6FE8" w:rsidP="00632B95">
      <w:pPr>
        <w:spacing w:after="0" w:line="240" w:lineRule="auto"/>
        <w:ind w:left="567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/>
          <w:i/>
          <w:sz w:val="24"/>
          <w:szCs w:val="24"/>
          <w:lang w:eastAsia="ru-RU"/>
        </w:rPr>
        <w:t>Цель программы:</w:t>
      </w:r>
      <w:r w:rsidRPr="007F26A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логическое мышление, внимание, память, творческое воображение, наблюдательность, последовательность рас</w:t>
      </w:r>
      <w:r w:rsidR="007F26A6">
        <w:rPr>
          <w:rFonts w:ascii="Times New Roman" w:eastAsia="Times New Roman" w:hAnsi="Times New Roman"/>
          <w:sz w:val="24"/>
          <w:szCs w:val="24"/>
          <w:lang w:eastAsia="ru-RU"/>
        </w:rPr>
        <w:t>суждений и его доказательность.</w:t>
      </w:r>
    </w:p>
    <w:p w:rsidR="002C6FE8" w:rsidRPr="007F26A6" w:rsidRDefault="002C6FE8" w:rsidP="00632B95">
      <w:pPr>
        <w:spacing w:after="0" w:line="240" w:lineRule="auto"/>
        <w:ind w:left="567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 программы</w:t>
      </w:r>
      <w:r w:rsidRPr="007F26A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6FE8" w:rsidRPr="007F26A6" w:rsidRDefault="002C6FE8" w:rsidP="00632B95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расширять кругозор учащихся в различных областях элементарной математики; </w:t>
      </w:r>
    </w:p>
    <w:p w:rsidR="002C6FE8" w:rsidRPr="007F26A6" w:rsidRDefault="002C6FE8" w:rsidP="00632B95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краткости речи; </w:t>
      </w:r>
    </w:p>
    <w:p w:rsidR="002C6FE8" w:rsidRPr="007F26A6" w:rsidRDefault="002C6FE8" w:rsidP="00632B95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/>
          <w:sz w:val="24"/>
          <w:szCs w:val="24"/>
          <w:lang w:eastAsia="ru-RU"/>
        </w:rPr>
        <w:t xml:space="preserve">умелое использование символики; </w:t>
      </w:r>
    </w:p>
    <w:p w:rsidR="002C6FE8" w:rsidRPr="007F26A6" w:rsidRDefault="002C6FE8" w:rsidP="00632B95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правильное применение математической терминологии; </w:t>
      </w:r>
    </w:p>
    <w:p w:rsidR="002C6FE8" w:rsidRPr="007F26A6" w:rsidRDefault="002C6FE8" w:rsidP="00632B95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отвлекаться от  всех качественных сторон предметов и явлений, сосредоточивая внимание только на количественных; </w:t>
      </w:r>
    </w:p>
    <w:p w:rsidR="002C6FE8" w:rsidRPr="007F26A6" w:rsidRDefault="002C6FE8" w:rsidP="00632B95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делать доступные выводы и обобщения; </w:t>
      </w:r>
    </w:p>
    <w:p w:rsidR="002C6FE8" w:rsidRPr="007F26A6" w:rsidRDefault="002C6FE8" w:rsidP="00632B95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/>
          <w:sz w:val="24"/>
          <w:szCs w:val="24"/>
          <w:lang w:eastAsia="ru-RU"/>
        </w:rPr>
        <w:t>обосновывать свои мысли.</w:t>
      </w:r>
    </w:p>
    <w:p w:rsidR="007F26A6" w:rsidRPr="007F26A6" w:rsidRDefault="007F26A6" w:rsidP="00632B95">
      <w:pPr>
        <w:spacing w:after="0" w:line="240" w:lineRule="auto"/>
        <w:ind w:left="567" w:right="20" w:firstLine="40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26A6">
        <w:rPr>
          <w:rFonts w:ascii="Times New Roman" w:hAnsi="Times New Roman"/>
          <w:b/>
          <w:i/>
          <w:sz w:val="24"/>
          <w:szCs w:val="24"/>
          <w:lang w:eastAsia="ru-RU"/>
        </w:rPr>
        <w:t>Возраст детей – 6,6-10 лет (1-4 классы)</w:t>
      </w:r>
    </w:p>
    <w:p w:rsidR="007F26A6" w:rsidRPr="007F26A6" w:rsidRDefault="007F26A6" w:rsidP="007F26A6">
      <w:pPr>
        <w:spacing w:after="0" w:line="240" w:lineRule="auto"/>
        <w:ind w:left="567" w:right="20" w:firstLine="4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26A6">
        <w:rPr>
          <w:rFonts w:ascii="Times New Roman" w:hAnsi="Times New Roman"/>
          <w:b/>
          <w:i/>
          <w:sz w:val="24"/>
          <w:szCs w:val="24"/>
          <w:lang w:eastAsia="ru-RU"/>
        </w:rPr>
        <w:t>Срок реализации программы 4 года</w:t>
      </w:r>
      <w:r w:rsidRPr="007F26A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ind w:left="567" w:right="20" w:firstLine="400"/>
        <w:jc w:val="both"/>
        <w:rPr>
          <w:rFonts w:ascii="Times New Roman" w:hAnsi="Times New Roman"/>
          <w:i/>
          <w:color w:val="191919"/>
          <w:sz w:val="24"/>
          <w:szCs w:val="24"/>
          <w:lang w:eastAsia="zh-CN"/>
        </w:rPr>
      </w:pPr>
      <w:r w:rsidRPr="007F26A6">
        <w:rPr>
          <w:rFonts w:ascii="Times New Roman" w:hAnsi="Times New Roman"/>
          <w:i/>
          <w:color w:val="191919"/>
          <w:sz w:val="24"/>
          <w:szCs w:val="24"/>
          <w:lang w:eastAsia="zh-CN"/>
        </w:rPr>
        <w:t>Программа</w:t>
      </w:r>
      <w:r w:rsidRPr="007F26A6">
        <w:rPr>
          <w:rFonts w:ascii="Times New Roman" w:hAnsi="Times New Roman"/>
          <w:i/>
          <w:sz w:val="24"/>
          <w:szCs w:val="24"/>
          <w:lang w:eastAsia="zh-CN"/>
        </w:rPr>
        <w:t xml:space="preserve"> «</w:t>
      </w:r>
      <w:r w:rsidRPr="007F26A6">
        <w:rPr>
          <w:rFonts w:ascii="Times New Roman" w:hAnsi="Times New Roman"/>
          <w:bCs/>
          <w:i/>
          <w:sz w:val="24"/>
          <w:szCs w:val="24"/>
          <w:lang w:eastAsia="zh-CN"/>
        </w:rPr>
        <w:t xml:space="preserve">Занимательная математика» </w:t>
      </w:r>
      <w:r w:rsidRPr="007F26A6">
        <w:rPr>
          <w:rFonts w:ascii="Times New Roman" w:hAnsi="Times New Roman"/>
          <w:i/>
          <w:sz w:val="24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33 часа в год -</w:t>
      </w:r>
      <w:r w:rsidRPr="007F26A6">
        <w:rPr>
          <w:rFonts w:ascii="Times New Roman" w:hAnsi="Times New Roman"/>
          <w:i/>
          <w:color w:val="191919"/>
          <w:sz w:val="24"/>
          <w:szCs w:val="24"/>
          <w:lang w:eastAsia="zh-CN"/>
        </w:rPr>
        <w:t xml:space="preserve"> 1 класс, 34 часа в год - 2-4 классы. </w:t>
      </w:r>
    </w:p>
    <w:p w:rsidR="002C6FE8" w:rsidRPr="007F26A6" w:rsidRDefault="002C6FE8" w:rsidP="007F26A6">
      <w:pPr>
        <w:keepNext/>
        <w:keepLines/>
        <w:spacing w:after="0" w:line="240" w:lineRule="auto"/>
        <w:ind w:left="567" w:firstLine="360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D674D" w:rsidRPr="00DF7DC2" w:rsidRDefault="002C6FE8" w:rsidP="00DF7DC2">
      <w:pPr>
        <w:spacing w:after="0" w:line="240" w:lineRule="auto"/>
        <w:ind w:left="567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DF7DC2">
        <w:rPr>
          <w:rFonts w:ascii="Times New Roman" w:hAnsi="Times New Roman"/>
          <w:b/>
          <w:spacing w:val="-9"/>
          <w:sz w:val="24"/>
          <w:szCs w:val="24"/>
        </w:rPr>
        <w:t>Предполагаемые результаты реализации программы.</w:t>
      </w:r>
    </w:p>
    <w:p w:rsidR="001D674D" w:rsidRDefault="002D5C90" w:rsidP="001D674D">
      <w:pPr>
        <w:tabs>
          <w:tab w:val="left" w:pos="682"/>
        </w:tabs>
        <w:spacing w:after="0" w:line="240" w:lineRule="auto"/>
        <w:ind w:left="567" w:right="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Универсальные учебные действия. </w:t>
      </w:r>
    </w:p>
    <w:p w:rsidR="002D5C90" w:rsidRPr="002D5C90" w:rsidRDefault="002D5C90" w:rsidP="001D674D">
      <w:pPr>
        <w:tabs>
          <w:tab w:val="left" w:pos="682"/>
        </w:tabs>
        <w:spacing w:after="0" w:line="240" w:lineRule="auto"/>
        <w:ind w:left="567" w:right="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D5C90">
        <w:rPr>
          <w:rFonts w:ascii="Times New Roman" w:hAnsi="Times New Roman"/>
          <w:b/>
          <w:i/>
          <w:sz w:val="24"/>
          <w:szCs w:val="24"/>
          <w:lang w:eastAsia="ru-RU"/>
        </w:rPr>
        <w:t>Учащиеся научатся:</w:t>
      </w:r>
    </w:p>
    <w:p w:rsidR="001D674D" w:rsidRPr="00DF7DC2" w:rsidRDefault="001D674D" w:rsidP="001D674D">
      <w:pPr>
        <w:tabs>
          <w:tab w:val="left" w:pos="687"/>
        </w:tabs>
        <w:spacing w:after="0" w:line="240" w:lineRule="auto"/>
        <w:ind w:left="567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-сравнивать разные приёмы действий, выбирать удобные способы для выполнения конкретного задания;</w:t>
      </w:r>
    </w:p>
    <w:p w:rsidR="001D674D" w:rsidRPr="00DF7DC2" w:rsidRDefault="001D674D" w:rsidP="001D674D">
      <w:pPr>
        <w:tabs>
          <w:tab w:val="left" w:pos="678"/>
        </w:tabs>
        <w:spacing w:after="0" w:line="240" w:lineRule="auto"/>
        <w:ind w:left="567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-моделировать в процессе совместного обсуждения алгоритм реше</w:t>
      </w:r>
      <w:r w:rsidRPr="00DF7DC2">
        <w:rPr>
          <w:rFonts w:ascii="Times New Roman" w:hAnsi="Times New Roman"/>
          <w:sz w:val="24"/>
          <w:szCs w:val="24"/>
          <w:lang w:eastAsia="ru-RU"/>
        </w:rPr>
        <w:softHyphen/>
        <w:t>ния числового кроссворда; использовать его в ходе самостоятельной работы;</w:t>
      </w:r>
    </w:p>
    <w:p w:rsidR="001D674D" w:rsidRPr="00DF7DC2" w:rsidRDefault="001D674D" w:rsidP="001D674D">
      <w:pPr>
        <w:spacing w:after="0" w:line="240" w:lineRule="auto"/>
        <w:ind w:left="567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-применять изученные способы учебной работы и приёмы вычислений для работы с числовыми головоломками;</w:t>
      </w:r>
    </w:p>
    <w:p w:rsidR="001D674D" w:rsidRPr="00DF7DC2" w:rsidRDefault="001D674D" w:rsidP="001D674D">
      <w:pPr>
        <w:spacing w:after="0" w:line="240" w:lineRule="auto"/>
        <w:ind w:left="567" w:right="40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-анализировать правила игры, действовать в соответствии с заданиями</w:t>
      </w:r>
      <w:r w:rsidRPr="00DF7DC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r w:rsidRPr="00DF7DC2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и </w:t>
      </w:r>
      <w:r w:rsidRPr="00DF7DC2">
        <w:rPr>
          <w:rFonts w:ascii="Times New Roman" w:hAnsi="Times New Roman"/>
          <w:sz w:val="24"/>
          <w:szCs w:val="24"/>
          <w:lang w:eastAsia="ru-RU"/>
        </w:rPr>
        <w:t xml:space="preserve"> правилами;</w:t>
      </w:r>
    </w:p>
    <w:p w:rsidR="001D674D" w:rsidRPr="00DF7DC2" w:rsidRDefault="001D674D" w:rsidP="001D674D">
      <w:pPr>
        <w:spacing w:after="0" w:line="240" w:lineRule="auto"/>
        <w:ind w:left="567" w:right="40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1D674D" w:rsidRPr="00DF7DC2" w:rsidRDefault="001D674D" w:rsidP="001D674D">
      <w:pPr>
        <w:spacing w:after="0" w:line="240" w:lineRule="auto"/>
        <w:ind w:left="567" w:right="40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 выполнять пробное учебное действие, фиксировать индивидуальное  затруднение в пробном действии;</w:t>
      </w:r>
    </w:p>
    <w:p w:rsidR="001D674D" w:rsidRPr="00DF7DC2" w:rsidRDefault="001D674D" w:rsidP="001D674D">
      <w:pPr>
        <w:spacing w:after="0" w:line="240" w:lineRule="auto"/>
        <w:ind w:left="567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1D674D" w:rsidRPr="00DF7DC2" w:rsidRDefault="001D674D" w:rsidP="001D674D">
      <w:pPr>
        <w:tabs>
          <w:tab w:val="left" w:pos="575"/>
        </w:tabs>
        <w:spacing w:after="0" w:line="240" w:lineRule="auto"/>
        <w:ind w:left="567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1D674D" w:rsidRPr="00DF7DC2" w:rsidRDefault="001D674D" w:rsidP="00DF7DC2">
      <w:pPr>
        <w:tabs>
          <w:tab w:val="left" w:pos="729"/>
        </w:tabs>
        <w:spacing w:after="0" w:line="240" w:lineRule="auto"/>
        <w:ind w:left="567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-контролировать свою деятельность: обнаруживать и исправ</w:t>
      </w:r>
      <w:r w:rsidR="00DF7DC2" w:rsidRPr="00DF7DC2">
        <w:rPr>
          <w:rFonts w:ascii="Times New Roman" w:hAnsi="Times New Roman"/>
          <w:sz w:val="24"/>
          <w:szCs w:val="24"/>
          <w:lang w:eastAsia="ru-RU"/>
        </w:rPr>
        <w:t>лять ошибки.</w:t>
      </w:r>
    </w:p>
    <w:p w:rsidR="001D674D" w:rsidRPr="00DF7DC2" w:rsidRDefault="00DF7DC2" w:rsidP="00DF7DC2">
      <w:pPr>
        <w:tabs>
          <w:tab w:val="left" w:pos="734"/>
        </w:tabs>
        <w:spacing w:after="0" w:line="240" w:lineRule="auto"/>
        <w:ind w:left="567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1D674D" w:rsidRPr="00DF7DC2" w:rsidRDefault="00DF7DC2" w:rsidP="00DF7DC2">
      <w:pPr>
        <w:tabs>
          <w:tab w:val="left" w:pos="697"/>
        </w:tabs>
        <w:spacing w:after="0" w:line="240" w:lineRule="auto"/>
        <w:ind w:left="567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1D674D" w:rsidRPr="00DF7DC2" w:rsidRDefault="00DF7DC2" w:rsidP="00DF7DC2">
      <w:pPr>
        <w:tabs>
          <w:tab w:val="left" w:pos="654"/>
        </w:tabs>
        <w:spacing w:after="0" w:line="240" w:lineRule="auto"/>
        <w:ind w:left="567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1D674D" w:rsidRPr="00DF7DC2" w:rsidRDefault="00DF7DC2" w:rsidP="00DF7DC2">
      <w:pPr>
        <w:tabs>
          <w:tab w:val="left" w:pos="668"/>
        </w:tabs>
        <w:spacing w:after="0" w:line="240" w:lineRule="auto"/>
        <w:ind w:left="567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конструировать последовательность шагов (алгоритм) решения за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softHyphen/>
        <w:t>дачи;</w:t>
      </w:r>
    </w:p>
    <w:p w:rsidR="001D674D" w:rsidRPr="00DF7DC2" w:rsidRDefault="00DF7DC2" w:rsidP="00DF7DC2">
      <w:pPr>
        <w:tabs>
          <w:tab w:val="left" w:pos="65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объяснять (обосновывать) выполняемые и выполненные действия;</w:t>
      </w:r>
    </w:p>
    <w:p w:rsidR="001D674D" w:rsidRPr="00DF7DC2" w:rsidRDefault="00DF7DC2" w:rsidP="00DF7DC2">
      <w:pPr>
        <w:tabs>
          <w:tab w:val="left" w:pos="65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воспроизводить способ решения задачи;</w:t>
      </w:r>
    </w:p>
    <w:p w:rsidR="001D674D" w:rsidRPr="00DF7DC2" w:rsidRDefault="00DF7DC2" w:rsidP="00DF7DC2">
      <w:pPr>
        <w:tabs>
          <w:tab w:val="left" w:pos="682"/>
        </w:tabs>
        <w:spacing w:after="0" w:line="240" w:lineRule="auto"/>
        <w:ind w:left="567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условием;</w:t>
      </w:r>
    </w:p>
    <w:p w:rsidR="001D674D" w:rsidRPr="00DF7DC2" w:rsidRDefault="00DF7DC2" w:rsidP="00DF7DC2">
      <w:pPr>
        <w:tabs>
          <w:tab w:val="left" w:pos="658"/>
        </w:tabs>
        <w:spacing w:after="0" w:line="240" w:lineRule="auto"/>
        <w:ind w:left="567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1D674D" w:rsidRPr="00DF7DC2" w:rsidRDefault="00DF7DC2" w:rsidP="00DF7DC2">
      <w:pPr>
        <w:tabs>
          <w:tab w:val="left" w:pos="65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оценивать предъявленное готовое решение задачи (верно, неверно);</w:t>
      </w:r>
    </w:p>
    <w:p w:rsidR="001D674D" w:rsidRPr="00DF7DC2" w:rsidRDefault="00DF7DC2" w:rsidP="00DF7DC2">
      <w:pPr>
        <w:tabs>
          <w:tab w:val="left" w:pos="687"/>
        </w:tabs>
        <w:spacing w:after="0" w:line="240" w:lineRule="auto"/>
        <w:ind w:left="567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участвовать в учебном диалоге, оценивать процесс поиска и ре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softHyphen/>
        <w:t>зультат решения задачи;</w:t>
      </w:r>
    </w:p>
    <w:p w:rsidR="001D674D" w:rsidRPr="00DF7DC2" w:rsidRDefault="00DF7DC2" w:rsidP="00DF7DC2">
      <w:pPr>
        <w:tabs>
          <w:tab w:val="left" w:pos="66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конструировать несложные задачи.</w:t>
      </w:r>
    </w:p>
    <w:p w:rsidR="001D674D" w:rsidRPr="00DF7DC2" w:rsidRDefault="00DF7DC2" w:rsidP="00DF7D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1D674D" w:rsidRPr="00DF7DC2">
        <w:rPr>
          <w:rFonts w:ascii="Times New Roman" w:hAnsi="Times New Roman"/>
          <w:sz w:val="24"/>
          <w:szCs w:val="24"/>
          <w:lang w:eastAsia="ru-RU"/>
        </w:rPr>
        <w:t>-ориентироваться в понятиях «влево», «вправо», «вверх», «вниз»;</w:t>
      </w:r>
    </w:p>
    <w:p w:rsidR="001D674D" w:rsidRPr="00DF7DC2" w:rsidRDefault="001D674D" w:rsidP="001D674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1D674D" w:rsidRPr="00DF7DC2" w:rsidRDefault="001D674D" w:rsidP="001D674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-проводить линии по заданному маршруту (алгоритму);</w:t>
      </w:r>
    </w:p>
    <w:p w:rsidR="001D674D" w:rsidRPr="00DF7DC2" w:rsidRDefault="001D674D" w:rsidP="001D674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-выделять фигуру заданной формы на сложном чертеже;</w:t>
      </w:r>
    </w:p>
    <w:p w:rsidR="001D674D" w:rsidRPr="00DF7DC2" w:rsidRDefault="001D674D" w:rsidP="001D674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</w:rPr>
        <w:t>-</w:t>
      </w:r>
      <w:r w:rsidRPr="00DF7DC2">
        <w:rPr>
          <w:rFonts w:ascii="Times New Roman" w:hAnsi="Times New Roman"/>
          <w:sz w:val="24"/>
          <w:szCs w:val="24"/>
          <w:lang w:eastAsia="ru-RU"/>
        </w:rPr>
        <w:t>анализировать расположение деталей ( танов, треугольников, угол- и, спичек) в исходной конструкции;</w:t>
      </w:r>
    </w:p>
    <w:p w:rsidR="001D674D" w:rsidRPr="00DF7DC2" w:rsidRDefault="001D674D" w:rsidP="001D674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1D674D" w:rsidRPr="00DF7DC2" w:rsidRDefault="001D674D" w:rsidP="001D674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-выявлять закономерности в расположении деталей; составлять де</w:t>
      </w:r>
      <w:r w:rsidRPr="00DF7DC2">
        <w:rPr>
          <w:rFonts w:ascii="Times New Roman" w:hAnsi="Times New Roman"/>
          <w:sz w:val="24"/>
          <w:szCs w:val="24"/>
          <w:lang w:eastAsia="ru-RU"/>
        </w:rPr>
        <w:softHyphen/>
        <w:t>ти в соответствии с заданным контуром конструкции;</w:t>
      </w:r>
    </w:p>
    <w:p w:rsidR="001D674D" w:rsidRPr="00DF7DC2" w:rsidRDefault="001D674D" w:rsidP="001D674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1D674D" w:rsidRPr="00DF7DC2" w:rsidRDefault="001D674D" w:rsidP="001D674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1D674D" w:rsidRPr="00DF7DC2" w:rsidRDefault="001D674D" w:rsidP="001D674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:rsidR="001D674D" w:rsidRPr="00DF7DC2" w:rsidRDefault="001D674D" w:rsidP="001D674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1D674D" w:rsidRPr="00DF7DC2" w:rsidRDefault="001D674D" w:rsidP="001D674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2C6FE8" w:rsidRPr="00DF7DC2" w:rsidRDefault="002C6FE8" w:rsidP="00632B95">
      <w:pPr>
        <w:spacing w:after="0" w:line="240" w:lineRule="auto"/>
        <w:rPr>
          <w:rFonts w:ascii="Times New Roman" w:hAnsi="Times New Roman"/>
          <w:b/>
          <w:spacing w:val="-9"/>
          <w:sz w:val="24"/>
          <w:szCs w:val="24"/>
        </w:rPr>
      </w:pPr>
    </w:p>
    <w:p w:rsidR="002C6FE8" w:rsidRPr="00DF7DC2" w:rsidRDefault="002C6FE8" w:rsidP="007F26A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7DC2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DF7DC2">
        <w:rPr>
          <w:rFonts w:ascii="Times New Roman" w:hAnsi="Times New Roman"/>
          <w:sz w:val="24"/>
          <w:szCs w:val="24"/>
        </w:rPr>
        <w:t>результатами изучения курса «Занимательная математика» являются:</w:t>
      </w:r>
    </w:p>
    <w:p w:rsidR="002C6FE8" w:rsidRPr="00DF7DC2" w:rsidRDefault="002C6FE8" w:rsidP="007F26A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7DC2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DF7DC2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2C6FE8" w:rsidRPr="00DF7DC2" w:rsidRDefault="002C6FE8" w:rsidP="007F26A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7DC2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DF7DC2">
        <w:rPr>
          <w:rFonts w:ascii="Times New Roman" w:hAnsi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2C6FE8" w:rsidRPr="00DF7DC2" w:rsidRDefault="002C6FE8" w:rsidP="007F26A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7DC2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2C6FE8" w:rsidRPr="00DF7DC2" w:rsidRDefault="002C6FE8" w:rsidP="007F26A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7DC2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DF7DC2">
        <w:rPr>
          <w:rFonts w:ascii="Times New Roman" w:hAnsi="Times New Roman"/>
          <w:sz w:val="24"/>
          <w:szCs w:val="24"/>
        </w:rPr>
        <w:t>результатами являются:</w:t>
      </w:r>
    </w:p>
    <w:p w:rsidR="002C6FE8" w:rsidRPr="00DF7DC2" w:rsidRDefault="002C6FE8" w:rsidP="007F26A6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7DC2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DF7DC2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DF7DC2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2C6FE8" w:rsidRPr="00DF7DC2" w:rsidRDefault="002C6FE8" w:rsidP="007F26A6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7DC2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DF7DC2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2C6FE8" w:rsidRPr="00DF7DC2" w:rsidRDefault="002C6FE8" w:rsidP="007F26A6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7DC2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2C6FE8" w:rsidRPr="00DF7DC2" w:rsidRDefault="002C6FE8" w:rsidP="007F26A6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2C6FE8" w:rsidRPr="00DF7DC2" w:rsidRDefault="002C6FE8" w:rsidP="007F26A6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7DC2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DF7DC2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2C6FE8" w:rsidRPr="00DF7DC2" w:rsidRDefault="002C6FE8" w:rsidP="007F26A6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7DC2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DF7DC2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DF7DC2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2C6FE8" w:rsidRPr="00DF7DC2" w:rsidRDefault="002C6FE8" w:rsidP="007F26A6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7F26A6" w:rsidRPr="00DF7DC2" w:rsidRDefault="00632B95" w:rsidP="00632B95">
      <w:pPr>
        <w:keepNext/>
        <w:keepLines/>
        <w:spacing w:before="300" w:after="18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</w:t>
      </w:r>
      <w:r w:rsidR="007F26A6" w:rsidRPr="00DF7DC2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7F26A6" w:rsidRPr="00DF7DC2" w:rsidRDefault="007F26A6" w:rsidP="007F26A6">
      <w:pPr>
        <w:keepNext/>
        <w:keepLines/>
        <w:spacing w:before="180" w:after="0" w:line="240" w:lineRule="auto"/>
        <w:ind w:left="567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b/>
          <w:bCs/>
          <w:sz w:val="24"/>
          <w:szCs w:val="24"/>
          <w:lang w:eastAsia="ru-RU"/>
        </w:rPr>
        <w:t>Числа. Арифметические действия. Величины</w:t>
      </w:r>
    </w:p>
    <w:p w:rsidR="007F26A6" w:rsidRPr="00DF7DC2" w:rsidRDefault="007F26A6" w:rsidP="007F26A6">
      <w:pPr>
        <w:spacing w:after="0" w:line="240" w:lineRule="auto"/>
        <w:ind w:left="567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7F26A6" w:rsidRPr="00DF7DC2" w:rsidRDefault="007F26A6" w:rsidP="007F26A6">
      <w:pPr>
        <w:spacing w:after="0" w:line="240" w:lineRule="auto"/>
        <w:ind w:left="567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DF7DC2">
        <w:rPr>
          <w:rFonts w:ascii="Times New Roman" w:hAnsi="Times New Roman"/>
          <w:sz w:val="24"/>
          <w:szCs w:val="24"/>
          <w:lang w:eastAsia="ru-RU"/>
        </w:rPr>
        <w:softHyphen/>
        <w:t>значных чисел и соответствующие случаи деления.</w:t>
      </w:r>
    </w:p>
    <w:p w:rsidR="007F26A6" w:rsidRPr="00DF7DC2" w:rsidRDefault="007F26A6" w:rsidP="007F26A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F7DC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 w:rsidRPr="00DF7DC2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DF7DC2">
        <w:rPr>
          <w:rFonts w:ascii="Times New Roman" w:hAnsi="Times New Roman"/>
          <w:sz w:val="24"/>
          <w:szCs w:val="24"/>
        </w:rPr>
        <w:softHyphen/>
        <w:t>шений. Восстановление примеров: поиск цифры, которая скрыта. После</w:t>
      </w:r>
      <w:r w:rsidRPr="00DF7DC2">
        <w:rPr>
          <w:rFonts w:ascii="Times New Roman" w:hAnsi="Times New Roman"/>
          <w:sz w:val="24"/>
          <w:szCs w:val="24"/>
        </w:rPr>
        <w:softHyphen/>
        <w:t>довательное выполнение арифметических действий: отгадывание задуманных чисел.</w:t>
      </w:r>
    </w:p>
    <w:p w:rsidR="007F26A6" w:rsidRPr="00DF7DC2" w:rsidRDefault="007F26A6" w:rsidP="007F26A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 xml:space="preserve">      Заполнение числовых кроссвордов (судоку, какуро и др.).</w:t>
      </w:r>
    </w:p>
    <w:p w:rsidR="007F26A6" w:rsidRPr="00DF7DC2" w:rsidRDefault="007F26A6" w:rsidP="007F26A6">
      <w:pPr>
        <w:spacing w:after="0" w:line="240" w:lineRule="auto"/>
        <w:ind w:left="567"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Числа от 1 до 1000. Сложение и вычитание чисел в пределах 1000.</w:t>
      </w:r>
    </w:p>
    <w:p w:rsidR="007F26A6" w:rsidRPr="00DF7DC2" w:rsidRDefault="007F26A6" w:rsidP="007F26A6">
      <w:pPr>
        <w:spacing w:after="0" w:line="240" w:lineRule="auto"/>
        <w:ind w:left="567" w:right="20"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Числа-великаны (миллион и др.). Числовой палиндром: число, кото</w:t>
      </w:r>
      <w:r w:rsidRPr="00DF7DC2">
        <w:rPr>
          <w:rFonts w:ascii="Times New Roman" w:hAnsi="Times New Roman"/>
          <w:sz w:val="24"/>
          <w:szCs w:val="24"/>
          <w:lang w:eastAsia="ru-RU"/>
        </w:rPr>
        <w:softHyphen/>
        <w:t>рое читается одинаково слева направо и справа налево.</w:t>
      </w:r>
    </w:p>
    <w:p w:rsidR="007F26A6" w:rsidRPr="00DF7DC2" w:rsidRDefault="007F26A6" w:rsidP="007F26A6">
      <w:pPr>
        <w:spacing w:after="0" w:line="240" w:lineRule="auto"/>
        <w:ind w:left="567" w:right="20"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Поиск и чтение слов, связанных с математикой (в таблице, ходом шахматного коня и др.).</w:t>
      </w:r>
    </w:p>
    <w:p w:rsidR="007F26A6" w:rsidRPr="00DF7DC2" w:rsidRDefault="007F26A6" w:rsidP="007F26A6">
      <w:pPr>
        <w:spacing w:after="0" w:line="240" w:lineRule="auto"/>
        <w:ind w:left="567"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Занимательные задания с римскими цифрами.</w:t>
      </w:r>
    </w:p>
    <w:p w:rsidR="007122CA" w:rsidRDefault="007F26A6" w:rsidP="00632B95">
      <w:pPr>
        <w:spacing w:after="0" w:line="240" w:lineRule="auto"/>
        <w:ind w:left="567"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DC2">
        <w:rPr>
          <w:rFonts w:ascii="Times New Roman" w:hAnsi="Times New Roman"/>
          <w:sz w:val="24"/>
          <w:szCs w:val="24"/>
          <w:lang w:eastAsia="ru-RU"/>
        </w:rPr>
        <w:t>Время. Единицы време</w:t>
      </w:r>
      <w:r w:rsidR="00632B95">
        <w:rPr>
          <w:rFonts w:ascii="Times New Roman" w:hAnsi="Times New Roman"/>
          <w:sz w:val="24"/>
          <w:szCs w:val="24"/>
          <w:lang w:eastAsia="ru-RU"/>
        </w:rPr>
        <w:t>ни. Масса. Единицы массы. Литр.</w:t>
      </w:r>
    </w:p>
    <w:p w:rsidR="00632B95" w:rsidRPr="00632B95" w:rsidRDefault="00632B95" w:rsidP="00632B95">
      <w:pPr>
        <w:spacing w:after="0" w:line="240" w:lineRule="auto"/>
        <w:ind w:left="567" w:firstLine="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6FE8" w:rsidRPr="00DF7DC2" w:rsidRDefault="006E4F7D" w:rsidP="00DF7DC2">
      <w:pPr>
        <w:spacing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тематическое</w:t>
      </w:r>
      <w:r w:rsidR="002C6FE8" w:rsidRPr="00DF7DC2">
        <w:rPr>
          <w:rFonts w:ascii="Times New Roman" w:hAnsi="Times New Roman"/>
          <w:b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/>
          <w:color w:val="000000"/>
          <w:sz w:val="24"/>
          <w:szCs w:val="24"/>
        </w:rPr>
        <w:t>ирование</w:t>
      </w:r>
    </w:p>
    <w:p w:rsidR="002C6FE8" w:rsidRPr="00DF7DC2" w:rsidRDefault="002C6FE8" w:rsidP="00DF7DC2">
      <w:pPr>
        <w:tabs>
          <w:tab w:val="left" w:pos="3855"/>
        </w:tabs>
        <w:spacing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7DC2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tbl>
      <w:tblPr>
        <w:tblW w:w="11246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3102"/>
        <w:gridCol w:w="987"/>
        <w:gridCol w:w="4064"/>
        <w:gridCol w:w="1083"/>
        <w:gridCol w:w="1155"/>
        <w:gridCol w:w="13"/>
      </w:tblGrid>
      <w:tr w:rsidR="002C6FE8" w:rsidRPr="00DF7DC2" w:rsidTr="001D674D">
        <w:trPr>
          <w:gridAfter w:val="1"/>
          <w:wAfter w:w="13" w:type="dxa"/>
          <w:trHeight w:val="239"/>
          <w:jc w:val="center"/>
        </w:trPr>
        <w:tc>
          <w:tcPr>
            <w:tcW w:w="842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2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</w:t>
            </w:r>
            <w:r w:rsidR="003A48C1"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ограммы и темы учебных занятий </w:t>
            </w:r>
          </w:p>
        </w:tc>
        <w:tc>
          <w:tcPr>
            <w:tcW w:w="987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64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3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2C6FE8" w:rsidRPr="00DF7DC2" w:rsidTr="001D674D">
        <w:trPr>
          <w:gridAfter w:val="1"/>
          <w:wAfter w:w="13" w:type="dxa"/>
          <w:trHeight w:val="106"/>
          <w:jc w:val="center"/>
        </w:trPr>
        <w:tc>
          <w:tcPr>
            <w:tcW w:w="842" w:type="dxa"/>
            <w:vMerge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2C6FE8" w:rsidRPr="00DF7DC2" w:rsidTr="001D674D">
        <w:trPr>
          <w:gridAfter w:val="1"/>
          <w:wAfter w:w="13" w:type="dxa"/>
          <w:trHeight w:val="845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 – это интересно</w:t>
            </w:r>
          </w:p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задач. Игра «Муха» («муха» перемещается по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gridAfter w:val="1"/>
          <w:wAfter w:w="13" w:type="dxa"/>
          <w:trHeight w:val="845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 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иения. Проверка выполненной работы.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gridAfter w:val="1"/>
          <w:wAfter w:w="13" w:type="dxa"/>
          <w:trHeight w:val="721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DF7D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разряд)».   Игра «Русское лото»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gridAfter w:val="1"/>
          <w:wAfter w:w="13" w:type="dxa"/>
          <w:trHeight w:val="603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Подсчёт числа точек на верхних г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ранях выпавших кубиков (у каж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gridAfter w:val="1"/>
          <w:wAfter w:w="13" w:type="dxa"/>
          <w:trHeight w:val="1678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картинки, представленной в уменьш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енном масштабе. Проверка выпол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ненной работы.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gridAfter w:val="1"/>
          <w:wAfter w:w="13" w:type="dxa"/>
          <w:trHeight w:val="485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Шкала линейки. Сведения из истории математики: история 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возникновения линейки.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gridAfter w:val="1"/>
          <w:wAfter w:w="13" w:type="dxa"/>
          <w:trHeight w:val="603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Игры: «Задумай число», «Отгадай задума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нное число». Восстановле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ние примеро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в: поиск цифры, которая скрыта.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1448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многоугольников из деталей танграма</w:t>
            </w:r>
          </w:p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многоугольников с зада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нным разбиением на части; с ча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стично заданным разбиением на части; без заданного разб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иения. Состав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ление многоугольников, представленных в уменьшенном масштабе.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Проверка выполненной работы.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366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Найти, показать и назвать числа по порядку (от 1 до 20). Числа от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таблице.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Конструкторы лего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деталями конструктора, схемами-ин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струкциями и ал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горитмами построения конструкций. Выполнение постр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ойки по собственному замыслу.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3A48C1" w:rsidP="002D5C9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</w:t>
            </w:r>
            <w:r w:rsidR="002C6FE8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рующих геометрическую наблюдательность.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DF7DC2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«математических» пирамид: «Сложение в пределах 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10»,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10».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условиями.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Проверка выполнен-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ind w:left="567" w:right="2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некорректными данными. Задачи, допускаю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щие несколько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способов решения.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Работа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таблицей «Поиск тр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еугольников в заданной фигуре».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«Сложение в пределах 20», «Вычитание в пределах 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10», «Вычитание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пределах 20».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числового кроссворда (судоку).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математические го-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ловоломки, занимательные задачи.</w:t>
            </w:r>
            <w:bookmarkStart w:id="1" w:name="32"/>
            <w:bookmarkEnd w:id="1"/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left w:val="nil"/>
            </w:tcBorders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из 4, 5, 6, 7 уголков: по образцу, по собственному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замыслу.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в магазин. Монеты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Слож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ение и вычитание в пределах 20.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tabs>
                <w:tab w:val="left" w:pos="420"/>
              </w:tabs>
              <w:spacing w:after="0" w:line="240" w:lineRule="auto"/>
              <w:ind w:left="567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с заданным разбиением на части; с частично за-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фигур, представленных в уменьшенном масштабе.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Проверка выполнен-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Подсчёт числа точек на верх-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них гранях выпавших кубиков (у каждого два кубика). На гранях пер-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вого кубика числа 2, 3, 4, 5, 6, 7, а на гранях второго — числа 4, 5,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6, 7, 8, 9.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Взаимный контроль.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Математическое 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путешествие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 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пределах 20. Вычисления в группах. Пер-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вый ученик из числа вычитает 3; второй — прибавляет 2, третий — вычи-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тает 3, а четвёртый — прибавляет 5. Ответы к четырём раундам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записываются в таблицу.1-й раунд: 10 – 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= 7  7 + 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= 9  9 – 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= 6  6 + 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= 11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2-й раунд: 11 – 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= 8 и т. д.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left="1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математические головоломки, занимательные зада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чи.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числового кроссворда (судоку).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«математических» пирамид: «Сложение в пределах 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20»,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20».</w:t>
            </w: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1D674D">
        <w:trPr>
          <w:trHeight w:val="54"/>
          <w:jc w:val="center"/>
        </w:trPr>
        <w:tc>
          <w:tcPr>
            <w:tcW w:w="84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КВН </w:t>
            </w:r>
          </w:p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«Математика – Царица наук»</w:t>
            </w:r>
          </w:p>
        </w:tc>
        <w:tc>
          <w:tcPr>
            <w:tcW w:w="987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6FE8" w:rsidRPr="00DF7DC2" w:rsidRDefault="002C6FE8" w:rsidP="002D5C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6FE8" w:rsidRPr="00DF7DC2" w:rsidRDefault="002C6FE8" w:rsidP="002D5C9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7DC2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tbl>
      <w:tblPr>
        <w:tblW w:w="1091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0"/>
        <w:gridCol w:w="958"/>
        <w:gridCol w:w="3685"/>
        <w:gridCol w:w="1155"/>
        <w:gridCol w:w="15"/>
        <w:gridCol w:w="1275"/>
      </w:tblGrid>
      <w:tr w:rsidR="002C6FE8" w:rsidRPr="00DF7DC2" w:rsidTr="002C6FE8">
        <w:trPr>
          <w:trHeight w:val="780"/>
          <w:jc w:val="center"/>
        </w:trPr>
        <w:tc>
          <w:tcPr>
            <w:tcW w:w="817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0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</w:t>
            </w:r>
            <w:r w:rsidR="003A48C1"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ограммы и темы учебных занятий </w:t>
            </w:r>
          </w:p>
        </w:tc>
        <w:tc>
          <w:tcPr>
            <w:tcW w:w="958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445" w:type="dxa"/>
            <w:gridSpan w:val="3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2C6FE8" w:rsidRPr="00DF7DC2" w:rsidTr="003A48C1">
        <w:trPr>
          <w:trHeight w:val="77"/>
          <w:jc w:val="center"/>
        </w:trPr>
        <w:tc>
          <w:tcPr>
            <w:tcW w:w="817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«Удивительная снежинка»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rpa</w:t>
            </w:r>
            <w:r w:rsidRPr="00DF7D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Игры «Волшебная палочка», «Лучший лодочник» (сложение, вычитание в пределах 20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DF7D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 занима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задач. Задачи в 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стихах.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Спичечный» конструктор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Геометрический калейдоскоп</w:t>
            </w:r>
          </w:p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 Танграм. доставление картинки без разбиения на части и представленной в умень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шенном масштабе.</w:t>
            </w: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Числовые головоломки</w:t>
            </w:r>
          </w:p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слового кроссворда(судоку).</w:t>
            </w: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Игры: «Волшебная палочка», «Лучший лодочник», «Чья сумма больше?».</w:t>
            </w: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  <w:p w:rsidR="002C6FE8" w:rsidRPr="00DF7DC2" w:rsidRDefault="002C6FE8" w:rsidP="002D5C90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геометрической фигуры (на листе в клетку) в соот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2C6FE8" w:rsidRPr="00DF7DC2" w:rsidRDefault="002C6FE8" w:rsidP="002D5C90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Тайны окружности</w:t>
            </w:r>
          </w:p>
          <w:p w:rsidR="002C6FE8" w:rsidRPr="00DF7DC2" w:rsidRDefault="002C6FE8" w:rsidP="002D5C90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Окружность. Радиус (центр) окружности. Распознавание (нахожде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  <w:tc>
          <w:tcPr>
            <w:tcW w:w="115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  <w:p w:rsidR="002C6FE8" w:rsidRPr="00DF7DC2" w:rsidRDefault="002C6FE8" w:rsidP="002D5C90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группах. Первый ученик из числа вычитает 14; вто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2C6FE8" w:rsidRPr="00DF7DC2" w:rsidRDefault="002C6FE8" w:rsidP="002D5C90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раунд: </w:t>
            </w:r>
          </w:p>
          <w:p w:rsidR="002C6FE8" w:rsidRPr="00DF7DC2" w:rsidRDefault="002C6FE8" w:rsidP="002D5C90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34 -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 </w:t>
            </w:r>
          </w:p>
          <w:p w:rsidR="002C6FE8" w:rsidRPr="00DF7DC2" w:rsidRDefault="002C6FE8" w:rsidP="002D5C90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20 +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18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38 </w:t>
            </w:r>
          </w:p>
          <w:p w:rsidR="002C6FE8" w:rsidRPr="00DF7DC2" w:rsidRDefault="002C6FE8" w:rsidP="002D5C90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38 -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22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22+ 15 = 37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«Новогодний серпантин»</w:t>
            </w:r>
          </w:p>
          <w:p w:rsidR="002C6FE8" w:rsidRPr="00DF7DC2" w:rsidRDefault="002C6FE8" w:rsidP="002D5C90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Мате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матические игры,   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математические головоломки, занимательные задачи.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2C6FE8" w:rsidRPr="00DF7DC2" w:rsidRDefault="002C6FE8" w:rsidP="002D5C90">
            <w:pPr>
              <w:keepNext/>
              <w:keepLines/>
              <w:spacing w:after="0" w:line="240" w:lineRule="auto"/>
              <w:ind w:left="20" w:right="20" w:firstLine="40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ind w:left="20" w:righ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«Часы нас будят по утрам...»</w:t>
            </w:r>
          </w:p>
          <w:p w:rsidR="002C6FE8" w:rsidRPr="00DF7DC2" w:rsidRDefault="002C6FE8" w:rsidP="002D5C90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времени по часам с точностью </w:t>
            </w:r>
            <w:r w:rsidRPr="00DF7D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циферблат 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подвижными стрелками.  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3A48C1">
        <w:trPr>
          <w:trHeight w:val="534"/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разрезание и составление фигур.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Головоломки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 закодированных слов.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Секреты задач</w:t>
            </w:r>
          </w:p>
          <w:p w:rsidR="002C6FE8" w:rsidRPr="00DF7DC2" w:rsidRDefault="002C6FE8" w:rsidP="002D5C90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лишними или недостающими либо некорректными дан- ми. Нестандартные задачи.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«Что скрывает сорока?»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  <w:p w:rsidR="002C6FE8" w:rsidRPr="00DF7DC2" w:rsidRDefault="002C6FE8" w:rsidP="002D5C90">
            <w:pPr>
              <w:spacing w:after="0" w:line="240" w:lineRule="auto"/>
              <w:ind w:left="46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Дважды два — четыре</w:t>
            </w:r>
          </w:p>
          <w:p w:rsidR="002C6FE8" w:rsidRPr="00DF7DC2" w:rsidRDefault="002C6FE8" w:rsidP="002D5C90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26-27.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Дважды два — четыре</w:t>
            </w:r>
          </w:p>
          <w:p w:rsidR="002C6FE8" w:rsidRPr="00DF7DC2" w:rsidRDefault="002C6FE8" w:rsidP="002D5C90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царстве смекалки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Интеллектуальная разминка</w:t>
            </w:r>
          </w:p>
          <w:p w:rsidR="002C6FE8" w:rsidRPr="00DF7DC2" w:rsidRDefault="002C6FE8" w:rsidP="002D5C90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Работав «центрах» деятельности: конструкторы</w:t>
            </w:r>
            <w:r w:rsidR="003A48C1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, электронные мате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Составь квадрат</w:t>
            </w:r>
          </w:p>
          <w:p w:rsidR="002C6FE8" w:rsidRPr="00DF7DC2" w:rsidRDefault="002C6FE8" w:rsidP="002D5C90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31-32.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Мир занимательных задач</w:t>
            </w:r>
          </w:p>
          <w:p w:rsidR="002C6FE8" w:rsidRPr="00DF7DC2" w:rsidRDefault="002C6FE8" w:rsidP="002D5C90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Задачи, имеющие несколько решений. Нестандартные задачи. 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и задания, допускающие нестандартные решения. Обратные задачи и за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дания. Задача «о волке, козе и капусте»..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Математические фокусы</w:t>
            </w:r>
          </w:p>
          <w:p w:rsidR="002C6FE8" w:rsidRPr="00DF7DC2" w:rsidRDefault="002C6FE8" w:rsidP="002D5C90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ind w:right="-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817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010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эстафета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6FE8" w:rsidRPr="00DF7DC2" w:rsidRDefault="002C6FE8" w:rsidP="002D5C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6FE8" w:rsidRPr="00DF7DC2" w:rsidRDefault="002C6FE8" w:rsidP="002D5C9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7DC2">
        <w:rPr>
          <w:rFonts w:ascii="Times New Roman" w:hAnsi="Times New Roman"/>
          <w:b/>
          <w:color w:val="000000"/>
          <w:sz w:val="24"/>
          <w:szCs w:val="24"/>
        </w:rPr>
        <w:t>3  класс</w:t>
      </w:r>
    </w:p>
    <w:tbl>
      <w:tblPr>
        <w:tblW w:w="1091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2752"/>
        <w:gridCol w:w="958"/>
        <w:gridCol w:w="3862"/>
        <w:gridCol w:w="1133"/>
        <w:gridCol w:w="1121"/>
        <w:gridCol w:w="13"/>
      </w:tblGrid>
      <w:tr w:rsidR="002C6FE8" w:rsidRPr="00DF7DC2" w:rsidTr="002C6FE8">
        <w:trPr>
          <w:gridAfter w:val="1"/>
          <w:wAfter w:w="13" w:type="dxa"/>
          <w:trHeight w:val="780"/>
          <w:jc w:val="center"/>
        </w:trPr>
        <w:tc>
          <w:tcPr>
            <w:tcW w:w="1076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52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</w:t>
            </w:r>
            <w:r w:rsidR="00307406"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ограммы и темы учебных занятий </w:t>
            </w:r>
          </w:p>
        </w:tc>
        <w:tc>
          <w:tcPr>
            <w:tcW w:w="958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2C6FE8" w:rsidRPr="00DF7DC2" w:rsidTr="00307406">
        <w:trPr>
          <w:gridAfter w:val="1"/>
          <w:wAfter w:w="13" w:type="dxa"/>
          <w:trHeight w:val="70"/>
          <w:jc w:val="center"/>
        </w:trPr>
        <w:tc>
          <w:tcPr>
            <w:tcW w:w="1076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2C6FE8" w:rsidRPr="00DF7DC2" w:rsidTr="002C6FE8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1000. Составление трёхзначных чисел с помощью ком-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плектов карточек с числами: 1) 0, 1, 2, 3, 4, … , 9 (10); 2) 10, 20, 30, 40, … ,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90; 3) 100, 200, 300, 400, … , 900.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переливание.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 (на «отношения»). Сбор информации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выпуск математической газеты (работа в группах).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Игры: «Крестики-нолики на бесконечной доске», «Морской бой»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 др., конструкторы «Монтажник», «Строитель», «Полимино», «Паркеты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мозаики» и др. из электронного учеб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ного пособия «Математика и кон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струирование».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Числовые 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головоломки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и составление ребусов, 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содержащих числа. Заполнение числового кроссворда (судоку).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действий в числовых выражениях (без скобок,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 скобками). Соедините числа 1 1 1 1 1 1 знаками действий так, чтобы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ответе получилось 1, 2, 3, 4, … , 15.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математических пирамид: «Сложение в пределах 1000»,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1000», «Умн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ожение», «Деление». Игры: «Вол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шебная палочка», «Лучший лодочник», «Чья сумма больше?», «Гонки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зонтиками» (по выбору учащихся).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Числовой палиндром — число, котор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ое читается одинаково слева на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право и справа налево. Числовые головоломки: запись числа 24 (30)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тремя одинаковыми цифрами.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ни (га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зеты, детские журналы), для составления задач.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группах: первый ученик из числа вычитает 140; вто-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рой — прибавляет 180, третий — вычитает 160, а четвёртый — прибав-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ляет 150. Решения и ответы к пяти раундам записываются. Взаимный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контроль.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1-й раунд: 640 – 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140 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= 500 500 + 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180 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= 680  680 – 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160 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= 520   520 +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+ 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= 670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Составление карты путешествия: на опре-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делённом транспорте по выбранному маршруту, например «Золотое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Числовые 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головоломки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и составление ребусов, 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(судоку).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20 -21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ными решениями. Задачи с недо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стающими данными, с избыточным составом условия. Задачи на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доказательство: найти цифровое значение букв в условной записи: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Конструирование из деталей танграма: без разбиения изображения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части; заданного в уменьшенном масштабе.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Время и его единицы: час, минута, секунда; сутки, неделя, год, век.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сделать ученик за одну минуту, один час, за день, за сутки? 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родственников.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(какуро).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стихах. Задачи-шутки. Задачи-смекалки.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1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русские меры длины и массы: пядь, аршин, вершок, вер-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ста, пуд, фунт и др. Решение старинных задач. 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таблицей «Старинные русские меры длины»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Математические </w:t>
            </w: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фокусы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умножения (деления) 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трёхзначного числа на однозначное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занимательных заданий. Использование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книги и др.).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C6FE8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— открытый интеллектуальный марафон. Подго-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товка к международному конкурсу «Кенгуру».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6FE8" w:rsidRPr="00DF7DC2" w:rsidRDefault="002C6FE8" w:rsidP="002D5C90">
      <w:pPr>
        <w:tabs>
          <w:tab w:val="left" w:pos="38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6FE8" w:rsidRPr="00DF7DC2" w:rsidRDefault="002C6FE8" w:rsidP="002D5C9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7DC2">
        <w:rPr>
          <w:rFonts w:ascii="Times New Roman" w:hAnsi="Times New Roman"/>
          <w:b/>
          <w:color w:val="000000"/>
          <w:sz w:val="24"/>
          <w:szCs w:val="24"/>
        </w:rPr>
        <w:t>4  класс</w:t>
      </w:r>
    </w:p>
    <w:tbl>
      <w:tblPr>
        <w:tblW w:w="1091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2752"/>
        <w:gridCol w:w="958"/>
        <w:gridCol w:w="3862"/>
        <w:gridCol w:w="1133"/>
        <w:gridCol w:w="1121"/>
        <w:gridCol w:w="13"/>
      </w:tblGrid>
      <w:tr w:rsidR="002C6FE8" w:rsidRPr="00DF7DC2" w:rsidTr="002D5C90">
        <w:trPr>
          <w:gridAfter w:val="1"/>
          <w:wAfter w:w="13" w:type="dxa"/>
          <w:trHeight w:val="780"/>
          <w:jc w:val="center"/>
        </w:trPr>
        <w:tc>
          <w:tcPr>
            <w:tcW w:w="1076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52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программы и</w:t>
            </w:r>
            <w:r w:rsidR="00307406"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темы учебных занятий </w:t>
            </w:r>
          </w:p>
        </w:tc>
        <w:tc>
          <w:tcPr>
            <w:tcW w:w="958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2C6FE8" w:rsidRPr="00DF7DC2" w:rsidTr="002D5C90">
        <w:trPr>
          <w:gridAfter w:val="1"/>
          <w:wAfter w:w="13" w:type="dxa"/>
          <w:trHeight w:val="107"/>
          <w:jc w:val="center"/>
        </w:trPr>
        <w:tc>
          <w:tcPr>
            <w:tcW w:w="1076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2C6FE8" w:rsidRPr="00DF7DC2" w:rsidTr="002D5C90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велик миллион? Что такое гугол?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Задачи с не 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достающими данными, с избыточным 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составом условия. Задачи на до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казательство: найти цифровое значение букв в условной за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писи: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ные задания с римскими цифрами.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(судоку, какуро)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gridAfter w:val="1"/>
          <w:wAfter w:w="13" w:type="dxa"/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 повышенно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сложности: «Начнём с хвоста», 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«Сколь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ко лет?» и др. (Н. Разговоров).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конструкции по заданному образцу. 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Составление карты путешествия: на опре-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делённом транспорте по выбранному маршруту. Определяем расс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тояния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между городами и сёлами.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«Открой» способ быстрого поис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суммы. Как сложить несколько 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последовательных чисел натурального ряда? Например, 6 + 7 + 8 + 9 + 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10;12 + 13 + 14 + 15 + 16 и др.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Объёмные фигуры: цилиндр, конус, 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пирамида, шар, куб. Набор «Гео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метрические тела». Моделирование 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проволоки. Создание объёмных 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фигур из развёрток: цилиндр, призма 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шестиугольная, призма треуголь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ная, куб, конус, четырёхугольная пирамида, октаэдр, параллелепипед,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усечённый конус, усечённая п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ирамида, пятиугольная пирамида, икосаэдр (по выбору учащихся).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keepNext/>
              <w:keepLines/>
              <w:spacing w:after="0" w:line="240" w:lineRule="auto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атериала, взятого из жизни (га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зеты, детские журн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алы), для составления задач.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 слова</w:t>
            </w:r>
          </w:p>
          <w:p w:rsidR="002C6FE8" w:rsidRPr="00DF7DC2" w:rsidRDefault="002C6FE8" w:rsidP="002D5C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спрятаны в таблице?</w:t>
            </w:r>
          </w:p>
          <w:p w:rsidR="002C6FE8" w:rsidRPr="00DF7DC2" w:rsidRDefault="002C6FE8" w:rsidP="002D5C90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Поиск в таблице (9 × 9) слов, связанны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х с математикой. (Например, за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дания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решаемые перебором различных вариантов. «Открытые» за-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дачи и задания (придумайте вопросы и ответьте на них). Задачи и задания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Не переставляя числа 1, 2, 3, 4, 5, соединить их знаками действий так,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чтобы в ответе получилось 0, 10, 20, 30, 40, 50, 60, 70, 80, 100. Две рядом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стоящие цифры можно считать за одно число. Там, где необход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имо,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можно использовать скобки.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(работав группах).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го кроссворда (судоку, какуро).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Запись решения в виде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таблицы. Задачи с недостающими данными, с избыточным составом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условия. Задачи на доказательство: найти цифровое з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начение букв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условной записи.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чисел: «Отгадай задуманное число», «Отгадай число и месяц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рождения» и др.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оволомки,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Блиц-турнир по решению задач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логических, нестандартных задач. Решение за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дач, имеющих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несколько решений.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left="1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в спорте. Создание сборника числового м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атериала для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составления задач.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Поиск квадратов в прямоугольнике 2 ×5 см (на клетчатой части листа).</w:t>
            </w: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Какая пара быстрее составит (и зарисует) геометрическую фигуру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(Работа с набором «Танграм».)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  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марафон. Подготовка к меж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дународному конкурсу «Кенгуру».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FE8" w:rsidRPr="00DF7DC2" w:rsidTr="002D5C90">
        <w:trPr>
          <w:jc w:val="center"/>
        </w:trPr>
        <w:tc>
          <w:tcPr>
            <w:tcW w:w="1076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52" w:type="dxa"/>
          </w:tcPr>
          <w:p w:rsidR="002C6FE8" w:rsidRPr="00DF7DC2" w:rsidRDefault="002C6FE8" w:rsidP="002D5C90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2C6FE8" w:rsidRPr="00DF7DC2" w:rsidRDefault="002C6FE8" w:rsidP="002D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Задачи-шутки. Занимательные вопросы и задачи-смекалки. Задачи</w:t>
            </w:r>
            <w:r w:rsidR="00307406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2D9" w:rsidRPr="00DF7DC2">
              <w:rPr>
                <w:rFonts w:ascii="Times New Roman" w:hAnsi="Times New Roman"/>
                <w:sz w:val="24"/>
                <w:szCs w:val="24"/>
                <w:lang w:eastAsia="ru-RU"/>
              </w:rPr>
              <w:t>в стихах. Игра «Задумай число».</w:t>
            </w:r>
          </w:p>
        </w:tc>
        <w:tc>
          <w:tcPr>
            <w:tcW w:w="1133" w:type="dxa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6FE8" w:rsidRPr="00DF7DC2" w:rsidRDefault="002C6FE8" w:rsidP="002D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DF7DC2" w:rsidRDefault="00E54E3D" w:rsidP="00C57894">
      <w:pPr>
        <w:tabs>
          <w:tab w:val="left" w:pos="38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E54E3D" w:rsidRPr="00DF7DC2" w:rsidSect="00B046FF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F1" w:rsidRDefault="00C378F1">
      <w:r>
        <w:separator/>
      </w:r>
    </w:p>
  </w:endnote>
  <w:endnote w:type="continuationSeparator" w:id="0">
    <w:p w:rsidR="00C378F1" w:rsidRDefault="00C3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C2" w:rsidRDefault="00DF7DC2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7DC2" w:rsidRDefault="00DF7DC2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C2" w:rsidRDefault="00DF7DC2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2D04">
      <w:rPr>
        <w:rStyle w:val="ac"/>
        <w:noProof/>
      </w:rPr>
      <w:t>2</w:t>
    </w:r>
    <w:r>
      <w:rPr>
        <w:rStyle w:val="ac"/>
      </w:rPr>
      <w:fldChar w:fldCharType="end"/>
    </w:r>
  </w:p>
  <w:p w:rsidR="00DF7DC2" w:rsidRDefault="00DF7DC2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F1" w:rsidRDefault="00C378F1">
      <w:r>
        <w:separator/>
      </w:r>
    </w:p>
  </w:footnote>
  <w:footnote w:type="continuationSeparator" w:id="0">
    <w:p w:rsidR="00C378F1" w:rsidRDefault="00C3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7156EC3"/>
    <w:multiLevelType w:val="hybridMultilevel"/>
    <w:tmpl w:val="5E58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E9"/>
    <w:rsid w:val="00051D50"/>
    <w:rsid w:val="000E2B06"/>
    <w:rsid w:val="001010D5"/>
    <w:rsid w:val="00121472"/>
    <w:rsid w:val="001B2C55"/>
    <w:rsid w:val="001D674D"/>
    <w:rsid w:val="001F0F6E"/>
    <w:rsid w:val="001F5ACA"/>
    <w:rsid w:val="00225A63"/>
    <w:rsid w:val="002C6FE8"/>
    <w:rsid w:val="002D5C90"/>
    <w:rsid w:val="00307406"/>
    <w:rsid w:val="003400FD"/>
    <w:rsid w:val="003714DA"/>
    <w:rsid w:val="00387E0E"/>
    <w:rsid w:val="00397BA0"/>
    <w:rsid w:val="003A48C1"/>
    <w:rsid w:val="003C55FA"/>
    <w:rsid w:val="004520CA"/>
    <w:rsid w:val="00473CDC"/>
    <w:rsid w:val="004A5419"/>
    <w:rsid w:val="004B609F"/>
    <w:rsid w:val="004D0C0E"/>
    <w:rsid w:val="00531E1B"/>
    <w:rsid w:val="00543477"/>
    <w:rsid w:val="005655D9"/>
    <w:rsid w:val="00577753"/>
    <w:rsid w:val="005B124F"/>
    <w:rsid w:val="005B6373"/>
    <w:rsid w:val="005B72D9"/>
    <w:rsid w:val="00620136"/>
    <w:rsid w:val="006310C4"/>
    <w:rsid w:val="00632B95"/>
    <w:rsid w:val="0064694F"/>
    <w:rsid w:val="00651907"/>
    <w:rsid w:val="00681005"/>
    <w:rsid w:val="0069786F"/>
    <w:rsid w:val="006E4F7D"/>
    <w:rsid w:val="007122CA"/>
    <w:rsid w:val="00760E88"/>
    <w:rsid w:val="007D5640"/>
    <w:rsid w:val="007F26A6"/>
    <w:rsid w:val="00807656"/>
    <w:rsid w:val="0089121F"/>
    <w:rsid w:val="00933DDA"/>
    <w:rsid w:val="00943CDE"/>
    <w:rsid w:val="00951B72"/>
    <w:rsid w:val="009758AC"/>
    <w:rsid w:val="009E4790"/>
    <w:rsid w:val="00A1572D"/>
    <w:rsid w:val="00A47A36"/>
    <w:rsid w:val="00A611E9"/>
    <w:rsid w:val="00A90D70"/>
    <w:rsid w:val="00AB35C0"/>
    <w:rsid w:val="00AC1FE9"/>
    <w:rsid w:val="00AD1BAB"/>
    <w:rsid w:val="00AD6745"/>
    <w:rsid w:val="00B046FF"/>
    <w:rsid w:val="00B85BF2"/>
    <w:rsid w:val="00BB512B"/>
    <w:rsid w:val="00BD5B6C"/>
    <w:rsid w:val="00BE3E84"/>
    <w:rsid w:val="00C007D8"/>
    <w:rsid w:val="00C1733F"/>
    <w:rsid w:val="00C26C4B"/>
    <w:rsid w:val="00C30944"/>
    <w:rsid w:val="00C37592"/>
    <w:rsid w:val="00C378F1"/>
    <w:rsid w:val="00C57894"/>
    <w:rsid w:val="00C61C3E"/>
    <w:rsid w:val="00C64E6B"/>
    <w:rsid w:val="00C82248"/>
    <w:rsid w:val="00CA707F"/>
    <w:rsid w:val="00CD2D04"/>
    <w:rsid w:val="00D027DB"/>
    <w:rsid w:val="00D917A4"/>
    <w:rsid w:val="00DB2AE9"/>
    <w:rsid w:val="00DD0062"/>
    <w:rsid w:val="00DF7DC2"/>
    <w:rsid w:val="00E16F07"/>
    <w:rsid w:val="00E33484"/>
    <w:rsid w:val="00E474E0"/>
    <w:rsid w:val="00E54E3D"/>
    <w:rsid w:val="00E933FC"/>
    <w:rsid w:val="00EA716C"/>
    <w:rsid w:val="00F01CF9"/>
    <w:rsid w:val="00F15C73"/>
    <w:rsid w:val="00FD1F30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05BC"/>
    <w:rPr>
      <w:lang w:eastAsia="en-US"/>
    </w:rPr>
  </w:style>
  <w:style w:type="character" w:styleId="ac">
    <w:name w:val="page number"/>
    <w:uiPriority w:val="99"/>
    <w:rsid w:val="00620136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6310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310C4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D1B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FD9A-CE3A-4814-89CF-CB0DE4CE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15</cp:revision>
  <cp:lastPrinted>2019-12-18T23:40:00Z</cp:lastPrinted>
  <dcterms:created xsi:type="dcterms:W3CDTF">2019-12-18T22:04:00Z</dcterms:created>
  <dcterms:modified xsi:type="dcterms:W3CDTF">2020-10-29T22:39:00Z</dcterms:modified>
</cp:coreProperties>
</file>