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3D" w:rsidRDefault="00F61DFD" w:rsidP="00E94C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</w:t>
      </w:r>
    </w:p>
    <w:p w:rsidR="00F61DFD" w:rsidRDefault="006873B3" w:rsidP="00E94C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68640" cy="558648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640" cy="558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C3D" w:rsidRPr="00E94C3D" w:rsidRDefault="00E94C3D" w:rsidP="00E94C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E9D" w:rsidRDefault="00B01E9D" w:rsidP="00B01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CD50F5" w:rsidRPr="00CD50F5" w:rsidRDefault="00CD50F5" w:rsidP="00CD50F5">
      <w:pPr>
        <w:numPr>
          <w:ilvl w:val="0"/>
          <w:numId w:val="15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0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МБОУ «ШИ с. Омолон» </w:t>
      </w:r>
    </w:p>
    <w:p w:rsidR="00CD50F5" w:rsidRPr="00CD50F5" w:rsidRDefault="00CD50F5" w:rsidP="00CD50F5">
      <w:pPr>
        <w:numPr>
          <w:ilvl w:val="0"/>
          <w:numId w:val="15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0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ООП ООО МБОУ «ШИ с. Омолон» </w:t>
      </w:r>
    </w:p>
    <w:p w:rsidR="00CD50F5" w:rsidRPr="00CD50F5" w:rsidRDefault="00CD50F5" w:rsidP="00CD50F5">
      <w:pPr>
        <w:numPr>
          <w:ilvl w:val="0"/>
          <w:numId w:val="15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F5">
        <w:rPr>
          <w:rFonts w:ascii="Times New Roman" w:hAnsi="Times New Roman" w:cs="Times New Roman"/>
          <w:sz w:val="24"/>
          <w:szCs w:val="24"/>
        </w:rPr>
        <w:t>Учебного  плана основного общего образо</w:t>
      </w:r>
      <w:r w:rsidR="007F5D93">
        <w:rPr>
          <w:rFonts w:ascii="Times New Roman" w:hAnsi="Times New Roman" w:cs="Times New Roman"/>
          <w:sz w:val="24"/>
          <w:szCs w:val="24"/>
        </w:rPr>
        <w:t>вания МБОУ «ШИ с. Омолон» на 2020</w:t>
      </w:r>
      <w:r w:rsidRPr="00CD50F5">
        <w:rPr>
          <w:rFonts w:ascii="Times New Roman" w:hAnsi="Times New Roman" w:cs="Times New Roman"/>
          <w:sz w:val="24"/>
          <w:szCs w:val="24"/>
        </w:rPr>
        <w:t>-202</w:t>
      </w:r>
      <w:r w:rsidR="007F5D9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CD50F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D50F5" w:rsidRDefault="00CD50F5" w:rsidP="00B01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4C" w:rsidRPr="008D744C" w:rsidRDefault="008D744C" w:rsidP="00B01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C6F" w:rsidRPr="008D744C" w:rsidRDefault="00900C6F" w:rsidP="008D74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1E9D"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учебного курса «На пути</w:t>
      </w:r>
      <w:r w:rsidR="00B01E9D"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грамо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тности» для 5 класса   разработана на основе Федерально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государственного образовательного стандарта основного общего образования второго поколения, концепции духовно-нравственного развития и воспитания гражданина России с учётом межпредметных и внутрипредметных связей, логики учебного процесса в соответствии с нормативными документами: Федеральный закон от 29.12.2012 № 273-ФЗ «Об образовании в РФ»; Приказ Минобрнауки России от 17.12.2010 №1897 «Об утверждении федерального государственного образовательного стандарта основного общего образования (зарегистрирован Минюстом России 01.12.2011, регистрационный номер 19644); Федеральный Базисный план, утвержденный приказом Министерства образования и науки РФ № 1312 от 09.03.2004, и Учебный план МБОУ «ШИ с. Омолон».</w:t>
      </w:r>
    </w:p>
    <w:p w:rsidR="00900C6F" w:rsidRPr="008D744C" w:rsidRDefault="00900C6F" w:rsidP="008D74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детализирует и раскрывает содержание стандарта, определяет общую стратегию воспитания и развития обучающихся средствами внеурочного предмета в соответствии с целями изучения русского языка, которые определены стандартом. Программа построена с учетом принципов системности, занимательности и доступности. Свободное владение русским языком как средством общения в повседневной жизни и учебной деятельности должно стать нормой для молодёжи, оканчивающей средние учебные учреждения. Такой уровень владения языком может быть достигнут лишь при комплексном использовании различных традиционных форм учебной работы по русскому языку – различного типа уроков, факультативных занятий, внеклассной работы, индивидуальных самостоятельных занятий. 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:rsidR="00900C6F" w:rsidRPr="008D744C" w:rsidRDefault="00900C6F" w:rsidP="008D74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 внеурочной деятельности. В отборе материала к таким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 Данная рабочая программа ориентирована на связь с программным материалом по русскому языку, учитывает необходимость осуществления преемственности между начальным и средним звеном.</w:t>
      </w:r>
    </w:p>
    <w:p w:rsidR="00900C6F" w:rsidRPr="008D744C" w:rsidRDefault="00900C6F" w:rsidP="008D74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Русский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</w:t>
      </w:r>
      <w:r w:rsidR="008D744C"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 «На пути к грамотности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закономерным продолжением уроков русского языка, его дополнением. Программа данного курса позволяет показать обучающимся, как увлекателен, разнообразен, неисчерпаем мир слова, мир 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 знакомых слов»; понять, что обычные слова достойны изучения и внимания. Знание русского языка создает условия для успешного усвоения всех учебных предметов.</w:t>
      </w:r>
    </w:p>
    <w:p w:rsidR="00900C6F" w:rsidRPr="008D744C" w:rsidRDefault="00900C6F" w:rsidP="008D74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методы обучения про</w:t>
      </w:r>
      <w:r w:rsidR="008D744C"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«На пути к грамотности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B01E9D" w:rsidRPr="008D744C" w:rsidRDefault="00900C6F" w:rsidP="008D74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ребусы, кроссворды, головоломки, грамматические сказки.</w:t>
      </w:r>
    </w:p>
    <w:p w:rsidR="00B01E9D" w:rsidRPr="008D744C" w:rsidRDefault="00B01E9D" w:rsidP="00B0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E9D" w:rsidRPr="008D744C" w:rsidRDefault="00B01E9D" w:rsidP="00B01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B01E9D" w:rsidRPr="008D744C" w:rsidRDefault="00AE0428" w:rsidP="00B0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курса «На пути</w:t>
      </w:r>
      <w:r w:rsidR="00B01E9D"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грамо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тности» </w:t>
      </w:r>
      <w:r w:rsidR="00B01E9D"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учебному плану М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«ШИ с. Омолон» отводится во 5</w:t>
      </w:r>
      <w:r w:rsidR="00B01E9D"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34 часа (1 ч в неделю).</w:t>
      </w:r>
    </w:p>
    <w:p w:rsidR="00B01E9D" w:rsidRPr="008D744C" w:rsidRDefault="00AE0428" w:rsidP="00B0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внеурочной  деятельности </w:t>
      </w:r>
      <w:r w:rsidR="00B01E9D"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B01E9D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личности, полноценно владеющей устной и письменной речью в соответствии со своими возрастными особенностями.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русскому языку как к учебному предмету;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знаний, умений, навыков по грамматике русского языка;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пробуждение потребности у обучающихся к самостоятельной работе над познанием родного языка;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мотивации к изучению русского языка;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творчества и обогащение словарного запаса;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общего языкового развития обучающихся;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-углубление и расширение знаний и представлений о литературном языке.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Воспитывающие: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обращения с книгой;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у обучающихся разносторонних интересов, культуры мышления.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Развивающие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смекалку и сообразительность;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школьников к самостоятельной исследовательской работе;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пользоваться разнообразными словарями;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организации личной и коллективной деятельности в работе с книгой.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 Темы занятий подобраны в соответствии с темами, которые вызывают у школьников особые затруднения при изучении их на уроках.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основывается на общедидактических принципах, среди которых следует, прежде всего, назвать: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научности;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последовательности и систематичности в изложении материала;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преемственности и перспективности в усвоении знаний;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связи теории с практикой;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доступности;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тесной взаимосвязи кружковых занятий с классными;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добровольного участия школьников в занятиях;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равного права всех учеников на участие в кружковой работе;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самодеятельности, самостоятельности учащихся;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занимательности.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«Увлекательная грамматика»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обучающихся.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подчеркнуть то обстоятельство, что данная программа предполагает, что в ходе изучения лингвистического материала и на его базе одновременно формируется и совершенствуется целый ряд интеллектуальных качеств личности: восприятие, внимание, формы мышления - наглядно-действенное, наглядно-образное, словесно-логическое.</w:t>
      </w:r>
    </w:p>
    <w:p w:rsidR="008D744C" w:rsidRPr="008D744C" w:rsidRDefault="008D744C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4C" w:rsidRDefault="008D744C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4C" w:rsidRPr="008D744C" w:rsidRDefault="00D41791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428" w:rsidRPr="008D744C" w:rsidRDefault="00AE0428" w:rsidP="00AE04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внеурочной деятельности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занятия с элементами игр и игровых элементов, дидактических и раздаточных материалов, пословиц и поговорок, ребусов, кроссвордов, головоломок, сказок.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просмотр текстов;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(индивидуальная и групповая) по работе с разнообразными словарями;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личного творчества обучающихся;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 над живой речью и над литературным материалом.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обучающихся поддерживается внесением творческого элемента в занятия: самостоятельное составление кроссвордов, шарад, ребусов.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занятии прослеживаются три части: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теоретическая;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практическая.</w:t>
      </w:r>
    </w:p>
    <w:p w:rsidR="00AE0428" w:rsidRPr="008D744C" w:rsidRDefault="008D744C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0428" w:rsidRPr="008D744C" w:rsidRDefault="00AE0428" w:rsidP="00AE04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деятельности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любовь и уважение к Отечеству, его языку, культуре;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к чтению, к ведению диалога с автором текста; потребность в чтении;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интерес к письму, к созданию собственных текстов, к письменной форме общения;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к изучению языка;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ответственности за произнесённое и написанное слово.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Метапредметне результаты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формулировать тему и цели урока;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решения учебной проблемы совместно с учителем;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по плану, сверяя свои действия с целью, корректировать свою деятельность;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перерабатывать и преобразовывать информацию из одной формы в другую (составлять план, таблицу, схему);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словарями, справочниками;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и синтез;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рассуждения.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монологической и диалогической формами речи.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и обосновывать свою точку зрения;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задавать вопросы.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 получит возможность для формирования: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выраженной познавательной мотивации;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устойчивого интереса к новым способам познания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учитывать разные мнения и обосновывать свою позицию;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осознанно и произвольно строить сообщения в устной и письменной форме;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использовать методы и приемы художественно-творческой деятельности в основном учебном процессе и повседневной жизни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 научится:</w:t>
      </w:r>
    </w:p>
    <w:p w:rsidR="00AE0428" w:rsidRPr="008D744C" w:rsidRDefault="00AE0428" w:rsidP="004200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орфографические и пунктуационные правила современного русского литературного языка;</w:t>
      </w:r>
    </w:p>
    <w:p w:rsidR="00AE0428" w:rsidRPr="008D744C" w:rsidRDefault="00AE0428" w:rsidP="004200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словарей и справочников, использовать её в разных видах деятельности;</w:t>
      </w:r>
    </w:p>
    <w:p w:rsidR="00AE0428" w:rsidRPr="008D744C" w:rsidRDefault="00AE0428" w:rsidP="004200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разного рода анализы слов: фонетический, морфологический, морфемный, орфографический;</w:t>
      </w:r>
    </w:p>
    <w:p w:rsidR="00AE0428" w:rsidRPr="008D744C" w:rsidRDefault="00AE0428" w:rsidP="004200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слова по видам орфограмм;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грамматические нормы в письменных и устных высказываниях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отличительные признаки основных языковых единиц;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основные термины и понятия, связанные с лексикой, синтаксисом, фонетикой, морфологией, орфографией;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слова, словосочетания, предложения, текста;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основные орфографические и пунктуационные правила;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о некоторых нормах русского языка: произносительных, словоупотребительных;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четко артикулировать слова, воспринимать и воспроизводить интонацию речи;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подбирать антонимы, синонимы, фразеологические обороты;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различать паронимы, омонимы, архаизмы, неологизмы;</w:t>
      </w:r>
    </w:p>
    <w:p w:rsidR="00AE0428" w:rsidRPr="008D744C" w:rsidRDefault="00AE0428" w:rsidP="00AE04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выделять художественные изобразительные средства в тексте;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пользоваться орфографическим, словобразовательным, фразеологическим, этимологическим словарями, а также словарями синонимов и антонимов.</w:t>
      </w:r>
    </w:p>
    <w:p w:rsidR="00B01E9D" w:rsidRPr="008D744C" w:rsidRDefault="00AE0428" w:rsidP="00B0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44C" w:rsidRPr="008D744C" w:rsidRDefault="008D744C" w:rsidP="008D74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0"/>
        <w:gridCol w:w="8140"/>
        <w:gridCol w:w="2516"/>
        <w:gridCol w:w="2664"/>
      </w:tblGrid>
      <w:tr w:rsidR="008D744C" w:rsidRPr="008D744C" w:rsidTr="008D744C">
        <w:trPr>
          <w:trHeight w:val="45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обязан русской речью хорошо владеть!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954012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слышишь звуки и пишешь слова?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954012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Сперва аз да буки – потом все науки.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954012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Морфемика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ли у слов родственники?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954012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</w:t>
            </w: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Слова-тёзки и тёзки наоборот.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954012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словах разных, одинаковых, но разных.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954012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согласные, с нами несогласные.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954012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</w:t>
            </w: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знаешь части слова, то напишешь их толково.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954012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Морфологическая семейка.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ученика или ученическая тетрадь?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лаборатории Предложения.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 ли второстепенные члены предложения?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«осложнённое предложение»?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знаков препинания.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Текстоведение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Непридуманный рассказ.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у Грамматейки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27315B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</w:t>
            </w: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Загадочные орфограммы.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приставок.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Лексикология и фразеология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руках умелых слово творит чудеса.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Изводишь единого слова ради тысячи тонн словесной руды.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Выражения, которые обрели крылья и вечность.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имени.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Интересное о падеже имён существительных.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будем дружить!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Прилагательное, значит, его нужно прилагать.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«озаряющие предметы».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огнепышущая, самая живая часть речи».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Хитрая Ира.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для глагола.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Глаголы, у которых нет лица.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образовались Первоспряженск и Второспряженск.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Стилистика и текстоведение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Переделкина.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Напишу-ка я письмо…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4200B9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грамматики. Итоговый урок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44C" w:rsidRPr="008D744C" w:rsidTr="008D744C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4C" w:rsidRPr="008D744C" w:rsidRDefault="008D744C" w:rsidP="008D74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44C" w:rsidRPr="008D744C" w:rsidRDefault="008D744C" w:rsidP="008D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4C" w:rsidRPr="008D744C" w:rsidRDefault="008D744C" w:rsidP="008D74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4C" w:rsidRPr="008D744C" w:rsidRDefault="008D744C" w:rsidP="008D74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4C" w:rsidRPr="008D744C" w:rsidRDefault="008D744C" w:rsidP="008D74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1ч.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Ты обязан русской речью хорошо владеть!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величии русского языка и его мировом значении. Высказывания великих людей о русском языке. Стихи о русском языке. История некоторых слов. Занимательные задачи о словах.)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 1ч.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Как ты слышишь звуки и пишешь слова?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(Закрепление навыков сопоставления звукового и графического образов слов при написании трудных орфограмм. Решение занимательных задач. Конкурс смекалистых. Игра-упражнение «Помоги найти братцу своё место». Работа с сигнальными карточками.)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 1ч.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3. Сперва аз да буки – потом все науки.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(Краткие сведения из истории русской азбуки. Практическое значение алфавита. Почему мы так говорим? (сообщения учащихся о некоторых устойчивых выражениях). Игры с буквами («Алфавит», «Кто больше?», «Анаграмма»).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 1ч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Бывают ли у слов родственники?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отыскать корень слова. Чередование звуков в корне. Словообразование слов. Работа со словарём. Игры: «Родственники», «Мастерим Матрёшку», «Почему «убегают» гласные и согласные?».)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 2ч.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Слова-тёзки и тёзки наоборот.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(Синонимы, антонимы. Грамматическая сказка. Дидактические игры и упражнения.)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О словах разных, одинаковых, но разных.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(Омонимы, омофоны. Сравнительный анализ предложений. Работа со словарём омонимов. Грамматические задачи. Стихи о омонимах и омофонах. Наблюдение над текстом.)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2ч.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Гласные и согласные, с нами несогласные.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правописании безударных гласных и непроизносимых согласных в корне слов. Дидактическая сказка «Ударный и безударный». Работа со стихотворениями «Ошибка», «Грустные вести». Игра «Мотогонки» (непроизносимые согласные). Грамматические загадки, кроссворды).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Если знаешь части слова, то напишешь их толково.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приставках, суффиксах. Беседа о приставках, игра с приставками. Ребусы. Дидактическая сказка «Работа суффиксов». Игры, головоломки о суффиксах.)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 1ч.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Морфологическая семейка.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самостоятельных и служебных частях речи. Дидактическая сказка «Как Морфология порядок навела». Игра «Строим дом». Рассказ по картинке. Игра «Перевёртыши». Лингвистическая задача «Дружная семейка»).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Синтаксис и пунктуация 5ч.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Тетрадь ученика или ученическая тетрадь?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(Словосочетания, виды словосочетаний. Игра «На корабликах». Работа с шуточными текстами. Игра «Рисуем и сочиняем». Игровые упражнения.)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В лаборатории Предложения.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(Главные члены предложения. Дидактическое стихотворение «Весёлые рифмы». Словесные шарады. Работа с текстами и предложениями.)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Нужны ли второстепенные члены предложения?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(Грамматическая сказка. Стихи на запоминание. Занимательные задачки.)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Что такое «осложнённое предложение»?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(Обращения, вводные слова. Дидактическая сказка «Внештатные сотрудники». Стихи на запоминание. Игра «Реклама». Пунктуационные упражнения.)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Среди знаков препинания.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(Дидактическая сказка «Бродячий цирк». Из истории знаков препинания. Загадки на узнавание пунктуационных знаков. Решение задач на пунктуацию.)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Текстоведение 2ч.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Непридуманный рассказ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(Основные нормы построения текста. Весёлые запоминалки. Игра «В гостях у издательства», конкурс редакторов.)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«Посиделки у Грамматейки»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(Викторина, тестирование.)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 2ч.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Загадочные орфограммы.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(Чередование букв О и А; О, Ё после шипящих и Ц в корнях слов. Дидактические сказки «Суффикс-консультант», «Разведчица Ё». Работа с деформированными текстами, конкурс «Кто быстрее», составляем кроссворд.)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Чудеса приставок.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(Правописание приставок раз-, рас-; весёлые запоминалки, редкие приставки, дидактические игры, упражнения, головоломки, ребусы)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Лексикология и фразеология 3ч.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В руках умелых слово творит чудеса.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(Слова однозначные и многозначные, переносное значение слова. Работа с лирическими текстами. Детские высказывания из записей К.Чуковского. Грамматические упражнения, составление ребусов.)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20. Изводишь единого слова ради тысячи тонн словесной руды.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(Роль тропов в художественном тексте. Понятия: эпитет, метафора. Прилагательные в загадках. Игра «Расставь всё по местам». Рисуем словесный портрет. 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21. Выражения, которые обрели крылья и вечность.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(Фразеологизмы. Сообщения учащихся. Работа с текстом. Знакомство с фразеологическим словарём. Занимательные грамматические упражнения. Игры «Кто быстрее?», «Кто сказал…»).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 3ч.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22. Тайна имени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(Имя существительное собственное и нарицательное. Сообщения учащихся «Из истории имён», дидактическая сказка «Тайна существительных, или война двух разрядов», конкурс «Словесные баталии», кроссворд «Найди соответствия».)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23. Интересное о падеже имён существительных.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(История падежей, безударные окончания Е и И. Весёлые запоминалки о падежах, занимательные стихотворения с определением падежей, чайнворд, игра «Заказ».)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Давайте будем дружить!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(Употребление имен существительных в речи. Немного из этимологии. Весёлые запоминалки слов, сложных в ударении.)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 2ч.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 Прилагательное, значит, его нужно прилагать.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(Дидактическая сказка «Скромные просители». Грамматический рассказ «Прилагается ли прилагательное?». Дидактические игры с прилагательными.)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Слова, «озаряющие предметы».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 эпитетах. Эпитеты в устном народном творчестве, художественных произведениях. Игра «Читаем картины», конкурсы «Лучшее признание», «Создай свою сказку»)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 5ч.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27. «Самая огнепышущая, самая живая часть речи»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(Общее значение глагола, употребление в речи. Грамматическая сказка «Здравствую, дядюшка Глагол». Весёлое стихотворение «Я учу глаголы». Игра «Перепутаница».Грамматическая сказка «В стране Ошибии». Игры на внимание.)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28. Хитрая Ира.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(Правописание Е и И в корнях с чередованием. Весёлые запоминалки. Конкурс на восстановление деформированного текста, игра «Копилка», конкурс «Разведчики» (нахождение слов с чередованием в тексте).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29. Физкультура для глагола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(Наклонение глаголов. Дидактический рассказ «В стране Глаголия». Игра «Лучший тренер для глагола», конкурс «На старт! Внимание! Марш!», создаём ребусы.)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30. Глаголы, у которых нет лица.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(Безличные глаголы. Дидактическая сказка «Важная персона». Из истории слов «-СЯ в глаголах». Дидактические соревнования. Чайнворд «Глагол»).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31. Как образовались Первоспряженск и Второспряженск.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(Дидактическая сказка «Откуда появились глаголы исключения». Стихотворения на запоминание. Игра «Заказ». Решение кроссвордов.)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Стилистика и текстоведение 2ч.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32. Офис Переделкина.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(Стили речи. Игра «Лучший помощник библиотекаря». Конкурс заметок.)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33. Напишу-ка я письмо…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(Правила составления письма, адреса (на бумажном и электронном носителях.)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занятие 1 ч.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34. Волшебный мир грамматики. Итоговый урок.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(Тест-игра.)</w:t>
      </w:r>
    </w:p>
    <w:p w:rsid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4C" w:rsidRPr="008D744C" w:rsidRDefault="008D744C" w:rsidP="008D74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8D744C" w:rsidRPr="008D744C" w:rsidRDefault="008D744C" w:rsidP="008D74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Бетенькова Н.М. Орфография, грамматика - в рифмовках занимательных: Книга для учителя. - М.: Просвещение, 1994.</w:t>
      </w: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А.А., Гуркова И.В. Русский язык для весёлых девочек и мальчиков. - Новосибирск: НГПУ, 1995.</w:t>
      </w: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В.В. Весёлая грамматика.- М.: Знание, 1995.</w:t>
      </w: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 Г. Г., Бондаренко С. М., Концевая Л. А. Секреты орфографии. -М.: Просвещение, 1991.</w:t>
      </w: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 О. Е., Гайдина Л. И., Кочергина А. В. Учим русский с увлечением: Формирование орфографической грамотности.2005.</w:t>
      </w: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В. А., Потиха Э. А, Розенталь Д. Э. Занимательно о русском языке.- М.: Просвещение, 1990.</w:t>
      </w: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Р.П., Чеснокова Н.В. Тесты по русскому языку: 5-7 классы.-М.: ВАКО, 2009.</w:t>
      </w: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материалы. Русский язык: 5 класс/ Сост. Н.В.Егорова.- М.:ВАКО, 2010.</w:t>
      </w: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Криволапова Н.А. Внеурочная деятельность. Сборник заданий для развития познавательных способностей учащихся. 5-8 классы/ Н.А.Криволапова.- М.: Просвещение, 2012.</w:t>
      </w: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 Т.Г. Игры на уроках русского языка: 5 класс.- М.: ВАКО, 2011.</w:t>
      </w: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Угроватова Т.Ю. Подсказки на каждый день: Русский язык на уроке в 5 классе: Универсальная рабочая тетрадь для детей, их родителей и преподавателей-словесников.-М.: ВЛАДОС, 1995.</w:t>
      </w: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с применением информационных технологий. 5-6 классы. Методическое пособие с электронным приложением.-М.: Глобус, 2010.</w:t>
      </w: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 Н.М. Занимательный русский язык: 5-11 классы</w:t>
      </w: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М.: Дрофа, 1996.</w:t>
      </w: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http://rus-gmo.at.ua/load/russkij_jazyk/kruzhok_po_russkomu_jazyku/8-1-0-96</w:t>
      </w: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http://www.natalija.novki-shkola.ru/kvn-zanimatelnaya-grammatika-v-5-klasse.html</w:t>
      </w: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http://www.natapop.ru/index/kruzhok_zanimatelnoj_grammatiki/0-66</w:t>
      </w:r>
    </w:p>
    <w:p w:rsidR="008D744C" w:rsidRPr="008D744C" w:rsidRDefault="008D744C" w:rsidP="004200B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http://zanimatika.narod.ru/Narabotki4.htm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8D744C" w:rsidRPr="008D744C" w:rsidRDefault="008D744C" w:rsidP="004200B9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слова, в которых количество букв и звуков совпадает:</w:t>
      </w:r>
    </w:p>
    <w:p w:rsidR="008D744C" w:rsidRPr="008D744C" w:rsidRDefault="008D744C" w:rsidP="004200B9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</w:t>
      </w:r>
    </w:p>
    <w:p w:rsidR="008D744C" w:rsidRPr="008D744C" w:rsidRDefault="008D744C" w:rsidP="004200B9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8D744C" w:rsidRPr="008D744C" w:rsidRDefault="008D744C" w:rsidP="004200B9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люк.</w:t>
      </w:r>
    </w:p>
    <w:p w:rsidR="008D744C" w:rsidRPr="008D744C" w:rsidRDefault="008D744C" w:rsidP="004200B9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слово, в котором все согласные глухие:</w:t>
      </w:r>
    </w:p>
    <w:p w:rsidR="008D744C" w:rsidRPr="008D744C" w:rsidRDefault="008D744C" w:rsidP="004200B9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</w:t>
      </w:r>
    </w:p>
    <w:p w:rsidR="008D744C" w:rsidRPr="008D744C" w:rsidRDefault="008D744C" w:rsidP="004200B9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вскачь</w:t>
      </w:r>
    </w:p>
    <w:p w:rsidR="008D744C" w:rsidRPr="008D744C" w:rsidRDefault="008D744C" w:rsidP="004200B9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затем.</w:t>
      </w:r>
    </w:p>
    <w:p w:rsidR="008D744C" w:rsidRPr="008D744C" w:rsidRDefault="008D744C" w:rsidP="004200B9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слово, в котором шипящий звук твёрдый:</w:t>
      </w:r>
    </w:p>
    <w:p w:rsidR="008D744C" w:rsidRPr="008D744C" w:rsidRDefault="008D744C" w:rsidP="004200B9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</w:t>
      </w:r>
    </w:p>
    <w:p w:rsidR="008D744C" w:rsidRPr="008D744C" w:rsidRDefault="008D744C" w:rsidP="004200B9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ночи</w:t>
      </w:r>
    </w:p>
    <w:p w:rsidR="008D744C" w:rsidRPr="008D744C" w:rsidRDefault="008D744C" w:rsidP="004200B9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мощи.</w:t>
      </w:r>
    </w:p>
    <w:p w:rsidR="008D744C" w:rsidRPr="008D744C" w:rsidRDefault="008D744C" w:rsidP="004200B9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слово, в котором пишется ъ:</w:t>
      </w:r>
    </w:p>
    <w:p w:rsidR="008D744C" w:rsidRPr="008D744C" w:rsidRDefault="008D744C" w:rsidP="004200B9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в…юга</w:t>
      </w:r>
    </w:p>
    <w:p w:rsidR="008D744C" w:rsidRPr="008D744C" w:rsidRDefault="008D744C" w:rsidP="004200B9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суб…ект</w:t>
      </w:r>
    </w:p>
    <w:p w:rsidR="008D744C" w:rsidRPr="008D744C" w:rsidRDefault="008D744C" w:rsidP="004200B9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обез…яна.</w:t>
      </w:r>
    </w:p>
    <w:p w:rsidR="008D744C" w:rsidRPr="008D744C" w:rsidRDefault="008D744C" w:rsidP="004200B9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слово, в котором гласная в корне не проверяется ударением:</w:t>
      </w:r>
    </w:p>
    <w:p w:rsidR="008D744C" w:rsidRPr="008D744C" w:rsidRDefault="008D744C" w:rsidP="004200B9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в…кзал</w:t>
      </w:r>
    </w:p>
    <w:p w:rsidR="008D744C" w:rsidRPr="008D744C" w:rsidRDefault="008D744C" w:rsidP="004200B9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х…лодный</w:t>
      </w:r>
    </w:p>
    <w:p w:rsidR="008D744C" w:rsidRPr="008D744C" w:rsidRDefault="008D744C" w:rsidP="004200B9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в…терок.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</w:t>
      </w:r>
    </w:p>
    <w:p w:rsidR="008D744C" w:rsidRPr="008D744C" w:rsidRDefault="008D744C" w:rsidP="004200B9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слово, состоящее из корня, суффикса и окончания:</w:t>
      </w:r>
    </w:p>
    <w:p w:rsidR="008D744C" w:rsidRPr="008D744C" w:rsidRDefault="008D744C" w:rsidP="004200B9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</w:t>
      </w:r>
    </w:p>
    <w:p w:rsidR="008D744C" w:rsidRPr="008D744C" w:rsidRDefault="008D744C" w:rsidP="004200B9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угрожать</w:t>
      </w:r>
    </w:p>
    <w:p w:rsidR="008D744C" w:rsidRPr="008D744C" w:rsidRDefault="008D744C" w:rsidP="004200B9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барсик.</w:t>
      </w:r>
    </w:p>
    <w:p w:rsidR="008D744C" w:rsidRPr="008D744C" w:rsidRDefault="008D744C" w:rsidP="004200B9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слово, в котором для обозначения профессии человека использован суффикс –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щик:</w:t>
      </w:r>
    </w:p>
    <w:p w:rsidR="008D744C" w:rsidRPr="008D744C" w:rsidRDefault="008D744C" w:rsidP="004200B9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фонар…ик</w:t>
      </w:r>
    </w:p>
    <w:p w:rsidR="008D744C" w:rsidRPr="008D744C" w:rsidRDefault="008D744C" w:rsidP="004200B9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перевоз…ик</w:t>
      </w:r>
    </w:p>
    <w:p w:rsidR="008D744C" w:rsidRPr="008D744C" w:rsidRDefault="008D744C" w:rsidP="004200B9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пулемёт…ик.</w:t>
      </w:r>
    </w:p>
    <w:p w:rsidR="008D744C" w:rsidRPr="008D744C" w:rsidRDefault="008D744C" w:rsidP="004200B9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слово, которое не является однокоренным:</w:t>
      </w:r>
    </w:p>
    <w:p w:rsidR="008D744C" w:rsidRPr="008D744C" w:rsidRDefault="008D744C" w:rsidP="004200B9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желток, железо, жёлтый</w:t>
      </w:r>
    </w:p>
    <w:p w:rsidR="008D744C" w:rsidRPr="008D744C" w:rsidRDefault="008D744C" w:rsidP="004200B9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часовщик, час, часть</w:t>
      </w:r>
    </w:p>
    <w:p w:rsidR="008D744C" w:rsidRPr="008D744C" w:rsidRDefault="008D744C" w:rsidP="004200B9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печурка, печать, печка.</w:t>
      </w:r>
    </w:p>
    <w:p w:rsidR="008D744C" w:rsidRPr="008D744C" w:rsidRDefault="008D744C" w:rsidP="004200B9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 слова с буквой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корне:</w:t>
      </w:r>
    </w:p>
    <w:p w:rsidR="008D744C" w:rsidRPr="008D744C" w:rsidRDefault="008D744C" w:rsidP="004200B9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пр…сить</w:t>
      </w:r>
    </w:p>
    <w:p w:rsidR="008D744C" w:rsidRPr="008D744C" w:rsidRDefault="008D744C" w:rsidP="004200B9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охр..нять</w:t>
      </w:r>
    </w:p>
    <w:p w:rsidR="008D744C" w:rsidRPr="008D744C" w:rsidRDefault="008D744C" w:rsidP="004200B9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ж…леть.</w:t>
      </w:r>
    </w:p>
    <w:p w:rsidR="008D744C" w:rsidRPr="008D744C" w:rsidRDefault="008D744C" w:rsidP="004200B9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Укажи, какое слово надо писать отдельно:</w:t>
      </w:r>
    </w:p>
    <w:p w:rsidR="008D744C" w:rsidRPr="008D744C" w:rsidRDefault="008D744C" w:rsidP="004200B9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(по)казалось</w:t>
      </w:r>
    </w:p>
    <w:p w:rsidR="008D744C" w:rsidRPr="008D744C" w:rsidRDefault="008D744C" w:rsidP="004200B9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(по)реке</w:t>
      </w:r>
    </w:p>
    <w:p w:rsidR="008D744C" w:rsidRPr="008D744C" w:rsidRDefault="008D744C" w:rsidP="004200B9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(за)бежал.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Лексикология</w:t>
      </w:r>
    </w:p>
    <w:p w:rsidR="008D744C" w:rsidRPr="008D744C" w:rsidRDefault="008D744C" w:rsidP="004200B9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антонимическую пару:</w:t>
      </w:r>
    </w:p>
    <w:p w:rsidR="008D744C" w:rsidRPr="008D744C" w:rsidRDefault="008D744C" w:rsidP="004200B9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– холодный</w:t>
      </w:r>
    </w:p>
    <w:p w:rsidR="008D744C" w:rsidRPr="008D744C" w:rsidRDefault="008D744C" w:rsidP="004200B9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– влажный</w:t>
      </w:r>
    </w:p>
    <w:p w:rsidR="008D744C" w:rsidRPr="008D744C" w:rsidRDefault="008D744C" w:rsidP="004200B9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– сухой.</w:t>
      </w:r>
    </w:p>
    <w:p w:rsidR="008D744C" w:rsidRPr="008D744C" w:rsidRDefault="008D744C" w:rsidP="004200B9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слово, которое не является синонимом в данном синонимическом ряду, обозначающем качества человека:</w:t>
      </w:r>
    </w:p>
    <w:p w:rsidR="008D744C" w:rsidRPr="008D744C" w:rsidRDefault="008D744C" w:rsidP="004200B9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</w:t>
      </w:r>
    </w:p>
    <w:p w:rsidR="008D744C" w:rsidRPr="008D744C" w:rsidRDefault="008D744C" w:rsidP="004200B9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прыткий</w:t>
      </w:r>
    </w:p>
    <w:p w:rsidR="008D744C" w:rsidRPr="008D744C" w:rsidRDefault="008D744C" w:rsidP="004200B9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проворный</w:t>
      </w:r>
    </w:p>
    <w:p w:rsidR="008D744C" w:rsidRPr="008D744C" w:rsidRDefault="008D744C" w:rsidP="004200B9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мгновенный</w:t>
      </w:r>
    </w:p>
    <w:p w:rsidR="008D744C" w:rsidRPr="008D744C" w:rsidRDefault="008D744C" w:rsidP="004200B9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резвый.</w:t>
      </w:r>
    </w:p>
    <w:p w:rsidR="008D744C" w:rsidRPr="008D744C" w:rsidRDefault="008D744C" w:rsidP="004200B9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 слово, имеющее омоним:</w:t>
      </w:r>
    </w:p>
    <w:p w:rsidR="008D744C" w:rsidRPr="008D744C" w:rsidRDefault="008D744C" w:rsidP="004200B9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лечу</w:t>
      </w:r>
    </w:p>
    <w:p w:rsidR="008D744C" w:rsidRPr="008D744C" w:rsidRDefault="008D744C" w:rsidP="004200B9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</w:t>
      </w:r>
    </w:p>
    <w:p w:rsidR="008D744C" w:rsidRPr="008D744C" w:rsidRDefault="008D744C" w:rsidP="004200B9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лиса.</w:t>
      </w:r>
    </w:p>
    <w:p w:rsidR="008D744C" w:rsidRPr="008D744C" w:rsidRDefault="008D744C" w:rsidP="004200B9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словосочетание, в котором имеется слово со значением «относиться без уважения»:</w:t>
      </w:r>
    </w:p>
    <w:p w:rsidR="008D744C" w:rsidRPr="008D744C" w:rsidRDefault="008D744C" w:rsidP="004200B9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пр…зирать опасности</w:t>
      </w:r>
    </w:p>
    <w:p w:rsidR="008D744C" w:rsidRPr="008D744C" w:rsidRDefault="008D744C" w:rsidP="004200B9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пр…зреть сироту.</w:t>
      </w:r>
    </w:p>
    <w:p w:rsidR="008D744C" w:rsidRPr="008D744C" w:rsidRDefault="008D744C" w:rsidP="004200B9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ряд, все слова в котором являются синонимами:</w:t>
      </w:r>
    </w:p>
    <w:p w:rsidR="008D744C" w:rsidRPr="008D744C" w:rsidRDefault="008D744C" w:rsidP="004200B9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одеваться, наряжаться, облачаться</w:t>
      </w:r>
    </w:p>
    <w:p w:rsidR="008D744C" w:rsidRPr="008D744C" w:rsidRDefault="008D744C" w:rsidP="004200B9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молодой, взрослый, пожилой.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8D744C" w:rsidRPr="008D744C" w:rsidRDefault="008D744C" w:rsidP="004200B9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Отметьте слово, в котором происходит чередование согласных в корне:</w:t>
      </w:r>
    </w:p>
    <w:p w:rsidR="008D744C" w:rsidRPr="008D744C" w:rsidRDefault="008D744C" w:rsidP="004200B9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 – пищать</w:t>
      </w:r>
    </w:p>
    <w:p w:rsidR="008D744C" w:rsidRPr="008D744C" w:rsidRDefault="008D744C" w:rsidP="004200B9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 – красивый</w:t>
      </w:r>
    </w:p>
    <w:p w:rsidR="008D744C" w:rsidRPr="008D744C" w:rsidRDefault="008D744C" w:rsidP="004200B9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ноша – ношение.</w:t>
      </w:r>
    </w:p>
    <w:p w:rsidR="008D744C" w:rsidRPr="008D744C" w:rsidRDefault="008D744C" w:rsidP="004200B9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есть приставка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-:</w:t>
      </w:r>
    </w:p>
    <w:p w:rsidR="008D744C" w:rsidRPr="008D744C" w:rsidRDefault="008D744C" w:rsidP="004200B9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подорожник</w:t>
      </w:r>
    </w:p>
    <w:p w:rsidR="008D744C" w:rsidRPr="008D744C" w:rsidRDefault="008D744C" w:rsidP="004200B9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</w:t>
      </w:r>
    </w:p>
    <w:p w:rsidR="008D744C" w:rsidRPr="008D744C" w:rsidRDefault="008D744C" w:rsidP="004200B9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пододеяльник.</w:t>
      </w:r>
    </w:p>
    <w:p w:rsidR="008D744C" w:rsidRPr="008D744C" w:rsidRDefault="008D744C" w:rsidP="004200B9">
      <w:pPr>
        <w:numPr>
          <w:ilvl w:val="0"/>
          <w:numId w:val="7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словах пишется приставка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рас-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744C" w:rsidRPr="008D744C" w:rsidRDefault="008D744C" w:rsidP="004200B9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ра…цвет</w:t>
      </w:r>
    </w:p>
    <w:p w:rsidR="008D744C" w:rsidRPr="008D744C" w:rsidRDefault="008D744C" w:rsidP="004200B9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ра…садник</w:t>
      </w:r>
    </w:p>
    <w:p w:rsidR="008D744C" w:rsidRPr="008D744C" w:rsidRDefault="008D744C" w:rsidP="004200B9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ра…говор.</w:t>
      </w:r>
    </w:p>
    <w:p w:rsidR="008D744C" w:rsidRPr="008D744C" w:rsidRDefault="008D744C" w:rsidP="004200B9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слов используется уменьшительно-ласкательный суффикс:</w:t>
      </w:r>
    </w:p>
    <w:p w:rsidR="008D744C" w:rsidRPr="008D744C" w:rsidRDefault="008D744C" w:rsidP="004200B9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борщик</w:t>
      </w:r>
    </w:p>
    <w:p w:rsidR="008D744C" w:rsidRPr="008D744C" w:rsidRDefault="008D744C" w:rsidP="004200B9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сварщик</w:t>
      </w:r>
    </w:p>
    <w:p w:rsidR="008D744C" w:rsidRPr="008D744C" w:rsidRDefault="008D744C" w:rsidP="004200B9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дублёрщик.</w:t>
      </w:r>
    </w:p>
    <w:p w:rsidR="008D744C" w:rsidRPr="008D744C" w:rsidRDefault="008D744C" w:rsidP="004200B9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слов есть суффикс –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-:</w:t>
      </w:r>
    </w:p>
    <w:p w:rsidR="008D744C" w:rsidRPr="008D744C" w:rsidRDefault="008D744C" w:rsidP="004200B9">
      <w:pPr>
        <w:numPr>
          <w:ilvl w:val="0"/>
          <w:numId w:val="7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ключ…к</w:t>
      </w:r>
    </w:p>
    <w:p w:rsidR="008D744C" w:rsidRPr="008D744C" w:rsidRDefault="008D744C" w:rsidP="004200B9">
      <w:pPr>
        <w:numPr>
          <w:ilvl w:val="0"/>
          <w:numId w:val="7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дружоч…к</w:t>
      </w:r>
    </w:p>
    <w:p w:rsidR="008D744C" w:rsidRPr="008D744C" w:rsidRDefault="008D744C" w:rsidP="004200B9">
      <w:pPr>
        <w:numPr>
          <w:ilvl w:val="0"/>
          <w:numId w:val="7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платоч…к.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</w:p>
    <w:p w:rsidR="008D744C" w:rsidRPr="008D744C" w:rsidRDefault="008D744C" w:rsidP="004200B9">
      <w:pPr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Укажи, какое слово относится к имени существительному:</w:t>
      </w:r>
    </w:p>
    <w:p w:rsidR="008D744C" w:rsidRPr="008D744C" w:rsidRDefault="008D744C" w:rsidP="004200B9">
      <w:pPr>
        <w:numPr>
          <w:ilvl w:val="0"/>
          <w:numId w:val="7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белизна</w:t>
      </w:r>
    </w:p>
    <w:p w:rsidR="008D744C" w:rsidRPr="008D744C" w:rsidRDefault="008D744C" w:rsidP="004200B9">
      <w:pPr>
        <w:numPr>
          <w:ilvl w:val="0"/>
          <w:numId w:val="7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белеет</w:t>
      </w:r>
    </w:p>
    <w:p w:rsidR="008D744C" w:rsidRPr="008D744C" w:rsidRDefault="008D744C" w:rsidP="004200B9">
      <w:pPr>
        <w:numPr>
          <w:ilvl w:val="0"/>
          <w:numId w:val="7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беловатый.</w:t>
      </w:r>
    </w:p>
    <w:p w:rsidR="008D744C" w:rsidRPr="008D744C" w:rsidRDefault="008D744C" w:rsidP="004200B9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слов может относиться к разным частям речи:</w:t>
      </w:r>
    </w:p>
    <w:p w:rsidR="008D744C" w:rsidRPr="008D744C" w:rsidRDefault="008D744C" w:rsidP="004200B9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</w:t>
      </w:r>
    </w:p>
    <w:p w:rsidR="008D744C" w:rsidRPr="008D744C" w:rsidRDefault="008D744C" w:rsidP="004200B9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учёный</w:t>
      </w:r>
    </w:p>
    <w:p w:rsidR="008D744C" w:rsidRPr="008D744C" w:rsidRDefault="008D744C" w:rsidP="004200B9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жгут.</w:t>
      </w:r>
    </w:p>
    <w:p w:rsidR="008D744C" w:rsidRPr="008D744C" w:rsidRDefault="008D744C" w:rsidP="004200B9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среди слов междометие:</w:t>
      </w:r>
    </w:p>
    <w:p w:rsidR="008D744C" w:rsidRPr="008D744C" w:rsidRDefault="008D744C" w:rsidP="004200B9">
      <w:pPr>
        <w:numPr>
          <w:ilvl w:val="0"/>
          <w:numId w:val="8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</w:p>
    <w:p w:rsidR="008D744C" w:rsidRPr="008D744C" w:rsidRDefault="008D744C" w:rsidP="004200B9">
      <w:pPr>
        <w:numPr>
          <w:ilvl w:val="0"/>
          <w:numId w:val="8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</w:t>
      </w:r>
    </w:p>
    <w:p w:rsidR="008D744C" w:rsidRPr="008D744C" w:rsidRDefault="008D744C" w:rsidP="004200B9">
      <w:pPr>
        <w:numPr>
          <w:ilvl w:val="0"/>
          <w:numId w:val="8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бы.</w:t>
      </w:r>
    </w:p>
    <w:p w:rsidR="008D744C" w:rsidRPr="008D744C" w:rsidRDefault="008D744C" w:rsidP="004200B9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затаилась ошибка:</w:t>
      </w:r>
    </w:p>
    <w:p w:rsidR="008D744C" w:rsidRPr="008D744C" w:rsidRDefault="008D744C" w:rsidP="004200B9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краем</w:t>
      </w:r>
    </w:p>
    <w:p w:rsidR="008D744C" w:rsidRPr="008D744C" w:rsidRDefault="008D744C" w:rsidP="004200B9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думал</w:t>
      </w:r>
    </w:p>
    <w:p w:rsidR="008D744C" w:rsidRPr="008D744C" w:rsidRDefault="008D744C" w:rsidP="004200B9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чёрной.</w:t>
      </w:r>
    </w:p>
    <w:p w:rsidR="008D744C" w:rsidRPr="008D744C" w:rsidRDefault="008D744C" w:rsidP="004200B9">
      <w:pPr>
        <w:numPr>
          <w:ilvl w:val="0"/>
          <w:numId w:val="8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верное выражение:</w:t>
      </w:r>
    </w:p>
    <w:p w:rsidR="008D744C" w:rsidRPr="008D744C" w:rsidRDefault="008D744C" w:rsidP="004200B9">
      <w:pPr>
        <w:numPr>
          <w:ilvl w:val="0"/>
          <w:numId w:val="8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скучаю за тобой</w:t>
      </w:r>
    </w:p>
    <w:p w:rsidR="008D744C" w:rsidRPr="008D744C" w:rsidRDefault="008D744C" w:rsidP="004200B9">
      <w:pPr>
        <w:numPr>
          <w:ilvl w:val="0"/>
          <w:numId w:val="8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пришёл со школы</w:t>
      </w:r>
    </w:p>
    <w:p w:rsidR="008D744C" w:rsidRPr="008D744C" w:rsidRDefault="008D744C" w:rsidP="004200B9">
      <w:pPr>
        <w:numPr>
          <w:ilvl w:val="0"/>
          <w:numId w:val="8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класть в сумку.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 и пунктуация</w:t>
      </w:r>
    </w:p>
    <w:p w:rsidR="008D744C" w:rsidRPr="008D744C" w:rsidRDefault="008D744C" w:rsidP="004200B9">
      <w:pPr>
        <w:numPr>
          <w:ilvl w:val="0"/>
          <w:numId w:val="8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неправильно выделена грамматическая основа:</w:t>
      </w:r>
    </w:p>
    <w:p w:rsidR="008D744C" w:rsidRPr="008D744C" w:rsidRDefault="008D744C" w:rsidP="004200B9">
      <w:pPr>
        <w:numPr>
          <w:ilvl w:val="0"/>
          <w:numId w:val="8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учителя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считали другом.</w:t>
      </w:r>
    </w:p>
    <w:p w:rsidR="008D744C" w:rsidRPr="008D744C" w:rsidRDefault="008D744C" w:rsidP="004200B9">
      <w:pPr>
        <w:numPr>
          <w:ilvl w:val="0"/>
          <w:numId w:val="8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аудитории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находилось сорок пять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человек.</w:t>
      </w:r>
    </w:p>
    <w:p w:rsidR="008D744C" w:rsidRPr="008D744C" w:rsidRDefault="008D744C" w:rsidP="004200B9">
      <w:pPr>
        <w:numPr>
          <w:ilvl w:val="0"/>
          <w:numId w:val="8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ночей подряд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не находила себе места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44C" w:rsidRPr="008D744C" w:rsidRDefault="008D744C" w:rsidP="004200B9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предложения является нераспространённым:</w:t>
      </w:r>
    </w:p>
    <w:p w:rsidR="008D744C" w:rsidRPr="008D744C" w:rsidRDefault="008D744C" w:rsidP="004200B9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пылает солнце.</w:t>
      </w:r>
    </w:p>
    <w:p w:rsidR="008D744C" w:rsidRPr="008D744C" w:rsidRDefault="008D744C" w:rsidP="004200B9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несколько дней.</w:t>
      </w:r>
    </w:p>
    <w:p w:rsidR="008D744C" w:rsidRPr="008D744C" w:rsidRDefault="008D744C" w:rsidP="004200B9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Пахло яблоками.</w:t>
      </w:r>
    </w:p>
    <w:p w:rsidR="008D744C" w:rsidRPr="008D744C" w:rsidRDefault="008D744C" w:rsidP="004200B9">
      <w:pPr>
        <w:numPr>
          <w:ilvl w:val="0"/>
          <w:numId w:val="9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предложение с обращением:</w:t>
      </w:r>
    </w:p>
    <w:p w:rsidR="008D744C" w:rsidRPr="008D744C" w:rsidRDefault="008D744C" w:rsidP="004200B9">
      <w:pPr>
        <w:numPr>
          <w:ilvl w:val="0"/>
          <w:numId w:val="9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Воротись, поклонися рыбке.</w:t>
      </w:r>
    </w:p>
    <w:p w:rsidR="008D744C" w:rsidRPr="008D744C" w:rsidRDefault="008D744C" w:rsidP="004200B9">
      <w:pPr>
        <w:numPr>
          <w:ilvl w:val="0"/>
          <w:numId w:val="9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солнце да утро весёлое!</w:t>
      </w:r>
    </w:p>
    <w:p w:rsidR="008D744C" w:rsidRPr="008D744C" w:rsidRDefault="008D744C" w:rsidP="004200B9">
      <w:pPr>
        <w:numPr>
          <w:ilvl w:val="0"/>
          <w:numId w:val="9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вероятно, уже все в сборе.</w:t>
      </w:r>
    </w:p>
    <w:p w:rsidR="008D744C" w:rsidRPr="008D744C" w:rsidRDefault="008D744C" w:rsidP="004200B9">
      <w:pPr>
        <w:numPr>
          <w:ilvl w:val="0"/>
          <w:numId w:val="9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предложения с вводными словами:</w:t>
      </w:r>
    </w:p>
    <w:p w:rsidR="008D744C" w:rsidRPr="008D744C" w:rsidRDefault="008D744C" w:rsidP="004200B9">
      <w:pPr>
        <w:numPr>
          <w:ilvl w:val="0"/>
          <w:numId w:val="9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видимо, меня не услышал.</w:t>
      </w:r>
    </w:p>
    <w:p w:rsidR="008D744C" w:rsidRPr="008D744C" w:rsidRDefault="008D744C" w:rsidP="004200B9">
      <w:pPr>
        <w:numPr>
          <w:ilvl w:val="0"/>
          <w:numId w:val="9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только кажется.</w:t>
      </w:r>
    </w:p>
    <w:p w:rsidR="008D744C" w:rsidRPr="008D744C" w:rsidRDefault="008D744C" w:rsidP="004200B9">
      <w:pPr>
        <w:numPr>
          <w:ilvl w:val="0"/>
          <w:numId w:val="9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дождь начинается.</w:t>
      </w:r>
    </w:p>
    <w:p w:rsidR="008D744C" w:rsidRPr="008D744C" w:rsidRDefault="008D744C" w:rsidP="004200B9">
      <w:pPr>
        <w:numPr>
          <w:ilvl w:val="0"/>
          <w:numId w:val="9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верно расставлены знаки препинания:</w:t>
      </w:r>
    </w:p>
    <w:p w:rsidR="008D744C" w:rsidRPr="008D744C" w:rsidRDefault="008D744C" w:rsidP="004200B9">
      <w:pPr>
        <w:numPr>
          <w:ilvl w:val="0"/>
          <w:numId w:val="9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каждый год линяет а обычаи не меняет.</w:t>
      </w:r>
    </w:p>
    <w:p w:rsidR="008D744C" w:rsidRPr="008D744C" w:rsidRDefault="008D744C" w:rsidP="004200B9">
      <w:pPr>
        <w:numPr>
          <w:ilvl w:val="0"/>
          <w:numId w:val="9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 золотник, да дорог.</w:t>
      </w:r>
    </w:p>
    <w:p w:rsidR="008D744C" w:rsidRPr="008D744C" w:rsidRDefault="008D744C" w:rsidP="004200B9">
      <w:pPr>
        <w:numPr>
          <w:ilvl w:val="0"/>
          <w:numId w:val="9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Девица умная, да пригожая.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 и орфография</w:t>
      </w:r>
    </w:p>
    <w:p w:rsidR="008D744C" w:rsidRPr="008D744C" w:rsidRDefault="008D744C" w:rsidP="004200B9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во всех словах пишется буква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744C" w:rsidRPr="008D744C" w:rsidRDefault="008D744C" w:rsidP="004200B9">
      <w:pPr>
        <w:numPr>
          <w:ilvl w:val="0"/>
          <w:numId w:val="9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разоч…ровать, овл…деть, р…скошный</w:t>
      </w:r>
    </w:p>
    <w:p w:rsidR="008D744C" w:rsidRPr="008D744C" w:rsidRDefault="008D744C" w:rsidP="004200B9">
      <w:pPr>
        <w:numPr>
          <w:ilvl w:val="0"/>
          <w:numId w:val="9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препод…вать, насл…ждение, ф…нтазия</w:t>
      </w:r>
    </w:p>
    <w:p w:rsidR="008D744C" w:rsidRPr="008D744C" w:rsidRDefault="008D744C" w:rsidP="004200B9">
      <w:pPr>
        <w:numPr>
          <w:ilvl w:val="0"/>
          <w:numId w:val="9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обог…щение, запл…тить, р…ждённый.</w:t>
      </w:r>
    </w:p>
    <w:p w:rsidR="008D744C" w:rsidRPr="008D744C" w:rsidRDefault="008D744C" w:rsidP="004200B9">
      <w:pPr>
        <w:numPr>
          <w:ilvl w:val="0"/>
          <w:numId w:val="9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пропущена буква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744C" w:rsidRPr="008D744C" w:rsidRDefault="008D744C" w:rsidP="004200B9">
      <w:pPr>
        <w:numPr>
          <w:ilvl w:val="0"/>
          <w:numId w:val="10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отр…сль, сокр…щать, подг…реть</w:t>
      </w:r>
    </w:p>
    <w:p w:rsidR="008D744C" w:rsidRPr="008D744C" w:rsidRDefault="008D744C" w:rsidP="004200B9">
      <w:pPr>
        <w:numPr>
          <w:ilvl w:val="0"/>
          <w:numId w:val="10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к…снуться, ж…ра, сл…гаемое</w:t>
      </w:r>
    </w:p>
    <w:p w:rsidR="008D744C" w:rsidRPr="008D744C" w:rsidRDefault="008D744C" w:rsidP="004200B9">
      <w:pPr>
        <w:numPr>
          <w:ilvl w:val="0"/>
          <w:numId w:val="10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р…стёт, к…саться, к…сой.</w:t>
      </w:r>
    </w:p>
    <w:p w:rsidR="008D744C" w:rsidRPr="008D744C" w:rsidRDefault="008D744C" w:rsidP="004200B9">
      <w:pPr>
        <w:numPr>
          <w:ilvl w:val="0"/>
          <w:numId w:val="10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после шипящих пишется буква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ё:</w:t>
      </w:r>
    </w:p>
    <w:p w:rsidR="008D744C" w:rsidRPr="008D744C" w:rsidRDefault="008D744C" w:rsidP="004200B9">
      <w:pPr>
        <w:numPr>
          <w:ilvl w:val="0"/>
          <w:numId w:val="10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этаж…м</w:t>
      </w:r>
    </w:p>
    <w:p w:rsidR="008D744C" w:rsidRPr="008D744C" w:rsidRDefault="008D744C" w:rsidP="004200B9">
      <w:pPr>
        <w:numPr>
          <w:ilvl w:val="0"/>
          <w:numId w:val="10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реч…нка</w:t>
      </w:r>
    </w:p>
    <w:p w:rsidR="008D744C" w:rsidRPr="008D744C" w:rsidRDefault="008D744C" w:rsidP="004200B9">
      <w:pPr>
        <w:numPr>
          <w:ilvl w:val="0"/>
          <w:numId w:val="10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ш…пот.</w:t>
      </w:r>
    </w:p>
    <w:p w:rsidR="008D744C" w:rsidRPr="008D744C" w:rsidRDefault="008D744C" w:rsidP="004200B9">
      <w:pPr>
        <w:numPr>
          <w:ilvl w:val="0"/>
          <w:numId w:val="10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пишется буква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744C" w:rsidRPr="008D744C" w:rsidRDefault="008D744C" w:rsidP="004200B9">
      <w:pPr>
        <w:numPr>
          <w:ilvl w:val="0"/>
          <w:numId w:val="10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прич…ска</w:t>
      </w:r>
    </w:p>
    <w:p w:rsidR="008D744C" w:rsidRPr="008D744C" w:rsidRDefault="008D744C" w:rsidP="004200B9">
      <w:pPr>
        <w:numPr>
          <w:ilvl w:val="0"/>
          <w:numId w:val="10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печ…т</w:t>
      </w:r>
    </w:p>
    <w:p w:rsidR="008D744C" w:rsidRPr="008D744C" w:rsidRDefault="008D744C" w:rsidP="004200B9">
      <w:pPr>
        <w:numPr>
          <w:ilvl w:val="0"/>
          <w:numId w:val="10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волч…нок.</w:t>
      </w:r>
    </w:p>
    <w:p w:rsidR="008D744C" w:rsidRPr="008D744C" w:rsidRDefault="008D744C" w:rsidP="004200B9">
      <w:pPr>
        <w:numPr>
          <w:ilvl w:val="0"/>
          <w:numId w:val="10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после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пишется буква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744C" w:rsidRPr="008D744C" w:rsidRDefault="008D744C" w:rsidP="004200B9">
      <w:pPr>
        <w:numPr>
          <w:ilvl w:val="0"/>
          <w:numId w:val="10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ц…фра</w:t>
      </w:r>
    </w:p>
    <w:p w:rsidR="008D744C" w:rsidRPr="008D744C" w:rsidRDefault="008D744C" w:rsidP="004200B9">
      <w:pPr>
        <w:numPr>
          <w:ilvl w:val="0"/>
          <w:numId w:val="10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лекц…я</w:t>
      </w:r>
    </w:p>
    <w:p w:rsidR="008D744C" w:rsidRPr="008D744C" w:rsidRDefault="008D744C" w:rsidP="004200B9">
      <w:pPr>
        <w:numPr>
          <w:ilvl w:val="0"/>
          <w:numId w:val="10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сестриц…н.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 и фразеология</w:t>
      </w:r>
    </w:p>
    <w:p w:rsidR="008D744C" w:rsidRPr="008D744C" w:rsidRDefault="008D744C" w:rsidP="004200B9">
      <w:pPr>
        <w:numPr>
          <w:ilvl w:val="0"/>
          <w:numId w:val="10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 с фразеологизмом:</w:t>
      </w:r>
    </w:p>
    <w:p w:rsidR="008D744C" w:rsidRPr="008D744C" w:rsidRDefault="008D744C" w:rsidP="004200B9">
      <w:pPr>
        <w:numPr>
          <w:ilvl w:val="0"/>
          <w:numId w:val="10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голова кругом идёт, я ничего сообразить не могу.</w:t>
      </w:r>
    </w:p>
    <w:p w:rsidR="008D744C" w:rsidRPr="008D744C" w:rsidRDefault="008D744C" w:rsidP="004200B9">
      <w:pPr>
        <w:numPr>
          <w:ilvl w:val="0"/>
          <w:numId w:val="10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занимал просторную и светлую комнату.</w:t>
      </w:r>
    </w:p>
    <w:p w:rsidR="008D744C" w:rsidRPr="008D744C" w:rsidRDefault="008D744C" w:rsidP="004200B9">
      <w:pPr>
        <w:numPr>
          <w:ilvl w:val="0"/>
          <w:numId w:val="10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воскресенье мы собрались на парад.</w:t>
      </w:r>
    </w:p>
    <w:p w:rsidR="008D744C" w:rsidRPr="008D744C" w:rsidRDefault="008D744C" w:rsidP="004200B9">
      <w:pPr>
        <w:numPr>
          <w:ilvl w:val="0"/>
          <w:numId w:val="10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Какое выделенное прилагательное употреблено в прямом значении:</w:t>
      </w:r>
    </w:p>
    <w:p w:rsidR="008D744C" w:rsidRPr="008D744C" w:rsidRDefault="008D744C" w:rsidP="004200B9">
      <w:pPr>
        <w:numPr>
          <w:ilvl w:val="0"/>
          <w:numId w:val="1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распущенный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</w:t>
      </w:r>
    </w:p>
    <w:p w:rsidR="008D744C" w:rsidRPr="008D744C" w:rsidRDefault="008D744C" w:rsidP="004200B9">
      <w:pPr>
        <w:numPr>
          <w:ilvl w:val="0"/>
          <w:numId w:val="1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открытая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душа</w:t>
      </w:r>
    </w:p>
    <w:p w:rsidR="008D744C" w:rsidRPr="008D744C" w:rsidRDefault="008D744C" w:rsidP="004200B9">
      <w:pPr>
        <w:numPr>
          <w:ilvl w:val="0"/>
          <w:numId w:val="1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сорванный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цветок</w:t>
      </w:r>
    </w:p>
    <w:p w:rsidR="008D744C" w:rsidRPr="008D744C" w:rsidRDefault="008D744C" w:rsidP="004200B9">
      <w:pPr>
        <w:numPr>
          <w:ilvl w:val="0"/>
          <w:numId w:val="1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перечисленных средств художественной выразительности используется в словосочетании «лучезарная улыбка»:</w:t>
      </w:r>
    </w:p>
    <w:p w:rsidR="008D744C" w:rsidRPr="008D744C" w:rsidRDefault="008D744C" w:rsidP="004200B9">
      <w:pPr>
        <w:numPr>
          <w:ilvl w:val="0"/>
          <w:numId w:val="1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</w:p>
    <w:p w:rsidR="008D744C" w:rsidRPr="008D744C" w:rsidRDefault="008D744C" w:rsidP="004200B9">
      <w:pPr>
        <w:numPr>
          <w:ilvl w:val="0"/>
          <w:numId w:val="1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</w:t>
      </w:r>
    </w:p>
    <w:p w:rsidR="008D744C" w:rsidRPr="008D744C" w:rsidRDefault="008D744C" w:rsidP="004200B9">
      <w:pPr>
        <w:numPr>
          <w:ilvl w:val="0"/>
          <w:numId w:val="1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олицетворение.</w:t>
      </w:r>
    </w:p>
    <w:p w:rsidR="008D744C" w:rsidRPr="008D744C" w:rsidRDefault="008D744C" w:rsidP="004200B9">
      <w:pPr>
        <w:numPr>
          <w:ilvl w:val="0"/>
          <w:numId w:val="1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приём используется в предложении «…выступает, будто пава; а как речь-то говорит, будто реченька журчит.»:</w:t>
      </w:r>
    </w:p>
    <w:p w:rsidR="008D744C" w:rsidRPr="008D744C" w:rsidRDefault="008D744C" w:rsidP="004200B9">
      <w:pPr>
        <w:numPr>
          <w:ilvl w:val="0"/>
          <w:numId w:val="1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</w:t>
      </w:r>
    </w:p>
    <w:p w:rsidR="008D744C" w:rsidRPr="008D744C" w:rsidRDefault="008D744C" w:rsidP="004200B9">
      <w:pPr>
        <w:numPr>
          <w:ilvl w:val="0"/>
          <w:numId w:val="1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</w:p>
    <w:p w:rsidR="008D744C" w:rsidRPr="008D744C" w:rsidRDefault="008D744C" w:rsidP="004200B9">
      <w:pPr>
        <w:numPr>
          <w:ilvl w:val="0"/>
          <w:numId w:val="1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олицетворение.</w:t>
      </w:r>
    </w:p>
    <w:p w:rsidR="008D744C" w:rsidRPr="008D744C" w:rsidRDefault="008D744C" w:rsidP="004200B9">
      <w:pPr>
        <w:numPr>
          <w:ilvl w:val="0"/>
          <w:numId w:val="1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приём художественной выразительности использован в предложении «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Отговорила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роща золотая..»:</w:t>
      </w:r>
    </w:p>
    <w:p w:rsidR="008D744C" w:rsidRPr="008D744C" w:rsidRDefault="008D744C" w:rsidP="004200B9">
      <w:pPr>
        <w:numPr>
          <w:ilvl w:val="0"/>
          <w:numId w:val="1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</w:t>
      </w:r>
    </w:p>
    <w:p w:rsidR="008D744C" w:rsidRPr="008D744C" w:rsidRDefault="008D744C" w:rsidP="004200B9">
      <w:pPr>
        <w:numPr>
          <w:ilvl w:val="0"/>
          <w:numId w:val="1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</w:p>
    <w:p w:rsidR="008D744C" w:rsidRPr="008D744C" w:rsidRDefault="008D744C" w:rsidP="004200B9">
      <w:pPr>
        <w:numPr>
          <w:ilvl w:val="0"/>
          <w:numId w:val="1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олицетворение.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Имя существительное</w:t>
      </w:r>
    </w:p>
    <w:p w:rsidR="008D744C" w:rsidRPr="008D744C" w:rsidRDefault="008D744C" w:rsidP="004200B9">
      <w:pPr>
        <w:numPr>
          <w:ilvl w:val="0"/>
          <w:numId w:val="1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существительное имеет форму только множественного числа:</w:t>
      </w:r>
    </w:p>
    <w:p w:rsidR="008D744C" w:rsidRPr="008D744C" w:rsidRDefault="008D744C" w:rsidP="004200B9">
      <w:pPr>
        <w:numPr>
          <w:ilvl w:val="0"/>
          <w:numId w:val="1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пирожки</w:t>
      </w:r>
    </w:p>
    <w:p w:rsidR="008D744C" w:rsidRPr="008D744C" w:rsidRDefault="008D744C" w:rsidP="004200B9">
      <w:pPr>
        <w:numPr>
          <w:ilvl w:val="0"/>
          <w:numId w:val="1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бензопилы</w:t>
      </w:r>
    </w:p>
    <w:p w:rsidR="008D744C" w:rsidRPr="008D744C" w:rsidRDefault="008D744C" w:rsidP="004200B9">
      <w:pPr>
        <w:numPr>
          <w:ilvl w:val="0"/>
          <w:numId w:val="1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опилки.</w:t>
      </w:r>
    </w:p>
    <w:p w:rsidR="008D744C" w:rsidRPr="008D744C" w:rsidRDefault="008D744C" w:rsidP="004200B9">
      <w:pPr>
        <w:numPr>
          <w:ilvl w:val="0"/>
          <w:numId w:val="1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словосочетании есть существительное в винительном падеже:</w:t>
      </w:r>
    </w:p>
    <w:p w:rsidR="008D744C" w:rsidRPr="008D744C" w:rsidRDefault="008D744C" w:rsidP="004200B9">
      <w:pPr>
        <w:numPr>
          <w:ilvl w:val="0"/>
          <w:numId w:val="1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шёл по тропинке</w:t>
      </w:r>
    </w:p>
    <w:p w:rsidR="008D744C" w:rsidRPr="008D744C" w:rsidRDefault="008D744C" w:rsidP="004200B9">
      <w:pPr>
        <w:numPr>
          <w:ilvl w:val="0"/>
          <w:numId w:val="1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 овец</w:t>
      </w:r>
    </w:p>
    <w:p w:rsidR="008D744C" w:rsidRPr="008D744C" w:rsidRDefault="008D744C" w:rsidP="004200B9">
      <w:pPr>
        <w:numPr>
          <w:ilvl w:val="0"/>
          <w:numId w:val="1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 в тетради.</w:t>
      </w:r>
    </w:p>
    <w:p w:rsidR="008D744C" w:rsidRPr="008D744C" w:rsidRDefault="008D744C" w:rsidP="004200B9">
      <w:pPr>
        <w:numPr>
          <w:ilvl w:val="0"/>
          <w:numId w:val="1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слов является одушевлённым:</w:t>
      </w:r>
    </w:p>
    <w:p w:rsidR="008D744C" w:rsidRPr="008D744C" w:rsidRDefault="008D744C" w:rsidP="004200B9">
      <w:pPr>
        <w:numPr>
          <w:ilvl w:val="0"/>
          <w:numId w:val="1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</w:t>
      </w:r>
    </w:p>
    <w:p w:rsidR="008D744C" w:rsidRPr="008D744C" w:rsidRDefault="008D744C" w:rsidP="004200B9">
      <w:pPr>
        <w:numPr>
          <w:ilvl w:val="0"/>
          <w:numId w:val="1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одуванчик</w:t>
      </w:r>
    </w:p>
    <w:p w:rsidR="008D744C" w:rsidRPr="008D744C" w:rsidRDefault="008D744C" w:rsidP="004200B9">
      <w:pPr>
        <w:numPr>
          <w:ilvl w:val="0"/>
          <w:numId w:val="1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мертвец.</w:t>
      </w:r>
    </w:p>
    <w:p w:rsidR="008D744C" w:rsidRPr="008D744C" w:rsidRDefault="008D744C" w:rsidP="004200B9">
      <w:pPr>
        <w:numPr>
          <w:ilvl w:val="0"/>
          <w:numId w:val="1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на конце пишется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744C" w:rsidRPr="008D744C" w:rsidRDefault="008D744C" w:rsidP="004200B9">
      <w:pPr>
        <w:numPr>
          <w:ilvl w:val="0"/>
          <w:numId w:val="1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шалаш…</w:t>
      </w:r>
    </w:p>
    <w:p w:rsidR="008D744C" w:rsidRPr="008D744C" w:rsidRDefault="008D744C" w:rsidP="004200B9">
      <w:pPr>
        <w:numPr>
          <w:ilvl w:val="0"/>
          <w:numId w:val="1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полноч…</w:t>
      </w:r>
    </w:p>
    <w:p w:rsidR="008D744C" w:rsidRPr="008D744C" w:rsidRDefault="008D744C" w:rsidP="004200B9">
      <w:pPr>
        <w:numPr>
          <w:ilvl w:val="0"/>
          <w:numId w:val="1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туч…</w:t>
      </w:r>
    </w:p>
    <w:p w:rsidR="008D744C" w:rsidRPr="008D744C" w:rsidRDefault="008D744C" w:rsidP="004200B9">
      <w:pPr>
        <w:numPr>
          <w:ilvl w:val="0"/>
          <w:numId w:val="1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пример с ошибкой в образовании формы слова:</w:t>
      </w:r>
    </w:p>
    <w:p w:rsidR="008D744C" w:rsidRPr="008D744C" w:rsidRDefault="008D744C" w:rsidP="004200B9">
      <w:pPr>
        <w:numPr>
          <w:ilvl w:val="0"/>
          <w:numId w:val="1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чулок</w:t>
      </w:r>
    </w:p>
    <w:p w:rsidR="008D744C" w:rsidRPr="008D744C" w:rsidRDefault="008D744C" w:rsidP="004200B9">
      <w:pPr>
        <w:numPr>
          <w:ilvl w:val="0"/>
          <w:numId w:val="1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футбольные тренера</w:t>
      </w:r>
    </w:p>
    <w:p w:rsidR="008D744C" w:rsidRPr="008D744C" w:rsidRDefault="008D744C" w:rsidP="004200B9">
      <w:pPr>
        <w:numPr>
          <w:ilvl w:val="0"/>
          <w:numId w:val="1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 солдат.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Имя прилагательное</w:t>
      </w:r>
    </w:p>
    <w:p w:rsidR="008D744C" w:rsidRPr="008D744C" w:rsidRDefault="008D744C" w:rsidP="004200B9">
      <w:pPr>
        <w:numPr>
          <w:ilvl w:val="0"/>
          <w:numId w:val="1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словосочетании прилагательное употреблено в переносном значении:</w:t>
      </w:r>
    </w:p>
    <w:p w:rsidR="008D744C" w:rsidRPr="008D744C" w:rsidRDefault="008D744C" w:rsidP="004200B9">
      <w:pPr>
        <w:numPr>
          <w:ilvl w:val="0"/>
          <w:numId w:val="1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кожаная обувь</w:t>
      </w:r>
    </w:p>
    <w:p w:rsidR="008D744C" w:rsidRPr="008D744C" w:rsidRDefault="008D744C" w:rsidP="004200B9">
      <w:pPr>
        <w:numPr>
          <w:ilvl w:val="0"/>
          <w:numId w:val="1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шёлковая травка</w:t>
      </w:r>
    </w:p>
    <w:p w:rsidR="008D744C" w:rsidRPr="008D744C" w:rsidRDefault="008D744C" w:rsidP="004200B9">
      <w:pPr>
        <w:numPr>
          <w:ilvl w:val="0"/>
          <w:numId w:val="1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шерстяной костюм.</w:t>
      </w:r>
    </w:p>
    <w:p w:rsidR="008D744C" w:rsidRPr="008D744C" w:rsidRDefault="008D744C" w:rsidP="004200B9">
      <w:pPr>
        <w:numPr>
          <w:ilvl w:val="0"/>
          <w:numId w:val="1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словосочетании имя прилагательное излишне:</w:t>
      </w:r>
    </w:p>
    <w:p w:rsidR="008D744C" w:rsidRPr="008D744C" w:rsidRDefault="008D744C" w:rsidP="004200B9">
      <w:pPr>
        <w:numPr>
          <w:ilvl w:val="0"/>
          <w:numId w:val="1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подарок</w:t>
      </w:r>
    </w:p>
    <w:p w:rsidR="008D744C" w:rsidRPr="008D744C" w:rsidRDefault="008D744C" w:rsidP="004200B9">
      <w:pPr>
        <w:numPr>
          <w:ilvl w:val="0"/>
          <w:numId w:val="1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памятный сувенир</w:t>
      </w:r>
    </w:p>
    <w:p w:rsidR="008D744C" w:rsidRPr="008D744C" w:rsidRDefault="008D744C" w:rsidP="004200B9">
      <w:pPr>
        <w:numPr>
          <w:ilvl w:val="0"/>
          <w:numId w:val="1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клетчатая скатерть.</w:t>
      </w:r>
    </w:p>
    <w:p w:rsidR="008D744C" w:rsidRPr="008D744C" w:rsidRDefault="008D744C" w:rsidP="004200B9">
      <w:pPr>
        <w:numPr>
          <w:ilvl w:val="0"/>
          <w:numId w:val="1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в обоих словах пропущена одна и та же буква:</w:t>
      </w:r>
    </w:p>
    <w:p w:rsidR="008D744C" w:rsidRPr="008D744C" w:rsidRDefault="008D744C" w:rsidP="004200B9">
      <w:pPr>
        <w:numPr>
          <w:ilvl w:val="0"/>
          <w:numId w:val="1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 широк…й душе, о лучш…й доле</w:t>
      </w:r>
    </w:p>
    <w:p w:rsidR="008D744C" w:rsidRPr="008D744C" w:rsidRDefault="008D744C" w:rsidP="004200B9">
      <w:pPr>
        <w:numPr>
          <w:ilvl w:val="0"/>
          <w:numId w:val="1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весен…му небу, на передн…м сиденье</w:t>
      </w:r>
    </w:p>
    <w:p w:rsidR="008D744C" w:rsidRPr="008D744C" w:rsidRDefault="008D744C" w:rsidP="004200B9">
      <w:pPr>
        <w:numPr>
          <w:ilvl w:val="0"/>
          <w:numId w:val="1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син…м море, осенн…м пейзажем.</w:t>
      </w:r>
    </w:p>
    <w:p w:rsidR="008D744C" w:rsidRPr="008D744C" w:rsidRDefault="008D744C" w:rsidP="004200B9">
      <w:pPr>
        <w:numPr>
          <w:ilvl w:val="0"/>
          <w:numId w:val="1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словосочетании использован эпитет:</w:t>
      </w:r>
    </w:p>
    <w:p w:rsidR="008D744C" w:rsidRPr="008D744C" w:rsidRDefault="008D744C" w:rsidP="004200B9">
      <w:pPr>
        <w:numPr>
          <w:ilvl w:val="0"/>
          <w:numId w:val="1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колючий мороз</w:t>
      </w:r>
    </w:p>
    <w:p w:rsidR="008D744C" w:rsidRPr="008D744C" w:rsidRDefault="008D744C" w:rsidP="004200B9">
      <w:pPr>
        <w:numPr>
          <w:ilvl w:val="0"/>
          <w:numId w:val="1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гладкая кожа</w:t>
      </w:r>
    </w:p>
    <w:p w:rsidR="008D744C" w:rsidRPr="008D744C" w:rsidRDefault="008D744C" w:rsidP="004200B9">
      <w:pPr>
        <w:numPr>
          <w:ilvl w:val="0"/>
          <w:numId w:val="1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толстая тетрадь.</w:t>
      </w:r>
    </w:p>
    <w:p w:rsidR="008D744C" w:rsidRPr="008D744C" w:rsidRDefault="008D744C" w:rsidP="004200B9">
      <w:pPr>
        <w:numPr>
          <w:ilvl w:val="0"/>
          <w:numId w:val="1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на конце пишется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744C" w:rsidRPr="008D744C" w:rsidRDefault="008D744C" w:rsidP="004200B9">
      <w:pPr>
        <w:numPr>
          <w:ilvl w:val="0"/>
          <w:numId w:val="1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тиш…</w:t>
      </w:r>
    </w:p>
    <w:p w:rsidR="008D744C" w:rsidRPr="008D744C" w:rsidRDefault="008D744C" w:rsidP="004200B9">
      <w:pPr>
        <w:numPr>
          <w:ilvl w:val="0"/>
          <w:numId w:val="1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 могуч…</w:t>
      </w:r>
    </w:p>
    <w:p w:rsidR="008D744C" w:rsidRPr="008D744C" w:rsidRDefault="008D744C" w:rsidP="004200B9">
      <w:pPr>
        <w:numPr>
          <w:ilvl w:val="0"/>
          <w:numId w:val="1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громкий плач…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Глагол</w:t>
      </w:r>
    </w:p>
    <w:p w:rsidR="008D744C" w:rsidRPr="008D744C" w:rsidRDefault="008D744C" w:rsidP="004200B9">
      <w:pPr>
        <w:numPr>
          <w:ilvl w:val="0"/>
          <w:numId w:val="1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глагол стоит в неопределённой форме:</w:t>
      </w:r>
    </w:p>
    <w:p w:rsidR="008D744C" w:rsidRPr="008D744C" w:rsidRDefault="008D744C" w:rsidP="004200B9">
      <w:pPr>
        <w:numPr>
          <w:ilvl w:val="0"/>
          <w:numId w:val="1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смеётся</w:t>
      </w:r>
    </w:p>
    <w:p w:rsidR="008D744C" w:rsidRPr="008D744C" w:rsidRDefault="008D744C" w:rsidP="004200B9">
      <w:pPr>
        <w:numPr>
          <w:ilvl w:val="0"/>
          <w:numId w:val="1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</w:t>
      </w:r>
    </w:p>
    <w:p w:rsidR="008D744C" w:rsidRPr="008D744C" w:rsidRDefault="008D744C" w:rsidP="004200B9">
      <w:pPr>
        <w:numPr>
          <w:ilvl w:val="0"/>
          <w:numId w:val="1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плавали.</w:t>
      </w:r>
    </w:p>
    <w:p w:rsidR="008D744C" w:rsidRPr="008D744C" w:rsidRDefault="008D744C" w:rsidP="004200B9">
      <w:pPr>
        <w:numPr>
          <w:ilvl w:val="0"/>
          <w:numId w:val="1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пропущена одна и та же буква:</w:t>
      </w:r>
    </w:p>
    <w:p w:rsidR="008D744C" w:rsidRPr="008D744C" w:rsidRDefault="008D744C" w:rsidP="004200B9">
      <w:pPr>
        <w:numPr>
          <w:ilvl w:val="0"/>
          <w:numId w:val="1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выж…гал, выт…р</w:t>
      </w:r>
    </w:p>
    <w:p w:rsidR="008D744C" w:rsidRPr="008D744C" w:rsidRDefault="008D744C" w:rsidP="004200B9">
      <w:pPr>
        <w:numPr>
          <w:ilvl w:val="0"/>
          <w:numId w:val="1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переб…ру, пост…лить</w:t>
      </w:r>
    </w:p>
    <w:p w:rsidR="008D744C" w:rsidRPr="008D744C" w:rsidRDefault="008D744C" w:rsidP="004200B9">
      <w:pPr>
        <w:numPr>
          <w:ilvl w:val="0"/>
          <w:numId w:val="1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забл…стел, прот…рает.</w:t>
      </w:r>
    </w:p>
    <w:p w:rsidR="008D744C" w:rsidRPr="008D744C" w:rsidRDefault="008D744C" w:rsidP="004200B9">
      <w:pPr>
        <w:numPr>
          <w:ilvl w:val="0"/>
          <w:numId w:val="1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в обоих словах пишется </w:t>
      </w:r>
      <w:r w:rsidRPr="008D7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744C" w:rsidRPr="008D744C" w:rsidRDefault="008D744C" w:rsidP="004200B9">
      <w:pPr>
        <w:numPr>
          <w:ilvl w:val="0"/>
          <w:numId w:val="1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взобрат…ся, береч…</w:t>
      </w:r>
    </w:p>
    <w:p w:rsidR="008D744C" w:rsidRPr="008D744C" w:rsidRDefault="008D744C" w:rsidP="004200B9">
      <w:pPr>
        <w:numPr>
          <w:ilvl w:val="0"/>
          <w:numId w:val="1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мчит…ся, купаеш…ся</w:t>
      </w:r>
    </w:p>
    <w:p w:rsidR="008D744C" w:rsidRPr="008D744C" w:rsidRDefault="008D744C" w:rsidP="004200B9">
      <w:pPr>
        <w:numPr>
          <w:ilvl w:val="0"/>
          <w:numId w:val="1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испеч…, слышит…ся.</w:t>
      </w:r>
    </w:p>
    <w:p w:rsidR="008D744C" w:rsidRPr="008D744C" w:rsidRDefault="008D744C" w:rsidP="004200B9">
      <w:pPr>
        <w:numPr>
          <w:ilvl w:val="0"/>
          <w:numId w:val="1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строке находится глагол 2 спряжения:</w:t>
      </w:r>
    </w:p>
    <w:p w:rsidR="008D744C" w:rsidRPr="008D744C" w:rsidRDefault="008D744C" w:rsidP="004200B9">
      <w:pPr>
        <w:numPr>
          <w:ilvl w:val="0"/>
          <w:numId w:val="1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стелется</w:t>
      </w:r>
    </w:p>
    <w:p w:rsidR="008D744C" w:rsidRPr="008D744C" w:rsidRDefault="008D744C" w:rsidP="004200B9">
      <w:pPr>
        <w:numPr>
          <w:ilvl w:val="0"/>
          <w:numId w:val="1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одеваться</w:t>
      </w:r>
    </w:p>
    <w:p w:rsidR="008D744C" w:rsidRPr="008D744C" w:rsidRDefault="008D744C" w:rsidP="004200B9">
      <w:pPr>
        <w:numPr>
          <w:ilvl w:val="0"/>
          <w:numId w:val="1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подогнать.</w:t>
      </w:r>
    </w:p>
    <w:p w:rsidR="008D744C" w:rsidRPr="008D744C" w:rsidRDefault="008D744C" w:rsidP="004200B9">
      <w:pPr>
        <w:numPr>
          <w:ilvl w:val="0"/>
          <w:numId w:val="1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глагол находится в изъявительном наклонении:</w:t>
      </w:r>
    </w:p>
    <w:p w:rsidR="008D744C" w:rsidRPr="008D744C" w:rsidRDefault="008D744C" w:rsidP="004200B9">
      <w:pPr>
        <w:numPr>
          <w:ilvl w:val="0"/>
          <w:numId w:val="1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</w:t>
      </w:r>
    </w:p>
    <w:p w:rsidR="008D744C" w:rsidRPr="008D744C" w:rsidRDefault="008D744C" w:rsidP="004200B9">
      <w:pPr>
        <w:numPr>
          <w:ilvl w:val="0"/>
          <w:numId w:val="1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 бы</w:t>
      </w:r>
    </w:p>
    <w:p w:rsidR="008D744C" w:rsidRPr="008D744C" w:rsidRDefault="008D744C" w:rsidP="004200B9">
      <w:pPr>
        <w:numPr>
          <w:ilvl w:val="0"/>
          <w:numId w:val="1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Стилистика. Текстоведение</w:t>
      </w:r>
    </w:p>
    <w:p w:rsidR="008D744C" w:rsidRPr="008D744C" w:rsidRDefault="008D744C" w:rsidP="004200B9">
      <w:pPr>
        <w:numPr>
          <w:ilvl w:val="0"/>
          <w:numId w:val="1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признаками текста являются:</w:t>
      </w:r>
    </w:p>
    <w:p w:rsidR="008D744C" w:rsidRPr="008D744C" w:rsidRDefault="008D744C" w:rsidP="004200B9">
      <w:pPr>
        <w:numPr>
          <w:ilvl w:val="0"/>
          <w:numId w:val="1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темы, законченность, смысловая и грамматическая связь предложений.</w:t>
      </w:r>
    </w:p>
    <w:p w:rsidR="008D744C" w:rsidRPr="008D744C" w:rsidRDefault="008D744C" w:rsidP="004200B9">
      <w:pPr>
        <w:numPr>
          <w:ilvl w:val="0"/>
          <w:numId w:val="1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темы, наличие повторяющихся фраз, описание одного предмета.</w:t>
      </w:r>
    </w:p>
    <w:p w:rsidR="008D744C" w:rsidRPr="008D744C" w:rsidRDefault="008D744C" w:rsidP="004200B9">
      <w:pPr>
        <w:numPr>
          <w:ilvl w:val="0"/>
          <w:numId w:val="1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официально-делового стиля являются:</w:t>
      </w:r>
    </w:p>
    <w:p w:rsidR="008D744C" w:rsidRPr="008D744C" w:rsidRDefault="008D744C" w:rsidP="004200B9">
      <w:pPr>
        <w:numPr>
          <w:ilvl w:val="0"/>
          <w:numId w:val="1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информации, точность речи, компактность.</w:t>
      </w:r>
    </w:p>
    <w:p w:rsidR="008D744C" w:rsidRPr="008D744C" w:rsidRDefault="008D744C" w:rsidP="004200B9">
      <w:pPr>
        <w:numPr>
          <w:ilvl w:val="0"/>
          <w:numId w:val="1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информации, сжатость, описание собственных впечатлений.</w:t>
      </w:r>
    </w:p>
    <w:p w:rsidR="008D744C" w:rsidRPr="008D744C" w:rsidRDefault="008D744C" w:rsidP="004200B9">
      <w:pPr>
        <w:numPr>
          <w:ilvl w:val="0"/>
          <w:numId w:val="1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научному стилю относятся:</w:t>
      </w:r>
    </w:p>
    <w:p w:rsidR="008D744C" w:rsidRPr="008D744C" w:rsidRDefault="008D744C" w:rsidP="004200B9">
      <w:pPr>
        <w:numPr>
          <w:ilvl w:val="0"/>
          <w:numId w:val="1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статья, доклад, лекция</w:t>
      </w:r>
    </w:p>
    <w:p w:rsidR="008D744C" w:rsidRPr="008D744C" w:rsidRDefault="008D744C" w:rsidP="004200B9">
      <w:pPr>
        <w:numPr>
          <w:ilvl w:val="0"/>
          <w:numId w:val="1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статья, указ, репортаж</w:t>
      </w:r>
    </w:p>
    <w:p w:rsidR="008D744C" w:rsidRPr="008D744C" w:rsidRDefault="008D744C" w:rsidP="004200B9">
      <w:pPr>
        <w:numPr>
          <w:ilvl w:val="0"/>
          <w:numId w:val="1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интервью, учебник, заявление.</w:t>
      </w:r>
    </w:p>
    <w:p w:rsidR="008D744C" w:rsidRPr="008D744C" w:rsidRDefault="008D744C" w:rsidP="004200B9">
      <w:pPr>
        <w:numPr>
          <w:ilvl w:val="0"/>
          <w:numId w:val="1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художественной речи используются:</w:t>
      </w:r>
    </w:p>
    <w:p w:rsidR="008D744C" w:rsidRPr="008D744C" w:rsidRDefault="008D744C" w:rsidP="004200B9">
      <w:pPr>
        <w:numPr>
          <w:ilvl w:val="0"/>
          <w:numId w:val="1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термины, отсутствие эмоциональной окраски</w:t>
      </w:r>
    </w:p>
    <w:p w:rsidR="008D744C" w:rsidRPr="008D744C" w:rsidRDefault="008D744C" w:rsidP="004200B9">
      <w:pPr>
        <w:numPr>
          <w:ilvl w:val="0"/>
          <w:numId w:val="1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штампы, призывность</w:t>
      </w:r>
    </w:p>
    <w:p w:rsidR="008D744C" w:rsidRPr="008D744C" w:rsidRDefault="008D744C" w:rsidP="004200B9">
      <w:pPr>
        <w:numPr>
          <w:ilvl w:val="0"/>
          <w:numId w:val="1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эмоциональность, разностилевая лексика.</w:t>
      </w:r>
    </w:p>
    <w:p w:rsidR="008D744C" w:rsidRPr="008D744C" w:rsidRDefault="008D744C" w:rsidP="004200B9">
      <w:pPr>
        <w:numPr>
          <w:ilvl w:val="0"/>
          <w:numId w:val="1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типу речи относится высказывание: «На мой взгляд, это очень выгодное предложение».</w:t>
      </w:r>
    </w:p>
    <w:p w:rsidR="008D744C" w:rsidRPr="008D744C" w:rsidRDefault="008D744C" w:rsidP="004200B9">
      <w:pPr>
        <w:numPr>
          <w:ilvl w:val="0"/>
          <w:numId w:val="1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</w:t>
      </w:r>
    </w:p>
    <w:p w:rsidR="008D744C" w:rsidRPr="008D744C" w:rsidRDefault="008D744C" w:rsidP="004200B9">
      <w:pPr>
        <w:numPr>
          <w:ilvl w:val="0"/>
          <w:numId w:val="1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</w:t>
      </w:r>
    </w:p>
    <w:p w:rsidR="008D744C" w:rsidRPr="008D744C" w:rsidRDefault="008D744C" w:rsidP="004200B9">
      <w:pPr>
        <w:numPr>
          <w:ilvl w:val="0"/>
          <w:numId w:val="1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описание.</w:t>
      </w: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4C" w:rsidRPr="008D744C" w:rsidRDefault="008D744C" w:rsidP="008D7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Бетенькова Н.М. Орфография, грамматика - в рифмовках занимательных: Книга для учителя. - М.: Просвещение, 1994.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А.А., Гуркова И.В. Русский язык для весёлых девочек и мальчиков. - Новосибирск: НГПУ, 1995.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В.В. Весёлая грамматика.- М.: Знание, 1995.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 Г. Г., Бондаренко С. М., Концевая Л. А. Секреты орфографии. -М.: Просвещение, 1991.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 О. Е., Гайдина Л. И., Кочергина А. В. Учим русский с увлечением: Формирование орфографической грамотности.2005.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В. А., Потиха Э. А, Розенталь Д. Э. Занимательно о русском языке.- М.: Просвещение, 1990.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Р.П., Чеснокова Н.В. Тесты по русскому языку: 5-7 классы.-М.: ВАКО, 2009.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материалы. Русский язык: 5 класс/ Сост. Н.В.Егорова.- М.:ВАКО, 2010.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Криволапова Н.А. Внеурочная деятельность. Сборник заданий для развития познавательных способностей учащихся. 5-8 классы/ Н.А.Криволапова.- М.: Просвещение, 2012.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 Т.Г. Игры на уроках русского языка: 5 класс.- М.: ВАКО, 2011.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Угроватова Т.Ю. Подсказки на каждый день: Русский язык на уроке в 5 классе: Универсальная рабочая тетрадь для детей, их родителей и преподавателей-словесников.-М.: ВЛАДОС, 1995.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с применением информационных технологий. 5-6 классы. Методическое пособие с электронным приложением.-М.: Глобус, 2010.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 Н.М. Занимательный русский язык: 5-11 классы</w:t>
      </w: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М.: Дрофа, 1996.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http://rus-gmo.at.ua/load/russkij_jazyk/kruzhok_po_russkomu_jazyku/8-1-0-96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http://www.natalija.novki-shkola.ru/kvn-zanimatelnaya-grammatika-v-5-klasse.html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http://www.natapop.ru/index/kruzhok_zanimatelnoj_grammatiki/0-66</w:t>
      </w:r>
    </w:p>
    <w:p w:rsidR="008D744C" w:rsidRPr="008D744C" w:rsidRDefault="008D744C" w:rsidP="004200B9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http://zanimatika.narod.ru/Narabotki4.htm</w:t>
      </w:r>
    </w:p>
    <w:p w:rsidR="008D744C" w:rsidRPr="008D744C" w:rsidRDefault="008D744C" w:rsidP="008D744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D744C" w:rsidRPr="008D744C" w:rsidRDefault="008D744C" w:rsidP="008D744C">
      <w:pPr>
        <w:rPr>
          <w:rFonts w:ascii="Times New Roman" w:hAnsi="Times New Roman" w:cs="Times New Roman"/>
          <w:sz w:val="24"/>
          <w:szCs w:val="24"/>
        </w:rPr>
      </w:pPr>
    </w:p>
    <w:p w:rsidR="00B01E9D" w:rsidRPr="008D744C" w:rsidRDefault="00AE0428" w:rsidP="00B01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E9D" w:rsidRPr="008D744C" w:rsidRDefault="00AE0428" w:rsidP="00B0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E9D" w:rsidRPr="008D744C" w:rsidRDefault="00AE0428" w:rsidP="00B0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E9D" w:rsidRPr="008D744C" w:rsidRDefault="00AE0428" w:rsidP="00B0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1E9D" w:rsidRPr="008D744C" w:rsidRDefault="00AE0428" w:rsidP="00B0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E9D" w:rsidRPr="008D744C" w:rsidRDefault="00AE0428" w:rsidP="00B0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E9D" w:rsidRPr="008D744C" w:rsidRDefault="00AE0428" w:rsidP="00B0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01E9D" w:rsidRPr="008D744C" w:rsidSect="00B01E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FC"/>
    <w:multiLevelType w:val="multilevel"/>
    <w:tmpl w:val="5BC0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0412D"/>
    <w:multiLevelType w:val="multilevel"/>
    <w:tmpl w:val="3DC2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908BB"/>
    <w:multiLevelType w:val="multilevel"/>
    <w:tmpl w:val="23A4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B310E"/>
    <w:multiLevelType w:val="multilevel"/>
    <w:tmpl w:val="2D2A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3D17EA"/>
    <w:multiLevelType w:val="multilevel"/>
    <w:tmpl w:val="52B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7A2F7B"/>
    <w:multiLevelType w:val="multilevel"/>
    <w:tmpl w:val="59AC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7F639A"/>
    <w:multiLevelType w:val="multilevel"/>
    <w:tmpl w:val="8CBA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E6503B"/>
    <w:multiLevelType w:val="multilevel"/>
    <w:tmpl w:val="37C6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93421"/>
    <w:multiLevelType w:val="multilevel"/>
    <w:tmpl w:val="3780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4C30C4"/>
    <w:multiLevelType w:val="multilevel"/>
    <w:tmpl w:val="FD36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62B55"/>
    <w:multiLevelType w:val="multilevel"/>
    <w:tmpl w:val="3460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7E6202"/>
    <w:multiLevelType w:val="multilevel"/>
    <w:tmpl w:val="4718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AD62FB"/>
    <w:multiLevelType w:val="multilevel"/>
    <w:tmpl w:val="ED56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2A71CD"/>
    <w:multiLevelType w:val="multilevel"/>
    <w:tmpl w:val="3370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763C5D"/>
    <w:multiLevelType w:val="multilevel"/>
    <w:tmpl w:val="17B8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D16AAD"/>
    <w:multiLevelType w:val="multilevel"/>
    <w:tmpl w:val="6A9A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F0505D"/>
    <w:multiLevelType w:val="multilevel"/>
    <w:tmpl w:val="A6C8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F6265C"/>
    <w:multiLevelType w:val="multilevel"/>
    <w:tmpl w:val="9192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E60BC8"/>
    <w:multiLevelType w:val="multilevel"/>
    <w:tmpl w:val="4A1E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BD1323"/>
    <w:multiLevelType w:val="multilevel"/>
    <w:tmpl w:val="C6C6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DE750C"/>
    <w:multiLevelType w:val="multilevel"/>
    <w:tmpl w:val="2972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E50A26"/>
    <w:multiLevelType w:val="multilevel"/>
    <w:tmpl w:val="E69A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5949C1"/>
    <w:multiLevelType w:val="multilevel"/>
    <w:tmpl w:val="610A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900070"/>
    <w:multiLevelType w:val="multilevel"/>
    <w:tmpl w:val="DB2C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4E6DE0"/>
    <w:multiLevelType w:val="multilevel"/>
    <w:tmpl w:val="0ADA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EE5C21"/>
    <w:multiLevelType w:val="multilevel"/>
    <w:tmpl w:val="5B56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DA56A7"/>
    <w:multiLevelType w:val="multilevel"/>
    <w:tmpl w:val="0842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2452BA"/>
    <w:multiLevelType w:val="multilevel"/>
    <w:tmpl w:val="D900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291303"/>
    <w:multiLevelType w:val="multilevel"/>
    <w:tmpl w:val="1F70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1C0FAA"/>
    <w:multiLevelType w:val="multilevel"/>
    <w:tmpl w:val="46F8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731622"/>
    <w:multiLevelType w:val="multilevel"/>
    <w:tmpl w:val="9EAC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60A35B0"/>
    <w:multiLevelType w:val="multilevel"/>
    <w:tmpl w:val="E40E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A14399"/>
    <w:multiLevelType w:val="multilevel"/>
    <w:tmpl w:val="F814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F27DEF"/>
    <w:multiLevelType w:val="multilevel"/>
    <w:tmpl w:val="1FD2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350F11"/>
    <w:multiLevelType w:val="multilevel"/>
    <w:tmpl w:val="4BD8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B66331"/>
    <w:multiLevelType w:val="multilevel"/>
    <w:tmpl w:val="15DC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977D64"/>
    <w:multiLevelType w:val="multilevel"/>
    <w:tmpl w:val="4E7A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9115C38"/>
    <w:multiLevelType w:val="multilevel"/>
    <w:tmpl w:val="4298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AEC7986"/>
    <w:multiLevelType w:val="multilevel"/>
    <w:tmpl w:val="DC38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C4B18E7"/>
    <w:multiLevelType w:val="multilevel"/>
    <w:tmpl w:val="19B0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C4D5D26"/>
    <w:multiLevelType w:val="multilevel"/>
    <w:tmpl w:val="7CE4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E542551"/>
    <w:multiLevelType w:val="multilevel"/>
    <w:tmpl w:val="A954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EB00C54"/>
    <w:multiLevelType w:val="multilevel"/>
    <w:tmpl w:val="294C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F91247D"/>
    <w:multiLevelType w:val="multilevel"/>
    <w:tmpl w:val="FE08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F983F38"/>
    <w:multiLevelType w:val="multilevel"/>
    <w:tmpl w:val="FCBA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6863AC"/>
    <w:multiLevelType w:val="multilevel"/>
    <w:tmpl w:val="1C92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9109B6"/>
    <w:multiLevelType w:val="multilevel"/>
    <w:tmpl w:val="7282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29D2531"/>
    <w:multiLevelType w:val="multilevel"/>
    <w:tmpl w:val="2104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3E844CF"/>
    <w:multiLevelType w:val="multilevel"/>
    <w:tmpl w:val="EBDA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4297850"/>
    <w:multiLevelType w:val="multilevel"/>
    <w:tmpl w:val="E67A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57251BB"/>
    <w:multiLevelType w:val="multilevel"/>
    <w:tmpl w:val="5D0A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58A591D"/>
    <w:multiLevelType w:val="multilevel"/>
    <w:tmpl w:val="E5A6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7243CAF"/>
    <w:multiLevelType w:val="multilevel"/>
    <w:tmpl w:val="AA44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7DD73C5"/>
    <w:multiLevelType w:val="multilevel"/>
    <w:tmpl w:val="4ADE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7EE1B01"/>
    <w:multiLevelType w:val="multilevel"/>
    <w:tmpl w:val="3868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8811A81"/>
    <w:multiLevelType w:val="multilevel"/>
    <w:tmpl w:val="EFB6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8D76D67"/>
    <w:multiLevelType w:val="multilevel"/>
    <w:tmpl w:val="A012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9C24098"/>
    <w:multiLevelType w:val="multilevel"/>
    <w:tmpl w:val="808E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9FB2ACA"/>
    <w:multiLevelType w:val="multilevel"/>
    <w:tmpl w:val="7680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B076B61"/>
    <w:multiLevelType w:val="multilevel"/>
    <w:tmpl w:val="5D6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C306A62"/>
    <w:multiLevelType w:val="multilevel"/>
    <w:tmpl w:val="E7A8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C560B8D"/>
    <w:multiLevelType w:val="multilevel"/>
    <w:tmpl w:val="8912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C892DC7"/>
    <w:multiLevelType w:val="multilevel"/>
    <w:tmpl w:val="C190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CCB1248"/>
    <w:multiLevelType w:val="multilevel"/>
    <w:tmpl w:val="1CF2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DD33A0A"/>
    <w:multiLevelType w:val="multilevel"/>
    <w:tmpl w:val="B0E6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E0F3C96"/>
    <w:multiLevelType w:val="multilevel"/>
    <w:tmpl w:val="F756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EB64B41"/>
    <w:multiLevelType w:val="multilevel"/>
    <w:tmpl w:val="A3F4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F7D1764"/>
    <w:multiLevelType w:val="multilevel"/>
    <w:tmpl w:val="116A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0074445"/>
    <w:multiLevelType w:val="multilevel"/>
    <w:tmpl w:val="AECC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08C2C9B"/>
    <w:multiLevelType w:val="multilevel"/>
    <w:tmpl w:val="F7E0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0A563AB"/>
    <w:multiLevelType w:val="multilevel"/>
    <w:tmpl w:val="C89C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14A307D"/>
    <w:multiLevelType w:val="multilevel"/>
    <w:tmpl w:val="C3AE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1666474"/>
    <w:multiLevelType w:val="multilevel"/>
    <w:tmpl w:val="F4A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1DB4BA8"/>
    <w:multiLevelType w:val="multilevel"/>
    <w:tmpl w:val="475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1E84868"/>
    <w:multiLevelType w:val="multilevel"/>
    <w:tmpl w:val="28F4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28B4966"/>
    <w:multiLevelType w:val="multilevel"/>
    <w:tmpl w:val="3F3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47408C8"/>
    <w:multiLevelType w:val="multilevel"/>
    <w:tmpl w:val="1D36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56D5EFA"/>
    <w:multiLevelType w:val="multilevel"/>
    <w:tmpl w:val="E34C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6F1767D"/>
    <w:multiLevelType w:val="multilevel"/>
    <w:tmpl w:val="EBA8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7560B51"/>
    <w:multiLevelType w:val="multilevel"/>
    <w:tmpl w:val="AC52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A773032"/>
    <w:multiLevelType w:val="multilevel"/>
    <w:tmpl w:val="6916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AA1779E"/>
    <w:multiLevelType w:val="multilevel"/>
    <w:tmpl w:val="6AAA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AFB7B77"/>
    <w:multiLevelType w:val="multilevel"/>
    <w:tmpl w:val="AF80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C913EED"/>
    <w:multiLevelType w:val="multilevel"/>
    <w:tmpl w:val="BBB8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E865087"/>
    <w:multiLevelType w:val="multilevel"/>
    <w:tmpl w:val="1E8A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FF139A5"/>
    <w:multiLevelType w:val="multilevel"/>
    <w:tmpl w:val="803A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11A4649"/>
    <w:multiLevelType w:val="multilevel"/>
    <w:tmpl w:val="51C4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22F3E30"/>
    <w:multiLevelType w:val="multilevel"/>
    <w:tmpl w:val="CC52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177747"/>
    <w:multiLevelType w:val="multilevel"/>
    <w:tmpl w:val="46D8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4961B2"/>
    <w:multiLevelType w:val="multilevel"/>
    <w:tmpl w:val="900E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4B644B5"/>
    <w:multiLevelType w:val="multilevel"/>
    <w:tmpl w:val="101E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55C1024"/>
    <w:multiLevelType w:val="multilevel"/>
    <w:tmpl w:val="B34C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72216E3"/>
    <w:multiLevelType w:val="multilevel"/>
    <w:tmpl w:val="4D1E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7B36D91"/>
    <w:multiLevelType w:val="multilevel"/>
    <w:tmpl w:val="3BBE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A695A26"/>
    <w:multiLevelType w:val="multilevel"/>
    <w:tmpl w:val="775C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AAF51DD"/>
    <w:multiLevelType w:val="multilevel"/>
    <w:tmpl w:val="B04A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BE72BE4"/>
    <w:multiLevelType w:val="multilevel"/>
    <w:tmpl w:val="F1F6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C0232F2"/>
    <w:multiLevelType w:val="multilevel"/>
    <w:tmpl w:val="535A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C535578"/>
    <w:multiLevelType w:val="multilevel"/>
    <w:tmpl w:val="4F90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C924262"/>
    <w:multiLevelType w:val="multilevel"/>
    <w:tmpl w:val="BF36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CF2232E"/>
    <w:multiLevelType w:val="multilevel"/>
    <w:tmpl w:val="86B2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D3C4466"/>
    <w:multiLevelType w:val="multilevel"/>
    <w:tmpl w:val="9F0A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D47533A"/>
    <w:multiLevelType w:val="multilevel"/>
    <w:tmpl w:val="2274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E222A8D"/>
    <w:multiLevelType w:val="multilevel"/>
    <w:tmpl w:val="346A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E7D5A1D"/>
    <w:multiLevelType w:val="multilevel"/>
    <w:tmpl w:val="8FE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02A2C95"/>
    <w:multiLevelType w:val="multilevel"/>
    <w:tmpl w:val="3A6E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1655C62"/>
    <w:multiLevelType w:val="multilevel"/>
    <w:tmpl w:val="A876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17A7C5F"/>
    <w:multiLevelType w:val="multilevel"/>
    <w:tmpl w:val="222C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2500FDA"/>
    <w:multiLevelType w:val="multilevel"/>
    <w:tmpl w:val="BC8C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2792D29"/>
    <w:multiLevelType w:val="multilevel"/>
    <w:tmpl w:val="72AC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32A42CC"/>
    <w:multiLevelType w:val="multilevel"/>
    <w:tmpl w:val="7C9A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75772B7"/>
    <w:multiLevelType w:val="multilevel"/>
    <w:tmpl w:val="5A3A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8A5727C"/>
    <w:multiLevelType w:val="multilevel"/>
    <w:tmpl w:val="8346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8B31751"/>
    <w:multiLevelType w:val="multilevel"/>
    <w:tmpl w:val="858C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8FD2972"/>
    <w:multiLevelType w:val="multilevel"/>
    <w:tmpl w:val="85EA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953022C"/>
    <w:multiLevelType w:val="multilevel"/>
    <w:tmpl w:val="FE76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ADF6397"/>
    <w:multiLevelType w:val="multilevel"/>
    <w:tmpl w:val="AC46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C1D1A8D"/>
    <w:multiLevelType w:val="multilevel"/>
    <w:tmpl w:val="B1FA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C8534B6"/>
    <w:multiLevelType w:val="multilevel"/>
    <w:tmpl w:val="EC56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CFB41E1"/>
    <w:multiLevelType w:val="multilevel"/>
    <w:tmpl w:val="2306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E2F0940"/>
    <w:multiLevelType w:val="multilevel"/>
    <w:tmpl w:val="0C18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E47118B"/>
    <w:multiLevelType w:val="multilevel"/>
    <w:tmpl w:val="8606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E744A15"/>
    <w:multiLevelType w:val="multilevel"/>
    <w:tmpl w:val="A7A2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EA4036B"/>
    <w:multiLevelType w:val="multilevel"/>
    <w:tmpl w:val="AC32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0073FCD"/>
    <w:multiLevelType w:val="multilevel"/>
    <w:tmpl w:val="BF82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07C35B2"/>
    <w:multiLevelType w:val="multilevel"/>
    <w:tmpl w:val="6F14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1112122"/>
    <w:multiLevelType w:val="multilevel"/>
    <w:tmpl w:val="988A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1426A1C"/>
    <w:multiLevelType w:val="hybridMultilevel"/>
    <w:tmpl w:val="F036D0B2"/>
    <w:lvl w:ilvl="0" w:tplc="129A2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4C6169"/>
    <w:multiLevelType w:val="multilevel"/>
    <w:tmpl w:val="917A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22C06D4"/>
    <w:multiLevelType w:val="multilevel"/>
    <w:tmpl w:val="32BC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26877FE"/>
    <w:multiLevelType w:val="multilevel"/>
    <w:tmpl w:val="491A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3CE1C50"/>
    <w:multiLevelType w:val="multilevel"/>
    <w:tmpl w:val="C7D4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3EB7DD9"/>
    <w:multiLevelType w:val="multilevel"/>
    <w:tmpl w:val="81DA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42D6D78"/>
    <w:multiLevelType w:val="multilevel"/>
    <w:tmpl w:val="D3F0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93E4954"/>
    <w:multiLevelType w:val="multilevel"/>
    <w:tmpl w:val="DF40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9A8270C"/>
    <w:multiLevelType w:val="multilevel"/>
    <w:tmpl w:val="3D24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A145ABD"/>
    <w:multiLevelType w:val="multilevel"/>
    <w:tmpl w:val="B2D8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A5047D2"/>
    <w:multiLevelType w:val="multilevel"/>
    <w:tmpl w:val="F5EA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A551253"/>
    <w:multiLevelType w:val="multilevel"/>
    <w:tmpl w:val="46C6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B8F08BD"/>
    <w:multiLevelType w:val="multilevel"/>
    <w:tmpl w:val="D77A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CAC610A"/>
    <w:multiLevelType w:val="multilevel"/>
    <w:tmpl w:val="F6D6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CD16682"/>
    <w:multiLevelType w:val="multilevel"/>
    <w:tmpl w:val="C0C8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D3C6559"/>
    <w:multiLevelType w:val="multilevel"/>
    <w:tmpl w:val="AE46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D510177"/>
    <w:multiLevelType w:val="multilevel"/>
    <w:tmpl w:val="B896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F096D09"/>
    <w:multiLevelType w:val="multilevel"/>
    <w:tmpl w:val="852C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F8C2681"/>
    <w:multiLevelType w:val="multilevel"/>
    <w:tmpl w:val="C8C4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06637F6"/>
    <w:multiLevelType w:val="multilevel"/>
    <w:tmpl w:val="3FA6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1C313BC"/>
    <w:multiLevelType w:val="multilevel"/>
    <w:tmpl w:val="76AA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1F06626"/>
    <w:multiLevelType w:val="multilevel"/>
    <w:tmpl w:val="1E5E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7682C12"/>
    <w:multiLevelType w:val="multilevel"/>
    <w:tmpl w:val="E87C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8CF712E"/>
    <w:multiLevelType w:val="multilevel"/>
    <w:tmpl w:val="8060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9B27B9C"/>
    <w:multiLevelType w:val="multilevel"/>
    <w:tmpl w:val="BC42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A7769AC"/>
    <w:multiLevelType w:val="multilevel"/>
    <w:tmpl w:val="8F5A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AF60972"/>
    <w:multiLevelType w:val="multilevel"/>
    <w:tmpl w:val="F60E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B356874"/>
    <w:multiLevelType w:val="multilevel"/>
    <w:tmpl w:val="D40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B8F7902"/>
    <w:multiLevelType w:val="multilevel"/>
    <w:tmpl w:val="4226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B9E39B0"/>
    <w:multiLevelType w:val="multilevel"/>
    <w:tmpl w:val="8A90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DDE7567"/>
    <w:multiLevelType w:val="multilevel"/>
    <w:tmpl w:val="7C2C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3"/>
  </w:num>
  <w:num w:numId="2">
    <w:abstractNumId w:val="21"/>
  </w:num>
  <w:num w:numId="3">
    <w:abstractNumId w:val="68"/>
  </w:num>
  <w:num w:numId="4">
    <w:abstractNumId w:val="46"/>
  </w:num>
  <w:num w:numId="5">
    <w:abstractNumId w:val="22"/>
  </w:num>
  <w:num w:numId="6">
    <w:abstractNumId w:val="50"/>
  </w:num>
  <w:num w:numId="7">
    <w:abstractNumId w:val="76"/>
  </w:num>
  <w:num w:numId="8">
    <w:abstractNumId w:val="144"/>
  </w:num>
  <w:num w:numId="9">
    <w:abstractNumId w:val="17"/>
  </w:num>
  <w:num w:numId="10">
    <w:abstractNumId w:val="96"/>
  </w:num>
  <w:num w:numId="11">
    <w:abstractNumId w:val="30"/>
  </w:num>
  <w:num w:numId="12">
    <w:abstractNumId w:val="35"/>
  </w:num>
  <w:num w:numId="13">
    <w:abstractNumId w:val="120"/>
  </w:num>
  <w:num w:numId="14">
    <w:abstractNumId w:val="89"/>
  </w:num>
  <w:num w:numId="15">
    <w:abstractNumId w:val="69"/>
  </w:num>
  <w:num w:numId="16">
    <w:abstractNumId w:val="84"/>
  </w:num>
  <w:num w:numId="17">
    <w:abstractNumId w:val="47"/>
  </w:num>
  <w:num w:numId="18">
    <w:abstractNumId w:val="138"/>
  </w:num>
  <w:num w:numId="19">
    <w:abstractNumId w:val="19"/>
  </w:num>
  <w:num w:numId="20">
    <w:abstractNumId w:val="0"/>
  </w:num>
  <w:num w:numId="21">
    <w:abstractNumId w:val="32"/>
  </w:num>
  <w:num w:numId="22">
    <w:abstractNumId w:val="98"/>
  </w:num>
  <w:num w:numId="23">
    <w:abstractNumId w:val="102"/>
  </w:num>
  <w:num w:numId="24">
    <w:abstractNumId w:val="48"/>
  </w:num>
  <w:num w:numId="25">
    <w:abstractNumId w:val="24"/>
  </w:num>
  <w:num w:numId="26">
    <w:abstractNumId w:val="99"/>
  </w:num>
  <w:num w:numId="27">
    <w:abstractNumId w:val="12"/>
  </w:num>
  <w:num w:numId="28">
    <w:abstractNumId w:val="112"/>
  </w:num>
  <w:num w:numId="29">
    <w:abstractNumId w:val="132"/>
  </w:num>
  <w:num w:numId="30">
    <w:abstractNumId w:val="71"/>
  </w:num>
  <w:num w:numId="31">
    <w:abstractNumId w:val="131"/>
  </w:num>
  <w:num w:numId="32">
    <w:abstractNumId w:val="18"/>
  </w:num>
  <w:num w:numId="33">
    <w:abstractNumId w:val="86"/>
  </w:num>
  <w:num w:numId="34">
    <w:abstractNumId w:val="95"/>
  </w:num>
  <w:num w:numId="35">
    <w:abstractNumId w:val="117"/>
  </w:num>
  <w:num w:numId="36">
    <w:abstractNumId w:val="36"/>
  </w:num>
  <w:num w:numId="37">
    <w:abstractNumId w:val="54"/>
  </w:num>
  <w:num w:numId="38">
    <w:abstractNumId w:val="108"/>
  </w:num>
  <w:num w:numId="39">
    <w:abstractNumId w:val="156"/>
  </w:num>
  <w:num w:numId="40">
    <w:abstractNumId w:val="105"/>
  </w:num>
  <w:num w:numId="41">
    <w:abstractNumId w:val="146"/>
  </w:num>
  <w:num w:numId="42">
    <w:abstractNumId w:val="121"/>
  </w:num>
  <w:num w:numId="43">
    <w:abstractNumId w:val="109"/>
  </w:num>
  <w:num w:numId="44">
    <w:abstractNumId w:val="92"/>
  </w:num>
  <w:num w:numId="45">
    <w:abstractNumId w:val="52"/>
  </w:num>
  <w:num w:numId="46">
    <w:abstractNumId w:val="9"/>
  </w:num>
  <w:num w:numId="47">
    <w:abstractNumId w:val="133"/>
  </w:num>
  <w:num w:numId="48">
    <w:abstractNumId w:val="153"/>
  </w:num>
  <w:num w:numId="49">
    <w:abstractNumId w:val="128"/>
  </w:num>
  <w:num w:numId="50">
    <w:abstractNumId w:val="62"/>
  </w:num>
  <w:num w:numId="51">
    <w:abstractNumId w:val="5"/>
  </w:num>
  <w:num w:numId="52">
    <w:abstractNumId w:val="101"/>
  </w:num>
  <w:num w:numId="53">
    <w:abstractNumId w:val="4"/>
  </w:num>
  <w:num w:numId="54">
    <w:abstractNumId w:val="140"/>
  </w:num>
  <w:num w:numId="55">
    <w:abstractNumId w:val="61"/>
  </w:num>
  <w:num w:numId="56">
    <w:abstractNumId w:val="154"/>
  </w:num>
  <w:num w:numId="57">
    <w:abstractNumId w:val="34"/>
  </w:num>
  <w:num w:numId="58">
    <w:abstractNumId w:val="66"/>
  </w:num>
  <w:num w:numId="59">
    <w:abstractNumId w:val="28"/>
  </w:num>
  <w:num w:numId="60">
    <w:abstractNumId w:val="40"/>
  </w:num>
  <w:num w:numId="61">
    <w:abstractNumId w:val="78"/>
  </w:num>
  <w:num w:numId="62">
    <w:abstractNumId w:val="23"/>
  </w:num>
  <w:num w:numId="63">
    <w:abstractNumId w:val="90"/>
  </w:num>
  <w:num w:numId="64">
    <w:abstractNumId w:val="44"/>
  </w:num>
  <w:num w:numId="65">
    <w:abstractNumId w:val="113"/>
  </w:num>
  <w:num w:numId="66">
    <w:abstractNumId w:val="141"/>
  </w:num>
  <w:num w:numId="67">
    <w:abstractNumId w:val="42"/>
  </w:num>
  <w:num w:numId="68">
    <w:abstractNumId w:val="106"/>
  </w:num>
  <w:num w:numId="69">
    <w:abstractNumId w:val="116"/>
  </w:num>
  <w:num w:numId="70">
    <w:abstractNumId w:val="149"/>
  </w:num>
  <w:num w:numId="71">
    <w:abstractNumId w:val="53"/>
  </w:num>
  <w:num w:numId="72">
    <w:abstractNumId w:val="45"/>
  </w:num>
  <w:num w:numId="73">
    <w:abstractNumId w:val="103"/>
  </w:num>
  <w:num w:numId="74">
    <w:abstractNumId w:val="60"/>
  </w:num>
  <w:num w:numId="75">
    <w:abstractNumId w:val="70"/>
  </w:num>
  <w:num w:numId="76">
    <w:abstractNumId w:val="64"/>
  </w:num>
  <w:num w:numId="77">
    <w:abstractNumId w:val="72"/>
  </w:num>
  <w:num w:numId="78">
    <w:abstractNumId w:val="81"/>
  </w:num>
  <w:num w:numId="79">
    <w:abstractNumId w:val="97"/>
  </w:num>
  <w:num w:numId="80">
    <w:abstractNumId w:val="43"/>
  </w:num>
  <w:num w:numId="81">
    <w:abstractNumId w:val="75"/>
  </w:num>
  <w:num w:numId="82">
    <w:abstractNumId w:val="125"/>
  </w:num>
  <w:num w:numId="83">
    <w:abstractNumId w:val="38"/>
  </w:num>
  <w:num w:numId="84">
    <w:abstractNumId w:val="130"/>
  </w:num>
  <w:num w:numId="85">
    <w:abstractNumId w:val="77"/>
  </w:num>
  <w:num w:numId="86">
    <w:abstractNumId w:val="41"/>
  </w:num>
  <w:num w:numId="87">
    <w:abstractNumId w:val="85"/>
  </w:num>
  <w:num w:numId="88">
    <w:abstractNumId w:val="39"/>
  </w:num>
  <w:num w:numId="89">
    <w:abstractNumId w:val="55"/>
  </w:num>
  <w:num w:numId="90">
    <w:abstractNumId w:val="152"/>
  </w:num>
  <w:num w:numId="91">
    <w:abstractNumId w:val="2"/>
  </w:num>
  <w:num w:numId="92">
    <w:abstractNumId w:val="100"/>
  </w:num>
  <w:num w:numId="93">
    <w:abstractNumId w:val="20"/>
  </w:num>
  <w:num w:numId="94">
    <w:abstractNumId w:val="134"/>
  </w:num>
  <w:num w:numId="95">
    <w:abstractNumId w:val="119"/>
  </w:num>
  <w:num w:numId="96">
    <w:abstractNumId w:val="80"/>
  </w:num>
  <w:num w:numId="97">
    <w:abstractNumId w:val="67"/>
  </w:num>
  <w:num w:numId="98">
    <w:abstractNumId w:val="82"/>
  </w:num>
  <w:num w:numId="99">
    <w:abstractNumId w:val="1"/>
  </w:num>
  <w:num w:numId="100">
    <w:abstractNumId w:val="56"/>
  </w:num>
  <w:num w:numId="101">
    <w:abstractNumId w:val="91"/>
  </w:num>
  <w:num w:numId="102">
    <w:abstractNumId w:val="148"/>
  </w:num>
  <w:num w:numId="103">
    <w:abstractNumId w:val="14"/>
  </w:num>
  <w:num w:numId="104">
    <w:abstractNumId w:val="27"/>
  </w:num>
  <w:num w:numId="105">
    <w:abstractNumId w:val="111"/>
  </w:num>
  <w:num w:numId="106">
    <w:abstractNumId w:val="26"/>
  </w:num>
  <w:num w:numId="107">
    <w:abstractNumId w:val="83"/>
  </w:num>
  <w:num w:numId="108">
    <w:abstractNumId w:val="31"/>
  </w:num>
  <w:num w:numId="109">
    <w:abstractNumId w:val="135"/>
  </w:num>
  <w:num w:numId="110">
    <w:abstractNumId w:val="104"/>
  </w:num>
  <w:num w:numId="111">
    <w:abstractNumId w:val="15"/>
  </w:num>
  <w:num w:numId="112">
    <w:abstractNumId w:val="63"/>
  </w:num>
  <w:num w:numId="113">
    <w:abstractNumId w:val="25"/>
  </w:num>
  <w:num w:numId="114">
    <w:abstractNumId w:val="88"/>
  </w:num>
  <w:num w:numId="115">
    <w:abstractNumId w:val="6"/>
  </w:num>
  <w:num w:numId="116">
    <w:abstractNumId w:val="123"/>
  </w:num>
  <w:num w:numId="117">
    <w:abstractNumId w:val="16"/>
  </w:num>
  <w:num w:numId="118">
    <w:abstractNumId w:val="3"/>
  </w:num>
  <w:num w:numId="119">
    <w:abstractNumId w:val="118"/>
  </w:num>
  <w:num w:numId="120">
    <w:abstractNumId w:val="110"/>
  </w:num>
  <w:num w:numId="121">
    <w:abstractNumId w:val="58"/>
  </w:num>
  <w:num w:numId="122">
    <w:abstractNumId w:val="139"/>
  </w:num>
  <w:num w:numId="123">
    <w:abstractNumId w:val="126"/>
  </w:num>
  <w:num w:numId="124">
    <w:abstractNumId w:val="59"/>
  </w:num>
  <w:num w:numId="125">
    <w:abstractNumId w:val="151"/>
  </w:num>
  <w:num w:numId="126">
    <w:abstractNumId w:val="8"/>
  </w:num>
  <w:num w:numId="127">
    <w:abstractNumId w:val="137"/>
  </w:num>
  <w:num w:numId="128">
    <w:abstractNumId w:val="94"/>
  </w:num>
  <w:num w:numId="129">
    <w:abstractNumId w:val="37"/>
  </w:num>
  <w:num w:numId="130">
    <w:abstractNumId w:val="115"/>
  </w:num>
  <w:num w:numId="131">
    <w:abstractNumId w:val="122"/>
  </w:num>
  <w:num w:numId="132">
    <w:abstractNumId w:val="142"/>
  </w:num>
  <w:num w:numId="133">
    <w:abstractNumId w:val="7"/>
  </w:num>
  <w:num w:numId="134">
    <w:abstractNumId w:val="74"/>
  </w:num>
  <w:num w:numId="135">
    <w:abstractNumId w:val="143"/>
  </w:num>
  <w:num w:numId="136">
    <w:abstractNumId w:val="13"/>
  </w:num>
  <w:num w:numId="137">
    <w:abstractNumId w:val="129"/>
  </w:num>
  <w:num w:numId="138">
    <w:abstractNumId w:val="29"/>
  </w:num>
  <w:num w:numId="139">
    <w:abstractNumId w:val="57"/>
  </w:num>
  <w:num w:numId="140">
    <w:abstractNumId w:val="33"/>
  </w:num>
  <w:num w:numId="141">
    <w:abstractNumId w:val="79"/>
  </w:num>
  <w:num w:numId="142">
    <w:abstractNumId w:val="145"/>
  </w:num>
  <w:num w:numId="143">
    <w:abstractNumId w:val="11"/>
  </w:num>
  <w:num w:numId="144">
    <w:abstractNumId w:val="10"/>
  </w:num>
  <w:num w:numId="145">
    <w:abstractNumId w:val="136"/>
  </w:num>
  <w:num w:numId="146">
    <w:abstractNumId w:val="150"/>
  </w:num>
  <w:num w:numId="147">
    <w:abstractNumId w:val="114"/>
  </w:num>
  <w:num w:numId="148">
    <w:abstractNumId w:val="124"/>
  </w:num>
  <w:num w:numId="149">
    <w:abstractNumId w:val="157"/>
  </w:num>
  <w:num w:numId="150">
    <w:abstractNumId w:val="87"/>
  </w:num>
  <w:num w:numId="151">
    <w:abstractNumId w:val="147"/>
  </w:num>
  <w:num w:numId="152">
    <w:abstractNumId w:val="51"/>
  </w:num>
  <w:num w:numId="153">
    <w:abstractNumId w:val="93"/>
  </w:num>
  <w:num w:numId="154">
    <w:abstractNumId w:val="65"/>
  </w:num>
  <w:num w:numId="155">
    <w:abstractNumId w:val="49"/>
  </w:num>
  <w:num w:numId="156">
    <w:abstractNumId w:val="155"/>
  </w:num>
  <w:num w:numId="157">
    <w:abstractNumId w:val="107"/>
  </w:num>
  <w:num w:numId="158">
    <w:abstractNumId w:val="127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89"/>
    <w:rsid w:val="0027315B"/>
    <w:rsid w:val="004200B9"/>
    <w:rsid w:val="005224C9"/>
    <w:rsid w:val="006873B3"/>
    <w:rsid w:val="007F5D93"/>
    <w:rsid w:val="008D744C"/>
    <w:rsid w:val="00900C6F"/>
    <w:rsid w:val="00954012"/>
    <w:rsid w:val="00AE0428"/>
    <w:rsid w:val="00B01E9D"/>
    <w:rsid w:val="00C42489"/>
    <w:rsid w:val="00CD50F5"/>
    <w:rsid w:val="00D41791"/>
    <w:rsid w:val="00E94C3D"/>
    <w:rsid w:val="00F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4359</Words>
  <Characters>24850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SERVER</cp:lastModifiedBy>
  <cp:revision>11</cp:revision>
  <dcterms:created xsi:type="dcterms:W3CDTF">2019-10-24T03:23:00Z</dcterms:created>
  <dcterms:modified xsi:type="dcterms:W3CDTF">2020-10-28T22:29:00Z</dcterms:modified>
</cp:coreProperties>
</file>