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529" w:rsidRPr="00D259AE" w:rsidRDefault="00A52749" w:rsidP="0060149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35287" cy="83958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5287" cy="839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7EF" w:rsidRDefault="006257EF" w:rsidP="001F1F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59AE" w:rsidRDefault="00D259AE" w:rsidP="00043482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C59A6" w:rsidRDefault="005C59A6" w:rsidP="00456212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</w:p>
    <w:p w:rsidR="00BF5DED" w:rsidRPr="00587A9A" w:rsidRDefault="00D259AE" w:rsidP="00043482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Русский язык</w:t>
      </w:r>
    </w:p>
    <w:p w:rsidR="00BF5DED" w:rsidRPr="00587A9A" w:rsidRDefault="00587A9A" w:rsidP="00043482">
      <w:pPr>
        <w:pStyle w:val="a4"/>
        <w:spacing w:after="0" w:line="360" w:lineRule="auto"/>
        <w:ind w:left="0" w:firstLine="709"/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587A9A">
        <w:rPr>
          <w:rFonts w:ascii="Times New Roman" w:hAnsi="Times New Roman"/>
          <w:b/>
          <w:sz w:val="26"/>
          <w:szCs w:val="26"/>
        </w:rPr>
        <w:t xml:space="preserve">9  </w:t>
      </w:r>
      <w:r w:rsidR="00502DAE" w:rsidRPr="00587A9A">
        <w:rPr>
          <w:rFonts w:ascii="Times New Roman" w:hAnsi="Times New Roman"/>
          <w:b/>
          <w:sz w:val="26"/>
          <w:szCs w:val="26"/>
        </w:rPr>
        <w:t>класс</w:t>
      </w:r>
    </w:p>
    <w:p w:rsidR="005C73F0" w:rsidRPr="00587A9A" w:rsidRDefault="005C73F0" w:rsidP="00D259AE">
      <w:pPr>
        <w:pStyle w:val="a4"/>
        <w:spacing w:after="0"/>
        <w:ind w:left="0"/>
        <w:rPr>
          <w:rFonts w:ascii="Times New Roman" w:hAnsi="Times New Roman"/>
          <w:b/>
          <w:sz w:val="26"/>
          <w:szCs w:val="26"/>
        </w:rPr>
      </w:pPr>
      <w:r w:rsidRPr="00587A9A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:rsidR="005C73F0" w:rsidRPr="00587A9A" w:rsidRDefault="005C73F0" w:rsidP="00D259A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87A9A">
        <w:rPr>
          <w:rFonts w:ascii="Times New Roman" w:hAnsi="Times New Roman" w:cs="Times New Roman"/>
          <w:sz w:val="26"/>
          <w:szCs w:val="26"/>
        </w:rPr>
        <w:t xml:space="preserve">Рабочая программа  по русскому языку  для </w:t>
      </w:r>
      <w:r w:rsidR="00587A9A">
        <w:rPr>
          <w:rFonts w:ascii="Times New Roman" w:hAnsi="Times New Roman" w:cs="Times New Roman"/>
          <w:sz w:val="26"/>
          <w:szCs w:val="26"/>
        </w:rPr>
        <w:t xml:space="preserve"> </w:t>
      </w:r>
      <w:r w:rsidRPr="00587A9A">
        <w:rPr>
          <w:rFonts w:ascii="Times New Roman" w:hAnsi="Times New Roman" w:cs="Times New Roman"/>
          <w:sz w:val="26"/>
          <w:szCs w:val="26"/>
        </w:rPr>
        <w:t>обучающихся</w:t>
      </w:r>
      <w:r w:rsidR="00587A9A">
        <w:rPr>
          <w:rFonts w:ascii="Times New Roman" w:hAnsi="Times New Roman" w:cs="Times New Roman"/>
          <w:sz w:val="26"/>
          <w:szCs w:val="26"/>
        </w:rPr>
        <w:t xml:space="preserve"> </w:t>
      </w:r>
      <w:r w:rsidRPr="00587A9A">
        <w:rPr>
          <w:rFonts w:ascii="Times New Roman" w:hAnsi="Times New Roman" w:cs="Times New Roman"/>
          <w:sz w:val="26"/>
          <w:szCs w:val="26"/>
        </w:rPr>
        <w:t xml:space="preserve"> с ОВЗ умственной отсталостью (интеллектуальными нарушениями)  составлена на основе:</w:t>
      </w:r>
    </w:p>
    <w:p w:rsidR="005C73F0" w:rsidRPr="00587A9A" w:rsidRDefault="005C73F0" w:rsidP="00D259AE">
      <w:pPr>
        <w:pStyle w:val="a4"/>
        <w:numPr>
          <w:ilvl w:val="0"/>
          <w:numId w:val="5"/>
        </w:numPr>
        <w:spacing w:after="0"/>
        <w:ind w:left="0"/>
        <w:rPr>
          <w:rFonts w:ascii="Times New Roman" w:hAnsi="Times New Roman"/>
          <w:sz w:val="26"/>
          <w:szCs w:val="26"/>
        </w:rPr>
      </w:pPr>
      <w:r w:rsidRPr="00587A9A">
        <w:rPr>
          <w:rFonts w:ascii="Times New Roman" w:hAnsi="Times New Roman"/>
          <w:sz w:val="26"/>
          <w:szCs w:val="26"/>
        </w:rPr>
        <w:t>Устава МБОУ «ШИ с. Омолон»</w:t>
      </w:r>
      <w:r w:rsidR="00587A9A">
        <w:rPr>
          <w:rFonts w:ascii="Times New Roman" w:hAnsi="Times New Roman"/>
          <w:sz w:val="26"/>
          <w:szCs w:val="26"/>
        </w:rPr>
        <w:t>.</w:t>
      </w:r>
      <w:r w:rsidRPr="00587A9A">
        <w:rPr>
          <w:rFonts w:ascii="Times New Roman" w:hAnsi="Times New Roman"/>
          <w:sz w:val="26"/>
          <w:szCs w:val="26"/>
        </w:rPr>
        <w:t xml:space="preserve">  </w:t>
      </w:r>
    </w:p>
    <w:p w:rsidR="005C73F0" w:rsidRPr="00587A9A" w:rsidRDefault="005C73F0" w:rsidP="00D259AE">
      <w:pPr>
        <w:pStyle w:val="a4"/>
        <w:numPr>
          <w:ilvl w:val="0"/>
          <w:numId w:val="5"/>
        </w:numPr>
        <w:spacing w:after="0"/>
        <w:ind w:left="0"/>
        <w:rPr>
          <w:rFonts w:ascii="Times New Roman" w:hAnsi="Times New Roman"/>
          <w:sz w:val="26"/>
          <w:szCs w:val="26"/>
        </w:rPr>
      </w:pPr>
      <w:r w:rsidRPr="00587A9A">
        <w:rPr>
          <w:rFonts w:ascii="Times New Roman" w:hAnsi="Times New Roman"/>
          <w:sz w:val="26"/>
          <w:szCs w:val="26"/>
        </w:rPr>
        <w:t>Адаптированной  образовательной программы  обучающихся с ОВЗ умственной отсталостью (интеллектуальными нарушениями)</w:t>
      </w:r>
      <w:r w:rsidR="00587A9A">
        <w:rPr>
          <w:rFonts w:ascii="Times New Roman" w:hAnsi="Times New Roman"/>
          <w:sz w:val="26"/>
          <w:szCs w:val="26"/>
        </w:rPr>
        <w:t>.</w:t>
      </w:r>
    </w:p>
    <w:p w:rsidR="005C73F0" w:rsidRPr="00587A9A" w:rsidRDefault="005C73F0" w:rsidP="00D259AE">
      <w:pPr>
        <w:pStyle w:val="a4"/>
        <w:numPr>
          <w:ilvl w:val="0"/>
          <w:numId w:val="5"/>
        </w:numPr>
        <w:spacing w:after="0"/>
        <w:ind w:left="0"/>
        <w:rPr>
          <w:rFonts w:ascii="Times New Roman" w:hAnsi="Times New Roman"/>
          <w:sz w:val="26"/>
          <w:szCs w:val="26"/>
        </w:rPr>
      </w:pPr>
      <w:r w:rsidRPr="00587A9A">
        <w:rPr>
          <w:rFonts w:ascii="Times New Roman" w:hAnsi="Times New Roman"/>
          <w:sz w:val="26"/>
          <w:szCs w:val="26"/>
        </w:rPr>
        <w:t>Учебного плана  обучающихся с ОВЗ умственная отсталость (интеллектуальные  нарушения) 5, 7, 8, 9 кла</w:t>
      </w:r>
      <w:r w:rsidR="007701C4">
        <w:rPr>
          <w:rFonts w:ascii="Times New Roman" w:hAnsi="Times New Roman"/>
          <w:sz w:val="26"/>
          <w:szCs w:val="26"/>
        </w:rPr>
        <w:t>ссов МБОУ «ШИ с. Омолон»  на 2020</w:t>
      </w:r>
      <w:r w:rsidRPr="00587A9A">
        <w:rPr>
          <w:rFonts w:ascii="Times New Roman" w:hAnsi="Times New Roman"/>
          <w:sz w:val="26"/>
          <w:szCs w:val="26"/>
        </w:rPr>
        <w:t xml:space="preserve"> – 202</w:t>
      </w:r>
      <w:r w:rsidR="007701C4">
        <w:rPr>
          <w:rFonts w:ascii="Times New Roman" w:hAnsi="Times New Roman"/>
          <w:sz w:val="26"/>
          <w:szCs w:val="26"/>
        </w:rPr>
        <w:t>1</w:t>
      </w:r>
      <w:bookmarkStart w:id="0" w:name="_GoBack"/>
      <w:bookmarkEnd w:id="0"/>
      <w:r w:rsidRPr="00587A9A">
        <w:rPr>
          <w:rFonts w:ascii="Times New Roman" w:hAnsi="Times New Roman"/>
          <w:sz w:val="26"/>
          <w:szCs w:val="26"/>
        </w:rPr>
        <w:t xml:space="preserve"> учебный год</w:t>
      </w:r>
      <w:r w:rsidR="00587A9A">
        <w:rPr>
          <w:rFonts w:ascii="Times New Roman" w:hAnsi="Times New Roman"/>
          <w:sz w:val="26"/>
          <w:szCs w:val="26"/>
        </w:rPr>
        <w:t>.</w:t>
      </w:r>
    </w:p>
    <w:p w:rsidR="00BF5DED" w:rsidRPr="00122638" w:rsidRDefault="00587A9A" w:rsidP="00D259AE">
      <w:pPr>
        <w:pStyle w:val="a4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EastAsia" w:hAnsi="Times New Roman" w:cstheme="minorBidi"/>
          <w:kern w:val="0"/>
          <w:sz w:val="28"/>
          <w:szCs w:val="28"/>
          <w:lang w:eastAsia="ru-RU"/>
        </w:rPr>
        <w:t xml:space="preserve">      </w:t>
      </w:r>
      <w:r w:rsidR="00BF5DED" w:rsidRPr="00122638">
        <w:rPr>
          <w:rFonts w:ascii="Times New Roman" w:hAnsi="Times New Roman"/>
          <w:sz w:val="26"/>
          <w:szCs w:val="26"/>
        </w:rPr>
        <w:t xml:space="preserve">Изучение русского языка в старших классах имеет своей </w:t>
      </w:r>
      <w:r w:rsidR="00BF5DED" w:rsidRPr="00122638">
        <w:rPr>
          <w:rFonts w:ascii="Times New Roman" w:hAnsi="Times New Roman"/>
          <w:b/>
          <w:sz w:val="26"/>
          <w:szCs w:val="26"/>
        </w:rPr>
        <w:t xml:space="preserve">целью </w:t>
      </w:r>
      <w:r w:rsidR="00BF5DED" w:rsidRPr="00122638">
        <w:rPr>
          <w:rFonts w:ascii="Times New Roman" w:hAnsi="Times New Roman"/>
          <w:sz w:val="26"/>
          <w:szCs w:val="26"/>
        </w:rPr>
        <w:t>развитие коммуникативно-речевых навыков и коррекцию недостатков мыслительной деятельности.</w:t>
      </w:r>
    </w:p>
    <w:p w:rsidR="00BF5DED" w:rsidRPr="00122638" w:rsidRDefault="00BF5DED" w:rsidP="00D259AE">
      <w:pPr>
        <w:pStyle w:val="a4"/>
        <w:spacing w:after="0"/>
        <w:ind w:left="0" w:firstLine="709"/>
        <w:jc w:val="both"/>
        <w:rPr>
          <w:rStyle w:val="s2"/>
          <w:rFonts w:ascii="Times New Roman" w:hAnsi="Times New Roman"/>
          <w:sz w:val="26"/>
          <w:szCs w:val="26"/>
        </w:rPr>
      </w:pPr>
      <w:r w:rsidRPr="00122638">
        <w:rPr>
          <w:rFonts w:ascii="Times New Roman" w:hAnsi="Times New Roman"/>
          <w:sz w:val="26"/>
          <w:szCs w:val="26"/>
        </w:rPr>
        <w:t xml:space="preserve">Достижение поставленной цели обеспечивается решением следующих </w:t>
      </w:r>
      <w:r w:rsidRPr="00122638">
        <w:rPr>
          <w:rFonts w:ascii="Times New Roman" w:hAnsi="Times New Roman"/>
          <w:b/>
          <w:sz w:val="26"/>
          <w:szCs w:val="26"/>
        </w:rPr>
        <w:t>задач:</w:t>
      </w:r>
    </w:p>
    <w:p w:rsidR="00BF5DED" w:rsidRPr="00122638" w:rsidRDefault="00BF5DED" w:rsidP="00D259AE">
      <w:pPr>
        <w:pStyle w:val="a4"/>
        <w:spacing w:after="0"/>
        <w:ind w:left="0" w:firstLine="709"/>
        <w:jc w:val="both"/>
        <w:rPr>
          <w:rStyle w:val="s2"/>
          <w:rFonts w:ascii="Times New Roman" w:hAnsi="Times New Roman"/>
          <w:sz w:val="26"/>
          <w:szCs w:val="26"/>
        </w:rPr>
      </w:pPr>
      <w:r w:rsidRPr="00122638">
        <w:rPr>
          <w:rStyle w:val="s2"/>
          <w:rFonts w:ascii="Times New Roman" w:hAnsi="Times New Roman"/>
          <w:sz w:val="26"/>
          <w:szCs w:val="26"/>
        </w:rPr>
        <w:t>― р</w:t>
      </w:r>
      <w:r w:rsidRPr="00122638">
        <w:rPr>
          <w:rFonts w:ascii="Times New Roman" w:hAnsi="Times New Roman"/>
          <w:sz w:val="26"/>
          <w:szCs w:val="26"/>
        </w:rPr>
        <w:t>асширение представлений о языке как важнейшем средстве человеческого общения;</w:t>
      </w:r>
    </w:p>
    <w:p w:rsidR="00BF5DED" w:rsidRPr="00122638" w:rsidRDefault="00BF5DED" w:rsidP="00D259AE">
      <w:pPr>
        <w:pStyle w:val="a4"/>
        <w:spacing w:after="0"/>
        <w:ind w:left="0" w:firstLine="709"/>
        <w:jc w:val="both"/>
        <w:rPr>
          <w:rStyle w:val="s2"/>
          <w:rFonts w:ascii="Times New Roman" w:hAnsi="Times New Roman"/>
          <w:sz w:val="26"/>
          <w:szCs w:val="26"/>
        </w:rPr>
      </w:pPr>
      <w:r w:rsidRPr="00122638">
        <w:rPr>
          <w:rStyle w:val="s2"/>
          <w:rFonts w:ascii="Times New Roman" w:hAnsi="Times New Roman"/>
          <w:sz w:val="26"/>
          <w:szCs w:val="26"/>
        </w:rPr>
        <w:t>― о</w:t>
      </w:r>
      <w:r w:rsidRPr="00122638">
        <w:rPr>
          <w:rFonts w:ascii="Times New Roman" w:hAnsi="Times New Roman"/>
          <w:sz w:val="26"/>
          <w:szCs w:val="26"/>
        </w:rPr>
        <w:t>знакомление с некоторыми грамматическими понятиями и формирование на этой основе грамматических знаний и умений;</w:t>
      </w:r>
    </w:p>
    <w:p w:rsidR="00BF5DED" w:rsidRPr="00122638" w:rsidRDefault="00BF5DED" w:rsidP="00D259AE">
      <w:pPr>
        <w:pStyle w:val="a4"/>
        <w:spacing w:after="0"/>
        <w:ind w:left="0" w:firstLine="709"/>
        <w:jc w:val="both"/>
        <w:rPr>
          <w:rStyle w:val="s2"/>
          <w:rFonts w:ascii="Times New Roman" w:hAnsi="Times New Roman"/>
          <w:sz w:val="26"/>
          <w:szCs w:val="26"/>
        </w:rPr>
      </w:pPr>
      <w:r w:rsidRPr="00122638">
        <w:rPr>
          <w:rStyle w:val="s2"/>
          <w:rFonts w:ascii="Times New Roman" w:hAnsi="Times New Roman"/>
          <w:sz w:val="26"/>
          <w:szCs w:val="26"/>
        </w:rPr>
        <w:t>― и</w:t>
      </w:r>
      <w:r w:rsidRPr="00122638">
        <w:rPr>
          <w:rFonts w:ascii="Times New Roman" w:hAnsi="Times New Roman"/>
          <w:sz w:val="26"/>
          <w:szCs w:val="26"/>
        </w:rPr>
        <w:t>спользование усвоенных грамматико-орфографических знаний и умений для решения практических (коммуникативно-речевых) задач;</w:t>
      </w:r>
    </w:p>
    <w:p w:rsidR="00BF5DED" w:rsidRPr="00122638" w:rsidRDefault="00BF5DED" w:rsidP="00D259AE">
      <w:pPr>
        <w:pStyle w:val="a4"/>
        <w:spacing w:after="0"/>
        <w:ind w:left="0" w:firstLine="709"/>
        <w:jc w:val="both"/>
        <w:rPr>
          <w:rStyle w:val="s2"/>
          <w:rFonts w:ascii="Times New Roman" w:hAnsi="Times New Roman"/>
          <w:sz w:val="26"/>
          <w:szCs w:val="26"/>
        </w:rPr>
      </w:pPr>
      <w:r w:rsidRPr="00122638">
        <w:rPr>
          <w:rStyle w:val="s2"/>
          <w:rFonts w:ascii="Times New Roman" w:hAnsi="Times New Roman"/>
          <w:sz w:val="26"/>
          <w:szCs w:val="26"/>
        </w:rPr>
        <w:t>― совершенствование навыка полноценного чтения как основы понимания художественного и научно-познавательного текстов;</w:t>
      </w:r>
    </w:p>
    <w:p w:rsidR="00BF5DED" w:rsidRPr="00122638" w:rsidRDefault="00BF5DED" w:rsidP="00D259AE">
      <w:pPr>
        <w:pStyle w:val="a4"/>
        <w:spacing w:after="0"/>
        <w:ind w:left="0" w:firstLine="709"/>
        <w:jc w:val="both"/>
        <w:rPr>
          <w:rStyle w:val="s2"/>
          <w:rFonts w:ascii="Times New Roman" w:hAnsi="Times New Roman"/>
          <w:sz w:val="26"/>
          <w:szCs w:val="26"/>
        </w:rPr>
      </w:pPr>
      <w:r w:rsidRPr="00122638">
        <w:rPr>
          <w:rStyle w:val="s2"/>
          <w:rFonts w:ascii="Times New Roman" w:hAnsi="Times New Roman"/>
          <w:sz w:val="26"/>
          <w:szCs w:val="26"/>
        </w:rPr>
        <w:t>― развитие навыков речевого общения на материале доступных для понимания художественных и научно-познавательных текстов;</w:t>
      </w:r>
    </w:p>
    <w:p w:rsidR="00BF5DED" w:rsidRDefault="00BF5DED" w:rsidP="00D259AE">
      <w:pPr>
        <w:pStyle w:val="a4"/>
        <w:spacing w:after="0"/>
        <w:ind w:left="0" w:firstLine="709"/>
        <w:jc w:val="both"/>
        <w:rPr>
          <w:rStyle w:val="s2"/>
          <w:rFonts w:ascii="Times New Roman" w:hAnsi="Times New Roman"/>
          <w:sz w:val="26"/>
          <w:szCs w:val="26"/>
        </w:rPr>
      </w:pPr>
      <w:r w:rsidRPr="00122638">
        <w:rPr>
          <w:rStyle w:val="s2"/>
          <w:rFonts w:ascii="Times New Roman" w:hAnsi="Times New Roman"/>
          <w:sz w:val="26"/>
          <w:szCs w:val="26"/>
        </w:rPr>
        <w:t>― развитие положительных качеств и свойств личности.</w:t>
      </w:r>
    </w:p>
    <w:p w:rsidR="005C73F0" w:rsidRPr="00955871" w:rsidRDefault="005C73F0" w:rsidP="005C73F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6"/>
          <w:szCs w:val="26"/>
          <w:lang w:eastAsia="ar-SA"/>
        </w:rPr>
      </w:pPr>
      <w:r w:rsidRPr="00955871">
        <w:rPr>
          <w:rFonts w:ascii="Times New Roman" w:eastAsia="Calibri" w:hAnsi="Times New Roman" w:cs="Times New Roman"/>
          <w:b/>
          <w:iCs/>
          <w:sz w:val="26"/>
          <w:szCs w:val="26"/>
          <w:lang w:eastAsia="ar-SA"/>
        </w:rPr>
        <w:t>Место предмета в базисном учебном плане</w:t>
      </w:r>
      <w:r>
        <w:rPr>
          <w:rFonts w:ascii="Times New Roman" w:eastAsia="Calibri" w:hAnsi="Times New Roman" w:cs="Times New Roman"/>
          <w:b/>
          <w:iCs/>
          <w:sz w:val="26"/>
          <w:szCs w:val="26"/>
          <w:lang w:eastAsia="ar-SA"/>
        </w:rPr>
        <w:t>:</w:t>
      </w:r>
    </w:p>
    <w:p w:rsidR="005C73F0" w:rsidRDefault="005C73F0" w:rsidP="005C73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Русский язык  -</w:t>
      </w:r>
      <w:r w:rsidR="00587A9A">
        <w:rPr>
          <w:rFonts w:ascii="Times New Roman" w:eastAsia="Times New Roman" w:hAnsi="Times New Roman" w:cs="Times New Roman"/>
          <w:sz w:val="26"/>
          <w:szCs w:val="26"/>
        </w:rPr>
        <w:t>4 часа в неделю, 136 часов  в год.</w:t>
      </w:r>
    </w:p>
    <w:p w:rsidR="00587A9A" w:rsidRDefault="005C73F0" w:rsidP="00587A9A">
      <w:pPr>
        <w:spacing w:after="0" w:line="240" w:lineRule="auto"/>
        <w:jc w:val="both"/>
        <w:rPr>
          <w:rStyle w:val="s2"/>
          <w:rFonts w:ascii="Times New Roman" w:hAnsi="Times New Roman"/>
          <w:b/>
          <w:sz w:val="28"/>
          <w:szCs w:val="28"/>
        </w:rPr>
      </w:pPr>
      <w:r>
        <w:rPr>
          <w:rStyle w:val="s2"/>
          <w:rFonts w:ascii="Times New Roman" w:hAnsi="Times New Roman"/>
          <w:b/>
          <w:sz w:val="28"/>
          <w:szCs w:val="28"/>
        </w:rPr>
        <w:t>Требования к освоению предмета  «Русский язык»</w:t>
      </w:r>
    </w:p>
    <w:p w:rsidR="005C73F0" w:rsidRPr="00587A9A" w:rsidRDefault="005C73F0" w:rsidP="00587A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7A9A">
        <w:rPr>
          <w:rFonts w:ascii="Times New Roman" w:hAnsi="Times New Roman"/>
          <w:sz w:val="26"/>
          <w:szCs w:val="26"/>
          <w:u w:val="single"/>
        </w:rPr>
        <w:t>Минимальный уровень:</w:t>
      </w:r>
    </w:p>
    <w:p w:rsidR="005C73F0" w:rsidRPr="005B6792" w:rsidRDefault="005C73F0" w:rsidP="005C73F0">
      <w:pPr>
        <w:pStyle w:val="p20"/>
        <w:shd w:val="clear" w:color="auto" w:fill="FFFFFF"/>
        <w:tabs>
          <w:tab w:val="num" w:pos="426"/>
        </w:tabs>
        <w:spacing w:before="0" w:after="0" w:line="276" w:lineRule="auto"/>
        <w:ind w:firstLine="419"/>
        <w:jc w:val="both"/>
        <w:rPr>
          <w:sz w:val="26"/>
          <w:szCs w:val="26"/>
        </w:rPr>
      </w:pPr>
      <w:r w:rsidRPr="005B6792">
        <w:rPr>
          <w:sz w:val="26"/>
          <w:szCs w:val="26"/>
        </w:rPr>
        <w:t>знание отличительных грамматических признаков основных частей слова;</w:t>
      </w:r>
    </w:p>
    <w:p w:rsidR="005C73F0" w:rsidRPr="005B6792" w:rsidRDefault="005C73F0" w:rsidP="005C73F0">
      <w:pPr>
        <w:pStyle w:val="p20"/>
        <w:shd w:val="clear" w:color="auto" w:fill="FFFFFF"/>
        <w:tabs>
          <w:tab w:val="num" w:pos="426"/>
        </w:tabs>
        <w:spacing w:before="0" w:after="0" w:line="276" w:lineRule="auto"/>
        <w:ind w:firstLine="419"/>
        <w:jc w:val="both"/>
        <w:rPr>
          <w:sz w:val="26"/>
          <w:szCs w:val="26"/>
        </w:rPr>
      </w:pPr>
      <w:r w:rsidRPr="005B6792">
        <w:rPr>
          <w:sz w:val="26"/>
          <w:szCs w:val="26"/>
        </w:rPr>
        <w:t>разбор слова с опорой на представленный образец, схему, вопросы учителя;</w:t>
      </w:r>
    </w:p>
    <w:p w:rsidR="005C73F0" w:rsidRPr="005B6792" w:rsidRDefault="005C73F0" w:rsidP="005C73F0">
      <w:pPr>
        <w:pStyle w:val="p20"/>
        <w:shd w:val="clear" w:color="auto" w:fill="FFFFFF"/>
        <w:tabs>
          <w:tab w:val="num" w:pos="426"/>
        </w:tabs>
        <w:spacing w:before="0" w:after="0" w:line="276" w:lineRule="auto"/>
        <w:ind w:firstLine="419"/>
        <w:jc w:val="both"/>
        <w:rPr>
          <w:rStyle w:val="s11"/>
          <w:rFonts w:eastAsia="Arial Unicode MS"/>
          <w:sz w:val="26"/>
          <w:szCs w:val="26"/>
        </w:rPr>
      </w:pPr>
      <w:r w:rsidRPr="005B6792">
        <w:rPr>
          <w:sz w:val="26"/>
          <w:szCs w:val="26"/>
        </w:rPr>
        <w:t>образование слов с новым значением с опорой на образец;</w:t>
      </w:r>
    </w:p>
    <w:p w:rsidR="005C73F0" w:rsidRPr="005B6792" w:rsidRDefault="005C73F0" w:rsidP="005C73F0">
      <w:pPr>
        <w:pStyle w:val="p20"/>
        <w:shd w:val="clear" w:color="auto" w:fill="FFFFFF"/>
        <w:tabs>
          <w:tab w:val="num" w:pos="426"/>
        </w:tabs>
        <w:spacing w:before="0" w:after="0" w:line="276" w:lineRule="auto"/>
        <w:ind w:firstLine="419"/>
        <w:jc w:val="both"/>
        <w:rPr>
          <w:rStyle w:val="s11"/>
          <w:rFonts w:eastAsia="Arial Unicode MS"/>
          <w:sz w:val="26"/>
          <w:szCs w:val="26"/>
        </w:rPr>
      </w:pPr>
      <w:r w:rsidRPr="005B6792">
        <w:rPr>
          <w:rStyle w:val="s11"/>
          <w:rFonts w:eastAsia="Arial Unicode MS"/>
          <w:sz w:val="26"/>
          <w:szCs w:val="26"/>
        </w:rPr>
        <w:t xml:space="preserve">представления о грамматических разрядах слов; </w:t>
      </w:r>
    </w:p>
    <w:p w:rsidR="005C73F0" w:rsidRPr="005B6792" w:rsidRDefault="005C73F0" w:rsidP="005C73F0">
      <w:pPr>
        <w:pStyle w:val="p20"/>
        <w:shd w:val="clear" w:color="auto" w:fill="FFFFFF"/>
        <w:tabs>
          <w:tab w:val="num" w:pos="426"/>
        </w:tabs>
        <w:spacing w:before="0" w:after="0" w:line="276" w:lineRule="auto"/>
        <w:ind w:firstLine="419"/>
        <w:jc w:val="both"/>
        <w:rPr>
          <w:rStyle w:val="s11"/>
          <w:rFonts w:eastAsia="Arial Unicode MS"/>
          <w:sz w:val="26"/>
          <w:szCs w:val="26"/>
        </w:rPr>
      </w:pPr>
      <w:r w:rsidRPr="005B6792">
        <w:rPr>
          <w:rStyle w:val="s11"/>
          <w:rFonts w:eastAsia="Arial Unicode MS"/>
          <w:sz w:val="26"/>
          <w:szCs w:val="26"/>
        </w:rPr>
        <w:t>различение изученных частей речи</w:t>
      </w:r>
      <w:r w:rsidRPr="005B6792">
        <w:rPr>
          <w:sz w:val="26"/>
          <w:szCs w:val="26"/>
        </w:rPr>
        <w:t xml:space="preserve"> по вопросу и значению;</w:t>
      </w:r>
    </w:p>
    <w:p w:rsidR="005C73F0" w:rsidRPr="005B6792" w:rsidRDefault="005C73F0" w:rsidP="005C73F0">
      <w:pPr>
        <w:pStyle w:val="p20"/>
        <w:shd w:val="clear" w:color="auto" w:fill="FFFFFF"/>
        <w:tabs>
          <w:tab w:val="num" w:pos="426"/>
        </w:tabs>
        <w:spacing w:before="0" w:after="0" w:line="276" w:lineRule="auto"/>
        <w:ind w:firstLine="419"/>
        <w:jc w:val="both"/>
        <w:rPr>
          <w:sz w:val="26"/>
          <w:szCs w:val="26"/>
        </w:rPr>
      </w:pPr>
      <w:r w:rsidRPr="005B6792">
        <w:rPr>
          <w:rStyle w:val="s11"/>
          <w:rFonts w:eastAsia="Arial Unicode MS"/>
          <w:sz w:val="26"/>
          <w:szCs w:val="26"/>
        </w:rPr>
        <w:t>и</w:t>
      </w:r>
      <w:r w:rsidRPr="005B6792">
        <w:rPr>
          <w:sz w:val="26"/>
          <w:szCs w:val="26"/>
        </w:rPr>
        <w:t>спользование на письме орфографических правил после предварительного разбора текста на основе готового или коллективного составленного алгоритма;</w:t>
      </w:r>
    </w:p>
    <w:p w:rsidR="005C73F0" w:rsidRPr="005B6792" w:rsidRDefault="005C73F0" w:rsidP="005C73F0">
      <w:pPr>
        <w:pStyle w:val="p20"/>
        <w:shd w:val="clear" w:color="auto" w:fill="FFFFFF"/>
        <w:tabs>
          <w:tab w:val="num" w:pos="426"/>
        </w:tabs>
        <w:spacing w:before="0" w:after="0" w:line="276" w:lineRule="auto"/>
        <w:ind w:firstLine="419"/>
        <w:jc w:val="both"/>
        <w:rPr>
          <w:sz w:val="26"/>
          <w:szCs w:val="26"/>
        </w:rPr>
      </w:pPr>
      <w:r w:rsidRPr="005B6792">
        <w:rPr>
          <w:sz w:val="26"/>
          <w:szCs w:val="26"/>
        </w:rPr>
        <w:t>составление различных конструкций предложений с опорой на представленный образец;</w:t>
      </w:r>
    </w:p>
    <w:p w:rsidR="005C73F0" w:rsidRPr="005B6792" w:rsidRDefault="005C73F0" w:rsidP="005C73F0">
      <w:pPr>
        <w:pStyle w:val="p20"/>
        <w:shd w:val="clear" w:color="auto" w:fill="FFFFFF"/>
        <w:tabs>
          <w:tab w:val="num" w:pos="426"/>
        </w:tabs>
        <w:spacing w:before="0" w:after="0" w:line="276" w:lineRule="auto"/>
        <w:ind w:firstLine="419"/>
        <w:jc w:val="both"/>
        <w:rPr>
          <w:sz w:val="26"/>
          <w:szCs w:val="26"/>
        </w:rPr>
      </w:pPr>
      <w:r w:rsidRPr="005B6792">
        <w:rPr>
          <w:sz w:val="26"/>
          <w:szCs w:val="26"/>
        </w:rPr>
        <w:t>установление смысловых связей в словосочетании по образцу, вопросам учителя;</w:t>
      </w:r>
    </w:p>
    <w:p w:rsidR="005C73F0" w:rsidRPr="005B6792" w:rsidRDefault="005C73F0" w:rsidP="005C73F0">
      <w:pPr>
        <w:pStyle w:val="p20"/>
        <w:shd w:val="clear" w:color="auto" w:fill="FFFFFF"/>
        <w:tabs>
          <w:tab w:val="num" w:pos="426"/>
        </w:tabs>
        <w:spacing w:before="0" w:after="0" w:line="276" w:lineRule="auto"/>
        <w:ind w:firstLine="419"/>
        <w:jc w:val="both"/>
        <w:rPr>
          <w:sz w:val="26"/>
          <w:szCs w:val="26"/>
        </w:rPr>
      </w:pPr>
      <w:r w:rsidRPr="005B6792">
        <w:rPr>
          <w:sz w:val="26"/>
          <w:szCs w:val="26"/>
        </w:rPr>
        <w:lastRenderedPageBreak/>
        <w:t>нахождение главных и второстепенных членов предложения без деления на виды (с помощью учителя);</w:t>
      </w:r>
    </w:p>
    <w:p w:rsidR="005C73F0" w:rsidRPr="005B6792" w:rsidRDefault="005C73F0" w:rsidP="005C73F0">
      <w:pPr>
        <w:pStyle w:val="p20"/>
        <w:shd w:val="clear" w:color="auto" w:fill="FFFFFF"/>
        <w:tabs>
          <w:tab w:val="num" w:pos="426"/>
        </w:tabs>
        <w:spacing w:before="0" w:after="0" w:line="276" w:lineRule="auto"/>
        <w:ind w:firstLine="419"/>
        <w:jc w:val="both"/>
        <w:rPr>
          <w:sz w:val="26"/>
          <w:szCs w:val="26"/>
        </w:rPr>
      </w:pPr>
      <w:r w:rsidRPr="005B6792">
        <w:rPr>
          <w:sz w:val="26"/>
          <w:szCs w:val="26"/>
        </w:rPr>
        <w:t>нахождение в тексте однородных членов предложения;</w:t>
      </w:r>
    </w:p>
    <w:p w:rsidR="005C73F0" w:rsidRPr="005B6792" w:rsidRDefault="005C73F0" w:rsidP="005C73F0">
      <w:pPr>
        <w:pStyle w:val="p20"/>
        <w:shd w:val="clear" w:color="auto" w:fill="FFFFFF"/>
        <w:tabs>
          <w:tab w:val="num" w:pos="426"/>
        </w:tabs>
        <w:spacing w:before="0" w:after="0" w:line="276" w:lineRule="auto"/>
        <w:ind w:firstLine="419"/>
        <w:jc w:val="both"/>
        <w:rPr>
          <w:sz w:val="26"/>
          <w:szCs w:val="26"/>
        </w:rPr>
      </w:pPr>
      <w:r w:rsidRPr="005B6792">
        <w:rPr>
          <w:sz w:val="26"/>
          <w:szCs w:val="26"/>
        </w:rPr>
        <w:t>различение предложений, разных по интонации;</w:t>
      </w:r>
    </w:p>
    <w:p w:rsidR="005C73F0" w:rsidRPr="005B6792" w:rsidRDefault="005C73F0" w:rsidP="005C73F0">
      <w:pPr>
        <w:pStyle w:val="p20"/>
        <w:shd w:val="clear" w:color="auto" w:fill="FFFFFF"/>
        <w:tabs>
          <w:tab w:val="num" w:pos="426"/>
        </w:tabs>
        <w:spacing w:before="0" w:after="0" w:line="276" w:lineRule="auto"/>
        <w:ind w:firstLine="419"/>
        <w:jc w:val="both"/>
        <w:rPr>
          <w:sz w:val="26"/>
          <w:szCs w:val="26"/>
        </w:rPr>
      </w:pPr>
      <w:r w:rsidRPr="005B6792">
        <w:rPr>
          <w:sz w:val="26"/>
          <w:szCs w:val="26"/>
        </w:rPr>
        <w:t>нахождение в тексте предложений, различных по цели высказывания (с помощью учителя);</w:t>
      </w:r>
    </w:p>
    <w:p w:rsidR="005C73F0" w:rsidRPr="005B6792" w:rsidRDefault="005C73F0" w:rsidP="005C73F0">
      <w:pPr>
        <w:pStyle w:val="p20"/>
        <w:shd w:val="clear" w:color="auto" w:fill="FFFFFF"/>
        <w:tabs>
          <w:tab w:val="num" w:pos="426"/>
        </w:tabs>
        <w:spacing w:before="0" w:after="0" w:line="276" w:lineRule="auto"/>
        <w:ind w:firstLine="419"/>
        <w:jc w:val="both"/>
        <w:rPr>
          <w:sz w:val="26"/>
          <w:szCs w:val="26"/>
        </w:rPr>
      </w:pPr>
      <w:r w:rsidRPr="005B6792">
        <w:rPr>
          <w:sz w:val="26"/>
          <w:szCs w:val="26"/>
        </w:rPr>
        <w:t>участие в обсуждении фактического материала высказывания, необходимого для раскрытия его темы и основной мысли;</w:t>
      </w:r>
    </w:p>
    <w:p w:rsidR="005C73F0" w:rsidRPr="005B6792" w:rsidRDefault="005C73F0" w:rsidP="005C73F0">
      <w:pPr>
        <w:pStyle w:val="p20"/>
        <w:shd w:val="clear" w:color="auto" w:fill="FFFFFF"/>
        <w:tabs>
          <w:tab w:val="num" w:pos="426"/>
        </w:tabs>
        <w:spacing w:before="0" w:after="0" w:line="276" w:lineRule="auto"/>
        <w:ind w:firstLine="419"/>
        <w:jc w:val="both"/>
        <w:rPr>
          <w:rStyle w:val="s11"/>
          <w:rFonts w:eastAsia="Arial Unicode MS"/>
          <w:sz w:val="26"/>
          <w:szCs w:val="26"/>
        </w:rPr>
      </w:pPr>
      <w:r w:rsidRPr="005B6792">
        <w:rPr>
          <w:sz w:val="26"/>
          <w:szCs w:val="26"/>
        </w:rPr>
        <w:t>выбор одного заголовка из нескольких предложенных, соответствующих теме текста;</w:t>
      </w:r>
    </w:p>
    <w:p w:rsidR="005C73F0" w:rsidRPr="005B6792" w:rsidRDefault="005C73F0" w:rsidP="005C73F0">
      <w:pPr>
        <w:pStyle w:val="p20"/>
        <w:shd w:val="clear" w:color="auto" w:fill="FFFFFF"/>
        <w:tabs>
          <w:tab w:val="num" w:pos="426"/>
        </w:tabs>
        <w:spacing w:before="0" w:after="0" w:line="276" w:lineRule="auto"/>
        <w:ind w:firstLine="419"/>
        <w:jc w:val="both"/>
        <w:rPr>
          <w:rStyle w:val="s11"/>
          <w:rFonts w:eastAsia="Arial Unicode MS"/>
          <w:sz w:val="26"/>
          <w:szCs w:val="26"/>
        </w:rPr>
      </w:pPr>
      <w:r w:rsidRPr="005B6792">
        <w:rPr>
          <w:rStyle w:val="s11"/>
          <w:rFonts w:eastAsia="Arial Unicode MS"/>
          <w:sz w:val="26"/>
          <w:szCs w:val="26"/>
        </w:rPr>
        <w:t>о</w:t>
      </w:r>
      <w:r w:rsidRPr="005B6792">
        <w:rPr>
          <w:sz w:val="26"/>
          <w:szCs w:val="26"/>
        </w:rPr>
        <w:t>формление изученных видов деловых бумаг с опорой на представленный образец;</w:t>
      </w:r>
    </w:p>
    <w:p w:rsidR="005C73F0" w:rsidRPr="005B6792" w:rsidRDefault="005C73F0" w:rsidP="005C73F0">
      <w:pPr>
        <w:pStyle w:val="p20"/>
        <w:shd w:val="clear" w:color="auto" w:fill="FFFFFF"/>
        <w:tabs>
          <w:tab w:val="num" w:pos="426"/>
        </w:tabs>
        <w:spacing w:before="0" w:after="0" w:line="276" w:lineRule="auto"/>
        <w:ind w:firstLine="419"/>
        <w:jc w:val="both"/>
        <w:rPr>
          <w:rStyle w:val="s11"/>
          <w:rFonts w:eastAsia="Arial Unicode MS"/>
          <w:sz w:val="26"/>
          <w:szCs w:val="26"/>
        </w:rPr>
      </w:pPr>
      <w:r w:rsidRPr="005B6792">
        <w:rPr>
          <w:rStyle w:val="s11"/>
          <w:rFonts w:eastAsia="Arial Unicode MS"/>
          <w:sz w:val="26"/>
          <w:szCs w:val="26"/>
        </w:rPr>
        <w:t>п</w:t>
      </w:r>
      <w:r w:rsidRPr="005B6792">
        <w:rPr>
          <w:sz w:val="26"/>
          <w:szCs w:val="26"/>
        </w:rPr>
        <w:t>исьмо небольших по объему изложений повествовательного текста и повествовательного текста с элементами описания (50-55 слов) после предварительного обсуждения (отработки) всех компонентов текста;</w:t>
      </w:r>
    </w:p>
    <w:p w:rsidR="005C73F0" w:rsidRPr="005B6792" w:rsidRDefault="005C73F0" w:rsidP="005C73F0">
      <w:pPr>
        <w:pStyle w:val="p20"/>
        <w:shd w:val="clear" w:color="auto" w:fill="FFFFFF"/>
        <w:tabs>
          <w:tab w:val="num" w:pos="426"/>
        </w:tabs>
        <w:spacing w:before="0" w:after="0" w:line="276" w:lineRule="auto"/>
        <w:ind w:firstLine="419"/>
        <w:jc w:val="both"/>
        <w:rPr>
          <w:sz w:val="26"/>
          <w:szCs w:val="26"/>
          <w:u w:val="single"/>
        </w:rPr>
      </w:pPr>
      <w:r w:rsidRPr="005B6792">
        <w:rPr>
          <w:rStyle w:val="s11"/>
          <w:rFonts w:eastAsia="Arial Unicode MS"/>
          <w:sz w:val="26"/>
          <w:szCs w:val="26"/>
        </w:rPr>
        <w:t>с</w:t>
      </w:r>
      <w:r w:rsidRPr="005B6792">
        <w:rPr>
          <w:sz w:val="26"/>
          <w:szCs w:val="26"/>
        </w:rPr>
        <w:t>оставление и письмо небольших по объему сочинений (до 50 слов) повествовательного характера (с элементами описания) на основе наблюдений, практической деятельности, опорным словам и предложенному плану после предварительной отработки содержания и языкового оформления.</w:t>
      </w:r>
    </w:p>
    <w:p w:rsidR="005C73F0" w:rsidRPr="005B6792" w:rsidRDefault="005C73F0" w:rsidP="005C73F0">
      <w:pPr>
        <w:pStyle w:val="p20"/>
        <w:shd w:val="clear" w:color="auto" w:fill="FFFFFF"/>
        <w:tabs>
          <w:tab w:val="num" w:pos="426"/>
        </w:tabs>
        <w:spacing w:before="0" w:after="0" w:line="276" w:lineRule="auto"/>
        <w:ind w:firstLine="419"/>
        <w:jc w:val="both"/>
        <w:rPr>
          <w:sz w:val="26"/>
          <w:szCs w:val="26"/>
        </w:rPr>
      </w:pPr>
      <w:r w:rsidRPr="005B6792">
        <w:rPr>
          <w:sz w:val="26"/>
          <w:szCs w:val="26"/>
          <w:u w:val="single"/>
        </w:rPr>
        <w:t>Достаточный уровень:</w:t>
      </w:r>
    </w:p>
    <w:p w:rsidR="005C73F0" w:rsidRPr="005B6792" w:rsidRDefault="005C73F0" w:rsidP="005C73F0">
      <w:pPr>
        <w:pStyle w:val="p19"/>
        <w:shd w:val="clear" w:color="auto" w:fill="FFFFFF"/>
        <w:tabs>
          <w:tab w:val="num" w:pos="426"/>
        </w:tabs>
        <w:spacing w:before="0" w:after="0" w:line="276" w:lineRule="auto"/>
        <w:ind w:firstLine="419"/>
        <w:jc w:val="both"/>
        <w:rPr>
          <w:sz w:val="26"/>
          <w:szCs w:val="26"/>
        </w:rPr>
      </w:pPr>
      <w:r w:rsidRPr="005B6792">
        <w:rPr>
          <w:sz w:val="26"/>
          <w:szCs w:val="26"/>
        </w:rPr>
        <w:t xml:space="preserve">знание значимых частей слова и их дифференцировка по существенным признакам; </w:t>
      </w:r>
    </w:p>
    <w:p w:rsidR="005C73F0" w:rsidRPr="005B6792" w:rsidRDefault="005C73F0" w:rsidP="005C73F0">
      <w:pPr>
        <w:pStyle w:val="p19"/>
        <w:shd w:val="clear" w:color="auto" w:fill="FFFFFF"/>
        <w:tabs>
          <w:tab w:val="num" w:pos="426"/>
        </w:tabs>
        <w:spacing w:before="0" w:after="0" w:line="276" w:lineRule="auto"/>
        <w:ind w:firstLine="419"/>
        <w:jc w:val="both"/>
        <w:rPr>
          <w:sz w:val="26"/>
          <w:szCs w:val="26"/>
        </w:rPr>
      </w:pPr>
      <w:r w:rsidRPr="005B6792">
        <w:rPr>
          <w:sz w:val="26"/>
          <w:szCs w:val="26"/>
        </w:rPr>
        <w:t xml:space="preserve">разбор слова по составу с использованием опорных схем; </w:t>
      </w:r>
    </w:p>
    <w:p w:rsidR="005C73F0" w:rsidRPr="005B6792" w:rsidRDefault="005C73F0" w:rsidP="005C73F0">
      <w:pPr>
        <w:pStyle w:val="p19"/>
        <w:shd w:val="clear" w:color="auto" w:fill="FFFFFF"/>
        <w:tabs>
          <w:tab w:val="num" w:pos="426"/>
        </w:tabs>
        <w:spacing w:before="0" w:after="0" w:line="276" w:lineRule="auto"/>
        <w:ind w:firstLine="419"/>
        <w:jc w:val="both"/>
        <w:rPr>
          <w:sz w:val="26"/>
          <w:szCs w:val="26"/>
        </w:rPr>
      </w:pPr>
      <w:r w:rsidRPr="005B6792">
        <w:rPr>
          <w:sz w:val="26"/>
          <w:szCs w:val="26"/>
        </w:rPr>
        <w:t>образование слов с новым значением, относящихся к разным частям речи, с использованием приставок и суффиксов с опорой на схему;</w:t>
      </w:r>
    </w:p>
    <w:p w:rsidR="005C73F0" w:rsidRPr="005B6792" w:rsidRDefault="005C73F0" w:rsidP="005C73F0">
      <w:pPr>
        <w:pStyle w:val="p19"/>
        <w:shd w:val="clear" w:color="auto" w:fill="FFFFFF"/>
        <w:tabs>
          <w:tab w:val="num" w:pos="426"/>
        </w:tabs>
        <w:spacing w:before="0" w:after="0" w:line="276" w:lineRule="auto"/>
        <w:ind w:firstLine="419"/>
        <w:jc w:val="both"/>
        <w:rPr>
          <w:sz w:val="26"/>
          <w:szCs w:val="26"/>
        </w:rPr>
      </w:pPr>
      <w:r w:rsidRPr="005B6792">
        <w:rPr>
          <w:sz w:val="26"/>
          <w:szCs w:val="26"/>
        </w:rPr>
        <w:t xml:space="preserve">дифференцировка слов, относящихся к различным частям речи по существенным признакам; </w:t>
      </w:r>
    </w:p>
    <w:p w:rsidR="005C73F0" w:rsidRPr="005B6792" w:rsidRDefault="005C73F0" w:rsidP="005C73F0">
      <w:pPr>
        <w:pStyle w:val="p19"/>
        <w:shd w:val="clear" w:color="auto" w:fill="FFFFFF"/>
        <w:tabs>
          <w:tab w:val="num" w:pos="426"/>
        </w:tabs>
        <w:spacing w:before="0" w:after="0" w:line="276" w:lineRule="auto"/>
        <w:ind w:firstLine="419"/>
        <w:jc w:val="both"/>
        <w:rPr>
          <w:rStyle w:val="s11"/>
          <w:rFonts w:eastAsia="Arial Unicode MS"/>
          <w:sz w:val="26"/>
          <w:szCs w:val="26"/>
        </w:rPr>
      </w:pPr>
      <w:r w:rsidRPr="005B6792">
        <w:rPr>
          <w:sz w:val="26"/>
          <w:szCs w:val="26"/>
        </w:rPr>
        <w:t>определение некоторых грамматических признаков изученных частей (существительного, прилагательного, глагола) речи по опорной схеме или вопросам учителя;</w:t>
      </w:r>
      <w:r w:rsidRPr="005B6792">
        <w:rPr>
          <w:rStyle w:val="s11"/>
          <w:rFonts w:eastAsia="Arial Unicode MS"/>
          <w:sz w:val="26"/>
          <w:szCs w:val="26"/>
        </w:rPr>
        <w:t xml:space="preserve"> </w:t>
      </w:r>
    </w:p>
    <w:p w:rsidR="005C73F0" w:rsidRPr="005B6792" w:rsidRDefault="005C73F0" w:rsidP="005C73F0">
      <w:pPr>
        <w:pStyle w:val="p19"/>
        <w:shd w:val="clear" w:color="auto" w:fill="FFFFFF"/>
        <w:tabs>
          <w:tab w:val="num" w:pos="426"/>
        </w:tabs>
        <w:spacing w:before="0" w:after="0" w:line="276" w:lineRule="auto"/>
        <w:ind w:firstLine="419"/>
        <w:jc w:val="both"/>
        <w:rPr>
          <w:sz w:val="26"/>
          <w:szCs w:val="26"/>
        </w:rPr>
      </w:pPr>
      <w:r w:rsidRPr="005B6792">
        <w:rPr>
          <w:rStyle w:val="s11"/>
          <w:rFonts w:eastAsia="Arial Unicode MS"/>
          <w:sz w:val="26"/>
          <w:szCs w:val="26"/>
        </w:rPr>
        <w:t>нахождение орфографической трудности в слове</w:t>
      </w:r>
      <w:r w:rsidRPr="005B6792">
        <w:rPr>
          <w:sz w:val="26"/>
          <w:szCs w:val="26"/>
        </w:rPr>
        <w:t xml:space="preserve"> и решение орографической задачи (под руководством учителя);</w:t>
      </w:r>
    </w:p>
    <w:p w:rsidR="005C73F0" w:rsidRPr="005B6792" w:rsidRDefault="005C73F0" w:rsidP="005C73F0">
      <w:pPr>
        <w:pStyle w:val="p19"/>
        <w:shd w:val="clear" w:color="auto" w:fill="FFFFFF"/>
        <w:tabs>
          <w:tab w:val="num" w:pos="426"/>
        </w:tabs>
        <w:spacing w:before="0" w:after="0" w:line="276" w:lineRule="auto"/>
        <w:ind w:firstLine="419"/>
        <w:jc w:val="both"/>
        <w:rPr>
          <w:sz w:val="26"/>
          <w:szCs w:val="26"/>
        </w:rPr>
      </w:pPr>
      <w:r w:rsidRPr="005B6792">
        <w:rPr>
          <w:sz w:val="26"/>
          <w:szCs w:val="26"/>
        </w:rPr>
        <w:t>пользование орфографическим словарем для уточнения написания слова;</w:t>
      </w:r>
    </w:p>
    <w:p w:rsidR="005C73F0" w:rsidRPr="005B6792" w:rsidRDefault="005C73F0" w:rsidP="005C73F0">
      <w:pPr>
        <w:pStyle w:val="p19"/>
        <w:shd w:val="clear" w:color="auto" w:fill="FFFFFF"/>
        <w:tabs>
          <w:tab w:val="num" w:pos="426"/>
        </w:tabs>
        <w:spacing w:before="0" w:after="0" w:line="276" w:lineRule="auto"/>
        <w:ind w:firstLine="419"/>
        <w:jc w:val="both"/>
        <w:rPr>
          <w:sz w:val="26"/>
          <w:szCs w:val="26"/>
        </w:rPr>
      </w:pPr>
      <w:r w:rsidRPr="005B6792">
        <w:rPr>
          <w:sz w:val="26"/>
          <w:szCs w:val="26"/>
        </w:rPr>
        <w:t>составление простых распространенных и сложных предложений по схеме, опорным словам, на предложенную тему и т. д.;</w:t>
      </w:r>
    </w:p>
    <w:p w:rsidR="005C73F0" w:rsidRPr="005B6792" w:rsidRDefault="005C73F0" w:rsidP="005C73F0">
      <w:pPr>
        <w:pStyle w:val="p19"/>
        <w:shd w:val="clear" w:color="auto" w:fill="FFFFFF"/>
        <w:tabs>
          <w:tab w:val="num" w:pos="426"/>
        </w:tabs>
        <w:spacing w:before="0" w:after="0" w:line="276" w:lineRule="auto"/>
        <w:ind w:firstLine="419"/>
        <w:jc w:val="both"/>
        <w:rPr>
          <w:sz w:val="26"/>
          <w:szCs w:val="26"/>
        </w:rPr>
      </w:pPr>
      <w:r w:rsidRPr="005B6792">
        <w:rPr>
          <w:sz w:val="26"/>
          <w:szCs w:val="26"/>
        </w:rPr>
        <w:t>установление смысловых связей в несложных по содержанию и структуре предложениях (не более 4-5 слов) по вопросам учителя, опорной схеме;</w:t>
      </w:r>
    </w:p>
    <w:p w:rsidR="005C73F0" w:rsidRPr="005B6792" w:rsidRDefault="005C73F0" w:rsidP="005C73F0">
      <w:pPr>
        <w:pStyle w:val="p19"/>
        <w:shd w:val="clear" w:color="auto" w:fill="FFFFFF"/>
        <w:tabs>
          <w:tab w:val="num" w:pos="426"/>
        </w:tabs>
        <w:spacing w:before="0" w:after="0" w:line="276" w:lineRule="auto"/>
        <w:ind w:firstLine="419"/>
        <w:jc w:val="both"/>
        <w:rPr>
          <w:sz w:val="26"/>
          <w:szCs w:val="26"/>
        </w:rPr>
      </w:pPr>
      <w:r w:rsidRPr="005B6792">
        <w:rPr>
          <w:sz w:val="26"/>
          <w:szCs w:val="26"/>
        </w:rPr>
        <w:t>нахождение главных и второстепенных членов предложения с использованием опорных схем;</w:t>
      </w:r>
    </w:p>
    <w:p w:rsidR="005C73F0" w:rsidRPr="005B6792" w:rsidRDefault="005C73F0" w:rsidP="005C73F0">
      <w:pPr>
        <w:pStyle w:val="p19"/>
        <w:shd w:val="clear" w:color="auto" w:fill="FFFFFF"/>
        <w:tabs>
          <w:tab w:val="num" w:pos="426"/>
        </w:tabs>
        <w:spacing w:before="0" w:after="0" w:line="276" w:lineRule="auto"/>
        <w:ind w:firstLine="419"/>
        <w:jc w:val="both"/>
        <w:rPr>
          <w:sz w:val="26"/>
          <w:szCs w:val="26"/>
        </w:rPr>
      </w:pPr>
      <w:r w:rsidRPr="005B6792">
        <w:rPr>
          <w:sz w:val="26"/>
          <w:szCs w:val="26"/>
        </w:rPr>
        <w:t>составление предложений с однородными членами с опорой на образец;</w:t>
      </w:r>
    </w:p>
    <w:p w:rsidR="005C73F0" w:rsidRPr="005B6792" w:rsidRDefault="005C73F0" w:rsidP="005C73F0">
      <w:pPr>
        <w:pStyle w:val="p19"/>
        <w:shd w:val="clear" w:color="auto" w:fill="FFFFFF"/>
        <w:tabs>
          <w:tab w:val="num" w:pos="426"/>
        </w:tabs>
        <w:spacing w:before="0" w:after="0" w:line="276" w:lineRule="auto"/>
        <w:ind w:firstLine="419"/>
        <w:jc w:val="both"/>
        <w:rPr>
          <w:sz w:val="26"/>
          <w:szCs w:val="26"/>
        </w:rPr>
      </w:pPr>
      <w:r w:rsidRPr="005B6792">
        <w:rPr>
          <w:sz w:val="26"/>
          <w:szCs w:val="26"/>
        </w:rPr>
        <w:t xml:space="preserve">составление предложений, разных по интонации с опорой на образец; </w:t>
      </w:r>
    </w:p>
    <w:p w:rsidR="005C73F0" w:rsidRPr="005B6792" w:rsidRDefault="005C73F0" w:rsidP="005C73F0">
      <w:pPr>
        <w:pStyle w:val="p19"/>
        <w:shd w:val="clear" w:color="auto" w:fill="FFFFFF"/>
        <w:tabs>
          <w:tab w:val="num" w:pos="426"/>
        </w:tabs>
        <w:spacing w:before="0" w:after="0" w:line="276" w:lineRule="auto"/>
        <w:ind w:firstLine="419"/>
        <w:jc w:val="both"/>
        <w:rPr>
          <w:sz w:val="26"/>
          <w:szCs w:val="26"/>
        </w:rPr>
      </w:pPr>
      <w:r w:rsidRPr="005B6792">
        <w:rPr>
          <w:sz w:val="26"/>
          <w:szCs w:val="26"/>
        </w:rPr>
        <w:lastRenderedPageBreak/>
        <w:t>различение предложений (с помощью учителя) различных по цели высказывания;</w:t>
      </w:r>
    </w:p>
    <w:p w:rsidR="005C73F0" w:rsidRPr="005B6792" w:rsidRDefault="005C73F0" w:rsidP="005C73F0">
      <w:pPr>
        <w:pStyle w:val="p19"/>
        <w:shd w:val="clear" w:color="auto" w:fill="FFFFFF"/>
        <w:tabs>
          <w:tab w:val="num" w:pos="426"/>
        </w:tabs>
        <w:spacing w:before="0" w:after="0" w:line="276" w:lineRule="auto"/>
        <w:ind w:firstLine="419"/>
        <w:jc w:val="both"/>
        <w:rPr>
          <w:sz w:val="26"/>
          <w:szCs w:val="26"/>
        </w:rPr>
      </w:pPr>
      <w:r w:rsidRPr="005B6792">
        <w:rPr>
          <w:sz w:val="26"/>
          <w:szCs w:val="26"/>
        </w:rPr>
        <w:t>отбор фактического материала, необходимого для раскрытия темы текста;</w:t>
      </w:r>
    </w:p>
    <w:p w:rsidR="005C73F0" w:rsidRPr="005B6792" w:rsidRDefault="005C73F0" w:rsidP="005C73F0">
      <w:pPr>
        <w:pStyle w:val="p19"/>
        <w:shd w:val="clear" w:color="auto" w:fill="FFFFFF"/>
        <w:tabs>
          <w:tab w:val="num" w:pos="426"/>
        </w:tabs>
        <w:spacing w:before="0" w:after="0" w:line="276" w:lineRule="auto"/>
        <w:ind w:firstLine="419"/>
        <w:jc w:val="both"/>
        <w:rPr>
          <w:sz w:val="26"/>
          <w:szCs w:val="26"/>
        </w:rPr>
      </w:pPr>
      <w:r w:rsidRPr="005B6792">
        <w:rPr>
          <w:sz w:val="26"/>
          <w:szCs w:val="26"/>
        </w:rPr>
        <w:t>отбор фактического материала, необходимого для раскрытия основной мысли текста (с помощью учителя);</w:t>
      </w:r>
    </w:p>
    <w:p w:rsidR="005C73F0" w:rsidRPr="005B6792" w:rsidRDefault="005C73F0" w:rsidP="005C73F0">
      <w:pPr>
        <w:pStyle w:val="p19"/>
        <w:shd w:val="clear" w:color="auto" w:fill="FFFFFF"/>
        <w:tabs>
          <w:tab w:val="num" w:pos="426"/>
        </w:tabs>
        <w:spacing w:before="0" w:after="0" w:line="276" w:lineRule="auto"/>
        <w:ind w:firstLine="419"/>
        <w:jc w:val="both"/>
        <w:rPr>
          <w:rStyle w:val="s11"/>
          <w:rFonts w:eastAsia="Arial Unicode MS"/>
          <w:sz w:val="26"/>
          <w:szCs w:val="26"/>
        </w:rPr>
      </w:pPr>
      <w:r w:rsidRPr="005B6792">
        <w:rPr>
          <w:sz w:val="26"/>
          <w:szCs w:val="26"/>
        </w:rPr>
        <w:t>выбор одного заголовка из нескольких предложенных, соответствующих теме и основной мысли текста;</w:t>
      </w:r>
    </w:p>
    <w:p w:rsidR="005C73F0" w:rsidRPr="005B6792" w:rsidRDefault="005C73F0" w:rsidP="005C73F0">
      <w:pPr>
        <w:pStyle w:val="p19"/>
        <w:shd w:val="clear" w:color="auto" w:fill="FFFFFF"/>
        <w:tabs>
          <w:tab w:val="num" w:pos="426"/>
        </w:tabs>
        <w:spacing w:before="0" w:after="0" w:line="276" w:lineRule="auto"/>
        <w:ind w:firstLine="419"/>
        <w:jc w:val="both"/>
        <w:rPr>
          <w:rStyle w:val="s11"/>
          <w:rFonts w:eastAsia="Arial Unicode MS"/>
          <w:sz w:val="26"/>
          <w:szCs w:val="26"/>
        </w:rPr>
      </w:pPr>
      <w:r w:rsidRPr="005B6792">
        <w:rPr>
          <w:rStyle w:val="s11"/>
          <w:rFonts w:eastAsia="Arial Unicode MS"/>
          <w:sz w:val="26"/>
          <w:szCs w:val="26"/>
        </w:rPr>
        <w:t>о</w:t>
      </w:r>
      <w:r w:rsidRPr="005B6792">
        <w:rPr>
          <w:sz w:val="26"/>
          <w:szCs w:val="26"/>
        </w:rPr>
        <w:t>формление всех видов изученных деловых бумаг;</w:t>
      </w:r>
    </w:p>
    <w:p w:rsidR="005C73F0" w:rsidRPr="005B6792" w:rsidRDefault="005C73F0" w:rsidP="005C73F0">
      <w:pPr>
        <w:pStyle w:val="p19"/>
        <w:shd w:val="clear" w:color="auto" w:fill="FFFFFF"/>
        <w:tabs>
          <w:tab w:val="num" w:pos="426"/>
        </w:tabs>
        <w:spacing w:before="0" w:after="0" w:line="276" w:lineRule="auto"/>
        <w:ind w:firstLine="419"/>
        <w:jc w:val="both"/>
        <w:rPr>
          <w:rStyle w:val="s11"/>
          <w:rFonts w:eastAsia="Arial Unicode MS"/>
          <w:sz w:val="26"/>
          <w:szCs w:val="26"/>
        </w:rPr>
      </w:pPr>
      <w:r w:rsidRPr="005B6792">
        <w:rPr>
          <w:rStyle w:val="s11"/>
          <w:rFonts w:eastAsia="Arial Unicode MS"/>
          <w:sz w:val="26"/>
          <w:szCs w:val="26"/>
        </w:rPr>
        <w:t>п</w:t>
      </w:r>
      <w:r w:rsidRPr="005B6792">
        <w:rPr>
          <w:sz w:val="26"/>
          <w:szCs w:val="26"/>
        </w:rPr>
        <w:t>исьмо изложений повествовательных текстов и текстов с элементами описания и рассуждения после предварительного разбора (до 70 слов);</w:t>
      </w:r>
    </w:p>
    <w:p w:rsidR="005C73F0" w:rsidRPr="005B6792" w:rsidRDefault="005C73F0" w:rsidP="005C73F0">
      <w:pPr>
        <w:pStyle w:val="p19"/>
        <w:shd w:val="clear" w:color="auto" w:fill="FFFFFF"/>
        <w:tabs>
          <w:tab w:val="num" w:pos="426"/>
        </w:tabs>
        <w:spacing w:before="0" w:after="0" w:line="276" w:lineRule="auto"/>
        <w:ind w:firstLine="419"/>
        <w:jc w:val="both"/>
        <w:rPr>
          <w:b/>
          <w:i/>
          <w:sz w:val="26"/>
          <w:szCs w:val="26"/>
        </w:rPr>
      </w:pPr>
      <w:r w:rsidRPr="005B6792">
        <w:rPr>
          <w:rStyle w:val="s11"/>
          <w:rFonts w:eastAsia="Arial Unicode MS"/>
          <w:sz w:val="26"/>
          <w:szCs w:val="26"/>
        </w:rPr>
        <w:t>п</w:t>
      </w:r>
      <w:r w:rsidRPr="005B6792">
        <w:rPr>
          <w:sz w:val="26"/>
          <w:szCs w:val="26"/>
        </w:rPr>
        <w:t>исьмо сочинений-повествований с элементами описания после предварительного коллективного разбора темы, основной мысли, структуры высказывания и выбора необходимых языковых средств (55-60 слов).</w:t>
      </w:r>
    </w:p>
    <w:p w:rsidR="005C73F0" w:rsidRPr="00587A9A" w:rsidRDefault="005C73F0" w:rsidP="00587A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1" w:name="bookmark14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 xml:space="preserve">Содержание учебного предмета </w:t>
      </w:r>
    </w:p>
    <w:bookmarkEnd w:id="1"/>
    <w:p w:rsidR="00BF5DED" w:rsidRPr="005C73F0" w:rsidRDefault="00BF5DED" w:rsidP="005C73F0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5C73F0">
        <w:rPr>
          <w:rStyle w:val="s2"/>
          <w:rFonts w:ascii="Times New Roman" w:hAnsi="Times New Roman"/>
          <w:b/>
          <w:sz w:val="26"/>
          <w:szCs w:val="26"/>
        </w:rPr>
        <w:t>Грамматика, правописание и развитие речи</w:t>
      </w:r>
      <w:r w:rsidR="00D44B82" w:rsidRPr="005C73F0">
        <w:rPr>
          <w:rStyle w:val="s2"/>
          <w:rFonts w:ascii="Times New Roman" w:hAnsi="Times New Roman"/>
          <w:b/>
          <w:sz w:val="26"/>
          <w:szCs w:val="26"/>
        </w:rPr>
        <w:t>.</w:t>
      </w:r>
    </w:p>
    <w:p w:rsidR="00BF5DED" w:rsidRPr="00122638" w:rsidRDefault="00BF5DED" w:rsidP="000434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22638">
        <w:rPr>
          <w:rFonts w:ascii="Times New Roman" w:hAnsi="Times New Roman" w:cs="Times New Roman"/>
          <w:b/>
          <w:bCs/>
          <w:sz w:val="26"/>
          <w:szCs w:val="26"/>
        </w:rPr>
        <w:t xml:space="preserve">Фонетика. </w:t>
      </w:r>
      <w:r w:rsidRPr="00122638">
        <w:rPr>
          <w:rFonts w:ascii="Times New Roman" w:hAnsi="Times New Roman" w:cs="Times New Roman"/>
          <w:sz w:val="26"/>
          <w:szCs w:val="26"/>
        </w:rPr>
        <w:t xml:space="preserve">Звуки и буквы. Обозначение звуков на письме. Гласные и согласные. Согласные твердые и мягкие. Обозначение мягкости согласных на письме буквами </w:t>
      </w:r>
      <w:r w:rsidRPr="00122638">
        <w:rPr>
          <w:rFonts w:ascii="Times New Roman" w:hAnsi="Times New Roman" w:cs="Times New Roman"/>
          <w:b/>
          <w:bCs/>
          <w:sz w:val="26"/>
          <w:szCs w:val="26"/>
        </w:rPr>
        <w:t>ь, е, ё, и, ю, я</w:t>
      </w:r>
      <w:r w:rsidRPr="00122638">
        <w:rPr>
          <w:rFonts w:ascii="Times New Roman" w:hAnsi="Times New Roman" w:cs="Times New Roman"/>
          <w:sz w:val="26"/>
          <w:szCs w:val="26"/>
        </w:rPr>
        <w:t xml:space="preserve">. Согласные глухие и звонкие. Согласные парные и непарные по твердости – мягкости, звонкости – глухости. Разделительный  </w:t>
      </w:r>
      <w:r w:rsidRPr="00122638">
        <w:rPr>
          <w:rFonts w:ascii="Times New Roman" w:hAnsi="Times New Roman" w:cs="Times New Roman"/>
          <w:b/>
          <w:bCs/>
          <w:sz w:val="26"/>
          <w:szCs w:val="26"/>
        </w:rPr>
        <w:t>ь</w:t>
      </w:r>
      <w:r w:rsidRPr="00122638">
        <w:rPr>
          <w:rFonts w:ascii="Times New Roman" w:hAnsi="Times New Roman" w:cs="Times New Roman"/>
          <w:sz w:val="26"/>
          <w:szCs w:val="26"/>
        </w:rPr>
        <w:t xml:space="preserve">. Ударение. Гласные ударные и безударные. Проверка написания безударных гласных путем изменения формы слова. Слог. Перенос слов. Алфавит. </w:t>
      </w:r>
    </w:p>
    <w:p w:rsidR="00BF5DED" w:rsidRPr="00122638" w:rsidRDefault="00BF5DED" w:rsidP="000434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22638">
        <w:rPr>
          <w:rFonts w:ascii="Times New Roman" w:hAnsi="Times New Roman" w:cs="Times New Roman"/>
          <w:b/>
          <w:bCs/>
          <w:sz w:val="26"/>
          <w:szCs w:val="26"/>
        </w:rPr>
        <w:t>Морфология</w:t>
      </w:r>
      <w:r w:rsidR="00D44B82">
        <w:rPr>
          <w:rFonts w:ascii="Times New Roman" w:hAnsi="Times New Roman" w:cs="Times New Roman"/>
          <w:b/>
          <w:bCs/>
          <w:sz w:val="26"/>
          <w:szCs w:val="26"/>
        </w:rPr>
        <w:t>. Орфография.</w:t>
      </w:r>
      <w:r w:rsidRPr="0012263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BF5DED" w:rsidRPr="00122638" w:rsidRDefault="00BF5DED" w:rsidP="00043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2638">
        <w:rPr>
          <w:rFonts w:ascii="Times New Roman" w:hAnsi="Times New Roman" w:cs="Times New Roman"/>
          <w:b/>
          <w:bCs/>
          <w:sz w:val="26"/>
          <w:szCs w:val="26"/>
        </w:rPr>
        <w:t>Состав слова</w:t>
      </w:r>
      <w:r w:rsidRPr="00122638">
        <w:rPr>
          <w:rFonts w:ascii="Times New Roman" w:hAnsi="Times New Roman" w:cs="Times New Roman"/>
          <w:sz w:val="26"/>
          <w:szCs w:val="26"/>
        </w:rPr>
        <w:t>. Корень и однокоренные слова. Окончание. Приставка. Суффикс. Образование слов с помощью приставок и суффиксов. Разбор слов по составу. Сложные слова: образование сложных слов с соединительными гласными и без соединительных гласных. Сложносокращенные слова.</w:t>
      </w:r>
    </w:p>
    <w:p w:rsidR="00BF5DED" w:rsidRPr="00122638" w:rsidRDefault="00BF5DED" w:rsidP="00043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2638">
        <w:rPr>
          <w:rFonts w:ascii="Times New Roman" w:hAnsi="Times New Roman" w:cs="Times New Roman"/>
          <w:sz w:val="26"/>
          <w:szCs w:val="26"/>
        </w:rPr>
        <w:t>Правописание проверяемых безударных гласных, звонких и глухих согла</w:t>
      </w:r>
      <w:r w:rsidRPr="00122638">
        <w:rPr>
          <w:rFonts w:ascii="Times New Roman" w:hAnsi="Times New Roman" w:cs="Times New Roman"/>
          <w:sz w:val="26"/>
          <w:szCs w:val="26"/>
        </w:rPr>
        <w:softHyphen/>
        <w:t>сных в корне слова. Единообразное написание ударных и безударных гла</w:t>
      </w:r>
      <w:r w:rsidRPr="00122638">
        <w:rPr>
          <w:rFonts w:ascii="Times New Roman" w:hAnsi="Times New Roman" w:cs="Times New Roman"/>
          <w:sz w:val="26"/>
          <w:szCs w:val="26"/>
        </w:rPr>
        <w:softHyphen/>
        <w:t xml:space="preserve">сных, звонких и глухих согласных в корнях слов. Непроверяемые гласные и согласные в корне слов. </w:t>
      </w:r>
    </w:p>
    <w:p w:rsidR="00BF5DED" w:rsidRPr="00122638" w:rsidRDefault="00BF5DED" w:rsidP="000434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2638">
        <w:rPr>
          <w:rFonts w:ascii="Times New Roman" w:hAnsi="Times New Roman" w:cs="Times New Roman"/>
          <w:sz w:val="26"/>
          <w:szCs w:val="26"/>
        </w:rPr>
        <w:t xml:space="preserve">Правописание приставок. Единообразное написание ряда приставок. Приставка и предлог. Разделительный </w:t>
      </w:r>
      <w:r w:rsidRPr="00122638">
        <w:rPr>
          <w:rFonts w:ascii="Times New Roman" w:hAnsi="Times New Roman" w:cs="Times New Roman"/>
          <w:b/>
          <w:bCs/>
          <w:sz w:val="26"/>
          <w:szCs w:val="26"/>
        </w:rPr>
        <w:t>ъ</w:t>
      </w:r>
      <w:r w:rsidRPr="0012263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F5DED" w:rsidRPr="00D44B82" w:rsidRDefault="00BF5DED" w:rsidP="00D44B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2638">
        <w:rPr>
          <w:rFonts w:ascii="Times New Roman" w:hAnsi="Times New Roman" w:cs="Times New Roman"/>
          <w:b/>
          <w:sz w:val="26"/>
          <w:szCs w:val="26"/>
        </w:rPr>
        <w:t>Части речи</w:t>
      </w:r>
      <w:r w:rsidR="00D44B82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D44B82">
        <w:rPr>
          <w:rFonts w:ascii="Times New Roman" w:hAnsi="Times New Roman" w:cs="Times New Roman"/>
          <w:sz w:val="26"/>
          <w:szCs w:val="26"/>
        </w:rPr>
        <w:t>и</w:t>
      </w:r>
      <w:r w:rsidRPr="00122638">
        <w:rPr>
          <w:rFonts w:ascii="Times New Roman" w:hAnsi="Times New Roman" w:cs="Times New Roman"/>
          <w:sz w:val="26"/>
          <w:szCs w:val="26"/>
        </w:rPr>
        <w:t xml:space="preserve">мя существительное, глагол, имя прилагательное, имя числительное, местоимение,  наречие, предлог. Различение частей речи по вопросам и значению. </w:t>
      </w:r>
    </w:p>
    <w:p w:rsidR="00BF5DED" w:rsidRPr="00122638" w:rsidRDefault="00BF5DED" w:rsidP="000434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44B82">
        <w:rPr>
          <w:rFonts w:ascii="Times New Roman" w:hAnsi="Times New Roman" w:cs="Times New Roman"/>
          <w:b/>
          <w:bCs/>
          <w:iCs/>
          <w:sz w:val="26"/>
          <w:szCs w:val="26"/>
        </w:rPr>
        <w:t>Предлог:</w:t>
      </w:r>
      <w:r w:rsidRPr="00122638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Pr="00122638">
        <w:rPr>
          <w:rFonts w:ascii="Times New Roman" w:hAnsi="Times New Roman" w:cs="Times New Roman"/>
          <w:sz w:val="26"/>
          <w:szCs w:val="26"/>
        </w:rPr>
        <w:t xml:space="preserve">общее понятие, значение в речи. Раздельное написание предлогов со словами. </w:t>
      </w:r>
    </w:p>
    <w:p w:rsidR="00BF5DED" w:rsidRPr="00122638" w:rsidRDefault="00BF5DED" w:rsidP="000434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44B82">
        <w:rPr>
          <w:rFonts w:ascii="Times New Roman" w:hAnsi="Times New Roman" w:cs="Times New Roman"/>
          <w:b/>
          <w:bCs/>
          <w:iCs/>
          <w:sz w:val="26"/>
          <w:szCs w:val="26"/>
        </w:rPr>
        <w:t>Имя существительное</w:t>
      </w:r>
      <w:r w:rsidRPr="00D44B82">
        <w:rPr>
          <w:rFonts w:ascii="Times New Roman" w:hAnsi="Times New Roman" w:cs="Times New Roman"/>
          <w:sz w:val="26"/>
          <w:szCs w:val="26"/>
        </w:rPr>
        <w:t>:</w:t>
      </w:r>
      <w:r w:rsidRPr="00122638">
        <w:rPr>
          <w:rFonts w:ascii="Times New Roman" w:hAnsi="Times New Roman" w:cs="Times New Roman"/>
          <w:sz w:val="26"/>
          <w:szCs w:val="26"/>
        </w:rPr>
        <w:t xml:space="preserve"> общее значение. Имена существительные собственные и нарицательные, одушевленные и неодушевленные. Род имен существительных. Написание мягкого знака (ь) после шипящих в конце слов у существительных женского рода. Число имен существительных. Имена существительные, употребляемые только в единственном или множественном числе. Понятие о 1, 2, 3-м склонениях имен существительных. Склонение имен существительных в единственном и множественном числе. Падеж. Изменение существительных по падежам. Правописание падежных окончаний имён </w:t>
      </w:r>
      <w:r w:rsidRPr="00122638">
        <w:rPr>
          <w:rFonts w:ascii="Times New Roman" w:hAnsi="Times New Roman" w:cs="Times New Roman"/>
          <w:sz w:val="26"/>
          <w:szCs w:val="26"/>
        </w:rPr>
        <w:lastRenderedPageBreak/>
        <w:t xml:space="preserve">существительных единственного и множественного числа. Несклоняемые имена существительные. </w:t>
      </w:r>
    </w:p>
    <w:p w:rsidR="00BF5DED" w:rsidRPr="00122638" w:rsidRDefault="00BF5DED" w:rsidP="00043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4B82">
        <w:rPr>
          <w:rFonts w:ascii="Times New Roman" w:hAnsi="Times New Roman" w:cs="Times New Roman"/>
          <w:b/>
          <w:bCs/>
          <w:iCs/>
          <w:sz w:val="26"/>
          <w:szCs w:val="26"/>
        </w:rPr>
        <w:t>Имя прилагательное</w:t>
      </w:r>
      <w:r w:rsidRPr="00122638">
        <w:rPr>
          <w:rFonts w:ascii="Times New Roman" w:hAnsi="Times New Roman" w:cs="Times New Roman"/>
          <w:sz w:val="26"/>
          <w:szCs w:val="26"/>
        </w:rPr>
        <w:t xml:space="preserve">: понятие, значение в речи. Определение рода, числа и падежа имени прилагательного по роду, числу и падежу имени существительного. Согласование имени прилагательного с существительным в роде, числе и падеже. Склонение  имен прилагательных. </w:t>
      </w:r>
    </w:p>
    <w:p w:rsidR="00BF5DED" w:rsidRPr="00122638" w:rsidRDefault="00BF5DED" w:rsidP="000434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122638">
        <w:rPr>
          <w:rFonts w:ascii="Times New Roman" w:hAnsi="Times New Roman" w:cs="Times New Roman"/>
          <w:sz w:val="26"/>
          <w:szCs w:val="26"/>
        </w:rPr>
        <w:t xml:space="preserve">Правописание родовых и падежных окончаний имен прилагательных в единственном и множественном числе. </w:t>
      </w:r>
    </w:p>
    <w:p w:rsidR="00BF5DED" w:rsidRPr="00122638" w:rsidRDefault="00BF5DED" w:rsidP="000434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44B82">
        <w:rPr>
          <w:rFonts w:ascii="Times New Roman" w:hAnsi="Times New Roman" w:cs="Times New Roman"/>
          <w:b/>
          <w:bCs/>
          <w:iCs/>
          <w:sz w:val="26"/>
          <w:szCs w:val="26"/>
        </w:rPr>
        <w:t>Глагол</w:t>
      </w:r>
      <w:r w:rsidRPr="00122638">
        <w:rPr>
          <w:rFonts w:ascii="Times New Roman" w:hAnsi="Times New Roman" w:cs="Times New Roman"/>
          <w:sz w:val="26"/>
          <w:szCs w:val="26"/>
        </w:rPr>
        <w:t xml:space="preserve"> как часть речи. Изменение глагола по временам (настоящее, про</w:t>
      </w:r>
      <w:r w:rsidRPr="00122638">
        <w:rPr>
          <w:rFonts w:ascii="Times New Roman" w:hAnsi="Times New Roman" w:cs="Times New Roman"/>
          <w:sz w:val="26"/>
          <w:szCs w:val="26"/>
        </w:rPr>
        <w:softHyphen/>
        <w:t>шедшее, будущее). Изменение глагола по лицам и числам. Правописание окон</w:t>
      </w:r>
      <w:r w:rsidRPr="00122638">
        <w:rPr>
          <w:rFonts w:ascii="Times New Roman" w:hAnsi="Times New Roman" w:cs="Times New Roman"/>
          <w:sz w:val="26"/>
          <w:szCs w:val="26"/>
        </w:rPr>
        <w:softHyphen/>
        <w:t xml:space="preserve">чаний глаголов 2-го лица </w:t>
      </w:r>
      <w:r w:rsidRPr="00122638">
        <w:rPr>
          <w:rFonts w:ascii="Times New Roman" w:hAnsi="Times New Roman" w:cs="Times New Roman"/>
          <w:b/>
          <w:bCs/>
          <w:sz w:val="26"/>
          <w:szCs w:val="26"/>
        </w:rPr>
        <w:t>–шь</w:t>
      </w:r>
      <w:r w:rsidRPr="00122638">
        <w:rPr>
          <w:rFonts w:ascii="Times New Roman" w:hAnsi="Times New Roman" w:cs="Times New Roman"/>
          <w:sz w:val="26"/>
          <w:szCs w:val="26"/>
        </w:rPr>
        <w:t xml:space="preserve">, </w:t>
      </w:r>
      <w:r w:rsidRPr="00122638">
        <w:rPr>
          <w:rFonts w:ascii="Times New Roman" w:hAnsi="Times New Roman" w:cs="Times New Roman"/>
          <w:b/>
          <w:bCs/>
          <w:sz w:val="26"/>
          <w:szCs w:val="26"/>
        </w:rPr>
        <w:t>-шься</w:t>
      </w:r>
      <w:r w:rsidRPr="00122638">
        <w:rPr>
          <w:rFonts w:ascii="Times New Roman" w:hAnsi="Times New Roman" w:cs="Times New Roman"/>
          <w:sz w:val="26"/>
          <w:szCs w:val="26"/>
        </w:rPr>
        <w:t xml:space="preserve">. Глаголы на </w:t>
      </w:r>
      <w:r w:rsidRPr="00122638">
        <w:rPr>
          <w:rFonts w:ascii="Times New Roman" w:hAnsi="Times New Roman" w:cs="Times New Roman"/>
          <w:b/>
          <w:bCs/>
          <w:sz w:val="26"/>
          <w:szCs w:val="26"/>
        </w:rPr>
        <w:t>–ся</w:t>
      </w:r>
      <w:r w:rsidRPr="00122638">
        <w:rPr>
          <w:rFonts w:ascii="Times New Roman" w:hAnsi="Times New Roman" w:cs="Times New Roman"/>
          <w:sz w:val="26"/>
          <w:szCs w:val="26"/>
        </w:rPr>
        <w:t xml:space="preserve"> (</w:t>
      </w:r>
      <w:r w:rsidRPr="00122638">
        <w:rPr>
          <w:rFonts w:ascii="Times New Roman" w:hAnsi="Times New Roman" w:cs="Times New Roman"/>
          <w:b/>
          <w:bCs/>
          <w:sz w:val="26"/>
          <w:szCs w:val="26"/>
        </w:rPr>
        <w:t>-сь</w:t>
      </w:r>
      <w:r w:rsidRPr="00122638">
        <w:rPr>
          <w:rFonts w:ascii="Times New Roman" w:hAnsi="Times New Roman" w:cs="Times New Roman"/>
          <w:sz w:val="26"/>
          <w:szCs w:val="26"/>
        </w:rPr>
        <w:t>). Изменение гла</w:t>
      </w:r>
      <w:r w:rsidRPr="00122638">
        <w:rPr>
          <w:rFonts w:ascii="Times New Roman" w:hAnsi="Times New Roman" w:cs="Times New Roman"/>
          <w:sz w:val="26"/>
          <w:szCs w:val="26"/>
        </w:rPr>
        <w:softHyphen/>
        <w:t>голов в прошедшем времени по родам и числам.  Неопределенная форма гла</w:t>
      </w:r>
      <w:r w:rsidRPr="00122638">
        <w:rPr>
          <w:rFonts w:ascii="Times New Roman" w:hAnsi="Times New Roman" w:cs="Times New Roman"/>
          <w:sz w:val="26"/>
          <w:szCs w:val="26"/>
        </w:rPr>
        <w:softHyphen/>
        <w:t>гола. Спряжение глаголов. Правописание безударных личных окончаний гла</w:t>
      </w:r>
      <w:r w:rsidRPr="00122638">
        <w:rPr>
          <w:rFonts w:ascii="Times New Roman" w:hAnsi="Times New Roman" w:cs="Times New Roman"/>
          <w:sz w:val="26"/>
          <w:szCs w:val="26"/>
        </w:rPr>
        <w:softHyphen/>
        <w:t xml:space="preserve">голов </w:t>
      </w:r>
      <w:r w:rsidRPr="0012263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122638">
        <w:rPr>
          <w:rFonts w:ascii="Times New Roman" w:hAnsi="Times New Roman" w:cs="Times New Roman"/>
          <w:sz w:val="26"/>
          <w:szCs w:val="26"/>
        </w:rPr>
        <w:t xml:space="preserve"> и </w:t>
      </w:r>
      <w:r w:rsidRPr="00122638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122638">
        <w:rPr>
          <w:rFonts w:ascii="Times New Roman" w:hAnsi="Times New Roman" w:cs="Times New Roman"/>
          <w:sz w:val="26"/>
          <w:szCs w:val="26"/>
        </w:rPr>
        <w:t xml:space="preserve"> спряжения. Правописание глаголов с </w:t>
      </w:r>
      <w:r w:rsidRPr="00122638">
        <w:rPr>
          <w:rFonts w:ascii="Times New Roman" w:hAnsi="Times New Roman" w:cs="Times New Roman"/>
          <w:b/>
          <w:bCs/>
          <w:sz w:val="26"/>
          <w:szCs w:val="26"/>
        </w:rPr>
        <w:t>–ться</w:t>
      </w:r>
      <w:r w:rsidRPr="00122638">
        <w:rPr>
          <w:rFonts w:ascii="Times New Roman" w:hAnsi="Times New Roman" w:cs="Times New Roman"/>
          <w:sz w:val="26"/>
          <w:szCs w:val="26"/>
        </w:rPr>
        <w:t xml:space="preserve">, </w:t>
      </w:r>
      <w:r w:rsidRPr="00122638">
        <w:rPr>
          <w:rFonts w:ascii="Times New Roman" w:hAnsi="Times New Roman" w:cs="Times New Roman"/>
          <w:b/>
          <w:bCs/>
          <w:sz w:val="26"/>
          <w:szCs w:val="26"/>
        </w:rPr>
        <w:t>-тся</w:t>
      </w:r>
      <w:r w:rsidRPr="00122638">
        <w:rPr>
          <w:rFonts w:ascii="Times New Roman" w:hAnsi="Times New Roman" w:cs="Times New Roman"/>
          <w:sz w:val="26"/>
          <w:szCs w:val="26"/>
        </w:rPr>
        <w:t>. Повелительная форма глагола. Правописание глаголов повелительной формы еди</w:t>
      </w:r>
      <w:r w:rsidRPr="00122638">
        <w:rPr>
          <w:rFonts w:ascii="Times New Roman" w:hAnsi="Times New Roman" w:cs="Times New Roman"/>
          <w:sz w:val="26"/>
          <w:szCs w:val="26"/>
        </w:rPr>
        <w:softHyphen/>
        <w:t>н</w:t>
      </w:r>
      <w:r w:rsidRPr="00122638">
        <w:rPr>
          <w:rFonts w:ascii="Times New Roman" w:hAnsi="Times New Roman" w:cs="Times New Roman"/>
          <w:sz w:val="26"/>
          <w:szCs w:val="26"/>
        </w:rPr>
        <w:softHyphen/>
        <w:t>с</w:t>
      </w:r>
      <w:r w:rsidRPr="00122638">
        <w:rPr>
          <w:rFonts w:ascii="Times New Roman" w:hAnsi="Times New Roman" w:cs="Times New Roman"/>
          <w:sz w:val="26"/>
          <w:szCs w:val="26"/>
        </w:rPr>
        <w:softHyphen/>
        <w:t>т</w:t>
      </w:r>
      <w:r w:rsidRPr="00122638">
        <w:rPr>
          <w:rFonts w:ascii="Times New Roman" w:hAnsi="Times New Roman" w:cs="Times New Roman"/>
          <w:sz w:val="26"/>
          <w:szCs w:val="26"/>
        </w:rPr>
        <w:softHyphen/>
        <w:t>вен</w:t>
      </w:r>
      <w:r w:rsidRPr="00122638">
        <w:rPr>
          <w:rFonts w:ascii="Times New Roman" w:hAnsi="Times New Roman" w:cs="Times New Roman"/>
          <w:sz w:val="26"/>
          <w:szCs w:val="26"/>
        </w:rPr>
        <w:softHyphen/>
        <w:t xml:space="preserve">ного и множественного числа. Правописание частицы НЕ с глаголами. </w:t>
      </w:r>
    </w:p>
    <w:p w:rsidR="00BF5DED" w:rsidRPr="00122638" w:rsidRDefault="00BF5DED" w:rsidP="000434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44B82">
        <w:rPr>
          <w:rFonts w:ascii="Times New Roman" w:hAnsi="Times New Roman" w:cs="Times New Roman"/>
          <w:b/>
          <w:bCs/>
          <w:iCs/>
          <w:sz w:val="26"/>
          <w:szCs w:val="26"/>
        </w:rPr>
        <w:t>Местоимение</w:t>
      </w:r>
      <w:r w:rsidRPr="00D44B82">
        <w:rPr>
          <w:rFonts w:ascii="Times New Roman" w:hAnsi="Times New Roman" w:cs="Times New Roman"/>
          <w:sz w:val="26"/>
          <w:szCs w:val="26"/>
        </w:rPr>
        <w:t>.</w:t>
      </w:r>
      <w:r w:rsidRPr="00122638">
        <w:rPr>
          <w:rFonts w:ascii="Times New Roman" w:hAnsi="Times New Roman" w:cs="Times New Roman"/>
          <w:sz w:val="26"/>
          <w:szCs w:val="26"/>
        </w:rPr>
        <w:t xml:space="preserve"> Понятие о местоимении. Значение местоимений в речи. Личные местоимения единственного и множественного числа. Лицо и число местоимений. Склонение местоимений. Правописание личных местоимений.  </w:t>
      </w:r>
    </w:p>
    <w:p w:rsidR="00BF5DED" w:rsidRPr="00122638" w:rsidRDefault="00BF5DED" w:rsidP="000434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44B82">
        <w:rPr>
          <w:rFonts w:ascii="Times New Roman" w:hAnsi="Times New Roman" w:cs="Times New Roman"/>
          <w:b/>
          <w:bCs/>
          <w:iCs/>
          <w:sz w:val="26"/>
          <w:szCs w:val="26"/>
        </w:rPr>
        <w:t>Имя числительное</w:t>
      </w:r>
      <w:r w:rsidRPr="00122638">
        <w:rPr>
          <w:rFonts w:ascii="Times New Roman" w:hAnsi="Times New Roman" w:cs="Times New Roman"/>
          <w:sz w:val="26"/>
          <w:szCs w:val="26"/>
        </w:rPr>
        <w:t>. Понятие об имени числительном. Числительные количественные и порядковые. Правописание числительных.</w:t>
      </w:r>
    </w:p>
    <w:p w:rsidR="00BF5DED" w:rsidRPr="00122638" w:rsidRDefault="00BF5DED" w:rsidP="000434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44B82">
        <w:rPr>
          <w:rFonts w:ascii="Times New Roman" w:hAnsi="Times New Roman" w:cs="Times New Roman"/>
          <w:b/>
          <w:bCs/>
          <w:iCs/>
          <w:sz w:val="26"/>
          <w:szCs w:val="26"/>
        </w:rPr>
        <w:t>Наречие.</w:t>
      </w:r>
      <w:r w:rsidRPr="00122638">
        <w:rPr>
          <w:rFonts w:ascii="Times New Roman" w:hAnsi="Times New Roman" w:cs="Times New Roman"/>
          <w:sz w:val="26"/>
          <w:szCs w:val="26"/>
        </w:rPr>
        <w:t xml:space="preserve"> Понятие о наречии. Наречия, обозначающие время, место, способ действия. Правописание наречий. </w:t>
      </w:r>
    </w:p>
    <w:p w:rsidR="00BF5DED" w:rsidRPr="00122638" w:rsidRDefault="00BF5DED" w:rsidP="00043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2638">
        <w:rPr>
          <w:rFonts w:ascii="Times New Roman" w:hAnsi="Times New Roman" w:cs="Times New Roman"/>
          <w:b/>
          <w:bCs/>
          <w:sz w:val="26"/>
          <w:szCs w:val="26"/>
        </w:rPr>
        <w:t>Синтаксис.</w:t>
      </w:r>
      <w:r w:rsidRPr="00122638">
        <w:rPr>
          <w:rFonts w:ascii="Times New Roman" w:hAnsi="Times New Roman" w:cs="Times New Roman"/>
          <w:sz w:val="26"/>
          <w:szCs w:val="26"/>
        </w:rPr>
        <w:t xml:space="preserve"> Словосочетание. Предложение.Простые и сложные предло</w:t>
      </w:r>
      <w:r w:rsidRPr="00122638">
        <w:rPr>
          <w:rFonts w:ascii="Times New Roman" w:hAnsi="Times New Roman" w:cs="Times New Roman"/>
          <w:sz w:val="26"/>
          <w:szCs w:val="26"/>
        </w:rPr>
        <w:softHyphen/>
        <w:t xml:space="preserve">жения.Повествовательные, вопросительные и восклицательные предложения. Знаки препинания в конце предложений. Главные и второстепенные члены предложения. Предложения распространенные и нераспространенные. </w:t>
      </w:r>
    </w:p>
    <w:p w:rsidR="00BF5DED" w:rsidRPr="00122638" w:rsidRDefault="00BF5DED" w:rsidP="00043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2638">
        <w:rPr>
          <w:rFonts w:ascii="Times New Roman" w:hAnsi="Times New Roman" w:cs="Times New Roman"/>
          <w:sz w:val="26"/>
          <w:szCs w:val="26"/>
        </w:rPr>
        <w:t>Установление последовательности предложений в тексте. Связь предложе</w:t>
      </w:r>
      <w:r w:rsidRPr="00122638">
        <w:rPr>
          <w:rFonts w:ascii="Times New Roman" w:hAnsi="Times New Roman" w:cs="Times New Roman"/>
          <w:sz w:val="26"/>
          <w:szCs w:val="26"/>
        </w:rPr>
        <w:softHyphen/>
        <w:t>ний в тексте с помощью различных языковых средств (личных место</w:t>
      </w:r>
      <w:r w:rsidRPr="00122638">
        <w:rPr>
          <w:rFonts w:ascii="Times New Roman" w:hAnsi="Times New Roman" w:cs="Times New Roman"/>
          <w:sz w:val="26"/>
          <w:szCs w:val="26"/>
        </w:rPr>
        <w:softHyphen/>
        <w:t>имений, наречий, повтора существительного, синонимической замены и др.).</w:t>
      </w:r>
    </w:p>
    <w:p w:rsidR="00BF5DED" w:rsidRPr="00122638" w:rsidRDefault="00BF5DED" w:rsidP="00043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2638">
        <w:rPr>
          <w:rFonts w:ascii="Times New Roman" w:hAnsi="Times New Roman" w:cs="Times New Roman"/>
          <w:sz w:val="26"/>
          <w:szCs w:val="26"/>
        </w:rPr>
        <w:t>Однородные члены предложения. Союзы в простом и сложном пред</w:t>
      </w:r>
      <w:r w:rsidRPr="00122638">
        <w:rPr>
          <w:rFonts w:ascii="Times New Roman" w:hAnsi="Times New Roman" w:cs="Times New Roman"/>
          <w:sz w:val="26"/>
          <w:szCs w:val="26"/>
        </w:rPr>
        <w:softHyphen/>
        <w:t xml:space="preserve">ложении, знаки препинания перед союзами. Обращение, знаки препинания при обращении. Прямая речь. Знаки препинания при прямой речи. </w:t>
      </w:r>
    </w:p>
    <w:p w:rsidR="00BF5DED" w:rsidRPr="00122638" w:rsidRDefault="00BF5DED" w:rsidP="000434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22638">
        <w:rPr>
          <w:rFonts w:ascii="Times New Roman" w:hAnsi="Times New Roman" w:cs="Times New Roman"/>
          <w:sz w:val="26"/>
          <w:szCs w:val="26"/>
        </w:rPr>
        <w:t>Сложное предложение. Сложные предложения без союзов и с сочинительными союзами</w:t>
      </w:r>
      <w:r w:rsidR="007F5C48" w:rsidRPr="00122638">
        <w:rPr>
          <w:rFonts w:ascii="Times New Roman" w:hAnsi="Times New Roman" w:cs="Times New Roman"/>
          <w:sz w:val="26"/>
          <w:szCs w:val="26"/>
        </w:rPr>
        <w:t>: и, а, но.</w:t>
      </w:r>
      <w:r w:rsidRPr="00122638">
        <w:rPr>
          <w:rFonts w:ascii="Times New Roman" w:hAnsi="Times New Roman" w:cs="Times New Roman"/>
          <w:sz w:val="26"/>
          <w:szCs w:val="26"/>
        </w:rPr>
        <w:t xml:space="preserve"> Сравнение простых предложений с однородными членами и сложных предложений. Сложн</w:t>
      </w:r>
      <w:r w:rsidR="007F5C48" w:rsidRPr="00122638">
        <w:rPr>
          <w:rFonts w:ascii="Times New Roman" w:hAnsi="Times New Roman" w:cs="Times New Roman"/>
          <w:sz w:val="26"/>
          <w:szCs w:val="26"/>
        </w:rPr>
        <w:t>ые предложения с союзами: что, чтобы, потому что, когда,  который</w:t>
      </w:r>
      <w:r w:rsidR="00D44B82">
        <w:rPr>
          <w:rFonts w:ascii="Times New Roman" w:hAnsi="Times New Roman" w:cs="Times New Roman"/>
          <w:sz w:val="26"/>
          <w:szCs w:val="26"/>
        </w:rPr>
        <w:t xml:space="preserve"> .</w:t>
      </w:r>
    </w:p>
    <w:p w:rsidR="00BF5DED" w:rsidRPr="00122638" w:rsidRDefault="00BF5DED" w:rsidP="00043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2638">
        <w:rPr>
          <w:rFonts w:ascii="Times New Roman" w:hAnsi="Times New Roman" w:cs="Times New Roman"/>
          <w:b/>
          <w:bCs/>
          <w:sz w:val="26"/>
          <w:szCs w:val="26"/>
        </w:rPr>
        <w:t>Развитие речи, работа с текстом</w:t>
      </w:r>
      <w:r w:rsidR="00D44B82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12263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BF5DED" w:rsidRPr="00122638" w:rsidRDefault="00BF5DED" w:rsidP="00043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2638">
        <w:rPr>
          <w:rFonts w:ascii="Times New Roman" w:hAnsi="Times New Roman" w:cs="Times New Roman"/>
          <w:sz w:val="26"/>
          <w:szCs w:val="26"/>
        </w:rPr>
        <w:t xml:space="preserve">Текст, признаки текста. Отличие текстов от предложения. Типы текстов: описание, повествование, рассуждение. Заголовок текста, подбор заголовков к данному тексту. Работа с деформированным текстом. Распространение текста. </w:t>
      </w:r>
    </w:p>
    <w:p w:rsidR="00BF5DED" w:rsidRPr="00122638" w:rsidRDefault="00BF5DED" w:rsidP="00043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2638">
        <w:rPr>
          <w:rFonts w:ascii="Times New Roman" w:hAnsi="Times New Roman" w:cs="Times New Roman"/>
          <w:sz w:val="26"/>
          <w:szCs w:val="26"/>
        </w:rPr>
        <w:t>Стили речи (на основе практической работы с текстами): разговорный, деловой и художественный. Основные признаки стилей речи. Элементарный стилистический анализ текстов.</w:t>
      </w:r>
    </w:p>
    <w:p w:rsidR="00BF5DED" w:rsidRPr="00122638" w:rsidRDefault="00BF5DED" w:rsidP="00043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2638">
        <w:rPr>
          <w:rFonts w:ascii="Times New Roman" w:hAnsi="Times New Roman" w:cs="Times New Roman"/>
          <w:sz w:val="26"/>
          <w:szCs w:val="26"/>
        </w:rPr>
        <w:t xml:space="preserve">Составление рассказа по серии сюжетных картин, картине, по опорным словам, материалам наблюдения, по предложенной теме, по плану. </w:t>
      </w:r>
    </w:p>
    <w:p w:rsidR="00BF5DED" w:rsidRPr="00122638" w:rsidRDefault="00BF5DED" w:rsidP="00043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2638">
        <w:rPr>
          <w:rFonts w:ascii="Times New Roman" w:hAnsi="Times New Roman" w:cs="Times New Roman"/>
          <w:sz w:val="26"/>
          <w:szCs w:val="26"/>
        </w:rPr>
        <w:t xml:space="preserve">Изложение текста с опорой на заранее составленный план. Изложение по коллективно составленному плану. </w:t>
      </w:r>
    </w:p>
    <w:p w:rsidR="00BF5DED" w:rsidRPr="00122638" w:rsidRDefault="00BF5DED" w:rsidP="000434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22638">
        <w:rPr>
          <w:rFonts w:ascii="Times New Roman" w:hAnsi="Times New Roman" w:cs="Times New Roman"/>
          <w:sz w:val="26"/>
          <w:szCs w:val="26"/>
        </w:rPr>
        <w:lastRenderedPageBreak/>
        <w:t>Сочинение творческого характера по картине, по личным наблюдениям, с привлечением сведений из практической деятельности, книг.</w:t>
      </w:r>
    </w:p>
    <w:p w:rsidR="00D259AE" w:rsidRDefault="00D44B82" w:rsidP="00D259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Деловое письмо.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F5DED" w:rsidRPr="00122638">
        <w:rPr>
          <w:rFonts w:ascii="Times New Roman" w:hAnsi="Times New Roman" w:cs="Times New Roman"/>
          <w:sz w:val="26"/>
          <w:szCs w:val="26"/>
        </w:rPr>
        <w:t>Адрес на открытке и конверте, поздравительная открытка, письмо. Записки: личные и</w:t>
      </w:r>
      <w:r>
        <w:rPr>
          <w:rFonts w:ascii="Times New Roman" w:hAnsi="Times New Roman" w:cs="Times New Roman"/>
          <w:sz w:val="26"/>
          <w:szCs w:val="26"/>
        </w:rPr>
        <w:t xml:space="preserve"> деловые. Заметка в стенгазету, </w:t>
      </w:r>
      <w:r w:rsidR="00BF5DED" w:rsidRPr="00122638">
        <w:rPr>
          <w:rFonts w:ascii="Times New Roman" w:hAnsi="Times New Roman" w:cs="Times New Roman"/>
          <w:sz w:val="26"/>
          <w:szCs w:val="26"/>
        </w:rPr>
        <w:t>объявление, заявление, автобиография, анкета, доверенность, расписка и</w:t>
      </w:r>
      <w:r>
        <w:rPr>
          <w:rFonts w:ascii="Times New Roman" w:hAnsi="Times New Roman" w:cs="Times New Roman"/>
          <w:sz w:val="26"/>
          <w:szCs w:val="26"/>
        </w:rPr>
        <w:t xml:space="preserve">  др. </w:t>
      </w:r>
      <w:r w:rsidR="00BF5DED" w:rsidRPr="00122638">
        <w:rPr>
          <w:rFonts w:ascii="Times New Roman" w:hAnsi="Times New Roman" w:cs="Times New Roman"/>
          <w:sz w:val="26"/>
          <w:szCs w:val="26"/>
        </w:rPr>
        <w:t>Письмо с элементами творческой деятельности.</w:t>
      </w:r>
    </w:p>
    <w:p w:rsidR="00EC5CAE" w:rsidRPr="00D259AE" w:rsidRDefault="005C73F0" w:rsidP="00D259AE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59AE">
        <w:rPr>
          <w:rFonts w:ascii="Times New Roman" w:hAnsi="Times New Roman" w:cs="Times New Roman"/>
          <w:b/>
          <w:sz w:val="26"/>
          <w:szCs w:val="26"/>
        </w:rPr>
        <w:t>Тематическое планирование</w:t>
      </w:r>
      <w:r w:rsidR="00D259AE">
        <w:rPr>
          <w:rFonts w:ascii="Times New Roman" w:hAnsi="Times New Roman" w:cs="Times New Roman"/>
          <w:b/>
          <w:sz w:val="26"/>
          <w:szCs w:val="26"/>
        </w:rPr>
        <w:t>.</w:t>
      </w:r>
      <w:r w:rsidRPr="00D259A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60268" w:rsidRPr="00122638" w:rsidRDefault="00660268" w:rsidP="00D259AE">
      <w:pPr>
        <w:pStyle w:val="a5"/>
        <w:spacing w:line="276" w:lineRule="auto"/>
        <w:jc w:val="both"/>
        <w:rPr>
          <w:b w:val="0"/>
          <w:sz w:val="26"/>
          <w:szCs w:val="26"/>
        </w:rPr>
      </w:pPr>
      <w:r w:rsidRPr="00122638">
        <w:rPr>
          <w:b w:val="0"/>
          <w:sz w:val="26"/>
          <w:szCs w:val="26"/>
        </w:rPr>
        <w:t xml:space="preserve">Повторение-14 ч. </w:t>
      </w:r>
    </w:p>
    <w:p w:rsidR="00660268" w:rsidRPr="00122638" w:rsidRDefault="00A0124D" w:rsidP="00D259AE">
      <w:pPr>
        <w:pStyle w:val="a5"/>
        <w:spacing w:line="276" w:lineRule="auto"/>
        <w:jc w:val="both"/>
        <w:rPr>
          <w:b w:val="0"/>
          <w:sz w:val="26"/>
          <w:szCs w:val="26"/>
        </w:rPr>
      </w:pPr>
      <w:r w:rsidRPr="00122638">
        <w:rPr>
          <w:b w:val="0"/>
          <w:sz w:val="26"/>
          <w:szCs w:val="26"/>
        </w:rPr>
        <w:t>Орфография</w:t>
      </w:r>
      <w:r w:rsidR="00660268" w:rsidRPr="00122638">
        <w:rPr>
          <w:b w:val="0"/>
          <w:sz w:val="26"/>
          <w:szCs w:val="26"/>
        </w:rPr>
        <w:t xml:space="preserve">-9 ч. </w:t>
      </w:r>
    </w:p>
    <w:p w:rsidR="00660268" w:rsidRPr="00122638" w:rsidRDefault="00660268" w:rsidP="00D259AE">
      <w:pPr>
        <w:pStyle w:val="a5"/>
        <w:spacing w:line="276" w:lineRule="auto"/>
        <w:jc w:val="both"/>
        <w:rPr>
          <w:b w:val="0"/>
          <w:sz w:val="26"/>
          <w:szCs w:val="26"/>
        </w:rPr>
      </w:pPr>
      <w:r w:rsidRPr="00122638">
        <w:rPr>
          <w:b w:val="0"/>
          <w:sz w:val="26"/>
          <w:szCs w:val="26"/>
        </w:rPr>
        <w:t xml:space="preserve">Морфемика-17 ч. </w:t>
      </w:r>
    </w:p>
    <w:p w:rsidR="00660268" w:rsidRPr="00122638" w:rsidRDefault="00660268" w:rsidP="00D259AE">
      <w:pPr>
        <w:pStyle w:val="a5"/>
        <w:spacing w:line="276" w:lineRule="auto"/>
        <w:jc w:val="both"/>
        <w:rPr>
          <w:b w:val="0"/>
          <w:sz w:val="26"/>
          <w:szCs w:val="26"/>
        </w:rPr>
      </w:pPr>
      <w:r w:rsidRPr="00122638">
        <w:rPr>
          <w:b w:val="0"/>
          <w:sz w:val="26"/>
          <w:szCs w:val="26"/>
        </w:rPr>
        <w:t xml:space="preserve">Морфология: </w:t>
      </w:r>
    </w:p>
    <w:p w:rsidR="00660268" w:rsidRPr="00122638" w:rsidRDefault="00660268" w:rsidP="00D259AE">
      <w:pPr>
        <w:pStyle w:val="a5"/>
        <w:spacing w:line="276" w:lineRule="auto"/>
        <w:jc w:val="both"/>
        <w:rPr>
          <w:b w:val="0"/>
          <w:sz w:val="26"/>
          <w:szCs w:val="26"/>
        </w:rPr>
      </w:pPr>
      <w:r w:rsidRPr="00122638">
        <w:rPr>
          <w:b w:val="0"/>
          <w:sz w:val="26"/>
          <w:szCs w:val="26"/>
        </w:rPr>
        <w:t xml:space="preserve">Имя существительное </w:t>
      </w:r>
      <w:r w:rsidR="00A0124D" w:rsidRPr="00122638">
        <w:rPr>
          <w:b w:val="0"/>
          <w:sz w:val="26"/>
          <w:szCs w:val="26"/>
        </w:rPr>
        <w:t>-38</w:t>
      </w:r>
    </w:p>
    <w:p w:rsidR="00660268" w:rsidRPr="00122638" w:rsidRDefault="00660268" w:rsidP="00D259AE">
      <w:pPr>
        <w:pStyle w:val="a5"/>
        <w:spacing w:line="276" w:lineRule="auto"/>
        <w:jc w:val="both"/>
        <w:rPr>
          <w:b w:val="0"/>
          <w:sz w:val="26"/>
          <w:szCs w:val="26"/>
        </w:rPr>
      </w:pPr>
      <w:r w:rsidRPr="00122638">
        <w:rPr>
          <w:b w:val="0"/>
          <w:sz w:val="26"/>
          <w:szCs w:val="26"/>
        </w:rPr>
        <w:t xml:space="preserve">Имя прилагательное </w:t>
      </w:r>
      <w:r w:rsidR="00A0124D" w:rsidRPr="00122638">
        <w:rPr>
          <w:b w:val="0"/>
          <w:sz w:val="26"/>
          <w:szCs w:val="26"/>
        </w:rPr>
        <w:t xml:space="preserve">-17 </w:t>
      </w:r>
    </w:p>
    <w:p w:rsidR="00A0124D" w:rsidRPr="00122638" w:rsidRDefault="00A0124D" w:rsidP="00D259AE">
      <w:pPr>
        <w:pStyle w:val="a5"/>
        <w:spacing w:line="276" w:lineRule="auto"/>
        <w:jc w:val="both"/>
        <w:rPr>
          <w:b w:val="0"/>
          <w:sz w:val="26"/>
          <w:szCs w:val="26"/>
        </w:rPr>
      </w:pPr>
      <w:r w:rsidRPr="00122638">
        <w:rPr>
          <w:b w:val="0"/>
          <w:sz w:val="26"/>
          <w:szCs w:val="26"/>
        </w:rPr>
        <w:t>Местоимение-11ч.</w:t>
      </w:r>
    </w:p>
    <w:p w:rsidR="00660268" w:rsidRPr="00122638" w:rsidRDefault="00660268" w:rsidP="00D259AE">
      <w:pPr>
        <w:pStyle w:val="a5"/>
        <w:spacing w:line="276" w:lineRule="auto"/>
        <w:jc w:val="both"/>
        <w:rPr>
          <w:b w:val="0"/>
          <w:sz w:val="26"/>
          <w:szCs w:val="26"/>
        </w:rPr>
      </w:pPr>
      <w:r w:rsidRPr="00122638">
        <w:rPr>
          <w:b w:val="0"/>
          <w:sz w:val="26"/>
          <w:szCs w:val="26"/>
        </w:rPr>
        <w:t xml:space="preserve">Глагол </w:t>
      </w:r>
      <w:r w:rsidR="00A0124D" w:rsidRPr="00122638">
        <w:rPr>
          <w:b w:val="0"/>
          <w:sz w:val="26"/>
          <w:szCs w:val="26"/>
        </w:rPr>
        <w:t>-19ч.</w:t>
      </w:r>
    </w:p>
    <w:p w:rsidR="00660268" w:rsidRPr="00122638" w:rsidRDefault="00A0124D" w:rsidP="00D259AE">
      <w:pPr>
        <w:pStyle w:val="a5"/>
        <w:spacing w:line="276" w:lineRule="auto"/>
        <w:jc w:val="both"/>
        <w:rPr>
          <w:b w:val="0"/>
          <w:sz w:val="26"/>
          <w:szCs w:val="26"/>
        </w:rPr>
      </w:pPr>
      <w:r w:rsidRPr="00122638">
        <w:rPr>
          <w:b w:val="0"/>
          <w:sz w:val="26"/>
          <w:szCs w:val="26"/>
        </w:rPr>
        <w:t>Н</w:t>
      </w:r>
      <w:r w:rsidR="00660268" w:rsidRPr="00122638">
        <w:rPr>
          <w:b w:val="0"/>
          <w:sz w:val="26"/>
          <w:szCs w:val="26"/>
        </w:rPr>
        <w:t>аречие</w:t>
      </w:r>
      <w:r w:rsidRPr="00122638">
        <w:rPr>
          <w:b w:val="0"/>
          <w:sz w:val="26"/>
          <w:szCs w:val="26"/>
        </w:rPr>
        <w:t>-10 ч.</w:t>
      </w:r>
    </w:p>
    <w:p w:rsidR="00BF5DED" w:rsidRPr="00122638" w:rsidRDefault="005C73F0" w:rsidP="00D259AE">
      <w:pPr>
        <w:pStyle w:val="a5"/>
        <w:spacing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Повторение</w:t>
      </w:r>
      <w:r w:rsidR="00A0124D" w:rsidRPr="00122638">
        <w:rPr>
          <w:b w:val="0"/>
          <w:sz w:val="26"/>
          <w:szCs w:val="26"/>
        </w:rPr>
        <w:t>-1</w:t>
      </w:r>
      <w:r w:rsidR="00EC5CAE" w:rsidRPr="00122638">
        <w:rPr>
          <w:b w:val="0"/>
          <w:sz w:val="26"/>
          <w:szCs w:val="26"/>
        </w:rPr>
        <w:t>ч.</w:t>
      </w:r>
    </w:p>
    <w:p w:rsidR="00035AE5" w:rsidRPr="00122638" w:rsidRDefault="001F1FD8" w:rsidP="00D259A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2638">
        <w:rPr>
          <w:rFonts w:ascii="Times New Roman" w:hAnsi="Times New Roman" w:cs="Times New Roman"/>
          <w:b/>
          <w:sz w:val="26"/>
          <w:szCs w:val="26"/>
        </w:rPr>
        <w:t>Календарно-тематическое планирование по русскому языку</w:t>
      </w:r>
    </w:p>
    <w:p w:rsidR="001F1FD8" w:rsidRPr="00122638" w:rsidRDefault="0043392D" w:rsidP="00D259A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2638">
        <w:rPr>
          <w:rFonts w:ascii="Times New Roman" w:hAnsi="Times New Roman" w:cs="Times New Roman"/>
          <w:b/>
          <w:sz w:val="26"/>
          <w:szCs w:val="26"/>
        </w:rPr>
        <w:t xml:space="preserve">9  </w:t>
      </w:r>
      <w:r w:rsidR="00641E9E" w:rsidRPr="00122638">
        <w:rPr>
          <w:rFonts w:ascii="Times New Roman" w:hAnsi="Times New Roman" w:cs="Times New Roman"/>
          <w:b/>
          <w:sz w:val="26"/>
          <w:szCs w:val="26"/>
        </w:rPr>
        <w:t xml:space="preserve"> класс </w:t>
      </w:r>
      <w:r w:rsidR="00122638" w:rsidRPr="00122638">
        <w:rPr>
          <w:rFonts w:ascii="Times New Roman" w:hAnsi="Times New Roman" w:cs="Times New Roman"/>
          <w:b/>
          <w:sz w:val="26"/>
          <w:szCs w:val="26"/>
        </w:rPr>
        <w:t>с ОВЗ умственная отсталость (интеллектуальные нарушения).</w:t>
      </w:r>
    </w:p>
    <w:p w:rsidR="001F1FD8" w:rsidRPr="00122638" w:rsidRDefault="00AB1529" w:rsidP="00D259A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2638">
        <w:rPr>
          <w:rFonts w:ascii="Times New Roman" w:hAnsi="Times New Roman" w:cs="Times New Roman"/>
          <w:b/>
          <w:sz w:val="26"/>
          <w:szCs w:val="26"/>
        </w:rPr>
        <w:t xml:space="preserve">136 часов (4 </w:t>
      </w:r>
      <w:r w:rsidR="001F1FD8" w:rsidRPr="00122638">
        <w:rPr>
          <w:rFonts w:ascii="Times New Roman" w:hAnsi="Times New Roman" w:cs="Times New Roman"/>
          <w:b/>
          <w:sz w:val="26"/>
          <w:szCs w:val="26"/>
        </w:rPr>
        <w:t>часа в неделю</w:t>
      </w:r>
      <w:r w:rsidRPr="00122638">
        <w:rPr>
          <w:rFonts w:ascii="Times New Roman" w:hAnsi="Times New Roman" w:cs="Times New Roman"/>
          <w:b/>
          <w:sz w:val="26"/>
          <w:szCs w:val="26"/>
        </w:rPr>
        <w:t>)</w:t>
      </w:r>
      <w:r w:rsidR="001F1FD8" w:rsidRPr="00122638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1417"/>
        <w:gridCol w:w="1559"/>
        <w:gridCol w:w="958"/>
      </w:tblGrid>
      <w:tr w:rsidR="001F1FD8" w:rsidRPr="00122638" w:rsidTr="001F1FD8">
        <w:tc>
          <w:tcPr>
            <w:tcW w:w="817" w:type="dxa"/>
          </w:tcPr>
          <w:p w:rsidR="001F1FD8" w:rsidRPr="00122638" w:rsidRDefault="001F1FD8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№ ур.</w:t>
            </w:r>
          </w:p>
        </w:tc>
        <w:tc>
          <w:tcPr>
            <w:tcW w:w="4820" w:type="dxa"/>
          </w:tcPr>
          <w:p w:rsidR="001F1FD8" w:rsidRPr="00122638" w:rsidRDefault="001F1FD8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Содержание материала</w:t>
            </w:r>
          </w:p>
        </w:tc>
        <w:tc>
          <w:tcPr>
            <w:tcW w:w="1417" w:type="dxa"/>
          </w:tcPr>
          <w:p w:rsidR="001F1FD8" w:rsidRPr="00122638" w:rsidRDefault="001F1FD8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колич.</w:t>
            </w:r>
          </w:p>
          <w:p w:rsidR="001F1FD8" w:rsidRPr="00122638" w:rsidRDefault="001F1FD8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часов</w:t>
            </w:r>
          </w:p>
        </w:tc>
        <w:tc>
          <w:tcPr>
            <w:tcW w:w="1559" w:type="dxa"/>
          </w:tcPr>
          <w:p w:rsidR="001F1FD8" w:rsidRPr="00122638" w:rsidRDefault="001F1FD8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958" w:type="dxa"/>
          </w:tcPr>
          <w:p w:rsidR="001F1FD8" w:rsidRPr="00122638" w:rsidRDefault="001F1FD8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корр.</w:t>
            </w:r>
          </w:p>
        </w:tc>
      </w:tr>
      <w:tr w:rsidR="001F1FD8" w:rsidRPr="00122638" w:rsidTr="001F1FD8">
        <w:tc>
          <w:tcPr>
            <w:tcW w:w="817" w:type="dxa"/>
          </w:tcPr>
          <w:p w:rsidR="001F1FD8" w:rsidRPr="00122638" w:rsidRDefault="001F1FD8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B1529" w:rsidRPr="00122638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</w:p>
        </w:tc>
        <w:tc>
          <w:tcPr>
            <w:tcW w:w="4820" w:type="dxa"/>
          </w:tcPr>
          <w:p w:rsidR="001F1FD8" w:rsidRPr="00122638" w:rsidRDefault="001F1FD8" w:rsidP="00AF7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Повторение. Предложение.</w:t>
            </w:r>
          </w:p>
        </w:tc>
        <w:tc>
          <w:tcPr>
            <w:tcW w:w="1417" w:type="dxa"/>
          </w:tcPr>
          <w:p w:rsidR="001F1FD8" w:rsidRPr="00122638" w:rsidRDefault="00AB1529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1F1FD8" w:rsidRPr="00122638" w:rsidRDefault="001F1FD8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1F1FD8" w:rsidRPr="00122638" w:rsidRDefault="001F1FD8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1BA1" w:rsidRPr="00122638" w:rsidTr="001F1FD8">
        <w:tc>
          <w:tcPr>
            <w:tcW w:w="817" w:type="dxa"/>
          </w:tcPr>
          <w:p w:rsidR="001F1FD8" w:rsidRPr="00122638" w:rsidRDefault="00AB1529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4820" w:type="dxa"/>
          </w:tcPr>
          <w:p w:rsidR="001F1FD8" w:rsidRPr="00122638" w:rsidRDefault="001F1FD8" w:rsidP="00AF7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Повторение. Запятая между однородными членами предложения.</w:t>
            </w:r>
          </w:p>
        </w:tc>
        <w:tc>
          <w:tcPr>
            <w:tcW w:w="1417" w:type="dxa"/>
          </w:tcPr>
          <w:p w:rsidR="001F1FD8" w:rsidRPr="00122638" w:rsidRDefault="00AB1529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1F1FD8" w:rsidRPr="00122638" w:rsidRDefault="001F1FD8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1F1FD8" w:rsidRPr="00122638" w:rsidRDefault="001F1FD8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1FD8" w:rsidRPr="00122638" w:rsidTr="001F1FD8">
        <w:tc>
          <w:tcPr>
            <w:tcW w:w="817" w:type="dxa"/>
          </w:tcPr>
          <w:p w:rsidR="001F1FD8" w:rsidRPr="00122638" w:rsidRDefault="00AB1529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820" w:type="dxa"/>
          </w:tcPr>
          <w:p w:rsidR="001F1FD8" w:rsidRPr="00122638" w:rsidRDefault="001F1FD8" w:rsidP="00AF7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Р.р. Составление текста по рисунку. (упр.№5).</w:t>
            </w:r>
          </w:p>
        </w:tc>
        <w:tc>
          <w:tcPr>
            <w:tcW w:w="1417" w:type="dxa"/>
          </w:tcPr>
          <w:p w:rsidR="001F1FD8" w:rsidRPr="00122638" w:rsidRDefault="001F1FD8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1F1FD8" w:rsidRPr="00122638" w:rsidRDefault="001F1FD8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1F1FD8" w:rsidRPr="00122638" w:rsidRDefault="001F1FD8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1FD8" w:rsidRPr="00122638" w:rsidTr="001F1FD8">
        <w:tc>
          <w:tcPr>
            <w:tcW w:w="817" w:type="dxa"/>
          </w:tcPr>
          <w:p w:rsidR="001F1FD8" w:rsidRPr="00122638" w:rsidRDefault="00AB1529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6-7</w:t>
            </w:r>
          </w:p>
        </w:tc>
        <w:tc>
          <w:tcPr>
            <w:tcW w:w="4820" w:type="dxa"/>
          </w:tcPr>
          <w:p w:rsidR="001F1FD8" w:rsidRPr="00122638" w:rsidRDefault="001F1FD8" w:rsidP="00AF7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Повторение. Обращение.</w:t>
            </w:r>
          </w:p>
        </w:tc>
        <w:tc>
          <w:tcPr>
            <w:tcW w:w="1417" w:type="dxa"/>
          </w:tcPr>
          <w:p w:rsidR="001F1FD8" w:rsidRPr="00122638" w:rsidRDefault="00AB1529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1F1FD8" w:rsidRPr="00122638" w:rsidRDefault="001F1FD8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1F1FD8" w:rsidRPr="00122638" w:rsidRDefault="001F1FD8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1FD8" w:rsidRPr="00122638" w:rsidTr="001F1FD8">
        <w:tc>
          <w:tcPr>
            <w:tcW w:w="817" w:type="dxa"/>
          </w:tcPr>
          <w:p w:rsidR="001F1FD8" w:rsidRPr="00122638" w:rsidRDefault="00AB1529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820" w:type="dxa"/>
          </w:tcPr>
          <w:p w:rsidR="001F1FD8" w:rsidRPr="00122638" w:rsidRDefault="00AB1529" w:rsidP="00AB15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Р.р С</w:t>
            </w:r>
            <w:r w:rsidR="001F1FD8" w:rsidRPr="00122638">
              <w:rPr>
                <w:rFonts w:ascii="Times New Roman" w:hAnsi="Times New Roman" w:cs="Times New Roman"/>
                <w:sz w:val="26"/>
                <w:szCs w:val="26"/>
              </w:rPr>
              <w:t>оставление текста с включением диалога.</w:t>
            </w:r>
          </w:p>
        </w:tc>
        <w:tc>
          <w:tcPr>
            <w:tcW w:w="1417" w:type="dxa"/>
          </w:tcPr>
          <w:p w:rsidR="001F1FD8" w:rsidRPr="00122638" w:rsidRDefault="001F1FD8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1F1FD8" w:rsidRPr="00122638" w:rsidRDefault="001F1FD8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1F1FD8" w:rsidRPr="00122638" w:rsidRDefault="001F1FD8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1FD8" w:rsidRPr="00122638" w:rsidTr="001F1FD8">
        <w:tc>
          <w:tcPr>
            <w:tcW w:w="817" w:type="dxa"/>
          </w:tcPr>
          <w:p w:rsidR="001F1FD8" w:rsidRPr="00122638" w:rsidRDefault="00AB1529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9-10</w:t>
            </w:r>
          </w:p>
        </w:tc>
        <w:tc>
          <w:tcPr>
            <w:tcW w:w="4820" w:type="dxa"/>
          </w:tcPr>
          <w:p w:rsidR="001F1FD8" w:rsidRPr="00122638" w:rsidRDefault="001F1FD8" w:rsidP="00AF7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Запятая в сложных предложениях.</w:t>
            </w:r>
          </w:p>
        </w:tc>
        <w:tc>
          <w:tcPr>
            <w:tcW w:w="1417" w:type="dxa"/>
          </w:tcPr>
          <w:p w:rsidR="001F1FD8" w:rsidRPr="00122638" w:rsidRDefault="00AB1529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1F1FD8" w:rsidRPr="00122638" w:rsidRDefault="001F1FD8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1F1FD8" w:rsidRPr="00122638" w:rsidRDefault="001F1FD8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1FD8" w:rsidRPr="00122638" w:rsidTr="001F1FD8">
        <w:tc>
          <w:tcPr>
            <w:tcW w:w="817" w:type="dxa"/>
          </w:tcPr>
          <w:p w:rsidR="001F1FD8" w:rsidRPr="00122638" w:rsidRDefault="00AB1529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820" w:type="dxa"/>
          </w:tcPr>
          <w:p w:rsidR="001F1FD8" w:rsidRPr="00122638" w:rsidRDefault="001F1FD8" w:rsidP="00AF7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Тренировочные упражнения. Знаки препинания в предложениях.</w:t>
            </w:r>
          </w:p>
        </w:tc>
        <w:tc>
          <w:tcPr>
            <w:tcW w:w="1417" w:type="dxa"/>
          </w:tcPr>
          <w:p w:rsidR="001F1FD8" w:rsidRPr="00122638" w:rsidRDefault="001F1FD8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1F1FD8" w:rsidRPr="00122638" w:rsidRDefault="001F1FD8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1F1FD8" w:rsidRPr="00122638" w:rsidRDefault="001F1FD8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1FD8" w:rsidRPr="00122638" w:rsidTr="001F1FD8">
        <w:tc>
          <w:tcPr>
            <w:tcW w:w="817" w:type="dxa"/>
          </w:tcPr>
          <w:p w:rsidR="001F1FD8" w:rsidRPr="00122638" w:rsidRDefault="00AB1529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820" w:type="dxa"/>
          </w:tcPr>
          <w:p w:rsidR="001F1FD8" w:rsidRPr="00122638" w:rsidRDefault="001F1FD8" w:rsidP="00AF7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Р.р. Конструирование сложных предложений.</w:t>
            </w:r>
          </w:p>
        </w:tc>
        <w:tc>
          <w:tcPr>
            <w:tcW w:w="1417" w:type="dxa"/>
          </w:tcPr>
          <w:p w:rsidR="001F1FD8" w:rsidRPr="00122638" w:rsidRDefault="001F1FD8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1F1FD8" w:rsidRPr="00122638" w:rsidRDefault="001F1FD8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1F1FD8" w:rsidRPr="00122638" w:rsidRDefault="001F1FD8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1FD8" w:rsidRPr="00122638" w:rsidTr="001F1FD8">
        <w:tc>
          <w:tcPr>
            <w:tcW w:w="817" w:type="dxa"/>
          </w:tcPr>
          <w:p w:rsidR="001F1FD8" w:rsidRPr="00122638" w:rsidRDefault="00AB1529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820" w:type="dxa"/>
          </w:tcPr>
          <w:p w:rsidR="001F1FD8" w:rsidRPr="00122638" w:rsidRDefault="00CC15CD" w:rsidP="00AF7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Обобщающее повтор</w:t>
            </w:r>
            <w:r w:rsidR="001F1FD8" w:rsidRPr="00122638">
              <w:rPr>
                <w:rFonts w:ascii="Times New Roman" w:hAnsi="Times New Roman" w:cs="Times New Roman"/>
                <w:sz w:val="26"/>
                <w:szCs w:val="26"/>
              </w:rPr>
              <w:t>ение.</w:t>
            </w:r>
          </w:p>
        </w:tc>
        <w:tc>
          <w:tcPr>
            <w:tcW w:w="1417" w:type="dxa"/>
          </w:tcPr>
          <w:p w:rsidR="001F1FD8" w:rsidRPr="00122638" w:rsidRDefault="001F1FD8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1F1FD8" w:rsidRPr="00122638" w:rsidRDefault="001F1FD8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1F1FD8" w:rsidRPr="00122638" w:rsidRDefault="001F1FD8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1FD8" w:rsidRPr="00122638" w:rsidTr="001F1FD8">
        <w:tc>
          <w:tcPr>
            <w:tcW w:w="817" w:type="dxa"/>
          </w:tcPr>
          <w:p w:rsidR="001F1FD8" w:rsidRPr="00122638" w:rsidRDefault="001F1FD8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B1529" w:rsidRPr="0012263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20" w:type="dxa"/>
          </w:tcPr>
          <w:p w:rsidR="001F1FD8" w:rsidRPr="00122638" w:rsidRDefault="00CC15CD" w:rsidP="00AF7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Р.р. Сжатый пересказ текста. (по упр.19).</w:t>
            </w:r>
          </w:p>
        </w:tc>
        <w:tc>
          <w:tcPr>
            <w:tcW w:w="1417" w:type="dxa"/>
          </w:tcPr>
          <w:p w:rsidR="001F1FD8" w:rsidRPr="00122638" w:rsidRDefault="00CC15CD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1F1FD8" w:rsidRPr="00122638" w:rsidRDefault="001F1FD8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1F1FD8" w:rsidRPr="00122638" w:rsidRDefault="001F1FD8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15CD" w:rsidRPr="00122638" w:rsidTr="001F1FD8">
        <w:tc>
          <w:tcPr>
            <w:tcW w:w="817" w:type="dxa"/>
          </w:tcPr>
          <w:p w:rsidR="00CC15CD" w:rsidRPr="00122638" w:rsidRDefault="00CC15CD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B1529" w:rsidRPr="00122638">
              <w:rPr>
                <w:rFonts w:ascii="Times New Roman" w:hAnsi="Times New Roman" w:cs="Times New Roman"/>
                <w:sz w:val="26"/>
                <w:szCs w:val="26"/>
              </w:rPr>
              <w:t>5-16</w:t>
            </w:r>
          </w:p>
        </w:tc>
        <w:tc>
          <w:tcPr>
            <w:tcW w:w="4820" w:type="dxa"/>
          </w:tcPr>
          <w:p w:rsidR="00CC15CD" w:rsidRPr="00122638" w:rsidRDefault="00CC15CD" w:rsidP="00AF7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Звуки и буквы.</w:t>
            </w:r>
          </w:p>
        </w:tc>
        <w:tc>
          <w:tcPr>
            <w:tcW w:w="1417" w:type="dxa"/>
          </w:tcPr>
          <w:p w:rsidR="00CC15CD" w:rsidRPr="00122638" w:rsidRDefault="00AB1529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CC15CD" w:rsidRPr="00122638" w:rsidRDefault="00CC15CD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CC15CD" w:rsidRPr="00122638" w:rsidRDefault="00CC15CD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15CD" w:rsidRPr="00122638" w:rsidTr="001F1FD8">
        <w:tc>
          <w:tcPr>
            <w:tcW w:w="817" w:type="dxa"/>
          </w:tcPr>
          <w:p w:rsidR="00CC15CD" w:rsidRPr="00122638" w:rsidRDefault="00AB1529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17-18</w:t>
            </w:r>
          </w:p>
        </w:tc>
        <w:tc>
          <w:tcPr>
            <w:tcW w:w="4820" w:type="dxa"/>
          </w:tcPr>
          <w:p w:rsidR="00CC15CD" w:rsidRPr="00122638" w:rsidRDefault="00CC15CD" w:rsidP="00AF7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Разделительные ь и ъ в словах.</w:t>
            </w:r>
          </w:p>
        </w:tc>
        <w:tc>
          <w:tcPr>
            <w:tcW w:w="1417" w:type="dxa"/>
          </w:tcPr>
          <w:p w:rsidR="00CC15CD" w:rsidRPr="00122638" w:rsidRDefault="00AB1529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CC15CD" w:rsidRPr="00122638" w:rsidRDefault="00CC15CD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CC15CD" w:rsidRPr="00122638" w:rsidRDefault="00CC15CD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15CD" w:rsidRPr="00122638" w:rsidTr="001F1FD8">
        <w:tc>
          <w:tcPr>
            <w:tcW w:w="817" w:type="dxa"/>
          </w:tcPr>
          <w:p w:rsidR="00CC15CD" w:rsidRPr="00122638" w:rsidRDefault="00AB1529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19-20</w:t>
            </w:r>
          </w:p>
        </w:tc>
        <w:tc>
          <w:tcPr>
            <w:tcW w:w="4820" w:type="dxa"/>
          </w:tcPr>
          <w:p w:rsidR="00CC15CD" w:rsidRPr="00122638" w:rsidRDefault="00CC15CD" w:rsidP="00AF7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Безударные гласные в корне слова.</w:t>
            </w:r>
          </w:p>
        </w:tc>
        <w:tc>
          <w:tcPr>
            <w:tcW w:w="1417" w:type="dxa"/>
          </w:tcPr>
          <w:p w:rsidR="00CC15CD" w:rsidRPr="00122638" w:rsidRDefault="00AB1529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CC15CD" w:rsidRPr="00122638" w:rsidRDefault="00CC15CD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CC15CD" w:rsidRPr="00122638" w:rsidRDefault="00CC15CD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15CD" w:rsidRPr="00122638" w:rsidTr="001F1FD8">
        <w:tc>
          <w:tcPr>
            <w:tcW w:w="817" w:type="dxa"/>
          </w:tcPr>
          <w:p w:rsidR="00CC15CD" w:rsidRPr="00122638" w:rsidRDefault="00AB1529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21-</w:t>
            </w:r>
            <w:r w:rsidRPr="001226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4820" w:type="dxa"/>
          </w:tcPr>
          <w:p w:rsidR="00CC15CD" w:rsidRPr="00122638" w:rsidRDefault="00CC15CD" w:rsidP="00AF7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Непроизносимые согласные в корне </w:t>
            </w:r>
            <w:r w:rsidRPr="001226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слова.</w:t>
            </w:r>
          </w:p>
        </w:tc>
        <w:tc>
          <w:tcPr>
            <w:tcW w:w="1417" w:type="dxa"/>
          </w:tcPr>
          <w:p w:rsidR="00CC15CD" w:rsidRPr="00122638" w:rsidRDefault="00AB1529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559" w:type="dxa"/>
          </w:tcPr>
          <w:p w:rsidR="00CC15CD" w:rsidRPr="00122638" w:rsidRDefault="00CC15CD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CC15CD" w:rsidRPr="00122638" w:rsidRDefault="00CC15CD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15CD" w:rsidRPr="00122638" w:rsidTr="001F1FD8">
        <w:tc>
          <w:tcPr>
            <w:tcW w:w="817" w:type="dxa"/>
          </w:tcPr>
          <w:p w:rsidR="00CC15CD" w:rsidRPr="00122638" w:rsidRDefault="00AB1529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23</w:t>
            </w:r>
          </w:p>
        </w:tc>
        <w:tc>
          <w:tcPr>
            <w:tcW w:w="4820" w:type="dxa"/>
          </w:tcPr>
          <w:p w:rsidR="00CC15CD" w:rsidRPr="00122638" w:rsidRDefault="00CC15CD" w:rsidP="00AF7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Р.р. Изложение подробное(по упр. 32).</w:t>
            </w:r>
          </w:p>
        </w:tc>
        <w:tc>
          <w:tcPr>
            <w:tcW w:w="1417" w:type="dxa"/>
          </w:tcPr>
          <w:p w:rsidR="00CC15CD" w:rsidRPr="00122638" w:rsidRDefault="00CC15CD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CC15CD" w:rsidRPr="00122638" w:rsidRDefault="00CC15CD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CC15CD" w:rsidRPr="00122638" w:rsidRDefault="00CC15CD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15CD" w:rsidRPr="00122638" w:rsidTr="001F1FD8">
        <w:tc>
          <w:tcPr>
            <w:tcW w:w="817" w:type="dxa"/>
          </w:tcPr>
          <w:p w:rsidR="00CC15CD" w:rsidRPr="00122638" w:rsidRDefault="00AB1529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820" w:type="dxa"/>
          </w:tcPr>
          <w:p w:rsidR="00CC15CD" w:rsidRPr="00122638" w:rsidRDefault="00CC15CD" w:rsidP="00AF7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Состав слова. Морфемный разбор.</w:t>
            </w:r>
          </w:p>
        </w:tc>
        <w:tc>
          <w:tcPr>
            <w:tcW w:w="1417" w:type="dxa"/>
          </w:tcPr>
          <w:p w:rsidR="00CC15CD" w:rsidRPr="00122638" w:rsidRDefault="00CC15CD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CC15CD" w:rsidRPr="00122638" w:rsidRDefault="00CC15CD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CC15CD" w:rsidRPr="00122638" w:rsidRDefault="00CC15CD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15CD" w:rsidRPr="00122638" w:rsidTr="001F1FD8">
        <w:tc>
          <w:tcPr>
            <w:tcW w:w="817" w:type="dxa"/>
          </w:tcPr>
          <w:p w:rsidR="00CC15CD" w:rsidRPr="00122638" w:rsidRDefault="00AB1529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25-26</w:t>
            </w:r>
          </w:p>
        </w:tc>
        <w:tc>
          <w:tcPr>
            <w:tcW w:w="4820" w:type="dxa"/>
          </w:tcPr>
          <w:p w:rsidR="00CC15CD" w:rsidRPr="00122638" w:rsidRDefault="00CC15CD" w:rsidP="00AF7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Проверяемые гласные и согласные в корне слова.</w:t>
            </w:r>
          </w:p>
        </w:tc>
        <w:tc>
          <w:tcPr>
            <w:tcW w:w="1417" w:type="dxa"/>
          </w:tcPr>
          <w:p w:rsidR="00CC15CD" w:rsidRPr="00122638" w:rsidRDefault="00AB1529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CC15CD" w:rsidRPr="00122638" w:rsidRDefault="00CC15CD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CC15CD" w:rsidRPr="00122638" w:rsidRDefault="00CC15CD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15CD" w:rsidRPr="00122638" w:rsidTr="001F1FD8">
        <w:tc>
          <w:tcPr>
            <w:tcW w:w="817" w:type="dxa"/>
          </w:tcPr>
          <w:p w:rsidR="00CC15CD" w:rsidRPr="00122638" w:rsidRDefault="00AB1529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4820" w:type="dxa"/>
          </w:tcPr>
          <w:p w:rsidR="00CC15CD" w:rsidRPr="00122638" w:rsidRDefault="00CC15CD" w:rsidP="00AF7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Р.р. Составление текста по вопросному плану.</w:t>
            </w:r>
          </w:p>
        </w:tc>
        <w:tc>
          <w:tcPr>
            <w:tcW w:w="1417" w:type="dxa"/>
          </w:tcPr>
          <w:p w:rsidR="00CC15CD" w:rsidRPr="00122638" w:rsidRDefault="00CC15CD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CC15CD" w:rsidRPr="00122638" w:rsidRDefault="00CC15CD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CC15CD" w:rsidRPr="00122638" w:rsidRDefault="00CC15CD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15CD" w:rsidRPr="00122638" w:rsidTr="001F1FD8">
        <w:tc>
          <w:tcPr>
            <w:tcW w:w="817" w:type="dxa"/>
          </w:tcPr>
          <w:p w:rsidR="00CC15CD" w:rsidRPr="00122638" w:rsidRDefault="00AB1529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4820" w:type="dxa"/>
          </w:tcPr>
          <w:p w:rsidR="00CC15CD" w:rsidRPr="00122638" w:rsidRDefault="00CC15CD" w:rsidP="00AF7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Неизменяемые приставки.</w:t>
            </w:r>
          </w:p>
        </w:tc>
        <w:tc>
          <w:tcPr>
            <w:tcW w:w="1417" w:type="dxa"/>
          </w:tcPr>
          <w:p w:rsidR="00CC15CD" w:rsidRPr="00122638" w:rsidRDefault="00CC15CD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CC15CD" w:rsidRPr="00122638" w:rsidRDefault="00CC15CD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CC15CD" w:rsidRPr="00122638" w:rsidRDefault="00CC15CD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15CD" w:rsidRPr="00122638" w:rsidTr="001F1FD8">
        <w:tc>
          <w:tcPr>
            <w:tcW w:w="817" w:type="dxa"/>
          </w:tcPr>
          <w:p w:rsidR="00CC15CD" w:rsidRPr="00122638" w:rsidRDefault="00CC15CD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B1529" w:rsidRPr="00122638">
              <w:rPr>
                <w:rFonts w:ascii="Times New Roman" w:hAnsi="Times New Roman" w:cs="Times New Roman"/>
                <w:sz w:val="26"/>
                <w:szCs w:val="26"/>
              </w:rPr>
              <w:t>9-30</w:t>
            </w:r>
          </w:p>
        </w:tc>
        <w:tc>
          <w:tcPr>
            <w:tcW w:w="4820" w:type="dxa"/>
          </w:tcPr>
          <w:p w:rsidR="00CC15CD" w:rsidRPr="00122638" w:rsidRDefault="00CC15CD" w:rsidP="00AF7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Правописание приставок на з/с.</w:t>
            </w:r>
          </w:p>
        </w:tc>
        <w:tc>
          <w:tcPr>
            <w:tcW w:w="1417" w:type="dxa"/>
          </w:tcPr>
          <w:p w:rsidR="00CC15CD" w:rsidRPr="00122638" w:rsidRDefault="00AB1529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CC15CD" w:rsidRPr="00122638" w:rsidRDefault="00CC15CD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CC15CD" w:rsidRPr="00122638" w:rsidRDefault="00CC15CD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15CD" w:rsidRPr="00122638" w:rsidTr="001F1FD8">
        <w:tc>
          <w:tcPr>
            <w:tcW w:w="817" w:type="dxa"/>
          </w:tcPr>
          <w:p w:rsidR="00CC15CD" w:rsidRPr="00122638" w:rsidRDefault="00E15864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4820" w:type="dxa"/>
          </w:tcPr>
          <w:p w:rsidR="00CC15CD" w:rsidRPr="00122638" w:rsidRDefault="00CC15CD" w:rsidP="00AF7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Тренировочные упражнения.</w:t>
            </w:r>
          </w:p>
        </w:tc>
        <w:tc>
          <w:tcPr>
            <w:tcW w:w="1417" w:type="dxa"/>
          </w:tcPr>
          <w:p w:rsidR="00CC15CD" w:rsidRPr="00122638" w:rsidRDefault="00CC15CD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CC15CD" w:rsidRPr="00122638" w:rsidRDefault="00CC15CD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CC15CD" w:rsidRPr="00122638" w:rsidRDefault="00CC15CD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15CD" w:rsidRPr="00122638" w:rsidTr="001F1FD8">
        <w:tc>
          <w:tcPr>
            <w:tcW w:w="817" w:type="dxa"/>
          </w:tcPr>
          <w:p w:rsidR="00CC15CD" w:rsidRPr="00122638" w:rsidRDefault="00E15864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4820" w:type="dxa"/>
          </w:tcPr>
          <w:p w:rsidR="00CC15CD" w:rsidRPr="00122638" w:rsidRDefault="00CC15CD" w:rsidP="00AF7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Р.р. Изложение по плану</w:t>
            </w:r>
            <w:r w:rsidR="00C229E4" w:rsidRPr="001226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</w:tcPr>
          <w:p w:rsidR="00CC15CD" w:rsidRPr="00122638" w:rsidRDefault="00C229E4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CC15CD" w:rsidRPr="00122638" w:rsidRDefault="00CC15CD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CC15CD" w:rsidRPr="00122638" w:rsidRDefault="00CC15CD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29E4" w:rsidRPr="00122638" w:rsidTr="001F1FD8">
        <w:tc>
          <w:tcPr>
            <w:tcW w:w="817" w:type="dxa"/>
          </w:tcPr>
          <w:p w:rsidR="00C229E4" w:rsidRPr="00122638" w:rsidRDefault="00E15864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4820" w:type="dxa"/>
          </w:tcPr>
          <w:p w:rsidR="00C229E4" w:rsidRPr="00122638" w:rsidRDefault="00C229E4" w:rsidP="00AF7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Соединительные гласные о/е в сложных словах.</w:t>
            </w:r>
          </w:p>
        </w:tc>
        <w:tc>
          <w:tcPr>
            <w:tcW w:w="1417" w:type="dxa"/>
          </w:tcPr>
          <w:p w:rsidR="00C229E4" w:rsidRPr="00122638" w:rsidRDefault="00C229E4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C229E4" w:rsidRPr="00122638" w:rsidRDefault="00C229E4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C229E4" w:rsidRPr="00122638" w:rsidRDefault="00C229E4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29E4" w:rsidRPr="00122638" w:rsidTr="001F1FD8">
        <w:tc>
          <w:tcPr>
            <w:tcW w:w="817" w:type="dxa"/>
          </w:tcPr>
          <w:p w:rsidR="00C229E4" w:rsidRPr="00122638" w:rsidRDefault="00E15864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4820" w:type="dxa"/>
          </w:tcPr>
          <w:p w:rsidR="00C229E4" w:rsidRPr="00122638" w:rsidRDefault="00C229E4" w:rsidP="00AF7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Р.р.  Образование сложных слов. (Знаки-эмблемы).</w:t>
            </w:r>
          </w:p>
        </w:tc>
        <w:tc>
          <w:tcPr>
            <w:tcW w:w="1417" w:type="dxa"/>
          </w:tcPr>
          <w:p w:rsidR="00C229E4" w:rsidRPr="00122638" w:rsidRDefault="00C229E4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C229E4" w:rsidRPr="00122638" w:rsidRDefault="00C229E4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C229E4" w:rsidRPr="00122638" w:rsidRDefault="00C229E4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29E4" w:rsidRPr="00122638" w:rsidTr="001F1FD8">
        <w:tc>
          <w:tcPr>
            <w:tcW w:w="817" w:type="dxa"/>
          </w:tcPr>
          <w:p w:rsidR="00C229E4" w:rsidRPr="00122638" w:rsidRDefault="00E15864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4820" w:type="dxa"/>
          </w:tcPr>
          <w:p w:rsidR="00C229E4" w:rsidRPr="00122638" w:rsidRDefault="00C229E4" w:rsidP="00AF7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Сложносокращённые слова.</w:t>
            </w:r>
          </w:p>
        </w:tc>
        <w:tc>
          <w:tcPr>
            <w:tcW w:w="1417" w:type="dxa"/>
          </w:tcPr>
          <w:p w:rsidR="00C229E4" w:rsidRPr="00122638" w:rsidRDefault="00C229E4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C229E4" w:rsidRPr="00122638" w:rsidRDefault="00C229E4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C229E4" w:rsidRPr="00122638" w:rsidRDefault="00C229E4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29E4" w:rsidRPr="00122638" w:rsidTr="001F1FD8">
        <w:tc>
          <w:tcPr>
            <w:tcW w:w="817" w:type="dxa"/>
          </w:tcPr>
          <w:p w:rsidR="00C229E4" w:rsidRPr="00122638" w:rsidRDefault="00E15864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4820" w:type="dxa"/>
          </w:tcPr>
          <w:p w:rsidR="00C229E4" w:rsidRPr="00122638" w:rsidRDefault="00C229E4" w:rsidP="00AF7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Образование сложносокращённых слов.</w:t>
            </w:r>
          </w:p>
        </w:tc>
        <w:tc>
          <w:tcPr>
            <w:tcW w:w="1417" w:type="dxa"/>
          </w:tcPr>
          <w:p w:rsidR="00C229E4" w:rsidRPr="00122638" w:rsidRDefault="00C229E4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C229E4" w:rsidRPr="00122638" w:rsidRDefault="00C229E4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C229E4" w:rsidRPr="00122638" w:rsidRDefault="00C229E4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29E4" w:rsidRPr="00122638" w:rsidTr="001F1FD8">
        <w:tc>
          <w:tcPr>
            <w:tcW w:w="817" w:type="dxa"/>
          </w:tcPr>
          <w:p w:rsidR="00C229E4" w:rsidRPr="00122638" w:rsidRDefault="00E15864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4820" w:type="dxa"/>
          </w:tcPr>
          <w:p w:rsidR="00C229E4" w:rsidRPr="00122638" w:rsidRDefault="00C229E4" w:rsidP="00AF7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Тренировочные упражнения.</w:t>
            </w:r>
          </w:p>
        </w:tc>
        <w:tc>
          <w:tcPr>
            <w:tcW w:w="1417" w:type="dxa"/>
          </w:tcPr>
          <w:p w:rsidR="00C229E4" w:rsidRPr="00122638" w:rsidRDefault="00660268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C229E4" w:rsidRPr="00122638" w:rsidRDefault="00C229E4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C229E4" w:rsidRPr="00122638" w:rsidRDefault="00C229E4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29E4" w:rsidRPr="00122638" w:rsidTr="001F1FD8">
        <w:tc>
          <w:tcPr>
            <w:tcW w:w="817" w:type="dxa"/>
          </w:tcPr>
          <w:p w:rsidR="00C229E4" w:rsidRPr="00122638" w:rsidRDefault="00E15864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4820" w:type="dxa"/>
          </w:tcPr>
          <w:p w:rsidR="00C229E4" w:rsidRPr="00122638" w:rsidRDefault="00C229E4" w:rsidP="00AF7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Р.р. Открытое письмо. «Берегите лес!»</w:t>
            </w:r>
          </w:p>
        </w:tc>
        <w:tc>
          <w:tcPr>
            <w:tcW w:w="1417" w:type="dxa"/>
          </w:tcPr>
          <w:p w:rsidR="00C229E4" w:rsidRPr="00122638" w:rsidRDefault="00C229E4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C229E4" w:rsidRPr="00122638" w:rsidRDefault="00C229E4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C229E4" w:rsidRPr="00122638" w:rsidRDefault="00C229E4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29E4" w:rsidRPr="00122638" w:rsidTr="001F1FD8">
        <w:tc>
          <w:tcPr>
            <w:tcW w:w="817" w:type="dxa"/>
          </w:tcPr>
          <w:p w:rsidR="00C229E4" w:rsidRPr="00122638" w:rsidRDefault="00C229E4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15864" w:rsidRPr="0012263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820" w:type="dxa"/>
          </w:tcPr>
          <w:p w:rsidR="00C229E4" w:rsidRPr="00122638" w:rsidRDefault="00C229E4" w:rsidP="00AF7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Контрольная работа..</w:t>
            </w:r>
          </w:p>
        </w:tc>
        <w:tc>
          <w:tcPr>
            <w:tcW w:w="1417" w:type="dxa"/>
          </w:tcPr>
          <w:p w:rsidR="00C229E4" w:rsidRPr="00122638" w:rsidRDefault="00C229E4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C229E4" w:rsidRPr="00122638" w:rsidRDefault="00C229E4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C229E4" w:rsidRPr="00122638" w:rsidRDefault="00C229E4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29E4" w:rsidRPr="00122638" w:rsidTr="001F1FD8">
        <w:tc>
          <w:tcPr>
            <w:tcW w:w="817" w:type="dxa"/>
          </w:tcPr>
          <w:p w:rsidR="00C229E4" w:rsidRPr="00122638" w:rsidRDefault="00E15864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4820" w:type="dxa"/>
          </w:tcPr>
          <w:p w:rsidR="00C229E4" w:rsidRPr="00122638" w:rsidRDefault="00C229E4" w:rsidP="00AF7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 xml:space="preserve"> Работа над  ощибками.</w:t>
            </w:r>
          </w:p>
        </w:tc>
        <w:tc>
          <w:tcPr>
            <w:tcW w:w="1417" w:type="dxa"/>
          </w:tcPr>
          <w:p w:rsidR="00C229E4" w:rsidRPr="00122638" w:rsidRDefault="00C229E4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C229E4" w:rsidRPr="00122638" w:rsidRDefault="00C229E4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C229E4" w:rsidRPr="00122638" w:rsidRDefault="00C229E4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29E4" w:rsidRPr="00122638" w:rsidTr="001F1FD8">
        <w:tc>
          <w:tcPr>
            <w:tcW w:w="817" w:type="dxa"/>
          </w:tcPr>
          <w:p w:rsidR="00C229E4" w:rsidRPr="00122638" w:rsidRDefault="00E15864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41-42</w:t>
            </w:r>
          </w:p>
        </w:tc>
        <w:tc>
          <w:tcPr>
            <w:tcW w:w="4820" w:type="dxa"/>
          </w:tcPr>
          <w:p w:rsidR="00C229E4" w:rsidRPr="00122638" w:rsidRDefault="00C229E4" w:rsidP="00AF7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Имя существительное.</w:t>
            </w:r>
          </w:p>
        </w:tc>
        <w:tc>
          <w:tcPr>
            <w:tcW w:w="1417" w:type="dxa"/>
          </w:tcPr>
          <w:p w:rsidR="00C229E4" w:rsidRPr="00122638" w:rsidRDefault="00E15864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C229E4" w:rsidRPr="00122638" w:rsidRDefault="00C229E4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C229E4" w:rsidRPr="00122638" w:rsidRDefault="00C229E4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29E4" w:rsidRPr="00122638" w:rsidTr="001F1FD8">
        <w:tc>
          <w:tcPr>
            <w:tcW w:w="817" w:type="dxa"/>
          </w:tcPr>
          <w:p w:rsidR="00C229E4" w:rsidRPr="00122638" w:rsidRDefault="00E15864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229E4" w:rsidRPr="0012263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20" w:type="dxa"/>
          </w:tcPr>
          <w:p w:rsidR="00C229E4" w:rsidRPr="00122638" w:rsidRDefault="00C229E4" w:rsidP="00AF7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 xml:space="preserve"> Р.р.Создание словесной картины.</w:t>
            </w:r>
          </w:p>
        </w:tc>
        <w:tc>
          <w:tcPr>
            <w:tcW w:w="1417" w:type="dxa"/>
          </w:tcPr>
          <w:p w:rsidR="00C229E4" w:rsidRPr="00122638" w:rsidRDefault="00C229E4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C229E4" w:rsidRPr="00122638" w:rsidRDefault="00C229E4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C229E4" w:rsidRPr="00122638" w:rsidRDefault="00C229E4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29E4" w:rsidRPr="00122638" w:rsidTr="001F1FD8">
        <w:tc>
          <w:tcPr>
            <w:tcW w:w="817" w:type="dxa"/>
          </w:tcPr>
          <w:p w:rsidR="00C229E4" w:rsidRPr="00122638" w:rsidRDefault="00E15864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44-45</w:t>
            </w:r>
          </w:p>
        </w:tc>
        <w:tc>
          <w:tcPr>
            <w:tcW w:w="4820" w:type="dxa"/>
          </w:tcPr>
          <w:p w:rsidR="00C229E4" w:rsidRPr="00122638" w:rsidRDefault="00C229E4" w:rsidP="00AF7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Существительные с абстрактным значением.</w:t>
            </w:r>
          </w:p>
        </w:tc>
        <w:tc>
          <w:tcPr>
            <w:tcW w:w="1417" w:type="dxa"/>
          </w:tcPr>
          <w:p w:rsidR="00C229E4" w:rsidRPr="00122638" w:rsidRDefault="00E15864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C229E4" w:rsidRPr="00122638" w:rsidRDefault="00C229E4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C229E4" w:rsidRPr="00122638" w:rsidRDefault="00C229E4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229E4" w:rsidRPr="00122638" w:rsidTr="001F1FD8">
        <w:tc>
          <w:tcPr>
            <w:tcW w:w="817" w:type="dxa"/>
          </w:tcPr>
          <w:p w:rsidR="00C229E4" w:rsidRPr="00122638" w:rsidRDefault="00F02AE9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46-47</w:t>
            </w:r>
          </w:p>
        </w:tc>
        <w:tc>
          <w:tcPr>
            <w:tcW w:w="4820" w:type="dxa"/>
          </w:tcPr>
          <w:p w:rsidR="00C229E4" w:rsidRPr="00122638" w:rsidRDefault="00541BA1" w:rsidP="00AF7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Существительные –синонимы.</w:t>
            </w:r>
          </w:p>
        </w:tc>
        <w:tc>
          <w:tcPr>
            <w:tcW w:w="1417" w:type="dxa"/>
          </w:tcPr>
          <w:p w:rsidR="00C229E4" w:rsidRPr="00122638" w:rsidRDefault="00F02AE9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C229E4" w:rsidRPr="00122638" w:rsidRDefault="00C229E4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C229E4" w:rsidRPr="00122638" w:rsidRDefault="00C229E4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1BA1" w:rsidRPr="00122638" w:rsidTr="001F1FD8">
        <w:tc>
          <w:tcPr>
            <w:tcW w:w="817" w:type="dxa"/>
          </w:tcPr>
          <w:p w:rsidR="00541BA1" w:rsidRPr="00122638" w:rsidRDefault="00F02AE9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48-49</w:t>
            </w:r>
          </w:p>
        </w:tc>
        <w:tc>
          <w:tcPr>
            <w:tcW w:w="4820" w:type="dxa"/>
          </w:tcPr>
          <w:p w:rsidR="00541BA1" w:rsidRPr="00122638" w:rsidRDefault="00541BA1" w:rsidP="00AF7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Существительные-антонимы.</w:t>
            </w:r>
          </w:p>
        </w:tc>
        <w:tc>
          <w:tcPr>
            <w:tcW w:w="1417" w:type="dxa"/>
          </w:tcPr>
          <w:p w:rsidR="00541BA1" w:rsidRPr="00122638" w:rsidRDefault="00F02AE9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541BA1" w:rsidRPr="00122638" w:rsidRDefault="00541BA1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541BA1" w:rsidRPr="00122638" w:rsidRDefault="00541BA1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1BA1" w:rsidRPr="00122638" w:rsidTr="001F1FD8">
        <w:tc>
          <w:tcPr>
            <w:tcW w:w="817" w:type="dxa"/>
          </w:tcPr>
          <w:p w:rsidR="00541BA1" w:rsidRPr="00122638" w:rsidRDefault="00F02AE9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4820" w:type="dxa"/>
          </w:tcPr>
          <w:p w:rsidR="00541BA1" w:rsidRPr="00122638" w:rsidRDefault="00541BA1" w:rsidP="00AF7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Закрепление. Синонимы и антонимы.</w:t>
            </w:r>
          </w:p>
        </w:tc>
        <w:tc>
          <w:tcPr>
            <w:tcW w:w="1417" w:type="dxa"/>
          </w:tcPr>
          <w:p w:rsidR="00541BA1" w:rsidRPr="00122638" w:rsidRDefault="00541BA1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541BA1" w:rsidRPr="00122638" w:rsidRDefault="00541BA1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541BA1" w:rsidRPr="00122638" w:rsidRDefault="00541BA1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1BA1" w:rsidRPr="00122638" w:rsidTr="001F1FD8">
        <w:tc>
          <w:tcPr>
            <w:tcW w:w="817" w:type="dxa"/>
          </w:tcPr>
          <w:p w:rsidR="00541BA1" w:rsidRPr="00122638" w:rsidRDefault="00F02AE9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4820" w:type="dxa"/>
          </w:tcPr>
          <w:p w:rsidR="00541BA1" w:rsidRPr="00122638" w:rsidRDefault="00541BA1" w:rsidP="00AF7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Р.р. Ответы на вопросы. Приметы. (по упр.69).</w:t>
            </w:r>
          </w:p>
        </w:tc>
        <w:tc>
          <w:tcPr>
            <w:tcW w:w="1417" w:type="dxa"/>
          </w:tcPr>
          <w:p w:rsidR="00541BA1" w:rsidRPr="00122638" w:rsidRDefault="00541BA1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541BA1" w:rsidRPr="00122638" w:rsidRDefault="00541BA1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541BA1" w:rsidRPr="00122638" w:rsidRDefault="00541BA1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1BA1" w:rsidRPr="00122638" w:rsidTr="001F1FD8">
        <w:tc>
          <w:tcPr>
            <w:tcW w:w="817" w:type="dxa"/>
          </w:tcPr>
          <w:p w:rsidR="00541BA1" w:rsidRPr="00122638" w:rsidRDefault="00F02AE9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4820" w:type="dxa"/>
          </w:tcPr>
          <w:p w:rsidR="00541BA1" w:rsidRPr="00122638" w:rsidRDefault="00541BA1" w:rsidP="00AF7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Одушевлённые и неодушевлённые существительные.</w:t>
            </w:r>
          </w:p>
        </w:tc>
        <w:tc>
          <w:tcPr>
            <w:tcW w:w="1417" w:type="dxa"/>
          </w:tcPr>
          <w:p w:rsidR="00541BA1" w:rsidRPr="00122638" w:rsidRDefault="00541BA1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541BA1" w:rsidRPr="00122638" w:rsidRDefault="00541BA1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541BA1" w:rsidRPr="00122638" w:rsidRDefault="00541BA1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1BA1" w:rsidRPr="00122638" w:rsidTr="001F1FD8">
        <w:tc>
          <w:tcPr>
            <w:tcW w:w="817" w:type="dxa"/>
          </w:tcPr>
          <w:p w:rsidR="00541BA1" w:rsidRPr="00122638" w:rsidRDefault="00F02AE9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53-54</w:t>
            </w:r>
          </w:p>
        </w:tc>
        <w:tc>
          <w:tcPr>
            <w:tcW w:w="4820" w:type="dxa"/>
          </w:tcPr>
          <w:p w:rsidR="00541BA1" w:rsidRPr="00122638" w:rsidRDefault="00541BA1" w:rsidP="00AF7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Собственные и нарицательные существительные.</w:t>
            </w:r>
          </w:p>
        </w:tc>
        <w:tc>
          <w:tcPr>
            <w:tcW w:w="1417" w:type="dxa"/>
          </w:tcPr>
          <w:p w:rsidR="00541BA1" w:rsidRPr="00122638" w:rsidRDefault="00F02AE9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541BA1" w:rsidRPr="00122638" w:rsidRDefault="00541BA1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541BA1" w:rsidRPr="00122638" w:rsidRDefault="00541BA1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1BA1" w:rsidRPr="00122638" w:rsidTr="001F1FD8">
        <w:tc>
          <w:tcPr>
            <w:tcW w:w="817" w:type="dxa"/>
          </w:tcPr>
          <w:p w:rsidR="00541BA1" w:rsidRPr="00122638" w:rsidRDefault="00F02AE9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55-56</w:t>
            </w:r>
          </w:p>
        </w:tc>
        <w:tc>
          <w:tcPr>
            <w:tcW w:w="4820" w:type="dxa"/>
          </w:tcPr>
          <w:p w:rsidR="00541BA1" w:rsidRPr="00122638" w:rsidRDefault="00541BA1" w:rsidP="00AF7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Род существительных.</w:t>
            </w:r>
          </w:p>
        </w:tc>
        <w:tc>
          <w:tcPr>
            <w:tcW w:w="1417" w:type="dxa"/>
          </w:tcPr>
          <w:p w:rsidR="00541BA1" w:rsidRPr="00122638" w:rsidRDefault="00F02AE9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541BA1" w:rsidRPr="00122638" w:rsidRDefault="00541BA1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541BA1" w:rsidRPr="00122638" w:rsidRDefault="00541BA1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1BA1" w:rsidRPr="00122638" w:rsidTr="001F1FD8">
        <w:tc>
          <w:tcPr>
            <w:tcW w:w="817" w:type="dxa"/>
          </w:tcPr>
          <w:p w:rsidR="00541BA1" w:rsidRPr="00122638" w:rsidRDefault="00F02AE9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  <w:r w:rsidR="004935A7" w:rsidRPr="0012263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935A7" w:rsidRPr="00122638" w:rsidRDefault="00F02AE9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4820" w:type="dxa"/>
          </w:tcPr>
          <w:p w:rsidR="00541BA1" w:rsidRPr="00122638" w:rsidRDefault="004935A7" w:rsidP="00AF7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Правописание собственных существительных.</w:t>
            </w:r>
          </w:p>
        </w:tc>
        <w:tc>
          <w:tcPr>
            <w:tcW w:w="1417" w:type="dxa"/>
          </w:tcPr>
          <w:p w:rsidR="00541BA1" w:rsidRPr="00122638" w:rsidRDefault="004935A7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541BA1" w:rsidRPr="00122638" w:rsidRDefault="00541BA1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541BA1" w:rsidRPr="00122638" w:rsidRDefault="00541BA1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35A7" w:rsidRPr="00122638" w:rsidTr="001F1FD8">
        <w:tc>
          <w:tcPr>
            <w:tcW w:w="817" w:type="dxa"/>
          </w:tcPr>
          <w:p w:rsidR="004935A7" w:rsidRPr="00122638" w:rsidRDefault="00F02AE9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4820" w:type="dxa"/>
          </w:tcPr>
          <w:p w:rsidR="004935A7" w:rsidRPr="00122638" w:rsidRDefault="004935A7" w:rsidP="00AF7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Р.р. Составление текста по вопросам-упр.74.</w:t>
            </w:r>
          </w:p>
        </w:tc>
        <w:tc>
          <w:tcPr>
            <w:tcW w:w="1417" w:type="dxa"/>
          </w:tcPr>
          <w:p w:rsidR="004935A7" w:rsidRPr="00122638" w:rsidRDefault="004935A7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4935A7" w:rsidRPr="00122638" w:rsidRDefault="004935A7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4935A7" w:rsidRPr="00122638" w:rsidRDefault="004935A7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35A7" w:rsidRPr="00122638" w:rsidTr="001F1FD8">
        <w:tc>
          <w:tcPr>
            <w:tcW w:w="817" w:type="dxa"/>
          </w:tcPr>
          <w:p w:rsidR="004935A7" w:rsidRPr="00122638" w:rsidRDefault="00F02AE9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4820" w:type="dxa"/>
          </w:tcPr>
          <w:p w:rsidR="004935A7" w:rsidRPr="00122638" w:rsidRDefault="004935A7" w:rsidP="00AF7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Р.р. Сочинение по вопросному плану.Картина М. Федорова. «Предательский поцелуй Иуды».</w:t>
            </w:r>
          </w:p>
        </w:tc>
        <w:tc>
          <w:tcPr>
            <w:tcW w:w="1417" w:type="dxa"/>
          </w:tcPr>
          <w:p w:rsidR="004935A7" w:rsidRPr="00122638" w:rsidRDefault="004935A7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4935A7" w:rsidRPr="00122638" w:rsidRDefault="004935A7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4935A7" w:rsidRPr="00122638" w:rsidRDefault="004935A7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35A7" w:rsidRPr="00122638" w:rsidTr="001F1FD8">
        <w:tc>
          <w:tcPr>
            <w:tcW w:w="817" w:type="dxa"/>
          </w:tcPr>
          <w:p w:rsidR="004935A7" w:rsidRPr="00122638" w:rsidRDefault="00F02AE9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61-62</w:t>
            </w:r>
            <w:r w:rsidR="004935A7" w:rsidRPr="001226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:rsidR="004935A7" w:rsidRPr="00122638" w:rsidRDefault="004935A7" w:rsidP="00AF7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Склонение имён существительных.</w:t>
            </w:r>
          </w:p>
        </w:tc>
        <w:tc>
          <w:tcPr>
            <w:tcW w:w="1417" w:type="dxa"/>
          </w:tcPr>
          <w:p w:rsidR="004935A7" w:rsidRPr="00122638" w:rsidRDefault="00F02AE9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4935A7" w:rsidRPr="00122638" w:rsidRDefault="004935A7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4935A7" w:rsidRPr="00122638" w:rsidRDefault="004935A7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35A7" w:rsidRPr="00122638" w:rsidTr="001F1FD8">
        <w:tc>
          <w:tcPr>
            <w:tcW w:w="817" w:type="dxa"/>
          </w:tcPr>
          <w:p w:rsidR="004935A7" w:rsidRPr="00122638" w:rsidRDefault="00F02AE9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63-64</w:t>
            </w:r>
          </w:p>
        </w:tc>
        <w:tc>
          <w:tcPr>
            <w:tcW w:w="4820" w:type="dxa"/>
          </w:tcPr>
          <w:p w:rsidR="004935A7" w:rsidRPr="00122638" w:rsidRDefault="004935A7" w:rsidP="00AF7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Существительные 2 и 3 склонения. Ь после шипящих.</w:t>
            </w:r>
          </w:p>
        </w:tc>
        <w:tc>
          <w:tcPr>
            <w:tcW w:w="1417" w:type="dxa"/>
          </w:tcPr>
          <w:p w:rsidR="004935A7" w:rsidRPr="00122638" w:rsidRDefault="00F02AE9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4935A7" w:rsidRPr="00122638" w:rsidRDefault="004935A7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4935A7" w:rsidRPr="00122638" w:rsidRDefault="004935A7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35A7" w:rsidRPr="00122638" w:rsidTr="001F1FD8">
        <w:tc>
          <w:tcPr>
            <w:tcW w:w="817" w:type="dxa"/>
          </w:tcPr>
          <w:p w:rsidR="004935A7" w:rsidRPr="00122638" w:rsidRDefault="00F02AE9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65-67</w:t>
            </w:r>
          </w:p>
          <w:p w:rsidR="004935A7" w:rsidRPr="00122638" w:rsidRDefault="004935A7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4935A7" w:rsidRPr="00122638" w:rsidRDefault="004935A7" w:rsidP="00AF7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Безударные гласные и-е в окончаниях существительных.</w:t>
            </w:r>
          </w:p>
        </w:tc>
        <w:tc>
          <w:tcPr>
            <w:tcW w:w="1417" w:type="dxa"/>
          </w:tcPr>
          <w:p w:rsidR="004935A7" w:rsidRPr="00122638" w:rsidRDefault="00F02AE9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4935A7" w:rsidRPr="00122638" w:rsidRDefault="004935A7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4935A7" w:rsidRPr="00122638" w:rsidRDefault="004935A7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6704" w:rsidRPr="00122638" w:rsidTr="001F1FD8">
        <w:tc>
          <w:tcPr>
            <w:tcW w:w="817" w:type="dxa"/>
          </w:tcPr>
          <w:p w:rsidR="00246704" w:rsidRPr="00122638" w:rsidRDefault="00F02AE9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4820" w:type="dxa"/>
          </w:tcPr>
          <w:p w:rsidR="00246704" w:rsidRPr="00122638" w:rsidRDefault="00246704" w:rsidP="00AF7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 xml:space="preserve">Р.р Деление текста на абзацы -упр. 82. </w:t>
            </w:r>
          </w:p>
        </w:tc>
        <w:tc>
          <w:tcPr>
            <w:tcW w:w="1417" w:type="dxa"/>
          </w:tcPr>
          <w:p w:rsidR="00246704" w:rsidRPr="00122638" w:rsidRDefault="00246704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246704" w:rsidRPr="00122638" w:rsidRDefault="00246704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246704" w:rsidRPr="00122638" w:rsidRDefault="00246704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6704" w:rsidRPr="00122638" w:rsidTr="001F1FD8">
        <w:tc>
          <w:tcPr>
            <w:tcW w:w="817" w:type="dxa"/>
          </w:tcPr>
          <w:p w:rsidR="00246704" w:rsidRPr="00122638" w:rsidRDefault="00F02AE9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69-</w:t>
            </w:r>
          </w:p>
          <w:p w:rsidR="00246704" w:rsidRPr="00122638" w:rsidRDefault="00F02AE9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4820" w:type="dxa"/>
          </w:tcPr>
          <w:p w:rsidR="00246704" w:rsidRPr="00122638" w:rsidRDefault="00246704" w:rsidP="00AF7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Падежные окончания существительных во множественном числе.</w:t>
            </w:r>
          </w:p>
        </w:tc>
        <w:tc>
          <w:tcPr>
            <w:tcW w:w="1417" w:type="dxa"/>
          </w:tcPr>
          <w:p w:rsidR="00246704" w:rsidRPr="00122638" w:rsidRDefault="00246704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246704" w:rsidRPr="00122638" w:rsidRDefault="00246704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246704" w:rsidRPr="00122638" w:rsidRDefault="00246704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6704" w:rsidRPr="00122638" w:rsidTr="001F1FD8">
        <w:tc>
          <w:tcPr>
            <w:tcW w:w="817" w:type="dxa"/>
          </w:tcPr>
          <w:p w:rsidR="00246704" w:rsidRPr="00122638" w:rsidRDefault="00F02AE9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71-</w:t>
            </w:r>
          </w:p>
          <w:p w:rsidR="0058495D" w:rsidRPr="00122638" w:rsidRDefault="00F02AE9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4820" w:type="dxa"/>
          </w:tcPr>
          <w:p w:rsidR="00246704" w:rsidRPr="00122638" w:rsidRDefault="00246704" w:rsidP="00AF7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Сущ</w:t>
            </w:r>
            <w:r w:rsidR="0058495D" w:rsidRPr="00122638">
              <w:rPr>
                <w:rFonts w:ascii="Times New Roman" w:hAnsi="Times New Roman" w:cs="Times New Roman"/>
                <w:sz w:val="26"/>
                <w:szCs w:val="26"/>
              </w:rPr>
              <w:t xml:space="preserve">ествительные с шипящей на конце:3 склонения ,множ. числа в Р.п. </w:t>
            </w:r>
          </w:p>
        </w:tc>
        <w:tc>
          <w:tcPr>
            <w:tcW w:w="1417" w:type="dxa"/>
          </w:tcPr>
          <w:p w:rsidR="00246704" w:rsidRPr="00122638" w:rsidRDefault="0058495D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246704" w:rsidRPr="00122638" w:rsidRDefault="00246704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246704" w:rsidRPr="00122638" w:rsidRDefault="00246704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495D" w:rsidRPr="00122638" w:rsidTr="001F1FD8">
        <w:tc>
          <w:tcPr>
            <w:tcW w:w="817" w:type="dxa"/>
          </w:tcPr>
          <w:p w:rsidR="0058495D" w:rsidRPr="00122638" w:rsidRDefault="00F02AE9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4820" w:type="dxa"/>
          </w:tcPr>
          <w:p w:rsidR="0058495D" w:rsidRPr="00122638" w:rsidRDefault="0058495D" w:rsidP="00AF7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Р.р. Подробное изложение-упр.90.</w:t>
            </w:r>
          </w:p>
        </w:tc>
        <w:tc>
          <w:tcPr>
            <w:tcW w:w="1417" w:type="dxa"/>
          </w:tcPr>
          <w:p w:rsidR="0058495D" w:rsidRPr="00122638" w:rsidRDefault="0058495D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58495D" w:rsidRPr="00122638" w:rsidRDefault="0058495D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58495D" w:rsidRPr="00122638" w:rsidRDefault="0058495D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495D" w:rsidRPr="00122638" w:rsidTr="001F1FD8">
        <w:tc>
          <w:tcPr>
            <w:tcW w:w="817" w:type="dxa"/>
          </w:tcPr>
          <w:p w:rsidR="0058495D" w:rsidRPr="00122638" w:rsidRDefault="00F02AE9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74-75</w:t>
            </w:r>
          </w:p>
        </w:tc>
        <w:tc>
          <w:tcPr>
            <w:tcW w:w="4820" w:type="dxa"/>
          </w:tcPr>
          <w:p w:rsidR="0058495D" w:rsidRPr="00122638" w:rsidRDefault="0058495D" w:rsidP="00AF7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 xml:space="preserve">Неизменяемые существительные. </w:t>
            </w:r>
          </w:p>
        </w:tc>
        <w:tc>
          <w:tcPr>
            <w:tcW w:w="1417" w:type="dxa"/>
          </w:tcPr>
          <w:p w:rsidR="0058495D" w:rsidRPr="00122638" w:rsidRDefault="00F02AE9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58495D" w:rsidRPr="00122638" w:rsidRDefault="0058495D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58495D" w:rsidRPr="00122638" w:rsidRDefault="0058495D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495D" w:rsidRPr="00122638" w:rsidTr="001F1FD8">
        <w:tc>
          <w:tcPr>
            <w:tcW w:w="817" w:type="dxa"/>
          </w:tcPr>
          <w:p w:rsidR="0058495D" w:rsidRPr="00122638" w:rsidRDefault="00F02AE9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4820" w:type="dxa"/>
          </w:tcPr>
          <w:p w:rsidR="0058495D" w:rsidRPr="00122638" w:rsidRDefault="00087043" w:rsidP="00AF7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Обобщающие упражнения.</w:t>
            </w:r>
          </w:p>
        </w:tc>
        <w:tc>
          <w:tcPr>
            <w:tcW w:w="1417" w:type="dxa"/>
          </w:tcPr>
          <w:p w:rsidR="0058495D" w:rsidRPr="00122638" w:rsidRDefault="00087043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58495D" w:rsidRPr="00122638" w:rsidRDefault="0058495D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58495D" w:rsidRPr="00122638" w:rsidRDefault="0058495D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7043" w:rsidRPr="00122638" w:rsidTr="001F1FD8">
        <w:tc>
          <w:tcPr>
            <w:tcW w:w="817" w:type="dxa"/>
          </w:tcPr>
          <w:p w:rsidR="00087043" w:rsidRPr="00122638" w:rsidRDefault="00F02AE9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4820" w:type="dxa"/>
          </w:tcPr>
          <w:p w:rsidR="00087043" w:rsidRPr="00122638" w:rsidRDefault="00087043" w:rsidP="00AF7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Контрольная работа.</w:t>
            </w:r>
          </w:p>
        </w:tc>
        <w:tc>
          <w:tcPr>
            <w:tcW w:w="1417" w:type="dxa"/>
          </w:tcPr>
          <w:p w:rsidR="00087043" w:rsidRPr="00122638" w:rsidRDefault="00087043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087043" w:rsidRPr="00122638" w:rsidRDefault="00087043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087043" w:rsidRPr="00122638" w:rsidRDefault="00087043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7878" w:rsidRPr="00122638" w:rsidTr="001F1FD8">
        <w:tc>
          <w:tcPr>
            <w:tcW w:w="817" w:type="dxa"/>
          </w:tcPr>
          <w:p w:rsidR="00AF7878" w:rsidRPr="00122638" w:rsidRDefault="00F02AE9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4820" w:type="dxa"/>
          </w:tcPr>
          <w:p w:rsidR="00AF7878" w:rsidRPr="00122638" w:rsidRDefault="00AF7878" w:rsidP="00AF7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Работа</w:t>
            </w:r>
            <w:r w:rsidR="0070602A" w:rsidRPr="001226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226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над</w:t>
            </w:r>
            <w:r w:rsidR="0070602A" w:rsidRPr="001226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226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ошибками.</w:t>
            </w:r>
          </w:p>
        </w:tc>
        <w:tc>
          <w:tcPr>
            <w:tcW w:w="1417" w:type="dxa"/>
          </w:tcPr>
          <w:p w:rsidR="00AF7878" w:rsidRPr="00122638" w:rsidRDefault="00AF7878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AF7878" w:rsidRPr="00122638" w:rsidRDefault="00AF7878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AF7878" w:rsidRPr="00122638" w:rsidRDefault="00AF7878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7878" w:rsidRPr="00122638" w:rsidTr="001F1FD8">
        <w:tc>
          <w:tcPr>
            <w:tcW w:w="817" w:type="dxa"/>
          </w:tcPr>
          <w:p w:rsidR="00AF7878" w:rsidRPr="00122638" w:rsidRDefault="0070602A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4820" w:type="dxa"/>
          </w:tcPr>
          <w:p w:rsidR="00AF7878" w:rsidRPr="00122638" w:rsidRDefault="00541F8F" w:rsidP="00AF7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Р.р. Заметка в стенгазету -по упр.96.</w:t>
            </w:r>
          </w:p>
        </w:tc>
        <w:tc>
          <w:tcPr>
            <w:tcW w:w="1417" w:type="dxa"/>
          </w:tcPr>
          <w:p w:rsidR="00AF7878" w:rsidRPr="00122638" w:rsidRDefault="00541F8F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AF7878" w:rsidRPr="00122638" w:rsidRDefault="00AF7878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AF7878" w:rsidRPr="00122638" w:rsidRDefault="00AF7878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1F8F" w:rsidRPr="00122638" w:rsidTr="001F1FD8">
        <w:tc>
          <w:tcPr>
            <w:tcW w:w="817" w:type="dxa"/>
          </w:tcPr>
          <w:p w:rsidR="00541F8F" w:rsidRPr="00122638" w:rsidRDefault="0070602A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4820" w:type="dxa"/>
          </w:tcPr>
          <w:p w:rsidR="00541F8F" w:rsidRPr="00122638" w:rsidRDefault="00541F8F" w:rsidP="00AF7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Имя прилагательное. Признаки, свойства, качества предмета.</w:t>
            </w:r>
          </w:p>
        </w:tc>
        <w:tc>
          <w:tcPr>
            <w:tcW w:w="1417" w:type="dxa"/>
          </w:tcPr>
          <w:p w:rsidR="00541F8F" w:rsidRPr="00122638" w:rsidRDefault="00541F8F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541F8F" w:rsidRPr="00122638" w:rsidRDefault="00541F8F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541F8F" w:rsidRPr="00122638" w:rsidRDefault="00541F8F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1F8F" w:rsidRPr="00122638" w:rsidTr="001F1FD8">
        <w:tc>
          <w:tcPr>
            <w:tcW w:w="817" w:type="dxa"/>
          </w:tcPr>
          <w:p w:rsidR="00541F8F" w:rsidRPr="00122638" w:rsidRDefault="0070602A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81-</w:t>
            </w:r>
          </w:p>
          <w:p w:rsidR="00541F8F" w:rsidRPr="00122638" w:rsidRDefault="0070602A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41F8F" w:rsidRPr="0012263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820" w:type="dxa"/>
          </w:tcPr>
          <w:p w:rsidR="00541F8F" w:rsidRPr="00122638" w:rsidRDefault="00541F8F" w:rsidP="00AF7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Согласование прилагательных в роде, числе и падеже.</w:t>
            </w:r>
          </w:p>
        </w:tc>
        <w:tc>
          <w:tcPr>
            <w:tcW w:w="1417" w:type="dxa"/>
          </w:tcPr>
          <w:p w:rsidR="00541F8F" w:rsidRPr="00122638" w:rsidRDefault="0070602A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541F8F" w:rsidRPr="00122638" w:rsidRDefault="00541F8F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541F8F" w:rsidRPr="00122638" w:rsidRDefault="00541F8F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1F8F" w:rsidRPr="00122638" w:rsidTr="001F1FD8">
        <w:tc>
          <w:tcPr>
            <w:tcW w:w="817" w:type="dxa"/>
          </w:tcPr>
          <w:p w:rsidR="00541F8F" w:rsidRPr="00122638" w:rsidRDefault="0070602A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41F8F" w:rsidRPr="0012263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CF7494" w:rsidRPr="00122638" w:rsidRDefault="00CF7494" w:rsidP="007060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0602A" w:rsidRPr="00122638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4820" w:type="dxa"/>
          </w:tcPr>
          <w:p w:rsidR="00541F8F" w:rsidRPr="00122638" w:rsidRDefault="00541F8F" w:rsidP="00AF7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Безударные окончания прилагательных.</w:t>
            </w:r>
          </w:p>
        </w:tc>
        <w:tc>
          <w:tcPr>
            <w:tcW w:w="1417" w:type="dxa"/>
          </w:tcPr>
          <w:p w:rsidR="00541F8F" w:rsidRPr="00122638" w:rsidRDefault="00CF7494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541F8F" w:rsidRPr="00122638" w:rsidRDefault="00541F8F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541F8F" w:rsidRPr="00122638" w:rsidRDefault="00541F8F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7494" w:rsidRPr="00122638" w:rsidTr="001F1FD8">
        <w:tc>
          <w:tcPr>
            <w:tcW w:w="817" w:type="dxa"/>
          </w:tcPr>
          <w:p w:rsidR="00CF7494" w:rsidRPr="00122638" w:rsidRDefault="0070602A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CF7494" w:rsidRPr="0012263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-88</w:t>
            </w:r>
            <w:r w:rsidR="00CF7494" w:rsidRPr="001226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:rsidR="00CF7494" w:rsidRPr="00122638" w:rsidRDefault="00CF7494" w:rsidP="00AF7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Имена прилагательные на –ий , -ья, -ье, -ьи.</w:t>
            </w:r>
          </w:p>
        </w:tc>
        <w:tc>
          <w:tcPr>
            <w:tcW w:w="1417" w:type="dxa"/>
          </w:tcPr>
          <w:p w:rsidR="00CF7494" w:rsidRPr="00122638" w:rsidRDefault="00CF7494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CF7494" w:rsidRPr="00122638" w:rsidRDefault="00CF7494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CF7494" w:rsidRPr="00122638" w:rsidRDefault="00CF7494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7494" w:rsidRPr="00122638" w:rsidTr="001F1FD8">
        <w:tc>
          <w:tcPr>
            <w:tcW w:w="817" w:type="dxa"/>
          </w:tcPr>
          <w:p w:rsidR="00CF7494" w:rsidRPr="00122638" w:rsidRDefault="0070602A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89</w:t>
            </w:r>
          </w:p>
        </w:tc>
        <w:tc>
          <w:tcPr>
            <w:tcW w:w="4820" w:type="dxa"/>
          </w:tcPr>
          <w:p w:rsidR="00CF7494" w:rsidRPr="00122638" w:rsidRDefault="00CF7494" w:rsidP="00AF7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Р.р. Описание портрета по картине П. Корина  «Александр Невский»-по упр.111.</w:t>
            </w:r>
          </w:p>
        </w:tc>
        <w:tc>
          <w:tcPr>
            <w:tcW w:w="1417" w:type="dxa"/>
          </w:tcPr>
          <w:p w:rsidR="00CF7494" w:rsidRPr="00122638" w:rsidRDefault="00CF7494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CF7494" w:rsidRPr="00122638" w:rsidRDefault="00CF7494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CF7494" w:rsidRPr="00122638" w:rsidRDefault="00CF7494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7494" w:rsidRPr="00122638" w:rsidTr="001F1FD8">
        <w:tc>
          <w:tcPr>
            <w:tcW w:w="817" w:type="dxa"/>
          </w:tcPr>
          <w:p w:rsidR="002E11D1" w:rsidRPr="00122638" w:rsidRDefault="0070602A" w:rsidP="007060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90-91</w:t>
            </w:r>
          </w:p>
        </w:tc>
        <w:tc>
          <w:tcPr>
            <w:tcW w:w="4820" w:type="dxa"/>
          </w:tcPr>
          <w:p w:rsidR="00CF7494" w:rsidRPr="00122638" w:rsidRDefault="00CF7494" w:rsidP="00AF7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Обобщающие упражнения.</w:t>
            </w:r>
          </w:p>
        </w:tc>
        <w:tc>
          <w:tcPr>
            <w:tcW w:w="1417" w:type="dxa"/>
          </w:tcPr>
          <w:p w:rsidR="00CF7494" w:rsidRPr="00122638" w:rsidRDefault="002E11D1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CF7494" w:rsidRPr="00122638" w:rsidRDefault="00CF7494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CF7494" w:rsidRPr="00122638" w:rsidRDefault="00CF7494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11D1" w:rsidRPr="00122638" w:rsidTr="001F1FD8">
        <w:tc>
          <w:tcPr>
            <w:tcW w:w="817" w:type="dxa"/>
          </w:tcPr>
          <w:p w:rsidR="002E11D1" w:rsidRPr="00122638" w:rsidRDefault="0070602A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4820" w:type="dxa"/>
          </w:tcPr>
          <w:p w:rsidR="002E11D1" w:rsidRPr="00122638" w:rsidRDefault="002E11D1" w:rsidP="00AF7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 xml:space="preserve"> Р.р.Изложение по вопросному плану-упр.117.</w:t>
            </w:r>
          </w:p>
        </w:tc>
        <w:tc>
          <w:tcPr>
            <w:tcW w:w="1417" w:type="dxa"/>
          </w:tcPr>
          <w:p w:rsidR="002E11D1" w:rsidRPr="00122638" w:rsidRDefault="002E11D1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2E11D1" w:rsidRPr="00122638" w:rsidRDefault="002E11D1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2E11D1" w:rsidRPr="00122638" w:rsidRDefault="002E11D1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11D1" w:rsidRPr="00122638" w:rsidTr="001F1FD8">
        <w:tc>
          <w:tcPr>
            <w:tcW w:w="817" w:type="dxa"/>
          </w:tcPr>
          <w:p w:rsidR="002E11D1" w:rsidRPr="00122638" w:rsidRDefault="0070602A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4820" w:type="dxa"/>
          </w:tcPr>
          <w:p w:rsidR="002E11D1" w:rsidRPr="00122638" w:rsidRDefault="002E11D1" w:rsidP="00AF7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Р.р.Редактирование текста с нарушением порядка событий.</w:t>
            </w:r>
          </w:p>
        </w:tc>
        <w:tc>
          <w:tcPr>
            <w:tcW w:w="1417" w:type="dxa"/>
          </w:tcPr>
          <w:p w:rsidR="002E11D1" w:rsidRPr="00122638" w:rsidRDefault="002E11D1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2E11D1" w:rsidRPr="00122638" w:rsidRDefault="002E11D1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2E11D1" w:rsidRPr="00122638" w:rsidRDefault="002E11D1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11D1" w:rsidRPr="00122638" w:rsidTr="001F1FD8">
        <w:tc>
          <w:tcPr>
            <w:tcW w:w="817" w:type="dxa"/>
          </w:tcPr>
          <w:p w:rsidR="002E11D1" w:rsidRPr="00122638" w:rsidRDefault="0070602A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4820" w:type="dxa"/>
          </w:tcPr>
          <w:p w:rsidR="002E11D1" w:rsidRPr="00122638" w:rsidRDefault="00C618AC" w:rsidP="00AF7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Контрольная работа-стр.92-93.</w:t>
            </w:r>
          </w:p>
        </w:tc>
        <w:tc>
          <w:tcPr>
            <w:tcW w:w="1417" w:type="dxa"/>
          </w:tcPr>
          <w:p w:rsidR="002E11D1" w:rsidRPr="00122638" w:rsidRDefault="00C618AC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2E11D1" w:rsidRPr="00122638" w:rsidRDefault="002E11D1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2E11D1" w:rsidRPr="00122638" w:rsidRDefault="002E11D1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18AC" w:rsidRPr="00122638" w:rsidTr="001F1FD8">
        <w:tc>
          <w:tcPr>
            <w:tcW w:w="817" w:type="dxa"/>
          </w:tcPr>
          <w:p w:rsidR="00C618AC" w:rsidRPr="00122638" w:rsidRDefault="0070602A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4820" w:type="dxa"/>
          </w:tcPr>
          <w:p w:rsidR="00C618AC" w:rsidRPr="00122638" w:rsidRDefault="00C618AC" w:rsidP="00AF7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Работа над ошибками.</w:t>
            </w:r>
          </w:p>
        </w:tc>
        <w:tc>
          <w:tcPr>
            <w:tcW w:w="1417" w:type="dxa"/>
          </w:tcPr>
          <w:p w:rsidR="00C618AC" w:rsidRPr="00122638" w:rsidRDefault="00C618AC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C618AC" w:rsidRPr="00122638" w:rsidRDefault="00C618AC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C618AC" w:rsidRPr="00122638" w:rsidRDefault="00C618AC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18AC" w:rsidRPr="00122638" w:rsidTr="001F1FD8">
        <w:tc>
          <w:tcPr>
            <w:tcW w:w="817" w:type="dxa"/>
          </w:tcPr>
          <w:p w:rsidR="00C618AC" w:rsidRPr="00122638" w:rsidRDefault="0070602A" w:rsidP="00950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4820" w:type="dxa"/>
          </w:tcPr>
          <w:p w:rsidR="00C618AC" w:rsidRPr="00122638" w:rsidRDefault="00C618AC" w:rsidP="00AF7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 xml:space="preserve">Личные местоимения.  </w:t>
            </w:r>
          </w:p>
        </w:tc>
        <w:tc>
          <w:tcPr>
            <w:tcW w:w="1417" w:type="dxa"/>
          </w:tcPr>
          <w:p w:rsidR="00C618AC" w:rsidRPr="00122638" w:rsidRDefault="009504D3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C618AC" w:rsidRPr="00122638" w:rsidRDefault="00C618AC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C618AC" w:rsidRPr="00122638" w:rsidRDefault="00C618AC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18AC" w:rsidRPr="00122638" w:rsidTr="001F1FD8">
        <w:tc>
          <w:tcPr>
            <w:tcW w:w="817" w:type="dxa"/>
          </w:tcPr>
          <w:p w:rsidR="00167317" w:rsidRPr="00122638" w:rsidRDefault="0029588D" w:rsidP="009504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97-98</w:t>
            </w:r>
          </w:p>
        </w:tc>
        <w:tc>
          <w:tcPr>
            <w:tcW w:w="4820" w:type="dxa"/>
          </w:tcPr>
          <w:p w:rsidR="00C618AC" w:rsidRPr="00122638" w:rsidRDefault="00C618AC" w:rsidP="00AF7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Лицо и число местоимений.</w:t>
            </w:r>
          </w:p>
        </w:tc>
        <w:tc>
          <w:tcPr>
            <w:tcW w:w="1417" w:type="dxa"/>
          </w:tcPr>
          <w:p w:rsidR="00C618AC" w:rsidRPr="00122638" w:rsidRDefault="0029588D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C618AC" w:rsidRPr="00122638" w:rsidRDefault="00C618AC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C618AC" w:rsidRPr="00122638" w:rsidRDefault="00C618AC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7317" w:rsidRPr="00122638" w:rsidTr="001F1FD8">
        <w:tc>
          <w:tcPr>
            <w:tcW w:w="817" w:type="dxa"/>
          </w:tcPr>
          <w:p w:rsidR="00167317" w:rsidRPr="00122638" w:rsidRDefault="0029588D" w:rsidP="00950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99-100</w:t>
            </w:r>
          </w:p>
        </w:tc>
        <w:tc>
          <w:tcPr>
            <w:tcW w:w="4820" w:type="dxa"/>
          </w:tcPr>
          <w:p w:rsidR="00167317" w:rsidRPr="00122638" w:rsidRDefault="00167317" w:rsidP="00AF7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Склонение личных местоимений.</w:t>
            </w:r>
          </w:p>
        </w:tc>
        <w:tc>
          <w:tcPr>
            <w:tcW w:w="1417" w:type="dxa"/>
          </w:tcPr>
          <w:p w:rsidR="00167317" w:rsidRPr="00122638" w:rsidRDefault="0029588D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167317" w:rsidRPr="00122638" w:rsidRDefault="00167317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167317" w:rsidRPr="00122638" w:rsidRDefault="00167317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7317" w:rsidRPr="00122638" w:rsidTr="001F1FD8">
        <w:tc>
          <w:tcPr>
            <w:tcW w:w="817" w:type="dxa"/>
          </w:tcPr>
          <w:p w:rsidR="00167317" w:rsidRPr="00122638" w:rsidRDefault="0029588D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101-</w:t>
            </w:r>
          </w:p>
          <w:p w:rsidR="00167317" w:rsidRPr="00122638" w:rsidRDefault="0029588D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4820" w:type="dxa"/>
          </w:tcPr>
          <w:p w:rsidR="00167317" w:rsidRPr="00122638" w:rsidRDefault="00167317" w:rsidP="00AF7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Личные местоимения с предлогами.</w:t>
            </w:r>
          </w:p>
        </w:tc>
        <w:tc>
          <w:tcPr>
            <w:tcW w:w="1417" w:type="dxa"/>
          </w:tcPr>
          <w:p w:rsidR="00167317" w:rsidRPr="00122638" w:rsidRDefault="00DF0D50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167317" w:rsidRPr="00122638" w:rsidRDefault="00167317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167317" w:rsidRPr="00122638" w:rsidRDefault="00167317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0D50" w:rsidRPr="00122638" w:rsidTr="001F1FD8">
        <w:tc>
          <w:tcPr>
            <w:tcW w:w="817" w:type="dxa"/>
          </w:tcPr>
          <w:p w:rsidR="00DF0D50" w:rsidRPr="00122638" w:rsidRDefault="0029588D" w:rsidP="00950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4820" w:type="dxa"/>
          </w:tcPr>
          <w:p w:rsidR="00DF0D50" w:rsidRPr="00122638" w:rsidRDefault="00DF0D50" w:rsidP="00AF7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Правописание личных местоимений 3-го лица.</w:t>
            </w:r>
          </w:p>
        </w:tc>
        <w:tc>
          <w:tcPr>
            <w:tcW w:w="1417" w:type="dxa"/>
          </w:tcPr>
          <w:p w:rsidR="00DF0D50" w:rsidRPr="00122638" w:rsidRDefault="009504D3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DF0D50" w:rsidRPr="00122638" w:rsidRDefault="00DF0D50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DF0D50" w:rsidRPr="00122638" w:rsidRDefault="00DF0D50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0D50" w:rsidRPr="00122638" w:rsidTr="001F1FD8">
        <w:tc>
          <w:tcPr>
            <w:tcW w:w="817" w:type="dxa"/>
          </w:tcPr>
          <w:p w:rsidR="00DF0D50" w:rsidRPr="00122638" w:rsidRDefault="0029588D" w:rsidP="009504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104</w:t>
            </w:r>
          </w:p>
        </w:tc>
        <w:tc>
          <w:tcPr>
            <w:tcW w:w="4820" w:type="dxa"/>
          </w:tcPr>
          <w:p w:rsidR="00DF0D50" w:rsidRPr="00122638" w:rsidRDefault="00DF0D50" w:rsidP="00AF7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Обобщающие упражнения.</w:t>
            </w:r>
          </w:p>
        </w:tc>
        <w:tc>
          <w:tcPr>
            <w:tcW w:w="1417" w:type="dxa"/>
          </w:tcPr>
          <w:p w:rsidR="00DF0D50" w:rsidRPr="00122638" w:rsidRDefault="009504D3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DF0D50" w:rsidRPr="00122638" w:rsidRDefault="00DF0D50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DF0D50" w:rsidRPr="00122638" w:rsidRDefault="00DF0D50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0D50" w:rsidRPr="00122638" w:rsidTr="001F1FD8">
        <w:tc>
          <w:tcPr>
            <w:tcW w:w="817" w:type="dxa"/>
          </w:tcPr>
          <w:p w:rsidR="00DF0D50" w:rsidRPr="00122638" w:rsidRDefault="0029588D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  <w:tc>
          <w:tcPr>
            <w:tcW w:w="4820" w:type="dxa"/>
          </w:tcPr>
          <w:p w:rsidR="00DF0D50" w:rsidRPr="00122638" w:rsidRDefault="00DF0D50" w:rsidP="00AF7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Р.р. Составление рассказа по картине Н.Ге «</w:t>
            </w:r>
            <w:r w:rsidR="009504D3" w:rsidRPr="00122638">
              <w:rPr>
                <w:rFonts w:ascii="Times New Roman" w:hAnsi="Times New Roman" w:cs="Times New Roman"/>
                <w:sz w:val="26"/>
                <w:szCs w:val="26"/>
              </w:rPr>
              <w:t>И.И. Пущ</w:t>
            </w: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ин в гостях у А.С. Пушкина».</w:t>
            </w:r>
          </w:p>
        </w:tc>
        <w:tc>
          <w:tcPr>
            <w:tcW w:w="1417" w:type="dxa"/>
          </w:tcPr>
          <w:p w:rsidR="00DF0D50" w:rsidRPr="00122638" w:rsidRDefault="009504D3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DF0D50" w:rsidRPr="00122638" w:rsidRDefault="00DF0D50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DF0D50" w:rsidRPr="00122638" w:rsidRDefault="00DF0D50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04D3" w:rsidRPr="00122638" w:rsidTr="001F1FD8">
        <w:tc>
          <w:tcPr>
            <w:tcW w:w="817" w:type="dxa"/>
          </w:tcPr>
          <w:p w:rsidR="009504D3" w:rsidRPr="00122638" w:rsidRDefault="0029588D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4820" w:type="dxa"/>
          </w:tcPr>
          <w:p w:rsidR="009504D3" w:rsidRPr="00122638" w:rsidRDefault="00576753" w:rsidP="00AF7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Контрольная работа.</w:t>
            </w:r>
          </w:p>
        </w:tc>
        <w:tc>
          <w:tcPr>
            <w:tcW w:w="1417" w:type="dxa"/>
          </w:tcPr>
          <w:p w:rsidR="009504D3" w:rsidRPr="00122638" w:rsidRDefault="009504D3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9504D3" w:rsidRPr="00122638" w:rsidRDefault="009504D3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9504D3" w:rsidRPr="00122638" w:rsidRDefault="009504D3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04D3" w:rsidRPr="00122638" w:rsidTr="001F1FD8">
        <w:tc>
          <w:tcPr>
            <w:tcW w:w="817" w:type="dxa"/>
          </w:tcPr>
          <w:p w:rsidR="009504D3" w:rsidRPr="00122638" w:rsidRDefault="0029588D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  <w:tc>
          <w:tcPr>
            <w:tcW w:w="4820" w:type="dxa"/>
          </w:tcPr>
          <w:p w:rsidR="009504D3" w:rsidRPr="00122638" w:rsidRDefault="00576753" w:rsidP="00AF7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 xml:space="preserve">Глагол как часть речи. </w:t>
            </w:r>
          </w:p>
        </w:tc>
        <w:tc>
          <w:tcPr>
            <w:tcW w:w="1417" w:type="dxa"/>
          </w:tcPr>
          <w:p w:rsidR="009504D3" w:rsidRPr="00122638" w:rsidRDefault="009504D3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9504D3" w:rsidRPr="00122638" w:rsidRDefault="009504D3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9504D3" w:rsidRPr="00122638" w:rsidRDefault="009504D3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04D3" w:rsidRPr="00122638" w:rsidTr="001F1FD8">
        <w:tc>
          <w:tcPr>
            <w:tcW w:w="817" w:type="dxa"/>
          </w:tcPr>
          <w:p w:rsidR="009504D3" w:rsidRPr="00122638" w:rsidRDefault="0029588D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108-109</w:t>
            </w:r>
          </w:p>
        </w:tc>
        <w:tc>
          <w:tcPr>
            <w:tcW w:w="4820" w:type="dxa"/>
          </w:tcPr>
          <w:p w:rsidR="009504D3" w:rsidRPr="00122638" w:rsidRDefault="00576753" w:rsidP="00AF7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Грамматические признаки глагола.</w:t>
            </w:r>
          </w:p>
        </w:tc>
        <w:tc>
          <w:tcPr>
            <w:tcW w:w="1417" w:type="dxa"/>
          </w:tcPr>
          <w:p w:rsidR="009504D3" w:rsidRPr="00122638" w:rsidRDefault="0029588D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9504D3" w:rsidRPr="00122638" w:rsidRDefault="009504D3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9504D3" w:rsidRPr="00122638" w:rsidRDefault="009504D3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753" w:rsidRPr="00122638" w:rsidTr="001F1FD8">
        <w:tc>
          <w:tcPr>
            <w:tcW w:w="817" w:type="dxa"/>
          </w:tcPr>
          <w:p w:rsidR="00576753" w:rsidRPr="00122638" w:rsidRDefault="0029588D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4820" w:type="dxa"/>
          </w:tcPr>
          <w:p w:rsidR="00576753" w:rsidRPr="00122638" w:rsidRDefault="00576753" w:rsidP="00AF7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Неопределённая форма глагола.</w:t>
            </w:r>
          </w:p>
        </w:tc>
        <w:tc>
          <w:tcPr>
            <w:tcW w:w="1417" w:type="dxa"/>
          </w:tcPr>
          <w:p w:rsidR="00576753" w:rsidRPr="00122638" w:rsidRDefault="00576753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576753" w:rsidRPr="00122638" w:rsidRDefault="00576753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576753" w:rsidRPr="00122638" w:rsidRDefault="00576753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753" w:rsidRPr="00122638" w:rsidTr="001F1FD8">
        <w:tc>
          <w:tcPr>
            <w:tcW w:w="817" w:type="dxa"/>
          </w:tcPr>
          <w:p w:rsidR="00576753" w:rsidRPr="00122638" w:rsidRDefault="0029588D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111-112</w:t>
            </w:r>
          </w:p>
        </w:tc>
        <w:tc>
          <w:tcPr>
            <w:tcW w:w="4820" w:type="dxa"/>
          </w:tcPr>
          <w:p w:rsidR="00576753" w:rsidRPr="00122638" w:rsidRDefault="00576753" w:rsidP="00AF7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Не с глаголами.</w:t>
            </w:r>
          </w:p>
        </w:tc>
        <w:tc>
          <w:tcPr>
            <w:tcW w:w="1417" w:type="dxa"/>
          </w:tcPr>
          <w:p w:rsidR="00576753" w:rsidRPr="00122638" w:rsidRDefault="0029588D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576753" w:rsidRPr="00122638" w:rsidRDefault="00576753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576753" w:rsidRPr="00122638" w:rsidRDefault="00576753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753" w:rsidRPr="00122638" w:rsidTr="001F1FD8">
        <w:tc>
          <w:tcPr>
            <w:tcW w:w="817" w:type="dxa"/>
          </w:tcPr>
          <w:p w:rsidR="00576753" w:rsidRPr="00122638" w:rsidRDefault="0029588D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113-114</w:t>
            </w:r>
          </w:p>
        </w:tc>
        <w:tc>
          <w:tcPr>
            <w:tcW w:w="4820" w:type="dxa"/>
          </w:tcPr>
          <w:p w:rsidR="00576753" w:rsidRPr="00122638" w:rsidRDefault="00576753" w:rsidP="00AF7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глаголов по лицам и числам. 2-е лицо глаголов(-ешь.-ишь,-ёшь). </w:t>
            </w:r>
          </w:p>
        </w:tc>
        <w:tc>
          <w:tcPr>
            <w:tcW w:w="1417" w:type="dxa"/>
          </w:tcPr>
          <w:p w:rsidR="00576753" w:rsidRPr="00122638" w:rsidRDefault="0029588D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576753" w:rsidRPr="00122638" w:rsidRDefault="00576753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576753" w:rsidRPr="00122638" w:rsidRDefault="00576753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753" w:rsidRPr="00122638" w:rsidTr="001F1FD8">
        <w:tc>
          <w:tcPr>
            <w:tcW w:w="817" w:type="dxa"/>
          </w:tcPr>
          <w:p w:rsidR="00576753" w:rsidRPr="00122638" w:rsidRDefault="0029588D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115-117</w:t>
            </w:r>
          </w:p>
        </w:tc>
        <w:tc>
          <w:tcPr>
            <w:tcW w:w="4820" w:type="dxa"/>
          </w:tcPr>
          <w:p w:rsidR="00576753" w:rsidRPr="00122638" w:rsidRDefault="0000172E" w:rsidP="00AF7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Личные окончания глаголов. 1 спряжение.</w:t>
            </w:r>
          </w:p>
        </w:tc>
        <w:tc>
          <w:tcPr>
            <w:tcW w:w="1417" w:type="dxa"/>
          </w:tcPr>
          <w:p w:rsidR="00576753" w:rsidRPr="00122638" w:rsidRDefault="0029588D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576753" w:rsidRPr="00122638" w:rsidRDefault="00576753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576753" w:rsidRPr="00122638" w:rsidRDefault="00576753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172E" w:rsidRPr="00122638" w:rsidTr="001F1FD8">
        <w:tc>
          <w:tcPr>
            <w:tcW w:w="817" w:type="dxa"/>
          </w:tcPr>
          <w:p w:rsidR="0000172E" w:rsidRPr="00122638" w:rsidRDefault="0029588D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118-119</w:t>
            </w:r>
          </w:p>
        </w:tc>
        <w:tc>
          <w:tcPr>
            <w:tcW w:w="4820" w:type="dxa"/>
          </w:tcPr>
          <w:p w:rsidR="0000172E" w:rsidRPr="00122638" w:rsidRDefault="0000172E" w:rsidP="00AF7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2 спряжение глаголов.</w:t>
            </w:r>
          </w:p>
        </w:tc>
        <w:tc>
          <w:tcPr>
            <w:tcW w:w="1417" w:type="dxa"/>
          </w:tcPr>
          <w:p w:rsidR="0000172E" w:rsidRPr="00122638" w:rsidRDefault="0029588D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00172E" w:rsidRPr="00122638" w:rsidRDefault="0000172E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00172E" w:rsidRPr="00122638" w:rsidRDefault="0000172E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0172E" w:rsidRPr="00122638" w:rsidTr="001F1FD8">
        <w:tc>
          <w:tcPr>
            <w:tcW w:w="817" w:type="dxa"/>
          </w:tcPr>
          <w:p w:rsidR="0000172E" w:rsidRPr="00122638" w:rsidRDefault="0029588D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4820" w:type="dxa"/>
          </w:tcPr>
          <w:p w:rsidR="0000172E" w:rsidRPr="00122638" w:rsidRDefault="001E3133" w:rsidP="00AF7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Р.р. сжатое изложение-по упр.195.</w:t>
            </w:r>
          </w:p>
        </w:tc>
        <w:tc>
          <w:tcPr>
            <w:tcW w:w="1417" w:type="dxa"/>
          </w:tcPr>
          <w:p w:rsidR="0000172E" w:rsidRPr="00122638" w:rsidRDefault="001E3133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00172E" w:rsidRPr="00122638" w:rsidRDefault="0000172E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00172E" w:rsidRPr="00122638" w:rsidRDefault="0000172E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3133" w:rsidRPr="00122638" w:rsidTr="001F1FD8">
        <w:tc>
          <w:tcPr>
            <w:tcW w:w="817" w:type="dxa"/>
          </w:tcPr>
          <w:p w:rsidR="001E3133" w:rsidRPr="00122638" w:rsidRDefault="0029588D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121-123</w:t>
            </w:r>
          </w:p>
        </w:tc>
        <w:tc>
          <w:tcPr>
            <w:tcW w:w="4820" w:type="dxa"/>
          </w:tcPr>
          <w:p w:rsidR="001E3133" w:rsidRPr="00122638" w:rsidRDefault="001E3133" w:rsidP="00AF7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Ь в повелительном наклонении глагола.</w:t>
            </w:r>
          </w:p>
        </w:tc>
        <w:tc>
          <w:tcPr>
            <w:tcW w:w="1417" w:type="dxa"/>
          </w:tcPr>
          <w:p w:rsidR="001E3133" w:rsidRPr="00122638" w:rsidRDefault="0029588D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1E3133" w:rsidRPr="00122638" w:rsidRDefault="001E3133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1E3133" w:rsidRPr="00122638" w:rsidRDefault="001E3133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3133" w:rsidRPr="00122638" w:rsidTr="001F1FD8">
        <w:tc>
          <w:tcPr>
            <w:tcW w:w="817" w:type="dxa"/>
          </w:tcPr>
          <w:p w:rsidR="001E3133" w:rsidRPr="00122638" w:rsidRDefault="0029588D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4820" w:type="dxa"/>
          </w:tcPr>
          <w:p w:rsidR="001E3133" w:rsidRPr="00122638" w:rsidRDefault="003D56BF" w:rsidP="00AF7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Обобщающие упражнения.</w:t>
            </w:r>
          </w:p>
        </w:tc>
        <w:tc>
          <w:tcPr>
            <w:tcW w:w="1417" w:type="dxa"/>
          </w:tcPr>
          <w:p w:rsidR="001E3133" w:rsidRPr="00122638" w:rsidRDefault="003D56BF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1E3133" w:rsidRPr="00122638" w:rsidRDefault="001E3133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1E3133" w:rsidRPr="00122638" w:rsidRDefault="001E3133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56BF" w:rsidRPr="00122638" w:rsidTr="001F1FD8">
        <w:tc>
          <w:tcPr>
            <w:tcW w:w="817" w:type="dxa"/>
          </w:tcPr>
          <w:p w:rsidR="003D56BF" w:rsidRPr="00122638" w:rsidRDefault="0029588D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</w:p>
        </w:tc>
        <w:tc>
          <w:tcPr>
            <w:tcW w:w="4820" w:type="dxa"/>
          </w:tcPr>
          <w:p w:rsidR="003D56BF" w:rsidRPr="00122638" w:rsidRDefault="003D56BF" w:rsidP="00AF7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Контрольная работа.</w:t>
            </w:r>
          </w:p>
        </w:tc>
        <w:tc>
          <w:tcPr>
            <w:tcW w:w="1417" w:type="dxa"/>
          </w:tcPr>
          <w:p w:rsidR="003D56BF" w:rsidRPr="00122638" w:rsidRDefault="003D56BF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3D56BF" w:rsidRPr="00122638" w:rsidRDefault="003D56BF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3D56BF" w:rsidRPr="00122638" w:rsidRDefault="003D56BF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56BF" w:rsidRPr="00122638" w:rsidTr="001F1FD8">
        <w:tc>
          <w:tcPr>
            <w:tcW w:w="817" w:type="dxa"/>
          </w:tcPr>
          <w:p w:rsidR="003D56BF" w:rsidRPr="00122638" w:rsidRDefault="00752086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126</w:t>
            </w:r>
          </w:p>
        </w:tc>
        <w:tc>
          <w:tcPr>
            <w:tcW w:w="4820" w:type="dxa"/>
          </w:tcPr>
          <w:p w:rsidR="003D56BF" w:rsidRPr="00122638" w:rsidRDefault="003D56BF" w:rsidP="00AF7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Наречия.</w:t>
            </w:r>
          </w:p>
        </w:tc>
        <w:tc>
          <w:tcPr>
            <w:tcW w:w="1417" w:type="dxa"/>
          </w:tcPr>
          <w:p w:rsidR="003D56BF" w:rsidRPr="00122638" w:rsidRDefault="003D56BF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3D56BF" w:rsidRPr="00122638" w:rsidRDefault="003D56BF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3D56BF" w:rsidRPr="00122638" w:rsidRDefault="003D56BF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56BF" w:rsidRPr="00122638" w:rsidTr="001F1FD8">
        <w:tc>
          <w:tcPr>
            <w:tcW w:w="817" w:type="dxa"/>
          </w:tcPr>
          <w:p w:rsidR="003D56BF" w:rsidRPr="00122638" w:rsidRDefault="00752086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127-129</w:t>
            </w:r>
          </w:p>
        </w:tc>
        <w:tc>
          <w:tcPr>
            <w:tcW w:w="4820" w:type="dxa"/>
          </w:tcPr>
          <w:p w:rsidR="003D56BF" w:rsidRPr="00122638" w:rsidRDefault="003D56BF" w:rsidP="00AF7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Значение наречий.</w:t>
            </w:r>
          </w:p>
        </w:tc>
        <w:tc>
          <w:tcPr>
            <w:tcW w:w="1417" w:type="dxa"/>
          </w:tcPr>
          <w:p w:rsidR="003D56BF" w:rsidRPr="00122638" w:rsidRDefault="00752086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3D56BF" w:rsidRPr="00122638" w:rsidRDefault="003D56BF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3D56BF" w:rsidRPr="00122638" w:rsidRDefault="003D56BF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56BF" w:rsidRPr="00122638" w:rsidTr="001F1FD8">
        <w:tc>
          <w:tcPr>
            <w:tcW w:w="817" w:type="dxa"/>
          </w:tcPr>
          <w:p w:rsidR="003D56BF" w:rsidRPr="00122638" w:rsidRDefault="00752086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130-131</w:t>
            </w:r>
          </w:p>
        </w:tc>
        <w:tc>
          <w:tcPr>
            <w:tcW w:w="4820" w:type="dxa"/>
          </w:tcPr>
          <w:p w:rsidR="003D56BF" w:rsidRPr="00122638" w:rsidRDefault="003D56BF" w:rsidP="00AF7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Правописание наречий с А и О.</w:t>
            </w:r>
          </w:p>
        </w:tc>
        <w:tc>
          <w:tcPr>
            <w:tcW w:w="1417" w:type="dxa"/>
          </w:tcPr>
          <w:p w:rsidR="003D56BF" w:rsidRPr="00122638" w:rsidRDefault="00752086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3D56BF" w:rsidRPr="00122638" w:rsidRDefault="003D56BF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3D56BF" w:rsidRPr="00122638" w:rsidRDefault="003D56BF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56BF" w:rsidRPr="00122638" w:rsidTr="001F1FD8">
        <w:tc>
          <w:tcPr>
            <w:tcW w:w="817" w:type="dxa"/>
          </w:tcPr>
          <w:p w:rsidR="003D56BF" w:rsidRPr="00122638" w:rsidRDefault="003D56BF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52086" w:rsidRPr="00122638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4820" w:type="dxa"/>
          </w:tcPr>
          <w:p w:rsidR="003D56BF" w:rsidRPr="00122638" w:rsidRDefault="003D56BF" w:rsidP="00AF7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Обобщающие упражнения.</w:t>
            </w:r>
          </w:p>
        </w:tc>
        <w:tc>
          <w:tcPr>
            <w:tcW w:w="1417" w:type="dxa"/>
          </w:tcPr>
          <w:p w:rsidR="003D56BF" w:rsidRPr="00122638" w:rsidRDefault="003D56BF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3D56BF" w:rsidRPr="00122638" w:rsidRDefault="003D56BF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3D56BF" w:rsidRPr="00122638" w:rsidRDefault="003D56BF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6F08" w:rsidRPr="00122638" w:rsidTr="001F1FD8">
        <w:tc>
          <w:tcPr>
            <w:tcW w:w="817" w:type="dxa"/>
          </w:tcPr>
          <w:p w:rsidR="00356F08" w:rsidRPr="00122638" w:rsidRDefault="00356F08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52086" w:rsidRPr="00122638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4820" w:type="dxa"/>
          </w:tcPr>
          <w:p w:rsidR="00356F08" w:rsidRPr="00122638" w:rsidRDefault="00356F08" w:rsidP="00AF7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Р.р. Восстановление последовательности действий с употреблением наречий.</w:t>
            </w:r>
          </w:p>
        </w:tc>
        <w:tc>
          <w:tcPr>
            <w:tcW w:w="1417" w:type="dxa"/>
          </w:tcPr>
          <w:p w:rsidR="00356F08" w:rsidRPr="00122638" w:rsidRDefault="00356F08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356F08" w:rsidRPr="00122638" w:rsidRDefault="00356F08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356F08" w:rsidRPr="00122638" w:rsidRDefault="00356F08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6F08" w:rsidRPr="00122638" w:rsidTr="001F1FD8">
        <w:tc>
          <w:tcPr>
            <w:tcW w:w="817" w:type="dxa"/>
          </w:tcPr>
          <w:p w:rsidR="00356F08" w:rsidRPr="00122638" w:rsidRDefault="00752086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134</w:t>
            </w:r>
          </w:p>
        </w:tc>
        <w:tc>
          <w:tcPr>
            <w:tcW w:w="4820" w:type="dxa"/>
          </w:tcPr>
          <w:p w:rsidR="00356F08" w:rsidRPr="00122638" w:rsidRDefault="00752086" w:rsidP="00AF7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 xml:space="preserve">  Годовая контрольная работа </w:t>
            </w:r>
          </w:p>
        </w:tc>
        <w:tc>
          <w:tcPr>
            <w:tcW w:w="1417" w:type="dxa"/>
          </w:tcPr>
          <w:p w:rsidR="00356F08" w:rsidRPr="00122638" w:rsidRDefault="00752086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356F08" w:rsidRPr="00122638" w:rsidRDefault="00356F08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356F08" w:rsidRPr="00122638" w:rsidRDefault="00356F08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2086" w:rsidRPr="00122638" w:rsidTr="001F1FD8">
        <w:tc>
          <w:tcPr>
            <w:tcW w:w="817" w:type="dxa"/>
          </w:tcPr>
          <w:p w:rsidR="00752086" w:rsidRPr="00122638" w:rsidRDefault="00752086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  <w:tc>
          <w:tcPr>
            <w:tcW w:w="4820" w:type="dxa"/>
          </w:tcPr>
          <w:p w:rsidR="00752086" w:rsidRPr="00122638" w:rsidRDefault="00752086" w:rsidP="00AF7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Работа над ошибками.</w:t>
            </w:r>
          </w:p>
        </w:tc>
        <w:tc>
          <w:tcPr>
            <w:tcW w:w="1417" w:type="dxa"/>
          </w:tcPr>
          <w:p w:rsidR="00752086" w:rsidRPr="00122638" w:rsidRDefault="00752086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752086" w:rsidRPr="00122638" w:rsidRDefault="00752086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752086" w:rsidRPr="00122638" w:rsidRDefault="00752086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2086" w:rsidRPr="00122638" w:rsidTr="001F1FD8">
        <w:tc>
          <w:tcPr>
            <w:tcW w:w="817" w:type="dxa"/>
          </w:tcPr>
          <w:p w:rsidR="00752086" w:rsidRPr="00122638" w:rsidRDefault="00752086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136</w:t>
            </w:r>
          </w:p>
        </w:tc>
        <w:tc>
          <w:tcPr>
            <w:tcW w:w="4820" w:type="dxa"/>
          </w:tcPr>
          <w:p w:rsidR="00752086" w:rsidRPr="00122638" w:rsidRDefault="00080823" w:rsidP="00AF78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Повторение</w:t>
            </w:r>
          </w:p>
        </w:tc>
        <w:tc>
          <w:tcPr>
            <w:tcW w:w="1417" w:type="dxa"/>
          </w:tcPr>
          <w:p w:rsidR="00752086" w:rsidRPr="00122638" w:rsidRDefault="00752086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2263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752086" w:rsidRPr="00122638" w:rsidRDefault="00752086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58" w:type="dxa"/>
          </w:tcPr>
          <w:p w:rsidR="00752086" w:rsidRPr="00122638" w:rsidRDefault="00752086" w:rsidP="001F1F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E09DF" w:rsidRDefault="000E09DF" w:rsidP="000E09DF">
      <w:pPr>
        <w:rPr>
          <w:rFonts w:ascii="Times New Roman" w:hAnsi="Times New Roman" w:cs="Times New Roman"/>
          <w:sz w:val="26"/>
          <w:szCs w:val="26"/>
        </w:rPr>
      </w:pPr>
    </w:p>
    <w:p w:rsidR="005C73F0" w:rsidRDefault="005C73F0" w:rsidP="000E09D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73F0" w:rsidRDefault="005C73F0" w:rsidP="000E09D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73F0" w:rsidRDefault="005C73F0" w:rsidP="000E09D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73F0" w:rsidRDefault="005C73F0" w:rsidP="000E09D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5C73F0" w:rsidSect="00035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">
    <w:nsid w:val="0E5A380E"/>
    <w:multiLevelType w:val="hybridMultilevel"/>
    <w:tmpl w:val="8490F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A7EF5"/>
    <w:multiLevelType w:val="hybridMultilevel"/>
    <w:tmpl w:val="7B10973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35273"/>
    <w:multiLevelType w:val="hybridMultilevel"/>
    <w:tmpl w:val="F330238E"/>
    <w:lvl w:ilvl="0" w:tplc="7CB217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464BB"/>
    <w:multiLevelType w:val="hybridMultilevel"/>
    <w:tmpl w:val="4942F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426A1C"/>
    <w:multiLevelType w:val="hybridMultilevel"/>
    <w:tmpl w:val="F330238E"/>
    <w:lvl w:ilvl="0" w:tplc="7CB217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5235"/>
    <w:rsid w:val="0000172E"/>
    <w:rsid w:val="000051BA"/>
    <w:rsid w:val="00035AE5"/>
    <w:rsid w:val="00043482"/>
    <w:rsid w:val="0007791F"/>
    <w:rsid w:val="00080823"/>
    <w:rsid w:val="00087043"/>
    <w:rsid w:val="000E09DF"/>
    <w:rsid w:val="00122638"/>
    <w:rsid w:val="00152CF3"/>
    <w:rsid w:val="00167317"/>
    <w:rsid w:val="001A1A34"/>
    <w:rsid w:val="001C0A53"/>
    <w:rsid w:val="001C1472"/>
    <w:rsid w:val="001D245F"/>
    <w:rsid w:val="001D71DF"/>
    <w:rsid w:val="001E3133"/>
    <w:rsid w:val="001F1FD8"/>
    <w:rsid w:val="00246704"/>
    <w:rsid w:val="0029588D"/>
    <w:rsid w:val="002E11D1"/>
    <w:rsid w:val="002F0775"/>
    <w:rsid w:val="003052EC"/>
    <w:rsid w:val="003450B4"/>
    <w:rsid w:val="00347AD8"/>
    <w:rsid w:val="00356F08"/>
    <w:rsid w:val="00384557"/>
    <w:rsid w:val="003D56BF"/>
    <w:rsid w:val="00422F39"/>
    <w:rsid w:val="004328ED"/>
    <w:rsid w:val="0043392D"/>
    <w:rsid w:val="00455E6A"/>
    <w:rsid w:val="00456212"/>
    <w:rsid w:val="00474A18"/>
    <w:rsid w:val="004935A7"/>
    <w:rsid w:val="00502DAE"/>
    <w:rsid w:val="00512B08"/>
    <w:rsid w:val="0053008B"/>
    <w:rsid w:val="00541BA1"/>
    <w:rsid w:val="00541F8F"/>
    <w:rsid w:val="00576753"/>
    <w:rsid w:val="0058495D"/>
    <w:rsid w:val="00587A9A"/>
    <w:rsid w:val="005C59A6"/>
    <w:rsid w:val="005C73F0"/>
    <w:rsid w:val="005D0A6C"/>
    <w:rsid w:val="005E3E6F"/>
    <w:rsid w:val="0060149B"/>
    <w:rsid w:val="006257EF"/>
    <w:rsid w:val="00641E9E"/>
    <w:rsid w:val="0065785E"/>
    <w:rsid w:val="00660268"/>
    <w:rsid w:val="006B0D09"/>
    <w:rsid w:val="006D1928"/>
    <w:rsid w:val="0070602A"/>
    <w:rsid w:val="00752086"/>
    <w:rsid w:val="00752654"/>
    <w:rsid w:val="007701C4"/>
    <w:rsid w:val="0077436D"/>
    <w:rsid w:val="007E2636"/>
    <w:rsid w:val="007E70CF"/>
    <w:rsid w:val="007F5C48"/>
    <w:rsid w:val="00816CD9"/>
    <w:rsid w:val="008A3A61"/>
    <w:rsid w:val="00943603"/>
    <w:rsid w:val="00946A37"/>
    <w:rsid w:val="009504D3"/>
    <w:rsid w:val="00955871"/>
    <w:rsid w:val="009A5235"/>
    <w:rsid w:val="00A0124D"/>
    <w:rsid w:val="00A06E98"/>
    <w:rsid w:val="00A2013F"/>
    <w:rsid w:val="00A52749"/>
    <w:rsid w:val="00AA7427"/>
    <w:rsid w:val="00AB1529"/>
    <w:rsid w:val="00AF7878"/>
    <w:rsid w:val="00B47BC1"/>
    <w:rsid w:val="00B743F4"/>
    <w:rsid w:val="00B967F3"/>
    <w:rsid w:val="00BF5DED"/>
    <w:rsid w:val="00C229E4"/>
    <w:rsid w:val="00C618AC"/>
    <w:rsid w:val="00CC15CD"/>
    <w:rsid w:val="00CF7494"/>
    <w:rsid w:val="00D259AE"/>
    <w:rsid w:val="00D44B82"/>
    <w:rsid w:val="00D563DD"/>
    <w:rsid w:val="00D57EB5"/>
    <w:rsid w:val="00D67EAB"/>
    <w:rsid w:val="00DF0D50"/>
    <w:rsid w:val="00E039B8"/>
    <w:rsid w:val="00E14944"/>
    <w:rsid w:val="00E15864"/>
    <w:rsid w:val="00E54A0B"/>
    <w:rsid w:val="00EC191D"/>
    <w:rsid w:val="00EC5CAE"/>
    <w:rsid w:val="00F02AE9"/>
    <w:rsid w:val="00F23C3B"/>
    <w:rsid w:val="00F940A6"/>
    <w:rsid w:val="00FF2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F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DED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s2">
    <w:name w:val="s2"/>
    <w:rsid w:val="00BF5DED"/>
  </w:style>
  <w:style w:type="paragraph" w:customStyle="1" w:styleId="western">
    <w:name w:val="western"/>
    <w:basedOn w:val="a"/>
    <w:rsid w:val="00BF5DED"/>
    <w:pPr>
      <w:spacing w:before="280"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styleId="a5">
    <w:name w:val="Title"/>
    <w:basedOn w:val="a"/>
    <w:link w:val="a6"/>
    <w:qFormat/>
    <w:rsid w:val="00EC5C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EC5CA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ody Text Indent"/>
    <w:basedOn w:val="a"/>
    <w:link w:val="1"/>
    <w:rsid w:val="005D0A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uiPriority w:val="99"/>
    <w:semiHidden/>
    <w:rsid w:val="005D0A6C"/>
  </w:style>
  <w:style w:type="character" w:customStyle="1" w:styleId="1">
    <w:name w:val="Основной текст с отступом Знак1"/>
    <w:basedOn w:val="a0"/>
    <w:link w:val="a7"/>
    <w:rsid w:val="005D0A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5D0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0A6C"/>
    <w:rPr>
      <w:rFonts w:ascii="Tahoma" w:hAnsi="Tahoma" w:cs="Tahoma"/>
      <w:sz w:val="16"/>
      <w:szCs w:val="16"/>
    </w:rPr>
  </w:style>
  <w:style w:type="character" w:customStyle="1" w:styleId="s11">
    <w:name w:val="s11"/>
    <w:rsid w:val="005C73F0"/>
  </w:style>
  <w:style w:type="paragraph" w:customStyle="1" w:styleId="p20">
    <w:name w:val="p20"/>
    <w:basedOn w:val="a"/>
    <w:rsid w:val="005C73F0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9">
    <w:name w:val="p19"/>
    <w:basedOn w:val="a"/>
    <w:rsid w:val="005C73F0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C45AB-F0FA-48E0-9264-BE89A927D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2228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SERVER</cp:lastModifiedBy>
  <cp:revision>8</cp:revision>
  <dcterms:created xsi:type="dcterms:W3CDTF">2019-12-17T05:45:00Z</dcterms:created>
  <dcterms:modified xsi:type="dcterms:W3CDTF">2020-10-28T22:29:00Z</dcterms:modified>
</cp:coreProperties>
</file>