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7" w:rsidRDefault="001D6747"/>
    <w:p w:rsidR="001D6747" w:rsidRDefault="001D6747"/>
    <w:p w:rsidR="00C223CD" w:rsidRDefault="00C223CD" w:rsidP="00C223CD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</w:p>
    <w:p w:rsidR="001D6747" w:rsidRDefault="00797D51">
      <w:r>
        <w:rPr>
          <w:noProof/>
          <w:lang w:eastAsia="ru-RU"/>
        </w:rPr>
        <w:drawing>
          <wp:inline distT="0" distB="0" distL="0" distR="0">
            <wp:extent cx="5935287" cy="839585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47" w:rsidRDefault="001D6747"/>
    <w:p w:rsidR="00706150" w:rsidRDefault="00706150" w:rsidP="00706150"/>
    <w:p w:rsidR="00F54A86" w:rsidRPr="002A7382" w:rsidRDefault="00F54A86" w:rsidP="00706150">
      <w:pPr>
        <w:rPr>
          <w:rFonts w:ascii="Times New Roman" w:hAnsi="Times New Roman" w:cs="Times New Roman"/>
          <w:b/>
          <w:sz w:val="26"/>
          <w:szCs w:val="26"/>
        </w:rPr>
      </w:pPr>
      <w:r w:rsidRPr="002A7382">
        <w:rPr>
          <w:rFonts w:ascii="Times New Roman" w:hAnsi="Times New Roman" w:cs="Times New Roman"/>
          <w:b/>
          <w:sz w:val="26"/>
          <w:szCs w:val="26"/>
        </w:rPr>
        <w:t>Раб</w:t>
      </w:r>
      <w:r w:rsidR="00B50666">
        <w:rPr>
          <w:rFonts w:ascii="Times New Roman" w:hAnsi="Times New Roman" w:cs="Times New Roman"/>
          <w:b/>
          <w:sz w:val="26"/>
          <w:szCs w:val="26"/>
        </w:rPr>
        <w:t>очая программа по литературе -9 класс</w:t>
      </w:r>
      <w:r w:rsidRPr="002A7382">
        <w:rPr>
          <w:rFonts w:ascii="Times New Roman" w:hAnsi="Times New Roman" w:cs="Times New Roman"/>
          <w:b/>
          <w:sz w:val="26"/>
          <w:szCs w:val="26"/>
        </w:rPr>
        <w:t xml:space="preserve">.      </w:t>
      </w:r>
    </w:p>
    <w:p w:rsidR="00853D0B" w:rsidRPr="00853D0B" w:rsidRDefault="00706150" w:rsidP="007061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1.</w:t>
      </w:r>
      <w:r w:rsidR="002C1CF6" w:rsidRPr="002C1CF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Пояснительная записка</w:t>
      </w:r>
      <w:r w:rsidR="00853D0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:rsidR="00853D0B" w:rsidRPr="00E9602E" w:rsidRDefault="00853D0B" w:rsidP="00853D0B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Рабочая программа для основной школы составлена на основе: </w:t>
      </w:r>
    </w:p>
    <w:p w:rsidR="00853D0B" w:rsidRPr="00E9602E" w:rsidRDefault="00853D0B" w:rsidP="00853D0B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Устав</w:t>
      </w:r>
      <w:r w:rsidR="00E9602E"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МБОУ «ШИ с. Омолон» </w:t>
      </w:r>
    </w:p>
    <w:p w:rsidR="00853D0B" w:rsidRPr="00E9602E" w:rsidRDefault="00853D0B" w:rsidP="00853D0B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ООП ООО МБОУ «ШИ с. Омолон» </w:t>
      </w:r>
    </w:p>
    <w:p w:rsidR="00853D0B" w:rsidRPr="00E9602E" w:rsidRDefault="00853D0B" w:rsidP="00853D0B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Учебного  плана основного общего образования МБОУ</w:t>
      </w:r>
      <w:r w:rsidR="00D720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«ШИ с. Омолон» на 2020</w:t>
      </w:r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>-202</w:t>
      </w:r>
      <w:r w:rsidR="00D720EE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bookmarkStart w:id="0" w:name="_GoBack"/>
      <w:bookmarkEnd w:id="0"/>
      <w:r w:rsidRPr="00E9602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учебный год</w:t>
      </w:r>
    </w:p>
    <w:p w:rsidR="00435B8D" w:rsidRPr="00435B8D" w:rsidRDefault="00435B8D" w:rsidP="0043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государственному образовательному стандарту, изучение</w:t>
      </w:r>
      <w:r w:rsidRPr="00435B8D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литературы в основной школе направлено на достижение </w:t>
      </w:r>
      <w:r w:rsidRPr="00435B8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следующих целей</w:t>
      </w:r>
      <w:r w:rsidRPr="00435B8D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:</w:t>
      </w:r>
    </w:p>
    <w:p w:rsidR="00435B8D" w:rsidRPr="00435B8D" w:rsidRDefault="00435B8D" w:rsidP="00435B8D">
      <w:pPr>
        <w:numPr>
          <w:ilvl w:val="0"/>
          <w:numId w:val="1"/>
        </w:num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воспитание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35B8D" w:rsidRPr="00435B8D" w:rsidRDefault="00435B8D" w:rsidP="00435B8D">
      <w:pPr>
        <w:numPr>
          <w:ilvl w:val="0"/>
          <w:numId w:val="1"/>
        </w:num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развитие</w:t>
      </w:r>
      <w:r w:rsidRPr="00435B8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35B8D" w:rsidRPr="00435B8D" w:rsidRDefault="00435B8D" w:rsidP="00435B8D">
      <w:pPr>
        <w:numPr>
          <w:ilvl w:val="0"/>
          <w:numId w:val="1"/>
        </w:num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знаний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35B8D" w:rsidRPr="00435B8D" w:rsidRDefault="00435B8D" w:rsidP="00435B8D">
      <w:pPr>
        <w:numPr>
          <w:ilvl w:val="0"/>
          <w:numId w:val="1"/>
        </w:num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овладение умениями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35B8D" w:rsidRPr="00435B8D" w:rsidRDefault="00435B8D" w:rsidP="00435B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Достижение указанных целей осуществляется в процессе </w:t>
      </w:r>
      <w:r w:rsidRPr="00435B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следующих задач:  1)познавательных:</w:t>
      </w:r>
      <w:r w:rsidRPr="00435B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обогащение духовно- нравственного опыта и расширение эстетического кругозора учащихся;</w:t>
      </w:r>
    </w:p>
    <w:p w:rsidR="00435B8D" w:rsidRPr="00435B8D" w:rsidRDefault="00435B8D" w:rsidP="00435B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2)практических: </w:t>
      </w:r>
      <w:r w:rsidRPr="00435B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435B8D" w:rsidRPr="00435B8D" w:rsidRDefault="00435B8D" w:rsidP="00435B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3)эстетических: </w:t>
      </w:r>
      <w:r w:rsidRPr="00435B8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становление нравственной, духовно свободной личности. </w:t>
      </w:r>
    </w:p>
    <w:p w:rsidR="00435B8D" w:rsidRPr="006B7570" w:rsidRDefault="00435B8D" w:rsidP="006B757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B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4)развитие способности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формулировать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</w:t>
      </w:r>
      <w:r w:rsidRPr="00435B8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 исторической эпохой, культурным контекстом, литературны</w:t>
      </w:r>
      <w:r w:rsidR="006B7570">
        <w:rPr>
          <w:rFonts w:ascii="Times New Roman" w:eastAsia="Calibri" w:hAnsi="Times New Roman" w:cs="Times New Roman"/>
          <w:sz w:val="28"/>
          <w:szCs w:val="28"/>
          <w:lang w:eastAsia="ar-SA"/>
        </w:rPr>
        <w:t>м окружением и судьбой писателя</w:t>
      </w:r>
    </w:p>
    <w:p w:rsidR="002C1CF6" w:rsidRPr="00B50666" w:rsidRDefault="002C1CF6" w:rsidP="00B5066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2C1CF6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Место предмета в базисном учебном плане</w:t>
      </w:r>
    </w:p>
    <w:p w:rsidR="002C1CF6" w:rsidRPr="002C1CF6" w:rsidRDefault="00F90B58" w:rsidP="002C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Русская литература-</w:t>
      </w:r>
      <w:r w:rsidR="002C1CF6" w:rsidRPr="002C1CF6"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изучается 3 часа в неделю, </w:t>
      </w:r>
      <w:r w:rsidR="002C1CF6" w:rsidRPr="002C1C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631D">
        <w:rPr>
          <w:rFonts w:ascii="Times New Roman" w:eastAsia="Times New Roman" w:hAnsi="Times New Roman" w:cs="Times New Roman"/>
          <w:sz w:val="26"/>
          <w:szCs w:val="26"/>
          <w:lang w:eastAsia="ru-RU"/>
        </w:rPr>
        <w:t>02 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</w:t>
      </w:r>
    </w:p>
    <w:p w:rsidR="00734328" w:rsidRPr="00FA002E" w:rsidRDefault="002C1CF6" w:rsidP="006B757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C1CF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Рабочая учебная программа реализует УМК </w:t>
      </w:r>
      <w:r w:rsidR="00A563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Литература: 1-2 части. </w:t>
      </w:r>
      <w:r w:rsidRPr="002C1CF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Предметная линия учебник</w:t>
      </w:r>
      <w:r w:rsidR="00A563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ов под редакцией   В. Я. Коровиной,  </w:t>
      </w:r>
      <w:r w:rsidRPr="002C1CF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5-9 кл</w:t>
      </w:r>
      <w:r w:rsidR="00A563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ассы. - М. </w:t>
      </w:r>
      <w:r w:rsidR="00B506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Просвещение,2018 г.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уровню подготовки учащихся за курс литературы</w:t>
      </w:r>
      <w:r w:rsidR="002A73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в</w:t>
      </w:r>
      <w:r w:rsidRPr="005906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90648" w:rsidRPr="00590648" w:rsidRDefault="002A7382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5 -9 класcах</w:t>
      </w:r>
      <w:r w:rsidR="00590648" w:rsidRPr="005906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</w:t>
      </w:r>
    </w:p>
    <w:p w:rsidR="00A5631D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результате изучения литературы </w:t>
      </w:r>
      <w:r w:rsidRPr="00506A7A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ученик должен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знать:</w:t>
      </w: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содержание литературных  произведений, подлежащих обязательному изучению;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наизусть стихотворные тексты и фрагменты прозаических текстов, подлежащих обязательному изучению (по выбору);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факты жизненного и  творческого пути писателей-классиков;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историко-культурный контекст изучаемых произведений;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теоретико-литературные понятия;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уметь: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работать с книгой (находить нужную информацию, выделять главное, сравнивать фрагменты, составлять тезисы и план прочитанного, выделяя смысловые части);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определять принадлежность художественного произведения к одному из литературных родов и жанров;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выявлять авторскую позицию;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выражать свое отношение к прочитанному;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сопоставлять литературные произведения;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выделять и формулировать тему,  идею, проблематику изученного  произведения; характеризовать героев, сопоставлять героев одного или нескольких произведений;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характеризовать особенности сюжета,  композиции, роль изобразительно-выразительных средств;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выразительно читать произведения  (или фрагменты), в том числе  выученные наизусть, соблюдая нормы литературного произношения;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владеть  различными видами пересказа; строить устные и письменные  высказывания в связи с изученным произведением; </w:t>
      </w:r>
    </w:p>
    <w:p w:rsidR="00590648" w:rsidRP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участвовать в диалоге по  прочитанным произведениям, понимать чужую точку зрения и аргументированно отстаивать свою; </w:t>
      </w:r>
    </w:p>
    <w:p w:rsidR="00590648" w:rsidRDefault="00590648" w:rsidP="0059064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6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писать изложения с элементами сочинения, отзывы о самостоятельно прочитанных произведениях, сочинения.</w:t>
      </w:r>
    </w:p>
    <w:p w:rsidR="00C253DA" w:rsidRPr="00FA002E" w:rsidRDefault="00D016A9" w:rsidP="006B75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Содержание  рабочей программы по литературе- 9 класс.</w:t>
      </w:r>
    </w:p>
    <w:p w:rsidR="00C253DA" w:rsidRPr="00FA002E" w:rsidRDefault="00E352E2" w:rsidP="00FA002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Литература как искусство слова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C253DA" w:rsidRPr="00FA002E" w:rsidRDefault="00E352E2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Древнерусская литература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4 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Русская литература 11-12 веков. Письменность и просвещение. Многообразие жанров. «Слово о полку Иго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реве» - великий памятник Древне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русской культуры.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Основная идея. Гл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авные герои «Слова..». 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Патриотический пафос, поучительный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характер и особенности образной системы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«Слово о полку Игореве»</w:t>
      </w:r>
      <w:r w:rsidR="008D4D8D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Открытие «Слова..», его издание изучение. Вопрос о времени создания и об авторстве «Слова…». Историческая основа памятника, его сюжет. Жанр и композиция «Слова…». Образ русской земли и нравственно-патриотическая идея «Слова..». Образы русских князей. Характер князя Игоря. «Золотое слово Святослава. Ярославна как идеальный образ русской женщины. Символика «Слова..», своеобразие авторского стиля. «Сл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ово..» и фольклорная традиция. З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начение «Слова..» для русской культуры. Переводы и переложения произведения.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Литература 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XVIII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века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8ч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Идейно-художественное своеобразие литературы эпохи просвещения. Классицизм как литературное направление. Идея гражданского служения, прославления и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Классицизм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М.В.Ломоносов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2ч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Жизнь и творчество (обзор).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Ода «На день восшествия на Всероссийский престол Её Величества государыни Императрицы Елизаветы Петровны, 1747 года». (фрагменты)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Г.Р.Державин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Жизнь и творчество (обзор)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 «Фелица», «Памятник».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Традиция и новаторство в поэзии Г.Р.Державина.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Взгляды Державина на поэта и поэзию, гражданский пафос его лирики. 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Сентиментализм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Н.М.Карамзин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Жизнь и творчество (обзор).</w:t>
      </w:r>
      <w:r w:rsidR="00AE71D6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Повесть «Бедная Лиза».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Утверждение общечеловеческих ценностей в повести. Сентиментализм. Главные герои повести. Нравственность и безнравственность. Внимание писателя к внутреннему миру героини. 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А.Н.Радищев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Жизнь и творчество (обзор).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«Путешествие из Петербурга в Москву» (обзор)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Отражение в «Путешествии..» просветительских взглядов автора. Быт и нравы крепостнической Руси в книге Радищева, её гражданский пафос. Черты классицизма и сентиментализма в «Путешествии..». Жанр путешествия как форма панорамного изображения русской жизни.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Литература 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XIX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века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Новое понимание человека в его связях с национальной историей (Отечественная война 1812 года,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Формирование представлений о национальной самобытности. А.С.Пушкин как основоположник новой русской литературы. Роль литературы в формировании русского языка.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Проблема личности и общества. Тип героя-индивидуалиста. Образ «героя времени». Образ человека 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Романтизм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В.А.Жуковский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8D4D8D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изнь и творчество (обзор). Б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аллада «Светлана»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Черты романтизма в лирике В.А.Жуковского. Тема человека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природы, соотношение мечты и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действительности в лирике поэта.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А.С.Грибоедов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E55D1F" w:rsidRPr="006B7570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Жизнь и творчество (обзор).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Комедия «Горе от ума».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Фамусовская Москва. Мастерство драматурга в создании характеров (Софья, Молчалин, Репетилов и др.) «Открытость» финала пьесы, его нравственно-философское звучание. Черты классицизма и реализма в комедии, образность и афористичность её языка.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Анализ комедии в критическом этюде И.А.Гончарова «Мильон терзаний»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А.С.Пушкин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16ч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8D4D8D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Жизнь и творчество (обзор).  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Стихотворения: «К Чаадаеву», «К морю», «Пророк», «Анчар», «На холмах Грузии лежит ночная мгла..», «Я вас любил: любовь ещё, быть может …», «Бесы», «Я памятник воздвиг себе нерукотворный..», «Деревня», «Осень».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Поэтическое новаторство Пушкина, трансформация традиционных жанров в пушкинской лирике. Основные мотивы поэзии Пушкина (свобода, дружба, любовь,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«Чувства добрые» как нравственная основа пушкинской лирики.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Поэма «Цыганы».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«Моцарт и Сальери». 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«Гений и злодейство» как главная тема в трагедии. Спор о сущности творчества и различных путях служения искусству.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Роман в стихах «Евгений Онегин».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«лишнего человека»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Реализм и энциклопе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дизм романа. Онегинская строфа.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 художественных открытий А.С.Пушкина в критике В.Г.Белинского (фрагменты 8,9, из цикла «Сочинения А.С.Пушкина»).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М.Ю.Лермонтов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13ч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Жизнь и творчество (обзор)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Стихотворения: «Парус», «Смерть поэта», «Когда волнуется желтеющая нива..», «Дума», «Поэт» («Отделкой золотой блистает мой кинжал..»), «Молитва»(«В минуту жизни трудную..»), «И скучно и грустно», «Нет, не тебя так пылко я люблю..», «Родина», «Пророк».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Развитие в творчестве Лермонтова пушкинских традиций. Основные мотивы лирики: тоска по идеалу, одиночество, жажда любви и гармонии. Образ поэта в лермонтовской лирике. Поэт и его поколение. Тема родины. Природа и человек в философской лирике Лермонтова.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Роман «Герой нашего времени».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Жанр социально-психологического романа. Образы повествователей, особенности композиции романа (Максим Максимыч, горцы, контрабандисты, Грушницкий, представители «водяного общества», Вернер, Вулич). Тема любви и женские образы в романе. Печорин в галерее «лишних людей» Нравственно-философская проблематика произведения, проблема судьбы. Черты романтизма и реализма в романе.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Н.В.Гоголь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13ч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Жизнь и творчество (обзор).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«Шинель»</w:t>
      </w:r>
      <w:r w:rsidR="008D4D8D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маленького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человека в литературе. Потеря Акакием Акакиевичем Башмачкиным лица.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противостоящей бездушию общества. Роль фантастики в художественном произведении.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Поэма «Мёртвые души»</w:t>
      </w:r>
      <w:r w:rsidR="008D4D8D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История замысла, жанр и композиция поэмы, логика последовательности её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«Повести о капитане Копейкине» и притчи о Мокки Кифовиче и Киффе Мокиевиче. Смысл названия произведения. Души мёртвые и души живые в поэме. Лирические отступления в поэме, образ Руси и мотив дороги. 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 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А.П.Чехов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8D4D8D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Жизнь и творчество (обзор). 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Рассказы: «Тоска», «Смерть чиновника».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Комическое и трагическое в прозе Чехова. Трансформация темы «маленького» человека. Особенности авторской позиции в рассказах.</w:t>
      </w:r>
    </w:p>
    <w:p w:rsidR="00C253DA" w:rsidRPr="00FA002E" w:rsidRDefault="00107F22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Ф.М.Достоевский-</w:t>
      </w:r>
      <w:r w:rsidR="00C253DA" w:rsidRPr="00FA00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писателе.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«Белые ночи»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Тип «петербургского мечтателя» - жадного к жизни и одновременно нежного, доброго, склонного к несбыточным фантазиям. Роль истории Настеньки в романе. Содержание и смысл «сентиментальности» в понимании Достоевского.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Теория литературы: Повесть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(развитие понятия)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253DA" w:rsidRPr="00FA002E" w:rsidRDefault="00107F22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А.Н.Островский-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Слово о писателе. 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Теория литературы: Комедия как жанр драматургии</w:t>
      </w:r>
      <w:r w:rsidR="00D016A9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(развитие понятия)</w:t>
      </w:r>
      <w:r w:rsidR="00D016A9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Русская литература 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XX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века-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19ч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Человек и история в литературе. Личность и государство. Тема родины и её судьбы. Образ России в поэзии </w:t>
      </w:r>
      <w:r w:rsidRPr="00FA002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XX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века. Годы военных испытан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ий и их отражение в литературе.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Обращение писателей второй половины </w:t>
      </w:r>
      <w:r w:rsidRPr="00FA002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XX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И.Бунин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1ч.</w:t>
      </w:r>
    </w:p>
    <w:p w:rsidR="00C253DA" w:rsidRPr="00FA002E" w:rsidRDefault="00E06085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писателе.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«Тёмные аллеи»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А.А.Блок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E06085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поэте. 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Стихотворение «Русь»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Родина и любовь как единая тема в творчестве Блока. Художественные средства создания образа России. Лирический герой произведения.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С.А.Есенин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Слово о поэте.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Стихотворения: «Гой ты, Русь, моя родная», «Отговорила роща золотая..»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В.Маяковский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Слово о поэте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Громада-любовь и громада-ненависть в лирике поэта.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М.Цветаева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Слово о поэте. Лирическая биография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А.А.Ахматова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E06085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поэте. 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Стихотворения: «Не с теми я, кто бросил землю..», «Мужество».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Н.А. Заболоцкий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Слово о поэте. 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«Образ «мирозданья» в лирике поэта»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Я не ищу гармонии в природе», «М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ожжевеловый куст».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Стихотворения о человеке и природе. Философская глубина обобщений поэта-мыслителя.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М.А.Шолохов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3ч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Жизнь и творчество (обзор).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Рассказ «Судьба человека».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Гуманизм шолоховской прозы. Особенности сюжета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Б.Пастернак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E06085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поэте.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«Весна в лесу», «Красавица моя, вся стать..», «Во всём мне хочется дойти..». Философская глубина лирики. Одухотворённая предметность пастернаковской поэзии. Вечные темы в творчестве поэта.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А.Т.Твардовский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Слово о поэте. «Весенние строчки», « Я убит подо Ржевом». Стихотворения о Родине, о природе. Интонация и стиль стихотворения.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А.И.Солженицын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E06085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 о писателе.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Рассказ «Матрёнин двор» Роль героя-рассказчика.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Романсы и песни на слова русских писателей-1ч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Литература эпохи Античности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2ч.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Катулл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1ч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Слово о поэте.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Стихотворения: « Нет, ни одна средь женщин…», «Нет, не надейся приязнь заслужить иль признательность друга..»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напряжённость чувств в лирике поэтов Античности.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Эсхил </w:t>
      </w:r>
      <w:r w:rsidR="00107F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«Прометей прикованный»-</w:t>
      </w:r>
      <w:r w:rsidRPr="00FA00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1ч.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Литература средневековья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Данте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="008D4D8D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Слово о поэте.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«Божественная комедия» («Ад»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  <w:t>I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,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  <w:t>V</w:t>
      </w:r>
      <w:r w:rsidR="00861FB2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Песни)</w:t>
      </w:r>
      <w:r w:rsidR="00861FB2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Трёхчастная композиция поэмы как символ пути человека от заблуждения к истине. Тема страдания и очищения. Данте и Вергилий. Данте и Беатриче.</w:t>
      </w:r>
    </w:p>
    <w:p w:rsidR="00C253DA" w:rsidRPr="00FA002E" w:rsidRDefault="00C253DA" w:rsidP="00FA0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Литература эпохи Возрождения 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-</w:t>
      </w: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3ч</w:t>
      </w:r>
      <w:r w:rsidR="00107F2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E55D1F" w:rsidRDefault="00861FB2" w:rsidP="00A56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У. </w:t>
      </w:r>
      <w:r w:rsidR="00C253DA" w:rsidRPr="00FA002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Шекспир. </w:t>
      </w:r>
      <w:r w:rsidR="00E06085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Жизнь и творчество (обзор). 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Трагедия </w:t>
      </w:r>
      <w:r w:rsidR="00C253DA" w:rsidRPr="00FA002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«Гамлет».</w:t>
      </w:r>
      <w:r w:rsidR="00C253DA" w:rsidRPr="00FA00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Гамлет в ряду вечных вопросов. Человеческий разум и «проклятые вопросы бытия. Гамлет как рефлексирующий герой. Мысль и действие. Необходимость и бесчеловечность мести. Трагический ха</w:t>
      </w:r>
      <w:r w:rsidR="00A5631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рактер конфликта в произведении.</w:t>
      </w:r>
    </w:p>
    <w:p w:rsidR="004A419D" w:rsidRDefault="004A419D" w:rsidP="00A563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Тематическое п</w:t>
      </w:r>
      <w:r w:rsidRPr="004A419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ланирование: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9"/>
        <w:gridCol w:w="6219"/>
        <w:gridCol w:w="282"/>
        <w:gridCol w:w="1033"/>
        <w:gridCol w:w="918"/>
      </w:tblGrid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9" w:type="dxa"/>
          </w:tcPr>
          <w:p w:rsidR="00C567A0" w:rsidRPr="005A2CD6" w:rsidRDefault="00C567A0" w:rsidP="00C56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CC5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Вводный урок.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2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9" w:type="dxa"/>
          </w:tcPr>
          <w:p w:rsidR="00C567A0" w:rsidRPr="004F5CC5" w:rsidRDefault="00C567A0" w:rsidP="00C567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2CD6">
              <w:rPr>
                <w:rFonts w:ascii="Times New Roman" w:hAnsi="Times New Roman" w:cs="Times New Roman"/>
                <w:sz w:val="26"/>
                <w:szCs w:val="26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9" w:type="dxa"/>
          </w:tcPr>
          <w:p w:rsidR="00C567A0" w:rsidRPr="00612ACD" w:rsidRDefault="00C567A0" w:rsidP="00C567A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12A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Древнерусская литература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82" w:type="dxa"/>
          </w:tcPr>
          <w:p w:rsidR="00C567A0" w:rsidRPr="007E552E" w:rsidRDefault="00C567A0" w:rsidP="00C5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Pr="007E552E" w:rsidRDefault="00C567A0" w:rsidP="00C5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5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9" w:type="dxa"/>
          </w:tcPr>
          <w:p w:rsidR="00C567A0" w:rsidRPr="007C50B6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 </w:t>
            </w:r>
            <w:r w:rsidRPr="007C50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7C5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века.</w:t>
            </w:r>
          </w:p>
        </w:tc>
        <w:tc>
          <w:tcPr>
            <w:tcW w:w="282" w:type="dxa"/>
          </w:tcPr>
          <w:p w:rsidR="00C567A0" w:rsidRPr="001F6531" w:rsidRDefault="00C567A0" w:rsidP="00C5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Pr="001F6531" w:rsidRDefault="00C567A0" w:rsidP="00C5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5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19" w:type="dxa"/>
          </w:tcPr>
          <w:p w:rsidR="00C567A0" w:rsidRPr="00AD2A0B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</w:t>
            </w:r>
            <w:r w:rsidRPr="00AD2A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AD2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282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391518">
        <w:tc>
          <w:tcPr>
            <w:tcW w:w="1119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19" w:type="dxa"/>
          </w:tcPr>
          <w:p w:rsidR="00C567A0" w:rsidRPr="00840241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Русская литература </w:t>
            </w:r>
            <w:r w:rsidRPr="008402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840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века.</w:t>
            </w:r>
          </w:p>
        </w:tc>
        <w:tc>
          <w:tcPr>
            <w:tcW w:w="282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7A0" w:rsidTr="00DE1817">
        <w:trPr>
          <w:trHeight w:val="980"/>
        </w:trPr>
        <w:tc>
          <w:tcPr>
            <w:tcW w:w="1119" w:type="dxa"/>
          </w:tcPr>
          <w:p w:rsidR="00C567A0" w:rsidRDefault="00D92835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01" w:type="dxa"/>
            <w:gridSpan w:val="2"/>
          </w:tcPr>
          <w:p w:rsidR="00C567A0" w:rsidRPr="009917C5" w:rsidRDefault="00C567A0" w:rsidP="00D928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917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Литература Античности</w:t>
            </w:r>
            <w:r w:rsidRPr="00F653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Катулл</w:t>
            </w:r>
            <w:r w:rsidRPr="009917C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D10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01373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Стихотворения</w:t>
            </w:r>
            <w:r w:rsidR="00D928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917C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Эсхил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D10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01373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«Прометей прикованный».</w:t>
            </w:r>
          </w:p>
        </w:tc>
        <w:tc>
          <w:tcPr>
            <w:tcW w:w="1033" w:type="dxa"/>
          </w:tcPr>
          <w:p w:rsidR="00C567A0" w:rsidRDefault="00D92835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C567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dxa"/>
          </w:tcPr>
          <w:p w:rsidR="00C567A0" w:rsidRDefault="00C567A0" w:rsidP="00C5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817" w:rsidTr="00391518">
        <w:trPr>
          <w:trHeight w:val="697"/>
        </w:trPr>
        <w:tc>
          <w:tcPr>
            <w:tcW w:w="1119" w:type="dxa"/>
          </w:tcPr>
          <w:p w:rsidR="00DE1817" w:rsidRDefault="00DE1817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01" w:type="dxa"/>
            <w:gridSpan w:val="2"/>
          </w:tcPr>
          <w:p w:rsidR="00DE1817" w:rsidRPr="001719FC" w:rsidRDefault="00DE1817" w:rsidP="006846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19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Литература Средневековья.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719F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Данте. «Божественная комедия»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33" w:type="dxa"/>
          </w:tcPr>
          <w:p w:rsidR="00DE1817" w:rsidRDefault="00DE1817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dxa"/>
          </w:tcPr>
          <w:p w:rsidR="00DE1817" w:rsidRDefault="00DE1817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518" w:rsidTr="00391518">
        <w:tc>
          <w:tcPr>
            <w:tcW w:w="1119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01" w:type="dxa"/>
            <w:gridSpan w:val="2"/>
          </w:tcPr>
          <w:p w:rsidR="00391518" w:rsidRDefault="00391518" w:rsidP="00684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4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эпохи Возрождения.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23E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23E">
              <w:rPr>
                <w:rFonts w:ascii="Times New Roman" w:hAnsi="Times New Roman" w:cs="Times New Roman"/>
                <w:sz w:val="26"/>
                <w:szCs w:val="26"/>
              </w:rPr>
              <w:t>Шекспир.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t xml:space="preserve"> </w:t>
            </w:r>
            <w:r w:rsidRPr="005D7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Траге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дия «Гамлет». Гамлет как рефлекс</w:t>
            </w:r>
            <w:r w:rsidRPr="005D7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ирующий герой.</w:t>
            </w:r>
          </w:p>
        </w:tc>
        <w:tc>
          <w:tcPr>
            <w:tcW w:w="1033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518" w:rsidTr="00391518">
        <w:tc>
          <w:tcPr>
            <w:tcW w:w="1119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01" w:type="dxa"/>
            <w:gridSpan w:val="2"/>
          </w:tcPr>
          <w:p w:rsidR="00391518" w:rsidRPr="00F6534E" w:rsidRDefault="00391518" w:rsidP="006846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1033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dxa"/>
          </w:tcPr>
          <w:p w:rsidR="00391518" w:rsidRDefault="00391518" w:rsidP="0068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19D" w:rsidRDefault="004A419D" w:rsidP="00A5631D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67A0" w:rsidRDefault="00C567A0" w:rsidP="00A5631D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67A0" w:rsidRPr="004A419D" w:rsidRDefault="00C567A0" w:rsidP="00A5631D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4602" w:rsidRPr="001B7C4A" w:rsidRDefault="00D016A9" w:rsidP="003277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C4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литературе- 9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5"/>
        <w:gridCol w:w="6166"/>
        <w:gridCol w:w="1130"/>
        <w:gridCol w:w="1040"/>
      </w:tblGrid>
      <w:tr w:rsidR="003277AE" w:rsidTr="00CB1C23">
        <w:tc>
          <w:tcPr>
            <w:tcW w:w="1235" w:type="dxa"/>
          </w:tcPr>
          <w:p w:rsidR="003277AE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3277AE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6166" w:type="dxa"/>
          </w:tcPr>
          <w:p w:rsidR="003277AE" w:rsidRDefault="00E06085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277AE">
              <w:rPr>
                <w:rFonts w:ascii="Times New Roman" w:hAnsi="Times New Roman" w:cs="Times New Roman"/>
                <w:sz w:val="26"/>
                <w:szCs w:val="26"/>
              </w:rPr>
              <w:t>одержание</w:t>
            </w:r>
          </w:p>
        </w:tc>
        <w:tc>
          <w:tcPr>
            <w:tcW w:w="1130" w:type="dxa"/>
          </w:tcPr>
          <w:p w:rsidR="00E06085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</w:p>
          <w:p w:rsidR="003277AE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040" w:type="dxa"/>
          </w:tcPr>
          <w:p w:rsidR="003277AE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</w:p>
          <w:p w:rsidR="003277AE" w:rsidRDefault="003277AE" w:rsidP="00E060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3277AE" w:rsidTr="00CB1C23">
        <w:tc>
          <w:tcPr>
            <w:tcW w:w="1235" w:type="dxa"/>
          </w:tcPr>
          <w:p w:rsidR="00E06085" w:rsidRDefault="003277AE" w:rsidP="00E06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166" w:type="dxa"/>
          </w:tcPr>
          <w:p w:rsidR="003277AE" w:rsidRPr="005A2CD6" w:rsidRDefault="004F5CC5" w:rsidP="00046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CC5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Вводный урок.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0" w:type="dxa"/>
          </w:tcPr>
          <w:p w:rsidR="003277AE" w:rsidRDefault="00046E5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3277AE" w:rsidRDefault="003277A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E56" w:rsidTr="00CB1C23">
        <w:tc>
          <w:tcPr>
            <w:tcW w:w="1235" w:type="dxa"/>
          </w:tcPr>
          <w:p w:rsidR="00046E56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6" w:type="dxa"/>
          </w:tcPr>
          <w:p w:rsidR="00046E56" w:rsidRPr="004F5CC5" w:rsidRDefault="00046E56" w:rsidP="005A2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2CD6">
              <w:rPr>
                <w:rFonts w:ascii="Times New Roman" w:hAnsi="Times New Roman" w:cs="Times New Roman"/>
                <w:sz w:val="26"/>
                <w:szCs w:val="26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046E56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046E56" w:rsidRDefault="00046E5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6" w:type="dxa"/>
          </w:tcPr>
          <w:p w:rsidR="00D4231C" w:rsidRPr="00612ACD" w:rsidRDefault="00612ACD" w:rsidP="007E55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12A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Древнерусская литература</w:t>
            </w:r>
            <w:r w:rsidR="007E552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0" w:type="dxa"/>
          </w:tcPr>
          <w:p w:rsidR="00D4231C" w:rsidRPr="007E552E" w:rsidRDefault="007E552E" w:rsidP="0032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5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C2F" w:rsidTr="00CB1C23">
        <w:tc>
          <w:tcPr>
            <w:tcW w:w="1235" w:type="dxa"/>
          </w:tcPr>
          <w:p w:rsidR="006E2C2F" w:rsidRDefault="007E552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6" w:type="dxa"/>
          </w:tcPr>
          <w:p w:rsidR="006E2C2F" w:rsidRPr="007E552E" w:rsidRDefault="00EB43C2" w:rsidP="00612A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E552E">
              <w:rPr>
                <w:rFonts w:ascii="Times New Roman" w:eastAsia="Times New Roman" w:hAnsi="Times New Roman" w:cs="Times New Roman"/>
                <w:sz w:val="26"/>
                <w:szCs w:val="26"/>
              </w:rPr>
              <w:t>«Слово…» - величайший памятник древнерусской литературы.</w:t>
            </w:r>
          </w:p>
        </w:tc>
        <w:tc>
          <w:tcPr>
            <w:tcW w:w="113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C2F" w:rsidTr="00CB1C23">
        <w:tc>
          <w:tcPr>
            <w:tcW w:w="1235" w:type="dxa"/>
          </w:tcPr>
          <w:p w:rsidR="006E2C2F" w:rsidRDefault="007E552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66" w:type="dxa"/>
          </w:tcPr>
          <w:p w:rsidR="006E2C2F" w:rsidRPr="000F3E7A" w:rsidRDefault="000F3E7A" w:rsidP="00612A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3E7A">
              <w:rPr>
                <w:rFonts w:ascii="Times New Roman" w:eastAsia="Times New Roman" w:hAnsi="Times New Roman" w:cs="Times New Roman"/>
                <w:sz w:val="26"/>
                <w:szCs w:val="26"/>
              </w:rPr>
              <w:t>«Слово о полку Игореве…» Часть 1</w:t>
            </w:r>
            <w:r w:rsidR="006E04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C2F" w:rsidTr="00CB1C23">
        <w:tc>
          <w:tcPr>
            <w:tcW w:w="1235" w:type="dxa"/>
          </w:tcPr>
          <w:p w:rsidR="006E2C2F" w:rsidRDefault="007E552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6" w:type="dxa"/>
          </w:tcPr>
          <w:p w:rsidR="006E2C2F" w:rsidRPr="00612ACD" w:rsidRDefault="000F3E7A" w:rsidP="00612A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3E7A">
              <w:rPr>
                <w:rFonts w:ascii="Times New Roman" w:eastAsia="Times New Roman" w:hAnsi="Times New Roman" w:cs="Times New Roman"/>
                <w:sz w:val="26"/>
                <w:szCs w:val="26"/>
              </w:rPr>
              <w:t>«Слово о полку Игореве…» Часть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6E04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C2F" w:rsidTr="00CB1C23">
        <w:tc>
          <w:tcPr>
            <w:tcW w:w="1235" w:type="dxa"/>
          </w:tcPr>
          <w:p w:rsidR="006E2C2F" w:rsidRDefault="007E552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6" w:type="dxa"/>
          </w:tcPr>
          <w:p w:rsidR="006E2C2F" w:rsidRPr="00612ACD" w:rsidRDefault="006E04CB" w:rsidP="00612AC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7A75">
              <w:rPr>
                <w:rFonts w:eastAsia="Times New Roman"/>
              </w:rPr>
              <w:t>«</w:t>
            </w:r>
            <w:r w:rsidRPr="006E04CB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Слово о полку Игореве…» Часть 3. Чтение наизусть</w:t>
            </w:r>
          </w:p>
        </w:tc>
        <w:tc>
          <w:tcPr>
            <w:tcW w:w="113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6E2C2F" w:rsidRDefault="006E2C2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6" w:type="dxa"/>
          </w:tcPr>
          <w:p w:rsidR="00D4231C" w:rsidRPr="007C50B6" w:rsidRDefault="007C50B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 </w:t>
            </w:r>
            <w:r w:rsidRPr="007C50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7C5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века.</w:t>
            </w:r>
          </w:p>
        </w:tc>
        <w:tc>
          <w:tcPr>
            <w:tcW w:w="1130" w:type="dxa"/>
          </w:tcPr>
          <w:p w:rsidR="00D4231C" w:rsidRPr="001F6531" w:rsidRDefault="007C50B6" w:rsidP="0032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5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7C50B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66" w:type="dxa"/>
          </w:tcPr>
          <w:p w:rsidR="00D4231C" w:rsidRPr="000E54FC" w:rsidRDefault="00944964" w:rsidP="000E54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Классицизм</w:t>
            </w:r>
            <w:r w:rsidR="00546FE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как литературное направление.</w:t>
            </w:r>
          </w:p>
        </w:tc>
        <w:tc>
          <w:tcPr>
            <w:tcW w:w="1130" w:type="dxa"/>
          </w:tcPr>
          <w:p w:rsidR="00D4231C" w:rsidRDefault="0094496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94496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5A77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6166" w:type="dxa"/>
          </w:tcPr>
          <w:p w:rsidR="00D4231C" w:rsidRPr="000E54FC" w:rsidRDefault="00944964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</w:t>
            </w:r>
            <w:r w:rsidR="00A831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</w:t>
            </w:r>
            <w:r w:rsidR="00A831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Ломоносов.</w:t>
            </w:r>
            <w:r w:rsidR="00A04D7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Ода.</w:t>
            </w:r>
            <w:r w:rsidR="00ED2308" w:rsidRPr="00D10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 </w:t>
            </w:r>
            <w:r w:rsidR="00ED2308" w:rsidRPr="00ED23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«На день восшествия на Всероссийский престол Её Величества государыни Императрицы Елизаветы Петровны, 1747 года».</w:t>
            </w:r>
          </w:p>
        </w:tc>
        <w:tc>
          <w:tcPr>
            <w:tcW w:w="1130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EB5A7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13C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6166" w:type="dxa"/>
          </w:tcPr>
          <w:p w:rsidR="00D4231C" w:rsidRPr="000E54FC" w:rsidRDefault="00944964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Г.</w:t>
            </w:r>
            <w:r w:rsidR="00A831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</w:t>
            </w:r>
            <w:r w:rsidR="00A831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Державин.</w:t>
            </w:r>
            <w:r w:rsidR="00A04D77" w:rsidRPr="002C2905">
              <w:t xml:space="preserve"> </w:t>
            </w:r>
            <w:r w:rsidR="00A04D77">
              <w:rPr>
                <w:rFonts w:ascii="Times New Roman" w:hAnsi="Times New Roman" w:cs="Times New Roman"/>
                <w:sz w:val="26"/>
                <w:szCs w:val="26"/>
              </w:rPr>
              <w:t>«Властителям и суди</w:t>
            </w:r>
            <w:r w:rsidR="00A04D77" w:rsidRPr="00A04D77">
              <w:rPr>
                <w:rFonts w:ascii="Times New Roman" w:hAnsi="Times New Roman" w:cs="Times New Roman"/>
                <w:sz w:val="26"/>
                <w:szCs w:val="26"/>
              </w:rPr>
              <w:t>ям», «Памятник» (</w:t>
            </w:r>
            <w:r w:rsidR="00A04D77">
              <w:rPr>
                <w:rFonts w:ascii="Times New Roman" w:hAnsi="Times New Roman" w:cs="Times New Roman"/>
                <w:sz w:val="26"/>
                <w:szCs w:val="26"/>
              </w:rPr>
              <w:t xml:space="preserve"> наизусть-</w:t>
            </w:r>
            <w:r w:rsidR="00A04D77" w:rsidRPr="00A04D77">
              <w:rPr>
                <w:rFonts w:ascii="Times New Roman" w:hAnsi="Times New Roman" w:cs="Times New Roman"/>
                <w:sz w:val="26"/>
                <w:szCs w:val="26"/>
              </w:rPr>
              <w:t>на выбор</w:t>
            </w:r>
            <w:r w:rsidR="00A04D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130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66" w:type="dxa"/>
          </w:tcPr>
          <w:p w:rsidR="00D4231C" w:rsidRDefault="00944964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Сентиментализм</w:t>
            </w:r>
            <w:r w:rsidR="00546FE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как литературное направление.</w:t>
            </w:r>
          </w:p>
          <w:p w:rsidR="00546FE7" w:rsidRPr="000E54FC" w:rsidRDefault="00546FE7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</w:t>
            </w:r>
            <w:r w:rsidRPr="00667A75">
              <w:rPr>
                <w:rFonts w:eastAsia="Times New Roman"/>
              </w:rPr>
              <w:t xml:space="preserve"> </w:t>
            </w:r>
            <w:r w:rsidRPr="00546FE7">
              <w:rPr>
                <w:rFonts w:ascii="Times New Roman" w:eastAsia="Times New Roman" w:hAnsi="Times New Roman" w:cs="Times New Roman"/>
                <w:sz w:val="26"/>
                <w:szCs w:val="26"/>
              </w:rPr>
              <w:t>Р. Обучение конспектированию.</w:t>
            </w:r>
          </w:p>
        </w:tc>
        <w:tc>
          <w:tcPr>
            <w:tcW w:w="1130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166" w:type="dxa"/>
          </w:tcPr>
          <w:p w:rsidR="00D4231C" w:rsidRDefault="00944964" w:rsidP="001E6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Н.</w:t>
            </w:r>
            <w:r w:rsidR="00A831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</w:t>
            </w:r>
            <w:r w:rsidR="00CB1C2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9449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Карамзин.</w:t>
            </w:r>
            <w:r w:rsidR="001E6D5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E6D53" w:rsidRPr="001E6D5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Повесть «Бедная Лиза». </w:t>
            </w:r>
          </w:p>
          <w:p w:rsidR="00931379" w:rsidRPr="00931379" w:rsidRDefault="00931379" w:rsidP="009313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3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Р. Характеристика одного из героев.</w:t>
            </w:r>
          </w:p>
        </w:tc>
        <w:tc>
          <w:tcPr>
            <w:tcW w:w="1130" w:type="dxa"/>
          </w:tcPr>
          <w:p w:rsidR="00D4231C" w:rsidRDefault="00E113C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6" w:type="dxa"/>
          </w:tcPr>
          <w:p w:rsidR="00D4231C" w:rsidRPr="00AD2A0B" w:rsidRDefault="00AD2A0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</w:t>
            </w:r>
            <w:r w:rsidRPr="00AD2A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AD2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130" w:type="dxa"/>
          </w:tcPr>
          <w:p w:rsidR="00D4231C" w:rsidRDefault="00AD2A0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AD2A0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66" w:type="dxa"/>
          </w:tcPr>
          <w:p w:rsidR="00D4231C" w:rsidRPr="00E6311F" w:rsidRDefault="004C6FEA" w:rsidP="00E631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Романтизм</w:t>
            </w:r>
            <w:r w:rsidR="00861FB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как литературное направление.</w:t>
            </w:r>
          </w:p>
        </w:tc>
        <w:tc>
          <w:tcPr>
            <w:tcW w:w="1130" w:type="dxa"/>
          </w:tcPr>
          <w:p w:rsidR="00D4231C" w:rsidRDefault="004C6FE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4C6FE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66" w:type="dxa"/>
          </w:tcPr>
          <w:p w:rsidR="00D4231C" w:rsidRPr="00E6311F" w:rsidRDefault="004C6FEA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</w:t>
            </w:r>
            <w:r w:rsidR="001E6D5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 w:rsidR="001E6D5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Жуковский</w:t>
            </w:r>
            <w:r w:rsidRPr="00E6311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Баллада «Светлана».</w:t>
            </w:r>
          </w:p>
        </w:tc>
        <w:tc>
          <w:tcPr>
            <w:tcW w:w="1130" w:type="dxa"/>
          </w:tcPr>
          <w:p w:rsidR="00D4231C" w:rsidRDefault="004C6FE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4C6FE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9010A"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</w:p>
        </w:tc>
        <w:tc>
          <w:tcPr>
            <w:tcW w:w="6166" w:type="dxa"/>
          </w:tcPr>
          <w:p w:rsidR="00D4231C" w:rsidRPr="00E6311F" w:rsidRDefault="004C6FEA" w:rsidP="00722F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 w:rsidR="001E6D5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 w:rsidR="001E6D5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Грибоедов</w:t>
            </w:r>
            <w:r w:rsidRPr="00722F7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 </w:t>
            </w:r>
            <w:r w:rsidR="00722F73" w:rsidRPr="00722F73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и творчество.</w:t>
            </w:r>
            <w:r w:rsidR="00722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</w:tcPr>
          <w:p w:rsidR="00D4231C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166" w:type="dxa"/>
          </w:tcPr>
          <w:p w:rsidR="00722F73" w:rsidRPr="004C6FEA" w:rsidRDefault="00722F73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C6FE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Грибоедов</w:t>
            </w:r>
            <w:r w:rsidRPr="00722F7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6311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Комедия «Горе от ума</w:t>
            </w:r>
            <w:r w:rsidRPr="00B71DF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</w:t>
            </w:r>
            <w:r w:rsidR="00081DF5" w:rsidRPr="00B71D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Сюжет и композиция. Знакомство с героями.</w:t>
            </w:r>
          </w:p>
        </w:tc>
        <w:tc>
          <w:tcPr>
            <w:tcW w:w="1130" w:type="dxa"/>
          </w:tcPr>
          <w:p w:rsidR="00722F73" w:rsidRDefault="00B71DF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B71DF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166" w:type="dxa"/>
          </w:tcPr>
          <w:p w:rsidR="00722F73" w:rsidRPr="008C60D4" w:rsidRDefault="008C60D4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C6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Чтение и анализ </w:t>
            </w:r>
            <w:r w:rsidRPr="008C60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«Горе от ума».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166" w:type="dxa"/>
          </w:tcPr>
          <w:p w:rsidR="00722F73" w:rsidRPr="004C6FEA" w:rsidRDefault="004D43B7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43B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II действие комедии. Обучение анализу монолога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166" w:type="dxa"/>
          </w:tcPr>
          <w:p w:rsidR="00722F73" w:rsidRPr="004C6FEA" w:rsidRDefault="007D66DA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D66D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III действие комедии. Анализ бала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4D43B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166" w:type="dxa"/>
          </w:tcPr>
          <w:p w:rsidR="00722F73" w:rsidRPr="004C6FEA" w:rsidRDefault="00BE25FA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E25F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IV действие. Смысл названия.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4D43B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166" w:type="dxa"/>
          </w:tcPr>
          <w:p w:rsidR="00722F73" w:rsidRPr="004C6FEA" w:rsidRDefault="00BE25FA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E25F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Чацкий и фамусовская Москва.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4D43B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166" w:type="dxa"/>
          </w:tcPr>
          <w:p w:rsidR="00722F73" w:rsidRPr="004C6FEA" w:rsidRDefault="000800C9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800C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Чацкий – передовой человек своего времени.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4D43B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166" w:type="dxa"/>
          </w:tcPr>
          <w:p w:rsidR="00722F73" w:rsidRDefault="00B30B16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30B1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30B1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30B1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Гончаров «Мильон терзаний»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61FB2" w:rsidRPr="004C6FEA" w:rsidRDefault="00861FB2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Р.р. Конспект статьи.</w:t>
            </w:r>
          </w:p>
        </w:tc>
        <w:tc>
          <w:tcPr>
            <w:tcW w:w="1130" w:type="dxa"/>
          </w:tcPr>
          <w:p w:rsidR="00722F73" w:rsidRDefault="008C60D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73" w:rsidTr="00CB1C23">
        <w:tc>
          <w:tcPr>
            <w:tcW w:w="1235" w:type="dxa"/>
          </w:tcPr>
          <w:p w:rsidR="00722F73" w:rsidRDefault="004D43B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B1C23"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</w:p>
        </w:tc>
        <w:tc>
          <w:tcPr>
            <w:tcW w:w="6166" w:type="dxa"/>
          </w:tcPr>
          <w:p w:rsidR="00722F73" w:rsidRPr="004C6FEA" w:rsidRDefault="00DB11C5" w:rsidP="00E631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Р.р. </w:t>
            </w:r>
            <w:r w:rsidRPr="00DB11C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Сочинение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722F73" w:rsidRDefault="00CB1C2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722F73" w:rsidRDefault="00722F7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70217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28-32</w:t>
            </w:r>
          </w:p>
        </w:tc>
        <w:tc>
          <w:tcPr>
            <w:tcW w:w="6166" w:type="dxa"/>
          </w:tcPr>
          <w:p w:rsidR="00D4231C" w:rsidRPr="000E54FC" w:rsidRDefault="00F60376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F6037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Вся жизнь – один чудесный миг. (Судьба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6037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6037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Пушкина.)</w:t>
            </w:r>
            <w:r w:rsidR="001521C1" w:rsidRPr="001521C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0" w:type="dxa"/>
          </w:tcPr>
          <w:p w:rsidR="00D4231C" w:rsidRDefault="00F6037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1" w:rsidTr="00CB1C23">
        <w:tc>
          <w:tcPr>
            <w:tcW w:w="1235" w:type="dxa"/>
          </w:tcPr>
          <w:p w:rsidR="00C225E1" w:rsidRDefault="003D353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6166" w:type="dxa"/>
          </w:tcPr>
          <w:p w:rsidR="00C225E1" w:rsidRPr="001521C1" w:rsidRDefault="003D3539" w:rsidP="00152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D35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Дружба и друзья в лирике А.</w:t>
            </w:r>
            <w:r w:rsidR="00861FB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D35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 w:rsidR="00861FB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D35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Пушкина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C225E1" w:rsidRDefault="003D353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C225E1" w:rsidRDefault="00C225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1" w:rsidTr="00CB1C23">
        <w:tc>
          <w:tcPr>
            <w:tcW w:w="1235" w:type="dxa"/>
          </w:tcPr>
          <w:p w:rsidR="00C225E1" w:rsidRDefault="00991A8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166" w:type="dxa"/>
          </w:tcPr>
          <w:p w:rsidR="00C225E1" w:rsidRPr="00991A84" w:rsidRDefault="00991A84" w:rsidP="00152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91A84">
              <w:rPr>
                <w:rFonts w:ascii="Times New Roman" w:eastAsia="Times New Roman" w:hAnsi="Times New Roman" w:cs="Times New Roman"/>
                <w:sz w:val="26"/>
                <w:szCs w:val="26"/>
              </w:rPr>
              <w:t>«И в мой жестокий век восславил я свободу». (Свободолюбивая лирика Пушкина.)</w:t>
            </w:r>
          </w:p>
        </w:tc>
        <w:tc>
          <w:tcPr>
            <w:tcW w:w="1130" w:type="dxa"/>
          </w:tcPr>
          <w:p w:rsidR="00C225E1" w:rsidRDefault="00991A8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C225E1" w:rsidRDefault="00C225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1" w:rsidTr="00CB1C23">
        <w:tc>
          <w:tcPr>
            <w:tcW w:w="1235" w:type="dxa"/>
          </w:tcPr>
          <w:p w:rsidR="00C225E1" w:rsidRDefault="00991A8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166" w:type="dxa"/>
          </w:tcPr>
          <w:p w:rsidR="00C225E1" w:rsidRPr="001521C1" w:rsidRDefault="007C69B3" w:rsidP="00152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C69B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Стихи о любви.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2D52D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 помню чудное мгновенье». </w:t>
            </w:r>
          </w:p>
        </w:tc>
        <w:tc>
          <w:tcPr>
            <w:tcW w:w="1130" w:type="dxa"/>
          </w:tcPr>
          <w:p w:rsidR="00C225E1" w:rsidRDefault="002D52D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C225E1" w:rsidRDefault="00C225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1" w:rsidTr="00CB1C23">
        <w:tc>
          <w:tcPr>
            <w:tcW w:w="1235" w:type="dxa"/>
          </w:tcPr>
          <w:p w:rsidR="00C225E1" w:rsidRDefault="00991A8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166" w:type="dxa"/>
          </w:tcPr>
          <w:p w:rsidR="00C225E1" w:rsidRPr="001521C1" w:rsidRDefault="00CD404F" w:rsidP="00152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D40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Тема поэта и поэзии в лирике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D40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D40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Пушкина.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«Пророк», «Я памятник себе воздвиг нерукотворный…».</w:t>
            </w:r>
          </w:p>
        </w:tc>
        <w:tc>
          <w:tcPr>
            <w:tcW w:w="1130" w:type="dxa"/>
          </w:tcPr>
          <w:p w:rsidR="00C225E1" w:rsidRDefault="00CD404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C225E1" w:rsidRDefault="00C225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70217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33-43</w:t>
            </w:r>
          </w:p>
        </w:tc>
        <w:tc>
          <w:tcPr>
            <w:tcW w:w="6166" w:type="dxa"/>
          </w:tcPr>
          <w:p w:rsidR="00C656D0" w:rsidRPr="000E54FC" w:rsidRDefault="00C656D0" w:rsidP="000E5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6D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Образы природы в лирике Пушкина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1130" w:type="dxa"/>
          </w:tcPr>
          <w:p w:rsidR="00D4231C" w:rsidRDefault="00C656D0" w:rsidP="00C65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C65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9C581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166" w:type="dxa"/>
          </w:tcPr>
          <w:p w:rsidR="00520F5E" w:rsidRPr="009C5817" w:rsidRDefault="009C5817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9C581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Поэма «Цыганы».</w:t>
            </w:r>
          </w:p>
        </w:tc>
        <w:tc>
          <w:tcPr>
            <w:tcW w:w="1130" w:type="dxa"/>
          </w:tcPr>
          <w:p w:rsidR="00520F5E" w:rsidRDefault="009C5817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9C581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166" w:type="dxa"/>
          </w:tcPr>
          <w:p w:rsidR="00520F5E" w:rsidRPr="007A062C" w:rsidRDefault="007A062C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7A06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Трагедия «Моцарт и Сальери». «Гений и злодейство» как главная тема в трагедии.</w:t>
            </w:r>
          </w:p>
        </w:tc>
        <w:tc>
          <w:tcPr>
            <w:tcW w:w="1130" w:type="dxa"/>
          </w:tcPr>
          <w:p w:rsidR="00520F5E" w:rsidRDefault="009C5817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7A062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166" w:type="dxa"/>
          </w:tcPr>
          <w:p w:rsidR="00520F5E" w:rsidRPr="00380611" w:rsidRDefault="00380611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380611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 в стихах «Евгений Онегин». История создания, сюжет, «онегинская строфа».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38061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166" w:type="dxa"/>
          </w:tcPr>
          <w:p w:rsidR="00520F5E" w:rsidRPr="00B90A1E" w:rsidRDefault="00B90A1E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B90A1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Онегин в Петербурге. (1глава)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166" w:type="dxa"/>
          </w:tcPr>
          <w:p w:rsidR="00520F5E" w:rsidRPr="00B90A1E" w:rsidRDefault="001546FC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1546F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Онегин в деревне.(2 и 3 гл.)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166" w:type="dxa"/>
          </w:tcPr>
          <w:p w:rsidR="00520F5E" w:rsidRPr="001546FC" w:rsidRDefault="00C808D7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C80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Онегин в деревне.( 4и 5 главы)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166" w:type="dxa"/>
          </w:tcPr>
          <w:p w:rsidR="00520F5E" w:rsidRPr="00C808D7" w:rsidRDefault="00240172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2401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« Я так люблю Татьяну милую мою..».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166" w:type="dxa"/>
          </w:tcPr>
          <w:p w:rsidR="00520F5E" w:rsidRPr="00240172" w:rsidRDefault="00F03B88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03B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Онегин снова в Петербурге. (8 глава)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166" w:type="dxa"/>
          </w:tcPr>
          <w:p w:rsidR="00520F5E" w:rsidRPr="00F03B88" w:rsidRDefault="00F03B88" w:rsidP="000E5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03B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«Они достойны друг друга. Они оба прекрасны».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F5E" w:rsidTr="00CB1C23">
        <w:tc>
          <w:tcPr>
            <w:tcW w:w="1235" w:type="dxa"/>
          </w:tcPr>
          <w:p w:rsidR="00520F5E" w:rsidRDefault="00B90A1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166" w:type="dxa"/>
          </w:tcPr>
          <w:p w:rsidR="00A00107" w:rsidRPr="00A00107" w:rsidRDefault="00A00107" w:rsidP="00A00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A0010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Образ автора в романе « Евгений Онегин». </w:t>
            </w:r>
          </w:p>
          <w:p w:rsidR="00520F5E" w:rsidRPr="00F03B88" w:rsidRDefault="00A00107" w:rsidP="00A00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A0010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В.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</w:t>
            </w:r>
            <w:r w:rsidRPr="00A0010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. </w:t>
            </w:r>
            <w:r w:rsidRPr="00A0010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Белинский о романе. Оценка образов Онегина и Татьяны.</w:t>
            </w:r>
          </w:p>
        </w:tc>
        <w:tc>
          <w:tcPr>
            <w:tcW w:w="1130" w:type="dxa"/>
          </w:tcPr>
          <w:p w:rsidR="00520F5E" w:rsidRDefault="00B90A1E" w:rsidP="00A83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520F5E" w:rsidRDefault="00520F5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70217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565976">
              <w:rPr>
                <w:rFonts w:ascii="Times New Roman" w:hAnsi="Times New Roman" w:cs="Times New Roman"/>
                <w:sz w:val="26"/>
                <w:szCs w:val="26"/>
              </w:rPr>
              <w:t>-56</w:t>
            </w:r>
          </w:p>
        </w:tc>
        <w:tc>
          <w:tcPr>
            <w:tcW w:w="6166" w:type="dxa"/>
          </w:tcPr>
          <w:p w:rsidR="00D4231C" w:rsidRPr="001B7C4A" w:rsidRDefault="004B024E" w:rsidP="001B7C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B024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Михаил Юрьевич Лермонтов – гордость и слава русской поэзии.</w:t>
            </w:r>
          </w:p>
        </w:tc>
        <w:tc>
          <w:tcPr>
            <w:tcW w:w="1130" w:type="dxa"/>
          </w:tcPr>
          <w:p w:rsidR="00565976" w:rsidRDefault="001B7C4A" w:rsidP="001B7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524EE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66" w:type="dxa"/>
          </w:tcPr>
          <w:p w:rsidR="00524EEB" w:rsidRPr="00524EEB" w:rsidRDefault="00524EEB" w:rsidP="00524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24E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Лирический герой в поэзии М.</w:t>
            </w:r>
            <w:r w:rsidR="00C54B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24E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Ю.</w:t>
            </w:r>
            <w:r w:rsidR="00C54B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24E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Лермонтова</w:t>
            </w:r>
          </w:p>
          <w:p w:rsidR="004B024E" w:rsidRPr="004B024E" w:rsidRDefault="00524EEB" w:rsidP="00524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24E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Образ России в стихах.</w:t>
            </w:r>
          </w:p>
        </w:tc>
        <w:tc>
          <w:tcPr>
            <w:tcW w:w="1130" w:type="dxa"/>
          </w:tcPr>
          <w:p w:rsidR="004B024E" w:rsidRDefault="00524EE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524EE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166" w:type="dxa"/>
          </w:tcPr>
          <w:p w:rsidR="004B024E" w:rsidRPr="004B024E" w:rsidRDefault="003724C1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724C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Человек и природа в лирике М.</w:t>
            </w:r>
            <w:r w:rsidR="00C54B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724C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Ю.</w:t>
            </w:r>
            <w:r w:rsidR="00C54B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724C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Лермонтова.</w:t>
            </w:r>
          </w:p>
        </w:tc>
        <w:tc>
          <w:tcPr>
            <w:tcW w:w="1130" w:type="dxa"/>
          </w:tcPr>
          <w:p w:rsidR="004B024E" w:rsidRDefault="00524EE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3724C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166" w:type="dxa"/>
          </w:tcPr>
          <w:p w:rsidR="004B024E" w:rsidRPr="004B024E" w:rsidRDefault="003B0246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B024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Тема любви и дружбы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4B024E" w:rsidRDefault="003B024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3B024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166" w:type="dxa"/>
          </w:tcPr>
          <w:p w:rsidR="004B024E" w:rsidRPr="004B024E" w:rsidRDefault="00C54BCE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54B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Тема поэта и поэзии.</w:t>
            </w:r>
          </w:p>
        </w:tc>
        <w:tc>
          <w:tcPr>
            <w:tcW w:w="1130" w:type="dxa"/>
          </w:tcPr>
          <w:p w:rsidR="004B024E" w:rsidRDefault="00C54BC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C54BC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166" w:type="dxa"/>
          </w:tcPr>
          <w:p w:rsidR="004B024E" w:rsidRPr="004B024E" w:rsidRDefault="0035023D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5023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 «Герой нашего времени». Сюжет, жанр, композиция. Мои впечатления.</w:t>
            </w:r>
          </w:p>
        </w:tc>
        <w:tc>
          <w:tcPr>
            <w:tcW w:w="1130" w:type="dxa"/>
          </w:tcPr>
          <w:p w:rsidR="004B024E" w:rsidRDefault="0035023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35023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166" w:type="dxa"/>
          </w:tcPr>
          <w:p w:rsidR="004B024E" w:rsidRPr="004B024E" w:rsidRDefault="00532A1C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32A1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Повесть «Бела».</w:t>
            </w:r>
          </w:p>
        </w:tc>
        <w:tc>
          <w:tcPr>
            <w:tcW w:w="1130" w:type="dxa"/>
          </w:tcPr>
          <w:p w:rsidR="004B024E" w:rsidRDefault="00532A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532A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166" w:type="dxa"/>
          </w:tcPr>
          <w:p w:rsidR="0093433E" w:rsidRPr="0093433E" w:rsidRDefault="0093433E" w:rsidP="009343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343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Повесть «Максим Максимыч</w:t>
            </w:r>
            <w:r w:rsidR="00861FB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</w:t>
            </w:r>
            <w:r w:rsidRPr="009343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Образ офицера.</w:t>
            </w:r>
          </w:p>
          <w:p w:rsidR="004B024E" w:rsidRPr="004B024E" w:rsidRDefault="0093433E" w:rsidP="009343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343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«Тамань». Мир контрабандистов.</w:t>
            </w:r>
          </w:p>
        </w:tc>
        <w:tc>
          <w:tcPr>
            <w:tcW w:w="1130" w:type="dxa"/>
          </w:tcPr>
          <w:p w:rsidR="004B024E" w:rsidRDefault="0093433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93433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166" w:type="dxa"/>
          </w:tcPr>
          <w:p w:rsidR="004B024E" w:rsidRPr="004B024E" w:rsidRDefault="00D8439F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D8439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«Княжна Мери»</w:t>
            </w:r>
            <w:r w:rsidR="0031594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D8439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Герои повести.</w:t>
            </w:r>
          </w:p>
        </w:tc>
        <w:tc>
          <w:tcPr>
            <w:tcW w:w="1130" w:type="dxa"/>
          </w:tcPr>
          <w:p w:rsidR="004B024E" w:rsidRDefault="00D8439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8508B0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166" w:type="dxa"/>
          </w:tcPr>
          <w:p w:rsidR="004B024E" w:rsidRPr="004B024E" w:rsidRDefault="00315949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1594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«Княжна Мери»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31594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Трагедия Печорина.</w:t>
            </w:r>
          </w:p>
        </w:tc>
        <w:tc>
          <w:tcPr>
            <w:tcW w:w="1130" w:type="dxa"/>
          </w:tcPr>
          <w:p w:rsidR="004B024E" w:rsidRDefault="0031594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8508B0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166" w:type="dxa"/>
          </w:tcPr>
          <w:p w:rsidR="004B024E" w:rsidRPr="004B024E" w:rsidRDefault="00707181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0718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«Фаталист».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0718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Белинский о романе.</w:t>
            </w:r>
          </w:p>
        </w:tc>
        <w:tc>
          <w:tcPr>
            <w:tcW w:w="1130" w:type="dxa"/>
          </w:tcPr>
          <w:p w:rsidR="004B024E" w:rsidRDefault="0070718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4E" w:rsidTr="00CB1C23">
        <w:tc>
          <w:tcPr>
            <w:tcW w:w="1235" w:type="dxa"/>
          </w:tcPr>
          <w:p w:rsidR="004B024E" w:rsidRDefault="008508B0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 w:rsidR="00CB1C23">
              <w:rPr>
                <w:rFonts w:ascii="Times New Roman" w:hAnsi="Times New Roman" w:cs="Times New Roman"/>
                <w:sz w:val="26"/>
                <w:szCs w:val="26"/>
              </w:rPr>
              <w:t>-56</w:t>
            </w:r>
          </w:p>
        </w:tc>
        <w:tc>
          <w:tcPr>
            <w:tcW w:w="6166" w:type="dxa"/>
          </w:tcPr>
          <w:p w:rsidR="004B024E" w:rsidRPr="004B024E" w:rsidRDefault="00FE2CAB" w:rsidP="00744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</w:t>
            </w:r>
            <w:r w:rsidR="0026310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</w:t>
            </w:r>
            <w:r w:rsidR="0026310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E2CA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Классное сочинение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4B024E" w:rsidRDefault="00CB1C2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4B024E" w:rsidRDefault="004B02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0E54FC" w:rsidRDefault="0058117D" w:rsidP="00263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166" w:type="dxa"/>
          </w:tcPr>
          <w:p w:rsidR="00D4231C" w:rsidRPr="00263101" w:rsidRDefault="008A508D" w:rsidP="002631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A508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</w:t>
            </w:r>
            <w:r w:rsidR="0026310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8A508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</w:t>
            </w:r>
            <w:r w:rsidR="0026310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A508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Гоголь. Жизнь и творчество.</w:t>
            </w:r>
          </w:p>
        </w:tc>
        <w:tc>
          <w:tcPr>
            <w:tcW w:w="1130" w:type="dxa"/>
          </w:tcPr>
          <w:p w:rsidR="00D4231C" w:rsidRDefault="008A508D" w:rsidP="00263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26310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166" w:type="dxa"/>
          </w:tcPr>
          <w:p w:rsidR="00FE2CAB" w:rsidRPr="00132E83" w:rsidRDefault="00263101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2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2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2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Гоголь.</w:t>
            </w:r>
            <w:r w:rsidRPr="00D10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070C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«Шинель»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 Тема «маленького» человека.</w:t>
            </w:r>
          </w:p>
        </w:tc>
        <w:tc>
          <w:tcPr>
            <w:tcW w:w="1130" w:type="dxa"/>
          </w:tcPr>
          <w:p w:rsidR="00FE2CAB" w:rsidRDefault="0026310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08D" w:rsidTr="00CB1C23">
        <w:tc>
          <w:tcPr>
            <w:tcW w:w="1235" w:type="dxa"/>
          </w:tcPr>
          <w:p w:rsidR="008A508D" w:rsidRDefault="0026310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166" w:type="dxa"/>
          </w:tcPr>
          <w:p w:rsidR="008A508D" w:rsidRPr="00132E83" w:rsidRDefault="00EA3C5A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3C5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Поэма «Мертвые души». История создания. Р. Интересные страницы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0" w:type="dxa"/>
          </w:tcPr>
          <w:p w:rsidR="008A508D" w:rsidRDefault="00EA3C5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8A508D" w:rsidRDefault="008A508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EA3C5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166" w:type="dxa"/>
          </w:tcPr>
          <w:p w:rsidR="00FE2CAB" w:rsidRPr="003A38B9" w:rsidRDefault="003A38B9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A38B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Губернский город и его чиновники. (1глава)</w:t>
            </w:r>
          </w:p>
        </w:tc>
        <w:tc>
          <w:tcPr>
            <w:tcW w:w="1130" w:type="dxa"/>
          </w:tcPr>
          <w:p w:rsidR="00FE2CAB" w:rsidRDefault="003A38B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3A38B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166" w:type="dxa"/>
          </w:tcPr>
          <w:p w:rsidR="00FE2CAB" w:rsidRPr="00D026C7" w:rsidRDefault="00D026C7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D026C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Образ помещика Манилова(2глава)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FE2CAB" w:rsidRDefault="00D026C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D026C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166" w:type="dxa"/>
          </w:tcPr>
          <w:p w:rsidR="00FE2CAB" w:rsidRPr="006E2B78" w:rsidRDefault="006E2B78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E2B7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 Коробочки(3глава).</w:t>
            </w:r>
          </w:p>
        </w:tc>
        <w:tc>
          <w:tcPr>
            <w:tcW w:w="1130" w:type="dxa"/>
          </w:tcPr>
          <w:p w:rsidR="00FE2CAB" w:rsidRDefault="006E2B7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D026C7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166" w:type="dxa"/>
          </w:tcPr>
          <w:p w:rsidR="00FE2CAB" w:rsidRPr="00AA075B" w:rsidRDefault="00AA075B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A075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Ноздрёв – «исторический» человек. (4глава)</w:t>
            </w:r>
          </w:p>
        </w:tc>
        <w:tc>
          <w:tcPr>
            <w:tcW w:w="1130" w:type="dxa"/>
          </w:tcPr>
          <w:p w:rsidR="00FE2CAB" w:rsidRDefault="00AA075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AA075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166" w:type="dxa"/>
          </w:tcPr>
          <w:p w:rsidR="00FE2CAB" w:rsidRPr="007F3978" w:rsidRDefault="007F3978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F397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Образ Собакевича (5глава)</w:t>
            </w:r>
          </w:p>
        </w:tc>
        <w:tc>
          <w:tcPr>
            <w:tcW w:w="1130" w:type="dxa"/>
          </w:tcPr>
          <w:p w:rsidR="00FE2CAB" w:rsidRDefault="007F397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7F397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166" w:type="dxa"/>
          </w:tcPr>
          <w:p w:rsidR="00FE2CAB" w:rsidRPr="002010FA" w:rsidRDefault="002010FA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010F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«Прореха на человечестве». Плюшкин. (6глава)</w:t>
            </w:r>
          </w:p>
        </w:tc>
        <w:tc>
          <w:tcPr>
            <w:tcW w:w="1130" w:type="dxa"/>
          </w:tcPr>
          <w:p w:rsidR="00FE2CAB" w:rsidRDefault="002010F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2010F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166" w:type="dxa"/>
          </w:tcPr>
          <w:p w:rsidR="00FE2CAB" w:rsidRPr="00782AB3" w:rsidRDefault="00782AB3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2AB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Чиновники губернского города. «Повесть о капитане Копейкине».</w:t>
            </w:r>
          </w:p>
        </w:tc>
        <w:tc>
          <w:tcPr>
            <w:tcW w:w="1130" w:type="dxa"/>
          </w:tcPr>
          <w:p w:rsidR="00FE2CAB" w:rsidRDefault="00782AB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782AB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166" w:type="dxa"/>
          </w:tcPr>
          <w:p w:rsidR="00296F8E" w:rsidRPr="00296F8E" w:rsidRDefault="00296F8E" w:rsidP="00296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96F8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Чичиков как делец-приобретатель.</w:t>
            </w:r>
          </w:p>
          <w:p w:rsidR="00FE2CAB" w:rsidRPr="00132E83" w:rsidRDefault="00296F8E" w:rsidP="00296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F8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Тема народа в поэме.</w:t>
            </w:r>
          </w:p>
        </w:tc>
        <w:tc>
          <w:tcPr>
            <w:tcW w:w="1130" w:type="dxa"/>
          </w:tcPr>
          <w:p w:rsidR="00FE2CAB" w:rsidRDefault="00296F8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AB" w:rsidTr="00CB1C23">
        <w:tc>
          <w:tcPr>
            <w:tcW w:w="1235" w:type="dxa"/>
          </w:tcPr>
          <w:p w:rsidR="00FE2CAB" w:rsidRDefault="00296F8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CB1C23">
              <w:rPr>
                <w:rFonts w:ascii="Times New Roman" w:hAnsi="Times New Roman" w:cs="Times New Roman"/>
                <w:sz w:val="26"/>
                <w:szCs w:val="26"/>
              </w:rPr>
              <w:t>-69</w:t>
            </w:r>
          </w:p>
        </w:tc>
        <w:tc>
          <w:tcPr>
            <w:tcW w:w="6166" w:type="dxa"/>
          </w:tcPr>
          <w:p w:rsidR="00FE2CAB" w:rsidRPr="00803AE8" w:rsidRDefault="00803AE8" w:rsidP="00132E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03A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Р.Р. Сочинение.</w:t>
            </w:r>
          </w:p>
        </w:tc>
        <w:tc>
          <w:tcPr>
            <w:tcW w:w="1130" w:type="dxa"/>
          </w:tcPr>
          <w:p w:rsidR="00FE2CAB" w:rsidRDefault="00CB1C2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FE2CAB" w:rsidRDefault="00FE2CAB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625C82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EB7763">
              <w:rPr>
                <w:rFonts w:ascii="Times New Roman" w:hAnsi="Times New Roman" w:cs="Times New Roman"/>
                <w:sz w:val="26"/>
                <w:szCs w:val="26"/>
              </w:rPr>
              <w:t>-71</w:t>
            </w:r>
          </w:p>
        </w:tc>
        <w:tc>
          <w:tcPr>
            <w:tcW w:w="6166" w:type="dxa"/>
          </w:tcPr>
          <w:p w:rsidR="00D4231C" w:rsidRPr="00EB7763" w:rsidRDefault="00E81E87" w:rsidP="00EB77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81E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81E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81E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Достоевский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EB776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Повесть </w:t>
            </w:r>
            <w:r w:rsidR="00EB7763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«Белые ночи»</w:t>
            </w:r>
            <w:r w:rsidR="00EB776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D4231C" w:rsidRDefault="00EB776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EB776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72-</w:t>
            </w:r>
            <w:r w:rsidR="00C6399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166" w:type="dxa"/>
          </w:tcPr>
          <w:p w:rsidR="00D4231C" w:rsidRPr="00C6399F" w:rsidRDefault="00032727" w:rsidP="00C63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272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 w:rsidRPr="00833AD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3272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П.</w:t>
            </w:r>
            <w:r w:rsidRPr="00833AD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3272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Чехов.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B1C2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Рассказы: «Тоска», «Смерть </w:t>
            </w:r>
            <w:r w:rsidR="00C6399F" w:rsidRPr="00C6399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чиновника».</w:t>
            </w:r>
          </w:p>
        </w:tc>
        <w:tc>
          <w:tcPr>
            <w:tcW w:w="1130" w:type="dxa"/>
          </w:tcPr>
          <w:p w:rsidR="00D4231C" w:rsidRDefault="00C6399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C6399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833ADF">
              <w:rPr>
                <w:rFonts w:ascii="Times New Roman" w:hAnsi="Times New Roman" w:cs="Times New Roman"/>
                <w:sz w:val="26"/>
                <w:szCs w:val="26"/>
              </w:rPr>
              <w:t>-75</w:t>
            </w:r>
          </w:p>
        </w:tc>
        <w:tc>
          <w:tcPr>
            <w:tcW w:w="6166" w:type="dxa"/>
          </w:tcPr>
          <w:p w:rsidR="00D4231C" w:rsidRPr="00265EBC" w:rsidRDefault="00265EBC" w:rsidP="00265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EBC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EBC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EBC">
              <w:rPr>
                <w:rFonts w:ascii="Times New Roman" w:hAnsi="Times New Roman" w:cs="Times New Roman"/>
                <w:sz w:val="26"/>
                <w:szCs w:val="26"/>
              </w:rPr>
              <w:t>Островский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3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ADF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Слово о писателе. Патриархальный мир в пьесе</w:t>
            </w:r>
            <w:r w:rsidR="00833AD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AB7D10" w:rsidRPr="00AB7D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«Бедность не порок»</w:t>
            </w:r>
            <w:r w:rsidR="00AB7D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D4231C" w:rsidRDefault="00833AD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6" w:type="dxa"/>
          </w:tcPr>
          <w:p w:rsidR="00D4231C" w:rsidRPr="00840241" w:rsidRDefault="0084024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Русская литература </w:t>
            </w:r>
            <w:r w:rsidRPr="008402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840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века.</w:t>
            </w:r>
          </w:p>
        </w:tc>
        <w:tc>
          <w:tcPr>
            <w:tcW w:w="1130" w:type="dxa"/>
          </w:tcPr>
          <w:p w:rsidR="00D4231C" w:rsidRDefault="00A43036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84024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166" w:type="dxa"/>
          </w:tcPr>
          <w:p w:rsidR="00D4231C" w:rsidRPr="003D6B6D" w:rsidRDefault="00A43036" w:rsidP="003D6B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30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А. </w:t>
            </w:r>
            <w:r w:rsidRPr="00A430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3D6B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6B6D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«Тёмные аллеи»</w:t>
            </w:r>
            <w:r w:rsidR="003D6B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D4231C" w:rsidRDefault="003D6B6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3D6B6D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98484F">
              <w:rPr>
                <w:rFonts w:ascii="Times New Roman" w:hAnsi="Times New Roman" w:cs="Times New Roman"/>
                <w:sz w:val="26"/>
                <w:szCs w:val="26"/>
              </w:rPr>
              <w:t>-78</w:t>
            </w:r>
          </w:p>
        </w:tc>
        <w:tc>
          <w:tcPr>
            <w:tcW w:w="6166" w:type="dxa"/>
          </w:tcPr>
          <w:p w:rsidR="00D4231C" w:rsidRPr="000D0FD3" w:rsidRDefault="0098484F" w:rsidP="000D0F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848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 А. Блок.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848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«Ветер принёс издалека», «О, весна без конца и без краю..»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, </w:t>
            </w:r>
            <w:r w:rsidRPr="009848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«О, я хочу безумно жить..»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9848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(Наизусть - </w:t>
            </w:r>
            <w:r w:rsidRPr="009848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 выбору учащихся) </w:t>
            </w:r>
            <w:r w:rsidR="000D0FD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D4231C" w:rsidRDefault="0098484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0D0FD3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B26EAA">
              <w:rPr>
                <w:rFonts w:ascii="Times New Roman" w:hAnsi="Times New Roman" w:cs="Times New Roman"/>
                <w:sz w:val="26"/>
                <w:szCs w:val="26"/>
              </w:rPr>
              <w:t>-80</w:t>
            </w:r>
          </w:p>
        </w:tc>
        <w:tc>
          <w:tcPr>
            <w:tcW w:w="6166" w:type="dxa"/>
          </w:tcPr>
          <w:p w:rsidR="00D4231C" w:rsidRPr="00B26EAA" w:rsidRDefault="00B26EAA" w:rsidP="00B26E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26EA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26EA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26EA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Есенин.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C7F4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«Край ты мой заброшенный..». </w:t>
            </w:r>
            <w:r w:rsidRPr="00B26EA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«Не жалею, не зову, не плачу..». «Разбуди меня завтра рано..». «Отговорила роща золотая..»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(Наизусть-на выбор). </w:t>
            </w:r>
          </w:p>
        </w:tc>
        <w:tc>
          <w:tcPr>
            <w:tcW w:w="1130" w:type="dxa"/>
          </w:tcPr>
          <w:p w:rsidR="00D4231C" w:rsidRDefault="00B26EA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B26EAA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34290">
              <w:rPr>
                <w:rFonts w:ascii="Times New Roman" w:hAnsi="Times New Roman" w:cs="Times New Roman"/>
                <w:sz w:val="26"/>
                <w:szCs w:val="26"/>
              </w:rPr>
              <w:t>-82</w:t>
            </w:r>
          </w:p>
        </w:tc>
        <w:tc>
          <w:tcPr>
            <w:tcW w:w="6166" w:type="dxa"/>
          </w:tcPr>
          <w:p w:rsidR="00D4231C" w:rsidRPr="00F34290" w:rsidRDefault="007606A6" w:rsidP="00F342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606A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</w:t>
            </w:r>
            <w:r w:rsidRPr="00F342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В. </w:t>
            </w:r>
            <w:r w:rsidRPr="007606A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Маяковский</w:t>
            </w:r>
            <w:r w:rsidR="00F342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Поэма «</w:t>
            </w:r>
            <w:r w:rsidRPr="007606A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Люблю</w:t>
            </w:r>
            <w:r w:rsidR="00F342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7606A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(отрывок)</w:t>
            </w:r>
            <w:r w:rsidR="00F342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D4231C" w:rsidRDefault="00F34290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34290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166" w:type="dxa"/>
          </w:tcPr>
          <w:p w:rsidR="00D4231C" w:rsidRPr="002D2378" w:rsidRDefault="00BC6E95" w:rsidP="002D23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C6E9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 И. Цветаева.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D237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«Идёшь, на меня похожий..».  «</w:t>
            </w:r>
            <w:r w:rsidRPr="00BC6E9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Мне нравится, что вы больны не мной..».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Стихи о Москве. Стихи к Блоку.  </w:t>
            </w:r>
            <w:r w:rsidRPr="00BC6E9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(П</w:t>
            </w:r>
            <w:r w:rsidRPr="00BC6E9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 выбору учащихся)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BC6E9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0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84-85</w:t>
            </w:r>
          </w:p>
        </w:tc>
        <w:tc>
          <w:tcPr>
            <w:tcW w:w="6166" w:type="dxa"/>
          </w:tcPr>
          <w:p w:rsidR="00D4231C" w:rsidRPr="008328FF" w:rsidRDefault="007B3335" w:rsidP="008328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Ахматова.</w:t>
            </w:r>
            <w:r w:rsidR="008328F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Сероглазый король</w:t>
            </w:r>
            <w:r w:rsidR="008328F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8328F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Молитва</w:t>
            </w:r>
            <w:r w:rsidR="008328F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«Не с теми я, кто бросил землю..». «Что ты бродишь неприкаянный..». «И упало каменное слово..» ( по выбору учащихся)</w:t>
            </w:r>
            <w:r w:rsidR="008328F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7B333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0" w:type="dxa"/>
          </w:tcPr>
          <w:p w:rsidR="00D4231C" w:rsidRDefault="008328FF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86-87</w:t>
            </w:r>
          </w:p>
        </w:tc>
        <w:tc>
          <w:tcPr>
            <w:tcW w:w="6166" w:type="dxa"/>
          </w:tcPr>
          <w:p w:rsidR="00D4231C" w:rsidRPr="00911B3E" w:rsidRDefault="003A2AFE" w:rsidP="003A2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Н.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Заболоцкий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«Я не ищу гармонии в природе..».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«Где-то в поле возле Магадана..». 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 красоте человеческих лиц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</w:t>
            </w:r>
            <w:r w:rsid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Можжевеловый 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куст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</w:t>
            </w:r>
            <w:r w:rsid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Завещание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3A2AF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(Наизусть- по выбору учащихся).</w:t>
            </w:r>
          </w:p>
        </w:tc>
        <w:tc>
          <w:tcPr>
            <w:tcW w:w="1130" w:type="dxa"/>
          </w:tcPr>
          <w:p w:rsidR="00D4231C" w:rsidRDefault="003A2AF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991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166" w:type="dxa"/>
          </w:tcPr>
          <w:p w:rsidR="00D4231C" w:rsidRDefault="00911B3E" w:rsidP="00911B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11B3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 А. Шолохов. «Судьба человека».</w:t>
            </w:r>
          </w:p>
          <w:p w:rsidR="00917FA6" w:rsidRDefault="00917FA6" w:rsidP="00911B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FA6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 нравственного выбора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917FA6" w:rsidRPr="00917FA6" w:rsidRDefault="00917FA6" w:rsidP="00911B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«Война. Жесточе нету слова…»</w:t>
            </w:r>
          </w:p>
        </w:tc>
        <w:tc>
          <w:tcPr>
            <w:tcW w:w="1130" w:type="dxa"/>
          </w:tcPr>
          <w:p w:rsidR="00D4231C" w:rsidRDefault="00911B3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166" w:type="dxa"/>
          </w:tcPr>
          <w:p w:rsidR="00D4231C" w:rsidRPr="00B16059" w:rsidRDefault="00A22978" w:rsidP="00B160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297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Б.</w:t>
            </w:r>
            <w:r w:rsidRPr="00B1605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2297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Пастернак</w:t>
            </w:r>
            <w:r w:rsidRPr="00B1605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B16059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60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Слово о поэте. </w:t>
            </w:r>
            <w:r w:rsidR="00B16059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«Весна в лесу», «Красавица моя, вся стать..», «Во всём мне хочется дойти..».</w:t>
            </w:r>
          </w:p>
        </w:tc>
        <w:tc>
          <w:tcPr>
            <w:tcW w:w="1130" w:type="dxa"/>
          </w:tcPr>
          <w:p w:rsidR="00D4231C" w:rsidRDefault="00B16059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166" w:type="dxa"/>
          </w:tcPr>
          <w:p w:rsidR="00D4231C" w:rsidRPr="001C1E3C" w:rsidRDefault="00090ACE" w:rsidP="001C1E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0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</w:t>
            </w:r>
            <w:r w:rsidRPr="001C1E3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90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Т.</w:t>
            </w:r>
            <w:r w:rsidRPr="001C1E3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90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Твардовский</w:t>
            </w:r>
            <w:r w:rsidRPr="001C1E3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1C1E3C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Слово о поэте. «Весенние строчки», « Я убит подо Ржевом».</w:t>
            </w:r>
          </w:p>
        </w:tc>
        <w:tc>
          <w:tcPr>
            <w:tcW w:w="1130" w:type="dxa"/>
          </w:tcPr>
          <w:p w:rsidR="00D4231C" w:rsidRDefault="001C1E3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93-94</w:t>
            </w:r>
          </w:p>
        </w:tc>
        <w:tc>
          <w:tcPr>
            <w:tcW w:w="6166" w:type="dxa"/>
          </w:tcPr>
          <w:p w:rsidR="00D4231C" w:rsidRDefault="0083170F" w:rsidP="00367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А. </w:t>
            </w:r>
            <w:r w:rsidR="00625D3C" w:rsidRPr="00625D3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Солженицы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н.</w:t>
            </w:r>
            <w:r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Рассказ «Матрёнин двор»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655FA1" w:rsidRPr="00655FA1" w:rsidRDefault="00655FA1" w:rsidP="003671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55FA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Красота души русской женщины.</w:t>
            </w:r>
          </w:p>
        </w:tc>
        <w:tc>
          <w:tcPr>
            <w:tcW w:w="1130" w:type="dxa"/>
          </w:tcPr>
          <w:p w:rsidR="00D4231C" w:rsidRDefault="009917C5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166" w:type="dxa"/>
          </w:tcPr>
          <w:p w:rsidR="00D4231C" w:rsidRPr="00A734E1" w:rsidRDefault="003671C4" w:rsidP="00A734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671C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Романсы и песни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671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 слова русских писателей.</w:t>
            </w:r>
          </w:p>
        </w:tc>
        <w:tc>
          <w:tcPr>
            <w:tcW w:w="1130" w:type="dxa"/>
          </w:tcPr>
          <w:p w:rsidR="00D4231C" w:rsidRDefault="003671C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31C" w:rsidTr="00CB1C23">
        <w:tc>
          <w:tcPr>
            <w:tcW w:w="1235" w:type="dxa"/>
          </w:tcPr>
          <w:p w:rsidR="00D4231C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96-97</w:t>
            </w:r>
          </w:p>
        </w:tc>
        <w:tc>
          <w:tcPr>
            <w:tcW w:w="6166" w:type="dxa"/>
          </w:tcPr>
          <w:p w:rsidR="00D4231C" w:rsidRPr="009917C5" w:rsidRDefault="009917C5" w:rsidP="009917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917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Литература Античности</w:t>
            </w:r>
            <w:r w:rsidRPr="00F653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Катулл</w:t>
            </w:r>
            <w:r w:rsidRPr="009917C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013732" w:rsidRPr="00D10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="00013732" w:rsidRPr="0001373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Стихотворения: « Нет, ни одна средь женщин…», «Нет, не надейся приязнь заслужить иль признательность друга..»</w:t>
            </w:r>
            <w:r w:rsidR="00013732" w:rsidRPr="00D10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917C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Эсхил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013732" w:rsidRPr="00D10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="00013732" w:rsidRPr="0001373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«Прометей прикованный».</w:t>
            </w:r>
          </w:p>
        </w:tc>
        <w:tc>
          <w:tcPr>
            <w:tcW w:w="1130" w:type="dxa"/>
          </w:tcPr>
          <w:p w:rsidR="00D4231C" w:rsidRDefault="009917C5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D4231C" w:rsidRDefault="00D4231C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4E1" w:rsidTr="00CB1C23">
        <w:tc>
          <w:tcPr>
            <w:tcW w:w="1235" w:type="dxa"/>
          </w:tcPr>
          <w:p w:rsidR="00A734E1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98-99</w:t>
            </w:r>
          </w:p>
        </w:tc>
        <w:tc>
          <w:tcPr>
            <w:tcW w:w="6166" w:type="dxa"/>
          </w:tcPr>
          <w:p w:rsidR="00A734E1" w:rsidRPr="001719FC" w:rsidRDefault="001719FC" w:rsidP="001719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19F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Литература Средневековья.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719F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Данте. «Божественная комедия»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0" w:type="dxa"/>
          </w:tcPr>
          <w:p w:rsidR="00A734E1" w:rsidRDefault="000E0154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A734E1" w:rsidRDefault="00A734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4E1" w:rsidTr="00CB1C23">
        <w:tc>
          <w:tcPr>
            <w:tcW w:w="1235" w:type="dxa"/>
          </w:tcPr>
          <w:p w:rsidR="00A734E1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91518">
              <w:rPr>
                <w:rFonts w:ascii="Times New Roman" w:hAnsi="Times New Roman" w:cs="Times New Roman"/>
                <w:sz w:val="26"/>
                <w:szCs w:val="26"/>
              </w:rPr>
              <w:t>-101</w:t>
            </w:r>
          </w:p>
        </w:tc>
        <w:tc>
          <w:tcPr>
            <w:tcW w:w="6166" w:type="dxa"/>
          </w:tcPr>
          <w:p w:rsidR="00A734E1" w:rsidRDefault="009A223E" w:rsidP="009A2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4E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эпохи Возрождения.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23E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23E">
              <w:rPr>
                <w:rFonts w:ascii="Times New Roman" w:hAnsi="Times New Roman" w:cs="Times New Roman"/>
                <w:sz w:val="26"/>
                <w:szCs w:val="26"/>
              </w:rPr>
              <w:t>Шекспир.</w:t>
            </w:r>
            <w:r w:rsidR="005D7D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D7DDB">
              <w:t xml:space="preserve"> </w:t>
            </w:r>
            <w:r w:rsidR="005D7DDB" w:rsidRPr="005D7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Траге</w:t>
            </w:r>
            <w:r w:rsidR="005D7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дия «Гамлет». Гамлет как рефлекс</w:t>
            </w:r>
            <w:r w:rsidR="005D7DDB" w:rsidRPr="005D7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ирующий герой.</w:t>
            </w:r>
          </w:p>
        </w:tc>
        <w:tc>
          <w:tcPr>
            <w:tcW w:w="1130" w:type="dxa"/>
          </w:tcPr>
          <w:p w:rsidR="00A734E1" w:rsidRDefault="00F6534E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0" w:type="dxa"/>
          </w:tcPr>
          <w:p w:rsidR="00A734E1" w:rsidRDefault="00A734E1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518" w:rsidTr="00CB1C23">
        <w:tc>
          <w:tcPr>
            <w:tcW w:w="1235" w:type="dxa"/>
          </w:tcPr>
          <w:p w:rsidR="00391518" w:rsidRDefault="0039151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166" w:type="dxa"/>
          </w:tcPr>
          <w:p w:rsidR="00391518" w:rsidRPr="00F6534E" w:rsidRDefault="00391518" w:rsidP="009A2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Повторение. </w:t>
            </w:r>
            <w:r w:rsidRPr="00391518">
              <w:rPr>
                <w:rFonts w:ascii="Times New Roman" w:hAnsi="Times New Roman" w:cs="Times New Roman"/>
                <w:sz w:val="26"/>
                <w:szCs w:val="26"/>
              </w:rPr>
              <w:t>«По следам изученных произведений»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391518" w:rsidRDefault="0039151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391518" w:rsidRDefault="00391518" w:rsidP="0032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FE1" w:rsidRPr="00482FE1" w:rsidRDefault="00482FE1" w:rsidP="005D2CE2">
      <w:pPr>
        <w:rPr>
          <w:rFonts w:ascii="Times New Roman" w:hAnsi="Times New Roman" w:cs="Times New Roman"/>
          <w:sz w:val="26"/>
          <w:szCs w:val="26"/>
        </w:rPr>
      </w:pPr>
    </w:p>
    <w:sectPr w:rsidR="00482FE1" w:rsidRPr="004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BA"/>
    <w:rsid w:val="0000457F"/>
    <w:rsid w:val="00013732"/>
    <w:rsid w:val="00027739"/>
    <w:rsid w:val="00032727"/>
    <w:rsid w:val="0003558E"/>
    <w:rsid w:val="00046E56"/>
    <w:rsid w:val="000676D3"/>
    <w:rsid w:val="00070C20"/>
    <w:rsid w:val="000800C9"/>
    <w:rsid w:val="00081421"/>
    <w:rsid w:val="00081DF5"/>
    <w:rsid w:val="00090ACE"/>
    <w:rsid w:val="00093011"/>
    <w:rsid w:val="000B2F2E"/>
    <w:rsid w:val="000C72FF"/>
    <w:rsid w:val="000D0FD3"/>
    <w:rsid w:val="000D1F89"/>
    <w:rsid w:val="000E0154"/>
    <w:rsid w:val="000E54FC"/>
    <w:rsid w:val="000F3E7A"/>
    <w:rsid w:val="00107F22"/>
    <w:rsid w:val="0012409E"/>
    <w:rsid w:val="00132E83"/>
    <w:rsid w:val="0014130B"/>
    <w:rsid w:val="001521C1"/>
    <w:rsid w:val="001546FC"/>
    <w:rsid w:val="001719FC"/>
    <w:rsid w:val="001B7C4A"/>
    <w:rsid w:val="001C1E3C"/>
    <w:rsid w:val="001D6747"/>
    <w:rsid w:val="001E6D53"/>
    <w:rsid w:val="001F6531"/>
    <w:rsid w:val="002010FA"/>
    <w:rsid w:val="0022282A"/>
    <w:rsid w:val="00231FC0"/>
    <w:rsid w:val="00240172"/>
    <w:rsid w:val="00263101"/>
    <w:rsid w:val="00263CF6"/>
    <w:rsid w:val="00265EBC"/>
    <w:rsid w:val="00296F8E"/>
    <w:rsid w:val="002A7382"/>
    <w:rsid w:val="002C0892"/>
    <w:rsid w:val="002C1CF6"/>
    <w:rsid w:val="002D2378"/>
    <w:rsid w:val="002D52D1"/>
    <w:rsid w:val="00303C65"/>
    <w:rsid w:val="00305FF3"/>
    <w:rsid w:val="003106B9"/>
    <w:rsid w:val="00315949"/>
    <w:rsid w:val="00324382"/>
    <w:rsid w:val="00324AA5"/>
    <w:rsid w:val="00326436"/>
    <w:rsid w:val="003277AE"/>
    <w:rsid w:val="00331E1E"/>
    <w:rsid w:val="0035023D"/>
    <w:rsid w:val="003671C4"/>
    <w:rsid w:val="003724C1"/>
    <w:rsid w:val="0037720D"/>
    <w:rsid w:val="00380611"/>
    <w:rsid w:val="00380AA3"/>
    <w:rsid w:val="00391518"/>
    <w:rsid w:val="00394740"/>
    <w:rsid w:val="003A1B29"/>
    <w:rsid w:val="003A2AFE"/>
    <w:rsid w:val="003A38B9"/>
    <w:rsid w:val="003B0246"/>
    <w:rsid w:val="003B29B3"/>
    <w:rsid w:val="003B78C2"/>
    <w:rsid w:val="003D3539"/>
    <w:rsid w:val="003D6B6D"/>
    <w:rsid w:val="003D76CC"/>
    <w:rsid w:val="00414D13"/>
    <w:rsid w:val="00416D30"/>
    <w:rsid w:val="00435B8D"/>
    <w:rsid w:val="004362FE"/>
    <w:rsid w:val="00445ACE"/>
    <w:rsid w:val="00451202"/>
    <w:rsid w:val="00470E63"/>
    <w:rsid w:val="00482FE1"/>
    <w:rsid w:val="0049010A"/>
    <w:rsid w:val="004A419D"/>
    <w:rsid w:val="004B024E"/>
    <w:rsid w:val="004C6FEA"/>
    <w:rsid w:val="004C7F48"/>
    <w:rsid w:val="004D43B7"/>
    <w:rsid w:val="004E2A7E"/>
    <w:rsid w:val="004E669B"/>
    <w:rsid w:val="004F5CC5"/>
    <w:rsid w:val="00506A7A"/>
    <w:rsid w:val="00520F5E"/>
    <w:rsid w:val="00524EEB"/>
    <w:rsid w:val="00527EB7"/>
    <w:rsid w:val="00532A1C"/>
    <w:rsid w:val="00533FB0"/>
    <w:rsid w:val="00546FE7"/>
    <w:rsid w:val="00565976"/>
    <w:rsid w:val="005661EB"/>
    <w:rsid w:val="0057509C"/>
    <w:rsid w:val="0058117D"/>
    <w:rsid w:val="00586981"/>
    <w:rsid w:val="00590648"/>
    <w:rsid w:val="005A2CD6"/>
    <w:rsid w:val="005C0487"/>
    <w:rsid w:val="005D17B0"/>
    <w:rsid w:val="005D1C8C"/>
    <w:rsid w:val="005D2CE2"/>
    <w:rsid w:val="005D7DDB"/>
    <w:rsid w:val="005F39AD"/>
    <w:rsid w:val="00605516"/>
    <w:rsid w:val="00612ACD"/>
    <w:rsid w:val="00625C82"/>
    <w:rsid w:val="00625D3C"/>
    <w:rsid w:val="00655FA1"/>
    <w:rsid w:val="006619E2"/>
    <w:rsid w:val="00664210"/>
    <w:rsid w:val="006A2DB6"/>
    <w:rsid w:val="006A6F3B"/>
    <w:rsid w:val="006B30E0"/>
    <w:rsid w:val="006B3EEE"/>
    <w:rsid w:val="006B5CBF"/>
    <w:rsid w:val="006B7570"/>
    <w:rsid w:val="006E04CB"/>
    <w:rsid w:val="006E2B78"/>
    <w:rsid w:val="006E2C2F"/>
    <w:rsid w:val="0070217D"/>
    <w:rsid w:val="00702313"/>
    <w:rsid w:val="00706150"/>
    <w:rsid w:val="00707181"/>
    <w:rsid w:val="007111EA"/>
    <w:rsid w:val="00720942"/>
    <w:rsid w:val="007229A5"/>
    <w:rsid w:val="00722F73"/>
    <w:rsid w:val="00726F6C"/>
    <w:rsid w:val="007307FA"/>
    <w:rsid w:val="00733A27"/>
    <w:rsid w:val="00734328"/>
    <w:rsid w:val="00737456"/>
    <w:rsid w:val="00744C16"/>
    <w:rsid w:val="007606A6"/>
    <w:rsid w:val="00782AB3"/>
    <w:rsid w:val="00797D51"/>
    <w:rsid w:val="007A062C"/>
    <w:rsid w:val="007B3335"/>
    <w:rsid w:val="007C50B6"/>
    <w:rsid w:val="007C69B3"/>
    <w:rsid w:val="007D18CB"/>
    <w:rsid w:val="007D66DA"/>
    <w:rsid w:val="007E552E"/>
    <w:rsid w:val="007F3978"/>
    <w:rsid w:val="00803AE8"/>
    <w:rsid w:val="00806016"/>
    <w:rsid w:val="0083170F"/>
    <w:rsid w:val="008328FF"/>
    <w:rsid w:val="00833509"/>
    <w:rsid w:val="00833ADF"/>
    <w:rsid w:val="00840241"/>
    <w:rsid w:val="008416BF"/>
    <w:rsid w:val="008508B0"/>
    <w:rsid w:val="00853D0B"/>
    <w:rsid w:val="00861FB2"/>
    <w:rsid w:val="0089103D"/>
    <w:rsid w:val="008A508D"/>
    <w:rsid w:val="008C60D4"/>
    <w:rsid w:val="008C77BF"/>
    <w:rsid w:val="008D4D8D"/>
    <w:rsid w:val="00904BED"/>
    <w:rsid w:val="00911B3E"/>
    <w:rsid w:val="00916038"/>
    <w:rsid w:val="00917FA6"/>
    <w:rsid w:val="00931379"/>
    <w:rsid w:val="00933204"/>
    <w:rsid w:val="0093433E"/>
    <w:rsid w:val="00944964"/>
    <w:rsid w:val="0098484F"/>
    <w:rsid w:val="009917C5"/>
    <w:rsid w:val="00991A84"/>
    <w:rsid w:val="009A223E"/>
    <w:rsid w:val="009B1E05"/>
    <w:rsid w:val="009C5817"/>
    <w:rsid w:val="009F2705"/>
    <w:rsid w:val="00A00107"/>
    <w:rsid w:val="00A04D77"/>
    <w:rsid w:val="00A22978"/>
    <w:rsid w:val="00A43036"/>
    <w:rsid w:val="00A461FC"/>
    <w:rsid w:val="00A5631D"/>
    <w:rsid w:val="00A734E1"/>
    <w:rsid w:val="00A83163"/>
    <w:rsid w:val="00AA075B"/>
    <w:rsid w:val="00AB4602"/>
    <w:rsid w:val="00AB7D10"/>
    <w:rsid w:val="00AD2A0B"/>
    <w:rsid w:val="00AD78A6"/>
    <w:rsid w:val="00AE71D6"/>
    <w:rsid w:val="00B07EC9"/>
    <w:rsid w:val="00B10018"/>
    <w:rsid w:val="00B14C6B"/>
    <w:rsid w:val="00B16059"/>
    <w:rsid w:val="00B26EAA"/>
    <w:rsid w:val="00B30B16"/>
    <w:rsid w:val="00B35912"/>
    <w:rsid w:val="00B363FD"/>
    <w:rsid w:val="00B36A4F"/>
    <w:rsid w:val="00B50666"/>
    <w:rsid w:val="00B71DF4"/>
    <w:rsid w:val="00B8074B"/>
    <w:rsid w:val="00B90A1E"/>
    <w:rsid w:val="00BC6E95"/>
    <w:rsid w:val="00BE25FA"/>
    <w:rsid w:val="00C00D3E"/>
    <w:rsid w:val="00C223CD"/>
    <w:rsid w:val="00C225E1"/>
    <w:rsid w:val="00C253DA"/>
    <w:rsid w:val="00C3174B"/>
    <w:rsid w:val="00C54BCE"/>
    <w:rsid w:val="00C567A0"/>
    <w:rsid w:val="00C6399F"/>
    <w:rsid w:val="00C656D0"/>
    <w:rsid w:val="00C808D7"/>
    <w:rsid w:val="00CB1C23"/>
    <w:rsid w:val="00CD27F6"/>
    <w:rsid w:val="00CD404F"/>
    <w:rsid w:val="00D016A9"/>
    <w:rsid w:val="00D026C7"/>
    <w:rsid w:val="00D064DE"/>
    <w:rsid w:val="00D109BE"/>
    <w:rsid w:val="00D33F64"/>
    <w:rsid w:val="00D35488"/>
    <w:rsid w:val="00D371B3"/>
    <w:rsid w:val="00D4231C"/>
    <w:rsid w:val="00D55CB8"/>
    <w:rsid w:val="00D62DEE"/>
    <w:rsid w:val="00D720EE"/>
    <w:rsid w:val="00D8439F"/>
    <w:rsid w:val="00D92835"/>
    <w:rsid w:val="00DB11C5"/>
    <w:rsid w:val="00DB4FFD"/>
    <w:rsid w:val="00DE1817"/>
    <w:rsid w:val="00DE28B9"/>
    <w:rsid w:val="00E06085"/>
    <w:rsid w:val="00E113C2"/>
    <w:rsid w:val="00E352E2"/>
    <w:rsid w:val="00E42467"/>
    <w:rsid w:val="00E445AF"/>
    <w:rsid w:val="00E55D1F"/>
    <w:rsid w:val="00E6311F"/>
    <w:rsid w:val="00E75D91"/>
    <w:rsid w:val="00E77EBA"/>
    <w:rsid w:val="00E8093F"/>
    <w:rsid w:val="00E81E87"/>
    <w:rsid w:val="00E9602E"/>
    <w:rsid w:val="00EA3C5A"/>
    <w:rsid w:val="00EB43C2"/>
    <w:rsid w:val="00EB5A77"/>
    <w:rsid w:val="00EB7763"/>
    <w:rsid w:val="00EC746F"/>
    <w:rsid w:val="00ED2308"/>
    <w:rsid w:val="00EE4E5B"/>
    <w:rsid w:val="00F03B88"/>
    <w:rsid w:val="00F24B3E"/>
    <w:rsid w:val="00F34290"/>
    <w:rsid w:val="00F54A86"/>
    <w:rsid w:val="00F60376"/>
    <w:rsid w:val="00F6534E"/>
    <w:rsid w:val="00F90B58"/>
    <w:rsid w:val="00F97E2E"/>
    <w:rsid w:val="00FA002E"/>
    <w:rsid w:val="00FD70CD"/>
    <w:rsid w:val="00FE036E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C223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C223CD"/>
  </w:style>
  <w:style w:type="character" w:customStyle="1" w:styleId="1">
    <w:name w:val="Основной текст с отступом Знак1"/>
    <w:basedOn w:val="a0"/>
    <w:link w:val="a3"/>
    <w:rsid w:val="00C22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3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C223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C223CD"/>
  </w:style>
  <w:style w:type="character" w:customStyle="1" w:styleId="1">
    <w:name w:val="Основной текст с отступом Знак1"/>
    <w:basedOn w:val="a0"/>
    <w:link w:val="a3"/>
    <w:rsid w:val="00C22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3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Иннокентьевн</dc:creator>
  <cp:lastModifiedBy>SERVER</cp:lastModifiedBy>
  <cp:revision>8</cp:revision>
  <dcterms:created xsi:type="dcterms:W3CDTF">2019-12-19T05:47:00Z</dcterms:created>
  <dcterms:modified xsi:type="dcterms:W3CDTF">2020-10-28T22:19:00Z</dcterms:modified>
</cp:coreProperties>
</file>