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E1" w:rsidRDefault="00716DF3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451363" cy="87934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946" cy="879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7E1" w:rsidRDefault="00A307E1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1. Пояснительная записка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Arial Unicode MS" w:hAnsi="Times New Roman" w:cs="Times New Roman"/>
          <w:color w:val="00000A"/>
          <w:sz w:val="26"/>
          <w:szCs w:val="26"/>
          <w:lang w:eastAsia="ru-RU"/>
        </w:rPr>
        <w:t>Рабочая программа по курсу «СОЦИАЛЬНО-БЫТОВАЯ ОРИЕНТИРОВКА» составлена на основе</w:t>
      </w:r>
      <w:r>
        <w:rPr>
          <w:rFonts w:ascii="Times New Roman" w:eastAsia="Arial Unicode MS" w:hAnsi="Times New Roman" w:cs="Times New Roman"/>
          <w:color w:val="00000A"/>
          <w:sz w:val="26"/>
          <w:szCs w:val="26"/>
          <w:lang w:eastAsia="ru-RU"/>
        </w:rPr>
        <w:t>:</w:t>
      </w:r>
    </w:p>
    <w:p w:rsidR="00A540F4" w:rsidRDefault="00A540F4" w:rsidP="00A540F4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A"/>
          <w:sz w:val="26"/>
          <w:szCs w:val="26"/>
          <w:lang w:eastAsia="ru-RU"/>
        </w:rPr>
      </w:pPr>
      <w:r w:rsidRPr="00A540F4">
        <w:rPr>
          <w:rFonts w:ascii="Times New Roman" w:eastAsia="Arial Unicode MS" w:hAnsi="Times New Roman" w:cs="Times New Roman"/>
          <w:color w:val="00000A"/>
          <w:sz w:val="26"/>
          <w:szCs w:val="26"/>
          <w:lang w:eastAsia="ru-RU"/>
        </w:rPr>
        <w:t xml:space="preserve">-Адаптированной образовательной программы образования обучающихся с ОВЗ </w:t>
      </w:r>
      <w:r>
        <w:rPr>
          <w:rFonts w:ascii="Times New Roman" w:eastAsia="Arial Unicode MS" w:hAnsi="Times New Roman" w:cs="Times New Roman"/>
          <w:color w:val="00000A"/>
          <w:sz w:val="26"/>
          <w:szCs w:val="26"/>
          <w:lang w:eastAsia="ru-RU"/>
        </w:rPr>
        <w:t>МБОУ «ШИ с. Омолон</w:t>
      </w:r>
      <w:r w:rsidRPr="00A540F4">
        <w:rPr>
          <w:rFonts w:ascii="Times New Roman" w:eastAsia="Arial Unicode MS" w:hAnsi="Times New Roman" w:cs="Times New Roman"/>
          <w:color w:val="00000A"/>
          <w:sz w:val="26"/>
          <w:szCs w:val="26"/>
          <w:lang w:eastAsia="ru-RU"/>
        </w:rPr>
        <w:t>»</w:t>
      </w:r>
      <w:r>
        <w:rPr>
          <w:rFonts w:ascii="Times New Roman" w:eastAsia="Arial Unicode MS" w:hAnsi="Times New Roman" w:cs="Times New Roman"/>
          <w:color w:val="00000A"/>
          <w:sz w:val="26"/>
          <w:szCs w:val="26"/>
          <w:lang w:eastAsia="ru-RU"/>
        </w:rPr>
        <w:t>;</w:t>
      </w:r>
    </w:p>
    <w:p w:rsidR="00A540F4" w:rsidRPr="00A540F4" w:rsidRDefault="00A540F4" w:rsidP="00A54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A"/>
          <w:sz w:val="26"/>
          <w:szCs w:val="26"/>
          <w:lang w:eastAsia="ru-RU"/>
        </w:rPr>
        <w:t xml:space="preserve">- </w:t>
      </w:r>
      <w:r w:rsidRPr="00A540F4">
        <w:rPr>
          <w:rFonts w:ascii="Times New Roman" w:eastAsia="Times New Roman" w:hAnsi="Times New Roman" w:cs="Times New Roman"/>
          <w:sz w:val="26"/>
          <w:szCs w:val="26"/>
        </w:rPr>
        <w:t>Учебным планом обучающихся с ОВЗ умственной отсталостью (интеллектуальными нарушен</w:t>
      </w:r>
      <w:r w:rsidR="00C143B6">
        <w:rPr>
          <w:rFonts w:ascii="Times New Roman" w:eastAsia="Times New Roman" w:hAnsi="Times New Roman" w:cs="Times New Roman"/>
          <w:sz w:val="26"/>
          <w:szCs w:val="26"/>
        </w:rPr>
        <w:t>иями) МБОУ «ШИ с. Омолон» на 2020</w:t>
      </w:r>
      <w:r w:rsidRPr="00A540F4">
        <w:rPr>
          <w:rFonts w:ascii="Times New Roman" w:eastAsia="Times New Roman" w:hAnsi="Times New Roman" w:cs="Times New Roman"/>
          <w:sz w:val="26"/>
          <w:szCs w:val="26"/>
        </w:rPr>
        <w:t xml:space="preserve"> -202</w:t>
      </w:r>
      <w:r w:rsidR="00C143B6">
        <w:rPr>
          <w:rFonts w:ascii="Times New Roman" w:eastAsia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Pr="00A540F4">
        <w:rPr>
          <w:rFonts w:ascii="Times New Roman" w:eastAsia="Times New Roman" w:hAnsi="Times New Roman" w:cs="Times New Roman"/>
          <w:sz w:val="26"/>
          <w:szCs w:val="26"/>
        </w:rPr>
        <w:t xml:space="preserve"> учебный год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A"/>
          <w:sz w:val="26"/>
          <w:szCs w:val="26"/>
          <w:lang w:eastAsia="ru-RU"/>
        </w:rPr>
        <w:t>- Устава МБОУ «ШИ с. Омолон».</w:t>
      </w:r>
    </w:p>
    <w:p w:rsidR="00A540F4" w:rsidRPr="00A540F4" w:rsidRDefault="00A540F4" w:rsidP="00A540F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урса социально-бытовой ориентировки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ставит</w:t>
      </w: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своей </w:t>
      </w: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целью </w:t>
      </w: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практическую подготовку обучающихся с умственной отсталостью к самостоятельной жизни и труду в современных экономических условиях к их включению в незнакомый мир производственных, деловых человеческих отношений,</w:t>
      </w: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самостоятельной жизни и трудовой деятельности в ближайшем и более отдаленном социуме, развитии и совершенствовании социальной (жизненной) компетенции; навыков самостоятельной, независимой жизни.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корректировать недостатки познавательной и эмоционально-волевой сфер; развить коммуникативные функции речи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расширить кругозор обучающихся в процессе ознакомления с различными сторонами повседневной жизни;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развить и совершенствовать навыки ведения домашнего хозяйства; воспитать положительное отношения к домашнему труду; развить умения, связанные с решением бытовых экономических задач;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формировать социально-нормативное поведение в семье и обществе; формировать умения, необходимые для выбора профессии и дальнейшего трудоустройства; формировать и развивать навыки самообслуживания и трудовые навыки, связанные с ведением домашнего хозяйства;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ознакомить с деятельностью различных учреждений социальной направленности; сформировать умение пользоваться услугами учреждений и предприятий социальной направленности;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усвоить морально-этические нормы поведения, выработать навыки общения 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развить навыки здорового образа жизни; положительных качеств и свойств личности.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развить предметно-практические навыки, бытовой и трудовой деятельности;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формировать у обучающихся знания и умения, способствующие социальной адаптации в обществе, безопасному поведения в социуме, в природе;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воспитать личностные ка</w:t>
      </w: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чества: трудолюбие, аккуратность, терпение, усидчивость.</w:t>
      </w:r>
    </w:p>
    <w:p w:rsidR="00A540F4" w:rsidRPr="00A540F4" w:rsidRDefault="00A540F4" w:rsidP="00A540F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Процесс обучения и воспитания, направленный на формирование личности ребенка, коррекцию недостатков развития создает предпосылки социальной адаптации обучающихся с умственной отсталостью (интеллектуальными </w:t>
      </w: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нарушениями). Одним из предметов, на котором решаются социальные задачи, является социально-бытовая ориентировка. Это уроки, направленные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общего развития.</w:t>
      </w:r>
    </w:p>
    <w:p w:rsidR="00A540F4" w:rsidRDefault="00A540F4" w:rsidP="00A540F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0766E8" w:rsidRPr="000766E8" w:rsidRDefault="000766E8" w:rsidP="000766E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66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Программа раскрывает следующие основные разделы курса СБО:</w:t>
      </w:r>
    </w:p>
    <w:p w:rsidR="000766E8" w:rsidRPr="000766E8" w:rsidRDefault="000766E8" w:rsidP="000766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6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Личная гигиена</w:t>
      </w:r>
    </w:p>
    <w:p w:rsidR="000766E8" w:rsidRPr="000766E8" w:rsidRDefault="000766E8" w:rsidP="000766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6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Одежда и обувь</w:t>
      </w:r>
    </w:p>
    <w:p w:rsidR="000766E8" w:rsidRPr="000766E8" w:rsidRDefault="000766E8" w:rsidP="000766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6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Питание</w:t>
      </w:r>
    </w:p>
    <w:p w:rsidR="000766E8" w:rsidRPr="000766E8" w:rsidRDefault="000766E8" w:rsidP="000766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6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Семья</w:t>
      </w:r>
    </w:p>
    <w:p w:rsidR="000766E8" w:rsidRPr="000766E8" w:rsidRDefault="000766E8" w:rsidP="000766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6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Культура поведения</w:t>
      </w:r>
    </w:p>
    <w:p w:rsidR="000766E8" w:rsidRPr="000766E8" w:rsidRDefault="000766E8" w:rsidP="000766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6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Жилище</w:t>
      </w:r>
    </w:p>
    <w:p w:rsidR="000766E8" w:rsidRPr="000766E8" w:rsidRDefault="000766E8" w:rsidP="000766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6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Транспорт</w:t>
      </w:r>
    </w:p>
    <w:p w:rsidR="000766E8" w:rsidRPr="000766E8" w:rsidRDefault="000766E8" w:rsidP="000766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6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Торговля</w:t>
      </w:r>
    </w:p>
    <w:p w:rsidR="000766E8" w:rsidRPr="000766E8" w:rsidRDefault="000766E8" w:rsidP="000766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6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связи</w:t>
      </w:r>
    </w:p>
    <w:p w:rsidR="000766E8" w:rsidRPr="000766E8" w:rsidRDefault="000766E8" w:rsidP="000766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6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Медицинская помощь</w:t>
      </w:r>
    </w:p>
    <w:p w:rsidR="000766E8" w:rsidRPr="000766E8" w:rsidRDefault="000766E8" w:rsidP="000766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6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Учреждения, организации и предприятия</w:t>
      </w:r>
    </w:p>
    <w:p w:rsidR="000766E8" w:rsidRPr="000766E8" w:rsidRDefault="000766E8" w:rsidP="000766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6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Экономика домашнего хозяйства</w:t>
      </w:r>
    </w:p>
    <w:p w:rsidR="000766E8" w:rsidRPr="000766E8" w:rsidRDefault="000766E8" w:rsidP="000766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6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Трудоустройство</w:t>
      </w:r>
    </w:p>
    <w:p w:rsidR="000766E8" w:rsidRDefault="000766E8" w:rsidP="00A540F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A540F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540F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Место учебного предмета «Природоведение» в учебном плане. </w:t>
      </w:r>
    </w:p>
    <w:p w:rsidR="00A540F4" w:rsidRPr="00A540F4" w:rsidRDefault="00A540F4" w:rsidP="00166004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Согласно учебному плану </w:t>
      </w:r>
      <w:r w:rsidR="001660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рограмма рассчитана на обучение с 5 по 9 класс, по </w:t>
      </w:r>
      <w:r w:rsidR="001660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</w:t>
      </w:r>
      <w:r w:rsidR="001660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неделю в каждом классе. Общее количество часов</w:t>
      </w:r>
      <w:r w:rsidR="001660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660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68</w:t>
      </w: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часов по программе: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Основное содержание курса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 класс (34 ч)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Введение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Беседа о цели, содержании и значении предмета социально-бытовой ориентировки.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уроков СБО.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 кабинетом, правила поведения в нем.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 правил техники безопасности в кабинете.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 санитарно-гигиенических требований на занятиях.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Личная гигиена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Личная гигиена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Уход за волосами (мытье, прическа).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Гигиена зрения и слуха. Гигиена чтения. Как смотреть телевизор.</w:t>
      </w: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Практические работы: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Выполнение утреннего туалета: мытье рук, лица, шеи, ушей, чистка зубов, причесывание волос.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Одежда и обувь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одежды и головных уборов.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Уход за одеждой.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Обувь, уход за обувью.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Питание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Продукты питания (хлеб, мясо, овощи, фрукты и т. д.). Значение разнообразия продуктов питания для здоровья человека.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и условия приготовление пищи. Кухонные принадлежности и приборы, посуда. Правила пользования и ухода за ними. Химические средства для ухода за посудой.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Приготовление завтрака. Простые и комбинированные, горячие и холодные бутерброды.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Яйца отварные, яичница и омлет.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Приготовление салата, винегрета.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Заваривание чая.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Сервировка стола к завтраку. </w:t>
      </w: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Практические работы: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Приготовление бутербродов, салата, винегрета, яичницы, варка яиц, заваривание чая, сервировка стола к завтраку.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Культура поведения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Осанка при ходьбе, в положении сидя и стоя.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обращения к старшим и сверстникам при встрече и расставании.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обращения с просьбой, вопросом к старшим и сверстникам.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Разговор со старшими и сверстниками.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поведения за столом.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пищи (пользоваться приборами, салфетками, аккуратно принимать пищу).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Жилище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жилых помещений в городе и деревне.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Жилой дом, интернатские помещения. Варианты квартир и подсобных помещений, виды отопления.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Почтовый адрес дома и школы.</w:t>
      </w: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Практическая работа: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Заполнение почтового адреса на открытках.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Транспорт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Наземный городской транспорт.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Проезд в школу-интернат (маршрут, виды транспорта).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Поведение в транспорте, поведение на улице. Правила дорожного движения. Знаки дорожного движения.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Торговля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Продовольственные и промтоварные магазины, универсамы, супермаркеты, специализированные магазины. Их назначение.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приобретения товаров» продовольственных магазинах. </w:t>
      </w: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Экскурсии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Экскурсия в продовольственный магазин.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 класс (34 ч)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Личная гигиена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Личная гигиена подростка.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Индивидуальные предметы гигиены. Правила сохранения чистоты и здоровья тела.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Гигиена одежды, нательного и постельного белья.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Одежда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Ремонт разорванных мест одежды, штопка.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Стирка хлопчатобумажного белья вручную и с помощью стиральной машины.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Утюжка белья, брюк, спортивной одежды.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«Химчистка». Виды услуг. Правила пользования.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Питание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Приготовление пищи: обед. Закуски, первые и вторые блюда из овощей, рыбных и мясных продуктов. Третьи блюда.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электробытовых приборов для экономии времени при приготовлении пищи.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Сервировка стола к обеду.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Семья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Помощь родителям и воспитателям в уходе за младшими детьми.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Культура поведения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Поведение в гостях.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Подарки.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Жилище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Регулярная и сезонная уборка жилого помещения. Подготовка квартиры к зиме, лету.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Санитарная обработка помещения в случае необходимости.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Уход за мебелью в зависимости от ее покрытия (мягкая обивка, полировка, лак и др.).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Животные в доме (кошка, собака, попугай).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Транспорт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Междугородный железнодорожный транспорт. Вокзал и его службы. Расписание поездов.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пассажирских вагонов. Примерная стоимость проезда до разных пунктов. Приобретение железнодорожных билетов. Камеры хранения багажа.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Торговля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Универсальные и специализированные промтоварные магазины, их отделы. Назначение магазинов.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Стоимость некоторых товаров. Порядок приобретения товаров.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Средства связи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бандеролей (простые, ценные, заказные). Порядок их отправления. Упаковка. Стоимость пересылки. Заполнение бланков.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Медицинская помощь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Домашняя аптечка. Термометр.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Лекарственные растения.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Первая помощь при травмах, ранах, микротравмах, ушибах, вывихах, переломах.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Учреждения, организации, предприятия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Промышленные предприятия и сельскохозяйственные объекты данной местности. </w:t>
      </w: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Экскурсии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Экскурсии на промышленные предприятия или сельскохозяйственные объекты.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Экономика домашнего хозяйства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Деньги (монета, купюра, валюта). Их назначение и значение в нашей жизни.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 семьи. Источники дохода. Заработная плата членов семьи, пенсия.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Мелкие расходы. Практические работы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 по определению доходов семьи. Составление доверенности на получение зарплаты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 класс (34 часа)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Личная гигиена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Уход за кожей лица Косметические средства (лосьоны, кремы и др.). </w:t>
      </w: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Практические работы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 в протирании кожи лица лосьоном, нанесении крема.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Одежда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Стирка изделий из шерстяных и синтетических тканей в домашних условиях.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Утюжка блузок, рубашек, платьев.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Прачечная. Правила пользования (метки, заполнение бланков). 1|цды услуг. Прачечная самообслуживания.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Питание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Приготовление изделий из теста. Квашение, соление овощей, варка варенья из фруктов и ягод. Составление меню завтрака, обеда, ужина на день, на неделю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Семья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Уход за грудным ребенком (кормление из соски и с ложки, купание, одевание, пеленание, уборка постели, правила содержания детской посуды, игрушек).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Жилище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Уборка кухни, санузла, уход за ванной, унитазом, раковинами.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Моющие средства, используемые при уборке кухни и санузла.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Практические работы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Мытье кафельных стен, чистка раковин.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Транспорт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Междугородный автотранспорт. Автовокзал. Основные автобусные маршруты. Расписание движения автобусов. Порядок приобретения билетов. Стоимость проезда.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Водный транспорт. Основные маршруты. Расписание. Порядок приобретения билетов. Стоимость проезда.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Торговля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Специализированные магазины (книжный, спортивный и др.).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 основных промышленных товаров.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Средства связи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Телефон. Пользование городским телефоном-автоматом, квартирным телефоном. Пользование телефонным справочником. Культура разговора по телефону. Вызов милиции, пожарной команды, аварийных служб при утечке газа, поломке водопровода, неисправности электросети, получение справок по телефону. Служба точного времени.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Междугородная телефонная связь. Порядок пользования автоматической телефонной связью. Заказ междугородного телефонного разговора. Тарифы на телефонные разговоры.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Медицинская помощь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Первая помощь при несчастных случаях (ожогах, обмораживании, отравлении, тепловом и солнечном ударах).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Первая помощь утопающему.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Глистные заболевания и меры их предупреждения.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Учреждения и организации и предприятия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Департамент, муниципалитет, префектура, милиции. Их назначение.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Экономика домашнего хозяйства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статьи расходов (питание, содержание жилища, одежда и обувь, культурные потребности, помощь родственникам). Планирование расходов на день, две недели с учетом бюджета и состава семьи.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Расходы на питание.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жилища. Оплата жилой площади и коммунальных услуг.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Крупные покупки (одежда, мебель, обувь и др.).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 класс (34 ч)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Личная гигиена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Здоровый образ жизни — одно из условий успеха в жизни человека. (Вред курения, алкоголя и наркотиков. Значение физических упражнений: в здоровом теле — здоровый дух.)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Одежда и обувь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Стиль одежды, мода, обновление одежды (замена мелких деталей).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Внешний вид молодого человека и средства выражения индивидуальности.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 одежды и обуви при покупке.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Выведение мелких пятен с одежды в домашних условиях (средства, правила выведения). Техника безопасности при пользовании средствами для выведения пятен.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Практические работы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Определение размеров одежды и обуви, примерка одежды и обуви.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Питание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Приготовление национальных блюд. Меню праздничного сто</w:t>
      </w: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ла.</w:t>
      </w: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Сервировка праздничного стола.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Питание детей ясельного возраста.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Диетическое питание,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Семья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Основы семейного очага (условия для создания семьи, семейные отношение, семейные традиции).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 Российской Федерации о браке и семье.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Культура поведения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Традиции культуры поведения в современном обществе.</w:t>
      </w:r>
    </w:p>
    <w:p w:rsidR="00A540F4" w:rsidRPr="00A540F4" w:rsidRDefault="00A540F4" w:rsidP="001660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textWrapping" w:clear="left"/>
      </w: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Соседи.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гостей.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Жилище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Рациональная расстановка мебели в квартире. Интерьер.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Сохранение жилищного фонда. </w:t>
      </w: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Практическая работа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 в подборе деталей интерьера.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Транспорт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Авиатранспорт. Аэровокзал. Маршруты. Порядок приобретения билетов. Регистрация рейсов. Стоимость проезда.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Торговля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Рынок. Роль рынка в обеспечении населения продуктами питания и реализации сельскохозяйственных продуктов. Отделы рынка.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Комиссионные магазины, торговля уцененными товарами, скупка вещей у населения.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Ярмарки. Их виды, время и место проведения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Средства связи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связи: пейджер, сотовая, автоответчик, факс, интернет.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Денежные переводы. Виды переводов (почтовые, телеграфные). Заполнение бланков. Стоимость отправки переводов.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Медицинская помощь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Инфекционные заболевания и меры по их предупреждению.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Уход за больными. Листок нетрудоспособности.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Практические работы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Уход за больным: переодеть, умыть, накормить больного (взрослого, ребенка), измерять температуру, наложить горчичники (на куклу)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Учреждения, организации, предприятия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Предприятия бытового обслуживания населения, их назначении (ремонтно-бытовые мастерские, пункты и т.п.)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Экономика домашнего хозяйства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Расходы на удовлетворение культурных потребностей и некоторые текущие расходы (билеты в кино, театры, проезд, предметы личной гигиены, ремонт обуви и одежды).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Экономия в домашнем хозяйстве.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Сбережения. Назначение сбережений. Хранение денег в сберегательной кассе. Виды вкладов.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Кредит. Государственное страхование.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Практическая работа:</w:t>
      </w: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Упражнения в планировании бюджета семьи.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Профориентация и трудоустройство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 профессии. Профессионально жизненная перспектива.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 и отделы по трудоустройству.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Оформление на работу. Документы, необходимые для поступления на работу, их оформление.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Деловые бумаги (заявление, анкета, расписка, докладная записка, заявка), правила их составления.</w:t>
      </w:r>
    </w:p>
    <w:p w:rsidR="00A540F4" w:rsidRPr="00A540F4" w:rsidRDefault="00A540F4" w:rsidP="0016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Практическая работа.</w:t>
      </w: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Составление деловых бумаг.</w:t>
      </w:r>
    </w:p>
    <w:p w:rsidR="00166004" w:rsidRDefault="0016600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Основные требования к знаниям и умениям учащихся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 класс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Введение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иметь представление о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предмете СБО;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назначение кабинета и правилах поведения в нем.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Личная гигиена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последовательность выполнения утреннего и вечернего туалета;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периодичность и правила чистки зубов;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периодичность и правила чистки ушей;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периодичность мытья головы;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освещения помещения;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охраны зрения при чтении и просмотре телевизионных передач.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совершать утренний туалет;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совершать вечерний туалет в определенной последовательности;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причесывать волосы и выбирать прическу.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Одежда и обувь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одежды и обуви,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ухода за одеждой и обувью.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подбирать одежду, головные уборы, обувь по сезону;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различать одежду и обувь в зависимости от их назначения (повседневная, праздничная, спортивная);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сушить мокрую одежду;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чистить одежду;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подбирать крем и чистить кожаную обувь;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чистить замшевую и текстильную обувь;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сушить мокрую обувь;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подготавливать одежду и обувь к сезонному хранению.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Питание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бутербродов;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различные меню завтрака;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санитарно-гигиенические требования к процессу приготовления пищи;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сервировки стола к завтраку;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заваривания чая;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назначение кухонных принадлежностей и посуды;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пользования ножом, плитой, электрическим чайником; 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санитарно-гигиенические требования к использованию химических средств для ухода за посудой.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резать ножом продукты для бутербродов;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отваривать яйца, жарить яичницу и омлет;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нарезать вареные овощи кубиками и соломкой;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накрывать на стол с учетом конкретного меню;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мыть и чистить кухонные принадлежности и посуду;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пользоваться печатными инструкциями к различным бытовым химическим средствам.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Культура поведения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к осанке при ходьбе, в положении сидя и стоя;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поведения при встрече и расставании;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обращения с просьбой, вопросом;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поведения за столом. </w:t>
      </w: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следить за своей осанкой;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принимать правильную позу в положении сидя и стоя;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следить за своей походкой и жестикуляцией;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 вести себя при встрече и расставании со сверстниками (мальчиками и девочками), взрослыми (знакомыми и незнакомыми) в различных ситуациях;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вежливо обращаться с просьбой, вопросом к сверстникам и взрослым;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тактично и вежливо вести себя во время разговора со старшими и сверстниками;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 вести себя за столом во время приема пищи (пользоваться приборами, салфетками, аккуратно принимать пищу).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Жилище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жилых помещений в городе и деревне и их различие;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почтовый адрес своего дома и школы-интерната. </w:t>
      </w: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писать адреса на почтовых открытках.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Транспорт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наиболее рациональный маршрут проезда до школы-интерната;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варианты проезда до школы различными видами транспорта; количество времени, затрачиваемого на дорогу, пересадки, пешеходный маршрут;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передвижения на велосипеде. </w:t>
      </w: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правила поведения в общественном транспорте (правила посадки, покупки билета, поведения в салоне и при выходе на улицу);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правила дорожного движения.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Торговля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виды магазинов, их назначение;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отделов в продовольственных магазинах и правила покупки товаров в них;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 продуктов, используемых для приготовления завтрака. </w:t>
      </w: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выбирать продукты для приготовления завтрака с учетом конкретного меню;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оплачивать покупку;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правила поведения в магазине.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 класс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Личная гигиена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закаливания организма, обтирания; правила соблюдения личной гигиены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время, физических упражнений, походов;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ухода. </w:t>
      </w: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мыть руки, стричь ногти на руках и ухаживать за кожей рук;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подбирать косметические средства для ухода за кожей рук;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подбирать косметические средства для ухода за ногами.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Одежда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стирки изделий из хлопчатобумажных и шелковых тканей;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санитарно-гигиенические требования и правила техники безопасности при работе с колющими и режущими инструментами, электронагревательными приборами и бытовыми химическими средствами.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пришивать пуговицы, крючки, кнопки;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зашивать одежду по распоровшемуся шву;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подшивать платья, брюки, рукава;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подбирать моющие средства для стирки изделий из хлопчатобумажных и шелковых тканей;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стирать изделия из цветных хлопчатобумажных и шелковых тканей;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гладить эти изделия.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Питание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способы первичной обработки макаронных изделий, круп, молока и молочных продуктов, овощей;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санитарно-гигиенические требования и правила техники безопасности при работе с режущими инструментами, кипятком;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пользования электроплитой;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определения доброкачественности продуктов и сроков их хранения;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хранения продуктов при наличии холодильника и без него;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различные меню ужина. </w:t>
      </w: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отваривать макаронные изделия;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варить кашу на воде и молоке;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отваривать картофель и готовить пюре;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готовить запеканки из овощей и творога;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оформлять готовые блюда;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сервировать стол к ужину с учетом различных меню.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Семья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 своей семьи, имена, отчества родителей и близких родственников;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работы и должность родителей;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поведения в семье.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Культура поведения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поведения в зрелищных и культурно-просветительных учреждениях;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поведения и меры предосторожности при посещении массовых мероприятий.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культурно вести себя в театре, залах музея, читальном зале;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 и безопасно вести себя при посещении массовых мероприятий.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Жилище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гигиенические требования к жилому помещению;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организации рабочего места школьника;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и последовательность проведения сухой и влажной уборки;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санитарно-гигиенические требования и правила техники безопасности при работе с пылесосом;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назначение комнатных растений, уход и допустимое количество их в квартире.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производить сухую и влажную уборку помещения;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чистить ковры, книжные полки, батареи;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ухаживать за полом в зависимости от покрытия, используя бытовые химические средства;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ухаживать за комнатными растениями.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Транспорт **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транспортные средства, имеющиеся в городе, селе;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междугородного транспорта;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 проезда на всех видах городского транспорта (стоимость разового, единого и проездного билетов);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приобретения билетов и талонов и компостирования талонов.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выбирать наиболее рациональные маршруты при передвижении по городу;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ориентироваться в расписании движения пригородных поездов, определять направление и зоны;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пользоваться кассой-автоматом при покупке билета на пригородные поезда.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Торговля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средства связи; виды почтовых отправлений;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 почтовых услуг при отправке писем различных видов;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телеграфных услуг. </w:t>
      </w: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находить по справочнику индекс предприятий связи;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записывать адреса с индексом на конвертах;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составлять различные тексты телеграмм;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заполнять телеграфные бланки.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Медицинская помощь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медицинской помощи;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функции основных врачей-специалистов. </w:t>
      </w: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записываться на прием к врачу;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вызывать врача на дом;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приобретать лекарства в аптеке.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Учреждения, организации и предприятия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детских учреждений и их назначение;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местного дома детского творчества; какие кружки, секции в нём имеются. ,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 обращаться к работникам дома детского творчества, игротеки и т.д.;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 вести себя во время игры, просмотра фильма или журнала в читальном зале;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правила поведения в школе.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 класс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Личная гигиена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иметь представление о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соблюдения личной гигиены подростка (девушки и юноши);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смены одежды и нательного и постельного белья;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санитарно-гигиенические правила пользования зубной щеткой, расческой, мочалкой, душем, ванной, унитазом.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Одежда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стирки цветного и белого белья;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пользования моющими средствами;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устройство стиральной машины и правила пользования ею;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санитарно-гигиенические требования и правила техники безопасности при ремонте одежды, стирке вручную и с помощью стиральной машины;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последовательность и особенности утюжки одежды из различны</w:t>
      </w:r>
      <w:r w:rsidR="001660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тканей, а также постельного бел</w:t>
      </w: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ья, полотенец, скатертей и т. д.;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назначение и виды предприятий по химической чистке одежды, виды оказываемых ими услуг;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подготовки вещей к сдаче в чистку. </w:t>
      </w: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ремонтировать разорванные места одежды, штопать;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стирать белое белье вручную и с помощью стиральной</w:t>
      </w: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машины;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гладить одежду и белье.</w:t>
      </w:r>
      <w:r w:rsidR="001660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Питание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способы обработки овощных, мясных, рыбных продуктов;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последовательность приготовления блюд;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возможности использования электробытовых приборов при приготовлении пищи, правила пользования ими;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санитарно-гигиенические требования и правила техники безопасности при приготовлении пищи;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пользования столовыми приборами. </w:t>
      </w: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готовить обед (закуски, первые и вторые блюда из овощей, рыбных и мясных продуктов, консервированных продуктов и полуфабрикатов);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готовить третьи блюда;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оформлять готовые блюда;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сервировать стол к обеду.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Семья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различные тихие и подвижные игры. </w:t>
      </w: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одевать малышей на прогулку;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объяснять детям младшего возраста правила игры и играть с ними в тихие и подвижные игры;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помогать первоклассникам при уборке игрушек.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Культура поведения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поведения при встрече и расставании;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поведения в гостях;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вручения и приема подарков. </w:t>
      </w: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выбрать подходящую одежду для визита в гости;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культурно вести себя в гостях (оказывать внимание сверстникам и старшим, приглашать на танец, поддерживать беседу и т. д.);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выбирать подарки;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изготавливать простые сувениры;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вручать и принимать подарки.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Жилище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последовательность проведения регулярной и сезонной уборки жилого помещения;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способы и периодичность ухода за окнами;</w:t>
      </w:r>
    </w:p>
    <w:p w:rsidR="00A540F4" w:rsidRPr="00A540F4" w:rsidRDefault="0016600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моющих средств, исп</w:t>
      </w:r>
      <w:r w:rsidR="00A540F4"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ользуемых при уборке и мытье окон;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способы утепления окон;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ухода за мебелью в зависимости от ее покрытия;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соблюдения гигиены жилища при наличии животных | в доме;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содержания в доме собаки, кошки, попугая.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убирать жилые помещения;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чистить мебель;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мыть зеркала и стекла;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утеплять окна.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Транспорт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функции железнодорожного транспорта;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пассажирских вагонов (общий, плацкартный, купейный, мягкий);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примерную стоимость билета в зависимости от вида вагона и дальности расстояния;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справочных служб;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камер хранения; сроки и стоимость хранения багажа.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ориентироваться в расписании;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приобретать билеты в железнодорожной кассе;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обращаться за справкой в справочное бюро вокзала центральную железнодорожную справочную по телефону.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Торговля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ассортимент некоторых отделов промтоварных магазинов;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 отдельных товаров. </w:t>
      </w: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приобретать некоторые товары в промтоварном магазине;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подсчитывать стоимость покупок;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 вести себя в магазине.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Средства связи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предметов, посылаемых бандеролью;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максимальный вес и стоимость посылаемых предметов;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и способы упаковки бандеролей. </w:t>
      </w: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заполнять бланки на отправку бандеролей;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составлять опись посылаемых предметов;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упаковывать бандероли.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Медицинская помощь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 домашней аптечки (перевязочные средства, дезинфицирующие средства, термометр, горчичники);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применения и назначения медицинских средств, входящих в состав домашней аптечки;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местные лекарственные растения;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обработки раны и наложения повязки, меры по предупреждению осложнений после микротравм;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оказания первой медицинской помощи при сильных ушибах (покой и компресс), при растяжениях и вывихах (покой и фиксация конечностей с помощью повязки или временной шины).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пользоваться термометром;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готовить отвары и настои из лекарственных растений;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обрабатывать раны и накладывать повязки;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накладывать временные шины.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Учреждения, организации, предприятия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местонахождение ближайших промышленных предприятий или сельскохозяйственных объектов;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названия цехов и отделов, имеющихся на предприятиях;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выпускаемой продукции;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названия рабочих специальностей. </w:t>
      </w: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обращаться с вопросами по теме экскурсии к работникам предприятий.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Экономика домашнего хозяйства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говорить ли знакомым и незнакомым о наличие денег в кармане или дома;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составные части бюджета семьи;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заработную плату членов семьи. </w:t>
      </w: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подсчитывать бюджет семьи;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составлять доверенность на получение заработной платы.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 класс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Личная гигиена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типы кожи и правила ухода за кожей лица;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косметических средств для ухода за кожей лица и правила пользования ими.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выбирать косметические средства в зависимости от цели, состояния кожи, времени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 пользоваться косметическими средствами.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Одежда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стирки и сушки изделий из шерстяных и синтетических тканей;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и последовательность утюжки изделий;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пользования прачечной, виды услуг;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подготовки вещей к сдаче в стирку;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пришивания меток;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пользования прачечной самообслуживания.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стирать и сушить изделия из шерстяных и синтетических тканей;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утюжить блузки, рубашки, платья;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заполнять бланки для сдачи белья в прачечную.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Питание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способы и последовательность приготовления изделий из теста;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способы и последовательность соления и квашения овощей;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способы варки варенья из фруктов и ягод.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готовить изделия из разных видов теста;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оформлять эти изделия;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солить овощи, варить варенье;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составлять меню завтрака, обеда и ужина, учитывая наличие продуктов и правила рационального питания.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Семья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и периодичность кормления ребенка из соски и с ложки;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и периодичность купания ребенка;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и последовательность одевания и пеленания грудного ребенка;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санитарно-гигиенические требования к содержанию детской постели, посуды, игрушек;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ухода за грудным ребенком.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купать, одевать, пеленать куклу;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кормить куклу с ложки и из соски;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содержать в порядке детскую постель, посуду, игрушки.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Культура поведения -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поведения юноши и девушки при знакомстве, в общественных местах, дома;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к внешнему виду молодых людей.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культурно и вежливо вести себя при знакомстве, в общественных местах, дома;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выбирать косметические средства, украшения;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подбирать прическу, одежду, учитывая свой возраст, индивидуальные особенности, а также характер предстоящего мероприятия (собрание, посещение театра, танцы, турпоход и т. д.).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Жилище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и периодичность уборки кухни, санузла;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моющие средства, используемые при уборке кухни, санузла;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санитарно-гигиенические требования и правила техники безопасности при уборке кухни и санузла.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мыть кафельные стены, чистить раковины;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пользоваться печатными инструкциями к моющим средствам, используемым при уборке кухни и санузла.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Транспорт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автобусные маршруты;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маршруты водного транспорта.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пользоваться расписанием;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стоимость проезда; покупать билет, обращаться за справкой.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Торговля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ассортимент товаров в различных специализированных магазинах;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 основных продовольственных и промышленных товаров.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выбирать покупку с учетом различных условий;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подсчитывать стоимость покупок;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культурно вести себя в магазине.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Средства связи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пользования городским телефоном-автоматом и домашним телефоном;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пользования телефонным справочником;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номера телефонов срочного вызова (пожарной службы, аварийных служб, милиции и т.д.);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функции и виды междугородной телефонной связи;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пользования автоматической телефонной связью;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тарифы на телефонные разговоры в дневное и вечернее время, выходные дни, зависимость оплаты от дальности расстояния;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заказа междугородного телефонного разговора;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заказа разговора в кредит. </w:t>
      </w: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объяснить причину звонка по телефону срочного вызова;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получать по телефону справки, узнавать время;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культурно разговаривать по телефону.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Медицинская помощь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и приемы оказания первой помощи при несчастных случаях (правила обработки пораженного при ожогах участка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кожи, промывания желудка при отравлении, меры, принимаемые при обмораживании разных степеней, при солнечных и тепловых ударах);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глистных заболеваний и меры их предупреждения. </w:t>
      </w: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оказывать первую помощь при ожогах, обмораживании;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оказывать первую помощь утопающему.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Учреждения и организации и предприятия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куда обращаться в случае необходимой помощи;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местной префектуры;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функции отдела по учету и распределению жилплощади, отдела социального обеспечения, отдела народного образования, комиссии по делам несовершеннолетних, отдела по трудоустройству.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Экономика домашнего хозяйства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статьи расхода в семье;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учета расходов;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 квартплаты;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тарифы на электричество, газ;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и периодичность оплаты жилплощади и коммунальных услуг;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 и порядок внесения платы за телефон;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планирования крупных покупок;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 одежды, обуви, мебели и др.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подсчитывать расходы;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планировать расходы на день, на две недели с учетом бюджета семьи;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снимать показатели счетчика и подсчитывать стоимость израсходованной электроэнергии и газа;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заполнять квитанции;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планировать крупные покупки,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 класс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Личная гигиена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вредном воздействии алкоголя и наркотиков и курения на организм человека.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Одежда и обувь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размеры одежды и обуви, гарантийные сроки носки, правила возврата;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способы обновления одежды с помощью мелких деталей;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для выведения пятен в домашних условиях;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правила выведения жирных, фруктовых пятен, пятен от масляной краски, крови, молока, мороженого, шоколада, кофе, следов от горячего утюга и др.;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санитарно-гигиенические требования и правила техники безопасности при работе со средствами для выведения пятен.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подбирать одежду и обувь в соответствии с индивидуальными особенностями и размером;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стиль одежды;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пользоваться журналом мод;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рационально выбирать товары, учитывая их назначение и собственные возможности;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выводить пятна</w:t>
      </w: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-</w:t>
      </w: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различными способами и средствами.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Питание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способы приготовления национальных блюд;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сервировки праздничного стола;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меню ребенка ясельного возраста. </w:t>
      </w: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готовить национальные блюда;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сервировать праздничный стол;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готовить отдельные блюда для детей ясельного возраста;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готовить отдельные диетические блюда.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Семья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анализировать различные семейные ситуации и давать им правильную оценку.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Культура поведения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культуру поведения, нормы морали и этики в современном обществе, нормы поведения с соседями по коммунальной квартире и по площадке (приветствие, взаимоуважение, взаимопомощь);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приема гостей (поведения хозяев при встрече, расставании, во время визита).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встречать гостей, вежливо вести себя во время приема гостей;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анализировать поступки людей и давать им правильную оценку;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морально-этические нормы в семье и обществе.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Жилище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расстановки мебели в квартире (с учетом размера и особенностей площади, назначения комнат, наличия мебели);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к подбору занавесей, светильников и других деталей интерьера;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сохранения жилищного фонда. </w:t>
      </w: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расставлять мебель в квартире (на макете);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подбирать детали интерьера.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Транспорт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маршруты самолетов;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службы аэровокзала;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приобретения и возврата билетов;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правила посадки в самолет.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ориентироваться в расписании;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маршрут и выбирать транспортные средства.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Торговля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16600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отделы рынка; 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цены на отдельные товары;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отличия цен на ярмарке, рынке и в магазинах;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сдачи вещей в скупку, комиссионный магазин;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получения денег за проданные вещи. </w:t>
      </w: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выбирать покупки в соответствии со своими потребностями и возможностями;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вежливо обращаться к продавцу;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подсчитывать стоимость покупок.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Средства связи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современные виды связи;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денежных переводов, их стоимость.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заполнять бланки почтового и телеграфного переводов;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оформлять квитанцию по оплате телефонных услуг.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Медицинская помощь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одевать, умывать, кормить больного (взрослого, ребенка);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измерять температуру;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ставить горчичники (на куклу);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перестилать постель лежачего больного.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Учреждения, организации, предприятия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местонахождение предприятий бытового обслуживания;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оказываемых ими услуг;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пользования услугами предприятий бытового обслуживания;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профессии работников предприятий.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обращаться с вопросами, просьбами к работникам предприятий бытового обслуживания.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Экономика домашнего хозяйства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экономии (учет реальных возможностей, контроль расходов, перелицовка и реставрация вещей, экономия электроэнергии и т. д.);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и цели сбережений;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порядок помещения денег в сберкассу;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кредита, порядок его оформления;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виды страхования. 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планировать и подсчитывать расходы на культурные и текущие потребности;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правила экономии;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заполнять ордера на получение и внесение денег в сберкассу.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Профориентация и трудоустройство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знать: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отвечают ли личностные данные требованиям выбранной профессии;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 и отделы по трудоустройству;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местонахождение и названия предприятий, где требуются рабочие по специальностям, изучаемым в школе;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документов, необходимых для поступления на работу;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перехода на другую работу;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основных деловых бумаг и требования к их написанию.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соотносить выбранную профессию со своими возможностями;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заполнять анкету.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писать заявление, автобиографию;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составлять заявки на материалы, инструменты;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писать расписку, докладную записку;</w:t>
      </w:r>
    </w:p>
    <w:p w:rsidR="00A540F4" w:rsidRPr="00A540F4" w:rsidRDefault="00A540F4" w:rsidP="00A540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обращаться в отделы кадров учреждений для устройства на работу.</w:t>
      </w:r>
    </w:p>
    <w:p w:rsidR="00A540F4" w:rsidRDefault="00A540F4"/>
    <w:p w:rsidR="00166004" w:rsidRPr="00166004" w:rsidRDefault="00166004" w:rsidP="001660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0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p w:rsidR="00166004" w:rsidRPr="00166004" w:rsidRDefault="00166004" w:rsidP="0016600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0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5 класс</w:t>
      </w:r>
    </w:p>
    <w:tbl>
      <w:tblPr>
        <w:tblW w:w="90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4487"/>
        <w:gridCol w:w="1560"/>
        <w:gridCol w:w="2430"/>
      </w:tblGrid>
      <w:tr w:rsidR="00F1469D" w:rsidRPr="00166004" w:rsidTr="00F1469D">
        <w:trPr>
          <w:trHeight w:val="567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1660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166004" w:rsidRDefault="00F1469D" w:rsidP="001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1469D" w:rsidRPr="00166004" w:rsidTr="00F1469D">
        <w:trPr>
          <w:trHeight w:val="632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D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DC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Вводное занятие.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9D" w:rsidRPr="00166004" w:rsidTr="00F1469D">
        <w:trPr>
          <w:trHeight w:val="498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D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1469D" w:rsidRPr="00DC533D" w:rsidRDefault="00F1469D" w:rsidP="00D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DC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Личная гигиена.</w:t>
            </w:r>
          </w:p>
          <w:p w:rsidR="00F1469D" w:rsidRPr="00DC533D" w:rsidRDefault="00F1469D" w:rsidP="001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9D" w:rsidRPr="00166004" w:rsidTr="00F1469D">
        <w:trPr>
          <w:trHeight w:val="360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D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Личные вещи.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9D" w:rsidRPr="00166004" w:rsidTr="00F1469D">
        <w:trPr>
          <w:trHeight w:val="30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DC533D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166004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Гигиена зрения.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9D" w:rsidRPr="00166004" w:rsidTr="00F1469D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D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гигиена. Практическая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9D" w:rsidRPr="00166004" w:rsidTr="00F1469D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D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 вреде курения, алкоголя.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9D" w:rsidRPr="00166004" w:rsidTr="00F1469D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D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Культура поведения.</w:t>
            </w: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Осанка.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9D" w:rsidRPr="00166004" w:rsidTr="00F1469D">
        <w:trPr>
          <w:trHeight w:val="579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D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Формы обращения с просьбой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9D" w:rsidRPr="00166004" w:rsidTr="00F1469D">
        <w:trPr>
          <w:trHeight w:val="679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D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F1469D" w:rsidRPr="00DC533D" w:rsidRDefault="00F1469D" w:rsidP="00D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1469D" w:rsidRPr="00DC533D" w:rsidRDefault="00F1469D" w:rsidP="00D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за столом.</w:t>
            </w:r>
          </w:p>
          <w:p w:rsidR="00F1469D" w:rsidRPr="00DC533D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9D" w:rsidRPr="00166004" w:rsidTr="00F1469D">
        <w:trPr>
          <w:trHeight w:val="695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69D" w:rsidRPr="00DC533D" w:rsidRDefault="00F1469D" w:rsidP="00DC5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69D" w:rsidRPr="00DC533D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Культура поведения.</w:t>
            </w:r>
          </w:p>
          <w:p w:rsidR="00F1469D" w:rsidRPr="00DC533D" w:rsidRDefault="00F1469D" w:rsidP="001660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9D" w:rsidRPr="00166004" w:rsidTr="00F1469D">
        <w:trPr>
          <w:trHeight w:val="836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D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Семья. </w:t>
            </w: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 семьи учащегося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9D" w:rsidRPr="00166004" w:rsidTr="00F1469D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D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F1469D" w:rsidRPr="00DC533D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«Генеалогическое древо»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9D" w:rsidRPr="00166004" w:rsidTr="00F1469D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D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1469D" w:rsidRPr="00DC533D" w:rsidRDefault="00F1469D" w:rsidP="00D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Одежда, обувь</w:t>
            </w:r>
          </w:p>
          <w:p w:rsidR="00F1469D" w:rsidRPr="00DC533D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Виды одежды.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9D" w:rsidRPr="00166004" w:rsidTr="00F1469D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D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Чистка одежды, сушка.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9D" w:rsidRPr="00166004" w:rsidTr="00F1469D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D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Виды обуви. Чистка, хранение обуви.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9D" w:rsidRPr="00166004" w:rsidTr="00F1469D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D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Виды головных уборов. Тест.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9D" w:rsidRPr="00166004" w:rsidTr="00F1469D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D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Жилище.</w:t>
            </w: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Виды жилых помещений.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9D" w:rsidRPr="00166004" w:rsidTr="00FC6C2A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D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Виды жилья. Варианты квартир.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C2A" w:rsidRPr="00166004" w:rsidTr="00B56FFC">
        <w:trPr>
          <w:trHeight w:val="420"/>
        </w:trPr>
        <w:tc>
          <w:tcPr>
            <w:tcW w:w="62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C2A" w:rsidRPr="00DC533D" w:rsidRDefault="00FC6C2A" w:rsidP="00D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C2A" w:rsidRPr="00DC533D" w:rsidRDefault="00FC6C2A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школы, дома.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6C2A" w:rsidRPr="00166004" w:rsidRDefault="00FC6C2A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C2A" w:rsidRPr="00166004" w:rsidRDefault="00FC6C2A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C2A" w:rsidRPr="00166004" w:rsidTr="00B56FFC">
        <w:trPr>
          <w:gridAfter w:val="3"/>
          <w:wAfter w:w="8477" w:type="dxa"/>
          <w:trHeight w:val="276"/>
        </w:trPr>
        <w:tc>
          <w:tcPr>
            <w:tcW w:w="62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C2A" w:rsidRPr="00DC533D" w:rsidRDefault="00FC6C2A" w:rsidP="00DC5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469D" w:rsidRPr="00166004" w:rsidTr="00761532">
        <w:tc>
          <w:tcPr>
            <w:tcW w:w="62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69D" w:rsidRPr="00DC533D" w:rsidRDefault="00F1469D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F1469D" w:rsidRPr="00DC533D" w:rsidRDefault="00F1469D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87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69D" w:rsidRPr="00DC533D" w:rsidRDefault="00F1469D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Транспорт. В</w:t>
            </w: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иды транспортных средств.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9D" w:rsidRPr="00166004" w:rsidTr="00761532">
        <w:trPr>
          <w:trHeight w:val="285"/>
        </w:trPr>
        <w:tc>
          <w:tcPr>
            <w:tcW w:w="6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69D" w:rsidRPr="00DC533D" w:rsidRDefault="00F1469D" w:rsidP="00DC5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69D" w:rsidRPr="00DC533D" w:rsidRDefault="00F1469D" w:rsidP="001660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Поведение в транспорте.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9D" w:rsidRPr="00166004" w:rsidTr="00761532">
        <w:trPr>
          <w:trHeight w:val="255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69D" w:rsidRPr="00DC533D" w:rsidRDefault="00F1469D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69D" w:rsidRPr="00DC533D" w:rsidRDefault="00F1469D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Правила и знаки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9D" w:rsidRPr="00166004" w:rsidTr="00761532">
        <w:trPr>
          <w:trHeight w:val="596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69D" w:rsidRPr="00DC533D" w:rsidRDefault="00F1469D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69D" w:rsidRPr="00DC533D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Торговля.</w:t>
            </w:r>
          </w:p>
          <w:p w:rsidR="00F1469D" w:rsidRPr="00DC533D" w:rsidRDefault="00F1469D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Виды и значения торговых предприятий.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9D" w:rsidRPr="00166004" w:rsidTr="00761532">
        <w:trPr>
          <w:trHeight w:val="90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DC533D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166004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Отделы продовольственных магазинов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9D" w:rsidRPr="00166004" w:rsidTr="00F1469D">
        <w:trPr>
          <w:trHeight w:val="15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DC533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16600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Виды товара.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9D" w:rsidRPr="00166004" w:rsidTr="00761532">
        <w:trPr>
          <w:trHeight w:val="780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D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Срок годности продуктов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9D" w:rsidRPr="00166004" w:rsidTr="00F1469D">
        <w:trPr>
          <w:trHeight w:val="75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DC533D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166004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Торговля. Практическая работа. «Покупка в магазине».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9D" w:rsidRPr="00166004" w:rsidTr="00F1469D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D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Питание. </w:t>
            </w: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Значение питания в жизни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9D" w:rsidRPr="00166004" w:rsidTr="00761532">
        <w:trPr>
          <w:trHeight w:val="435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D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Кухонные принадлежности.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9D" w:rsidRPr="00166004" w:rsidTr="00F1469D">
        <w:trPr>
          <w:trHeight w:val="675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D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Уход за посудой. Практическая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9D" w:rsidRPr="00166004" w:rsidTr="00761532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D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Рецепт. Бутерброды.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9D" w:rsidRPr="00166004" w:rsidTr="00F1469D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D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«Приготовление бутербродов».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9D" w:rsidRPr="00166004" w:rsidTr="00761532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D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Сервировка стола к завтраку.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69D" w:rsidRPr="00166004" w:rsidTr="00761532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D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DC533D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69D" w:rsidRPr="00166004" w:rsidRDefault="00F1469D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69D" w:rsidRPr="00166004" w:rsidRDefault="00F1469D" w:rsidP="0016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6004" w:rsidRDefault="00166004"/>
    <w:p w:rsidR="00085C87" w:rsidRDefault="00085C87">
      <w:pPr>
        <w:rPr>
          <w:rFonts w:ascii="Times New Roman" w:hAnsi="Times New Roman" w:cs="Times New Roman"/>
          <w:b/>
          <w:sz w:val="26"/>
          <w:szCs w:val="26"/>
        </w:rPr>
      </w:pPr>
      <w:r w:rsidRPr="00085C87">
        <w:rPr>
          <w:rFonts w:ascii="Times New Roman" w:hAnsi="Times New Roman" w:cs="Times New Roman"/>
          <w:b/>
          <w:sz w:val="26"/>
          <w:szCs w:val="26"/>
        </w:rPr>
        <w:t xml:space="preserve">Календарно – тематическое планирование </w:t>
      </w:r>
    </w:p>
    <w:p w:rsidR="00085C87" w:rsidRPr="00085C87" w:rsidRDefault="00085C87" w:rsidP="00085C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5C87">
        <w:rPr>
          <w:rFonts w:ascii="Times New Roman" w:hAnsi="Times New Roman" w:cs="Times New Roman"/>
          <w:b/>
          <w:sz w:val="26"/>
          <w:szCs w:val="26"/>
        </w:rPr>
        <w:t>7 класс</w:t>
      </w:r>
    </w:p>
    <w:tbl>
      <w:tblPr>
        <w:tblW w:w="90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4487"/>
        <w:gridCol w:w="1560"/>
        <w:gridCol w:w="2430"/>
      </w:tblGrid>
      <w:tr w:rsidR="00085C87" w:rsidRPr="00166004" w:rsidTr="002E4B86">
        <w:trPr>
          <w:trHeight w:val="567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 </w:t>
            </w:r>
            <w:r w:rsidRPr="001660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85C87" w:rsidRPr="00166004" w:rsidTr="002E4B86">
        <w:trPr>
          <w:trHeight w:val="632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Вводное занятие.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498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Личная гигиена.</w:t>
            </w:r>
          </w:p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360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Личные вещи.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30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Гигиена зрения.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гигиена. Практическая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 вреде курения, алкоголя.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Культура поведения.</w:t>
            </w: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Осанка.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579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Формы обращения с просьбой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679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за столом.</w:t>
            </w:r>
          </w:p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695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Культура поведения.</w:t>
            </w:r>
          </w:p>
          <w:p w:rsidR="00085C87" w:rsidRPr="00DC533D" w:rsidRDefault="00085C87" w:rsidP="002E4B8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836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Семья. </w:t>
            </w: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 семьи учащегося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«Генеалогическое древо»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Одежда, обувь</w:t>
            </w:r>
          </w:p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Виды одежды.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Чистка одежды, сушка.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Виды обуви. Чистка, хранение обуви.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Виды головных уборов. Тест.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Жилище.</w:t>
            </w: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Виды жилых помещений.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Виды жилья. Варианты квартир.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420"/>
        </w:trPr>
        <w:tc>
          <w:tcPr>
            <w:tcW w:w="62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школы, дома.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gridAfter w:val="3"/>
          <w:wAfter w:w="8477" w:type="dxa"/>
          <w:trHeight w:val="276"/>
        </w:trPr>
        <w:tc>
          <w:tcPr>
            <w:tcW w:w="62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C87" w:rsidRPr="00166004" w:rsidTr="002E4B86">
        <w:tc>
          <w:tcPr>
            <w:tcW w:w="62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87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Транспорт. В</w:t>
            </w: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иды транспортных средств.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285"/>
        </w:trPr>
        <w:tc>
          <w:tcPr>
            <w:tcW w:w="6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Поведение в транспорте.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255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Правила и знаки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596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Торговля.</w:t>
            </w:r>
          </w:p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Виды и значения торговых предприятий.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90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Отделы продовольственных магазинов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15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Виды товара.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780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Срок годности продуктов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75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Торговля. Практическая работа. «Покупка </w:t>
            </w: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магазине».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Питание. </w:t>
            </w: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Значение питания в жизни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435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Кухонные принадлежности.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675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Уход за посудой. Практическая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Рецепт. Бутерброды.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«Приготовление бутербродов».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Сервировка стола к завтраку.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5C87" w:rsidRDefault="00085C87"/>
    <w:p w:rsidR="00085C87" w:rsidRDefault="00085C87">
      <w:pPr>
        <w:rPr>
          <w:rFonts w:ascii="Times New Roman" w:hAnsi="Times New Roman" w:cs="Times New Roman"/>
          <w:b/>
          <w:sz w:val="26"/>
          <w:szCs w:val="26"/>
        </w:rPr>
      </w:pPr>
    </w:p>
    <w:p w:rsidR="00085C87" w:rsidRPr="00085C87" w:rsidRDefault="00085C87" w:rsidP="00085C8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5C87">
        <w:rPr>
          <w:rFonts w:ascii="Times New Roman" w:hAnsi="Times New Roman" w:cs="Times New Roman"/>
          <w:b/>
          <w:sz w:val="26"/>
          <w:szCs w:val="26"/>
        </w:rPr>
        <w:t xml:space="preserve">Календарно – тематическое планирование </w:t>
      </w:r>
    </w:p>
    <w:p w:rsidR="00085C87" w:rsidRDefault="00085C87" w:rsidP="00085C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5C87">
        <w:rPr>
          <w:rFonts w:ascii="Times New Roman" w:hAnsi="Times New Roman" w:cs="Times New Roman"/>
          <w:b/>
          <w:sz w:val="26"/>
          <w:szCs w:val="26"/>
        </w:rPr>
        <w:t>8 класс</w:t>
      </w:r>
    </w:p>
    <w:p w:rsidR="00085C87" w:rsidRDefault="00085C87" w:rsidP="00085C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0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4487"/>
        <w:gridCol w:w="1560"/>
        <w:gridCol w:w="2430"/>
      </w:tblGrid>
      <w:tr w:rsidR="00085C87" w:rsidRPr="00166004" w:rsidTr="002E4B86">
        <w:trPr>
          <w:trHeight w:val="567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1660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85C87" w:rsidRPr="00166004" w:rsidTr="002E4B86">
        <w:trPr>
          <w:trHeight w:val="632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Вводное занятие.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498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Личная гигиена.</w:t>
            </w:r>
          </w:p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360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Личные вещи.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30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Гигиена зрения.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гигиена. Практическая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 вреде курения, алкоголя.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Культура поведения.</w:t>
            </w: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Осанка.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579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Формы обращения с просьбой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679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за столом.</w:t>
            </w:r>
          </w:p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695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Культура поведения.</w:t>
            </w:r>
          </w:p>
          <w:p w:rsidR="00085C87" w:rsidRPr="00DC533D" w:rsidRDefault="00085C87" w:rsidP="002E4B8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836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Семья. </w:t>
            </w: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 семьи учащегося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«Генеалогическое древо»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Одежда, обувь</w:t>
            </w:r>
          </w:p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Виды одежды.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Чистка одежды, сушка.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Виды обуви. Чистка, хранение обуви.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Виды головных уборов. Тест.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Жилище.</w:t>
            </w: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Виды жилых помещений.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Виды жилья. Варианты квартир.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420"/>
        </w:trPr>
        <w:tc>
          <w:tcPr>
            <w:tcW w:w="62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школы, дома.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gridAfter w:val="3"/>
          <w:wAfter w:w="8477" w:type="dxa"/>
          <w:trHeight w:val="276"/>
        </w:trPr>
        <w:tc>
          <w:tcPr>
            <w:tcW w:w="62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C87" w:rsidRPr="00166004" w:rsidTr="002E4B86">
        <w:tc>
          <w:tcPr>
            <w:tcW w:w="62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87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Транспорт. В</w:t>
            </w: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иды транспортных средств.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285"/>
        </w:trPr>
        <w:tc>
          <w:tcPr>
            <w:tcW w:w="6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Поведение в транспорте.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255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Правила и знаки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596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Торговля.</w:t>
            </w:r>
          </w:p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Виды и значения торговых предприятий.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90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Отделы продовольственных магазинов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15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Виды товара.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780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Срок годности продуктов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75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Торговля. Практическая работа. «Покупка в магазине».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Питание. </w:t>
            </w: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Значение питания в жизни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435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Кухонные принадлежности.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rPr>
          <w:trHeight w:val="675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Уход за посудой. Практическая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Рецепт. Бутерброды.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«Приготовление бутербродов».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Сервировка стола к завтраку.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C87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DC533D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C87" w:rsidRPr="00166004" w:rsidRDefault="00085C87" w:rsidP="0008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C87" w:rsidRPr="00166004" w:rsidRDefault="00085C87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65C1" w:rsidRDefault="00C165C1" w:rsidP="00C165C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165C1" w:rsidRDefault="00C165C1" w:rsidP="00C165C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Календарно – тематическое планирование</w:t>
      </w:r>
    </w:p>
    <w:p w:rsidR="00C165C1" w:rsidRDefault="00C165C1" w:rsidP="00C165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 класс</w:t>
      </w:r>
    </w:p>
    <w:p w:rsidR="00C165C1" w:rsidRDefault="00C165C1" w:rsidP="00C165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0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4487"/>
        <w:gridCol w:w="1560"/>
        <w:gridCol w:w="2430"/>
      </w:tblGrid>
      <w:tr w:rsidR="00C165C1" w:rsidRPr="00166004" w:rsidTr="002E4B86">
        <w:trPr>
          <w:trHeight w:val="567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1660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165C1" w:rsidRPr="00166004" w:rsidTr="002E4B86">
        <w:trPr>
          <w:trHeight w:val="632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Вводное занятие.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rPr>
          <w:trHeight w:val="498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Личная гигиена.</w:t>
            </w:r>
          </w:p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rPr>
          <w:trHeight w:val="360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Личные вещи.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rPr>
          <w:trHeight w:val="30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Гигиена зрения.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гигиена. Практическая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 вреде курения, алкоголя.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Культура поведения.</w:t>
            </w: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Осанка.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rPr>
          <w:trHeight w:val="579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Формы обращения с просьбой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rPr>
          <w:trHeight w:val="679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за столом.</w:t>
            </w:r>
          </w:p>
          <w:p w:rsidR="00C165C1" w:rsidRPr="00DC533D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rPr>
          <w:trHeight w:val="695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5C1" w:rsidRPr="00DC533D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Культура поведения.</w:t>
            </w:r>
          </w:p>
          <w:p w:rsidR="00C165C1" w:rsidRPr="00DC533D" w:rsidRDefault="00C165C1" w:rsidP="002E4B8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rPr>
          <w:trHeight w:val="836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Семья. </w:t>
            </w: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 семьи учащегося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C165C1" w:rsidRPr="00DC533D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«Генеалогическое древо»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Одежда, обувь</w:t>
            </w:r>
          </w:p>
          <w:p w:rsidR="00C165C1" w:rsidRPr="00DC533D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Виды одежды.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Чистка одежды, сушка.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Виды обуви. Чистка, хранение обуви.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Виды головных уборов. Тест.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Жилище.</w:t>
            </w: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Виды жилых помещений.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Виды жилья. Варианты квартир.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rPr>
          <w:trHeight w:val="420"/>
        </w:trPr>
        <w:tc>
          <w:tcPr>
            <w:tcW w:w="62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5C1" w:rsidRPr="00DC533D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школы, дома.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rPr>
          <w:gridAfter w:val="3"/>
          <w:wAfter w:w="8477" w:type="dxa"/>
          <w:trHeight w:val="276"/>
        </w:trPr>
        <w:tc>
          <w:tcPr>
            <w:tcW w:w="62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5C1" w:rsidRPr="00166004" w:rsidTr="002E4B86">
        <w:tc>
          <w:tcPr>
            <w:tcW w:w="62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87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5C1" w:rsidRPr="00DC533D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Транспорт. В</w:t>
            </w: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иды транспортных средств.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rPr>
          <w:trHeight w:val="285"/>
        </w:trPr>
        <w:tc>
          <w:tcPr>
            <w:tcW w:w="6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5C1" w:rsidRPr="00DC533D" w:rsidRDefault="00C165C1" w:rsidP="002E4B8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Поведение в транспорте.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rPr>
          <w:trHeight w:val="255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5C1" w:rsidRPr="00DC533D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Правила и знаки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rPr>
          <w:trHeight w:val="596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5C1" w:rsidRPr="00DC533D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Торговля.</w:t>
            </w:r>
          </w:p>
          <w:p w:rsidR="00C165C1" w:rsidRPr="00DC533D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Виды и значения торговых предприятий.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rPr>
          <w:trHeight w:val="90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Отделы продовольственных магазинов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rPr>
          <w:trHeight w:val="15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Виды товара.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rPr>
          <w:trHeight w:val="780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Срок годности продуктов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rPr>
          <w:trHeight w:val="75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Торговля. Практическая работа. «Покупка в магазине».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Питание. </w:t>
            </w: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Значение питания в жизни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rPr>
          <w:trHeight w:val="435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Кухонные принадлежности.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rPr>
          <w:trHeight w:val="675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Уход за посудой. Практическая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Рецепт. Бутерброды.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«Приготовление бутербродов».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Сервировка стола к завтраку.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1" w:rsidRPr="00166004" w:rsidTr="002E4B86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DC533D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3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5C1" w:rsidRPr="00166004" w:rsidRDefault="00C165C1" w:rsidP="002E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5C1" w:rsidRPr="00166004" w:rsidRDefault="00C165C1" w:rsidP="002E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65C1" w:rsidRPr="00085C87" w:rsidRDefault="00C165C1" w:rsidP="00C165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165C1" w:rsidRPr="00085C87" w:rsidSect="0016776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2ED"/>
    <w:multiLevelType w:val="multilevel"/>
    <w:tmpl w:val="F9027E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427D9"/>
    <w:multiLevelType w:val="multilevel"/>
    <w:tmpl w:val="DCB46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F3"/>
    <w:rsid w:val="000766E8"/>
    <w:rsid w:val="00085C87"/>
    <w:rsid w:val="00166004"/>
    <w:rsid w:val="00167760"/>
    <w:rsid w:val="00340D24"/>
    <w:rsid w:val="005136A4"/>
    <w:rsid w:val="00716DF3"/>
    <w:rsid w:val="00A307E1"/>
    <w:rsid w:val="00A53B9C"/>
    <w:rsid w:val="00A540F4"/>
    <w:rsid w:val="00C06D09"/>
    <w:rsid w:val="00C143B6"/>
    <w:rsid w:val="00C165C1"/>
    <w:rsid w:val="00D81B3C"/>
    <w:rsid w:val="00DC533D"/>
    <w:rsid w:val="00DD26F3"/>
    <w:rsid w:val="00DD515F"/>
    <w:rsid w:val="00F1469D"/>
    <w:rsid w:val="00FC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40F4"/>
  </w:style>
  <w:style w:type="paragraph" w:styleId="a3">
    <w:name w:val="Normal (Web)"/>
    <w:basedOn w:val="a"/>
    <w:uiPriority w:val="99"/>
    <w:semiHidden/>
    <w:unhideWhenUsed/>
    <w:rsid w:val="00A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40F4"/>
  </w:style>
  <w:style w:type="paragraph" w:styleId="a3">
    <w:name w:val="Normal (Web)"/>
    <w:basedOn w:val="a"/>
    <w:uiPriority w:val="99"/>
    <w:semiHidden/>
    <w:unhideWhenUsed/>
    <w:rsid w:val="00A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6178</Words>
  <Characters>35219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Kiryanova_AA</dc:creator>
  <cp:keywords/>
  <dc:description/>
  <cp:lastModifiedBy>SERVER</cp:lastModifiedBy>
  <cp:revision>13</cp:revision>
  <cp:lastPrinted>2019-12-20T04:57:00Z</cp:lastPrinted>
  <dcterms:created xsi:type="dcterms:W3CDTF">2019-12-18T07:50:00Z</dcterms:created>
  <dcterms:modified xsi:type="dcterms:W3CDTF">2020-10-28T22:04:00Z</dcterms:modified>
</cp:coreProperties>
</file>