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3520E2" w:rsidRPr="00313C1E" w:rsidTr="00043FB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Ритмика </w:t>
            </w: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 </w:t>
            </w:r>
          </w:p>
        </w:tc>
      </w:tr>
      <w:tr w:rsidR="003520E2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5 класс ОВЗ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ЗПР</w:t>
            </w:r>
          </w:p>
        </w:tc>
      </w:tr>
      <w:tr w:rsidR="003520E2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ч (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2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часа в неделю)</w:t>
            </w:r>
          </w:p>
        </w:tc>
      </w:tr>
      <w:tr w:rsidR="003520E2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3520E2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0E2" w:rsidRPr="00852162" w:rsidRDefault="003520E2" w:rsidP="003520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852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сестороннее развитие ребенка с ОВЗ, формирование средствами музыки и ритмических  движений, разнообразных умений, способностей, качеств личности средствами танцевального искусства.</w:t>
            </w:r>
          </w:p>
          <w:p w:rsidR="003520E2" w:rsidRPr="00313C1E" w:rsidRDefault="003520E2" w:rsidP="003520E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3520E2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0E2" w:rsidRPr="00313C1E" w:rsidRDefault="003520E2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0E2" w:rsidRPr="00A42577" w:rsidRDefault="003520E2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577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</w:t>
            </w:r>
          </w:p>
          <w:p w:rsidR="003520E2" w:rsidRDefault="003520E2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Ритмика 17</w:t>
            </w:r>
          </w:p>
          <w:p w:rsidR="003520E2" w:rsidRDefault="003520E2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Танцевальная азбука 17</w:t>
            </w:r>
          </w:p>
          <w:p w:rsidR="003520E2" w:rsidRDefault="003520E2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 17</w:t>
            </w:r>
          </w:p>
          <w:p w:rsidR="003520E2" w:rsidRPr="00A42577" w:rsidRDefault="003520E2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деятельность 17</w:t>
            </w:r>
          </w:p>
          <w:p w:rsidR="003520E2" w:rsidRPr="00313C1E" w:rsidRDefault="003520E2" w:rsidP="0004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453A8F" w:rsidRDefault="00BB25F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DF499A" w:rsidRPr="00313C1E" w:rsidTr="00043FB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Ритмика </w:t>
            </w: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  </w:t>
            </w:r>
          </w:p>
        </w:tc>
      </w:tr>
      <w:tr w:rsidR="00DF499A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99A" w:rsidRPr="00313C1E" w:rsidRDefault="00BB25F0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</w:t>
            </w:r>
            <w:bookmarkStart w:id="0" w:name="_GoBack"/>
            <w:bookmarkEnd w:id="0"/>
            <w:r w:rsidR="00DF499A"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класс ОВЗ </w:t>
            </w:r>
            <w:r w:rsidR="00DF49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ЗПР</w:t>
            </w:r>
          </w:p>
        </w:tc>
      </w:tr>
      <w:tr w:rsidR="00DF499A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68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ч (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2</w:t>
            </w: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часа в неделю)</w:t>
            </w:r>
          </w:p>
        </w:tc>
      </w:tr>
      <w:tr w:rsidR="00DF499A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bCs/>
                <w:kern w:val="1"/>
                <w:sz w:val="26"/>
                <w:szCs w:val="26"/>
              </w:rPr>
              <w:t xml:space="preserve">Балуева Екатерина Александровна  </w:t>
            </w:r>
          </w:p>
        </w:tc>
      </w:tr>
      <w:tr w:rsidR="00DF499A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99A" w:rsidRPr="00852162" w:rsidRDefault="00DF499A" w:rsidP="00043F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852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сестороннее развитие ребенка с ОВЗ, формирование средствами музыки и ритмических  движений, разнообразных умений, способностей, качеств личности средствами танцевального искусства.</w:t>
            </w:r>
          </w:p>
          <w:p w:rsidR="00DF499A" w:rsidRPr="00313C1E" w:rsidRDefault="00DF499A" w:rsidP="00043FB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DF499A" w:rsidRPr="00313C1E" w:rsidTr="00043FB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99A" w:rsidRPr="00313C1E" w:rsidRDefault="00DF499A" w:rsidP="00043F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highlight w:val="green"/>
              </w:rPr>
            </w:pPr>
            <w:r w:rsidRPr="00313C1E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99A" w:rsidRPr="00A42577" w:rsidRDefault="00DF499A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577">
              <w:rPr>
                <w:rFonts w:ascii="Times New Roman" w:hAnsi="Times New Roman" w:cs="Times New Roman"/>
                <w:sz w:val="26"/>
                <w:szCs w:val="26"/>
              </w:rPr>
              <w:t xml:space="preserve">Введение. </w:t>
            </w:r>
          </w:p>
          <w:p w:rsidR="00DF499A" w:rsidRDefault="00DF499A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Ритмика 17</w:t>
            </w:r>
          </w:p>
          <w:p w:rsidR="00DF499A" w:rsidRDefault="00DF499A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Танцевальная азбука 17</w:t>
            </w:r>
          </w:p>
          <w:p w:rsidR="00DF499A" w:rsidRDefault="00DF499A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 17</w:t>
            </w:r>
          </w:p>
          <w:p w:rsidR="00DF499A" w:rsidRPr="00A42577" w:rsidRDefault="00DF499A" w:rsidP="00043FB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деятельность 17</w:t>
            </w:r>
          </w:p>
          <w:p w:rsidR="00DF499A" w:rsidRPr="00313C1E" w:rsidRDefault="00DF499A" w:rsidP="0004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</w:tr>
    </w:tbl>
    <w:p w:rsidR="00DF499A" w:rsidRDefault="00DF499A"/>
    <w:sectPr w:rsidR="00DF499A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1D"/>
    <w:rsid w:val="00167760"/>
    <w:rsid w:val="00340D24"/>
    <w:rsid w:val="003520E2"/>
    <w:rsid w:val="008E4B1D"/>
    <w:rsid w:val="00A53B9C"/>
    <w:rsid w:val="00BB25F0"/>
    <w:rsid w:val="00D81B3C"/>
    <w:rsid w:val="00DD515F"/>
    <w:rsid w:val="00D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Krokoz™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SERVER</cp:lastModifiedBy>
  <cp:revision>5</cp:revision>
  <dcterms:created xsi:type="dcterms:W3CDTF">2019-12-19T02:59:00Z</dcterms:created>
  <dcterms:modified xsi:type="dcterms:W3CDTF">2019-12-23T21:49:00Z</dcterms:modified>
</cp:coreProperties>
</file>