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41E87" w:rsidTr="00841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1E87" w:rsidTr="00841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5(ОВЗ)</w:t>
            </w:r>
          </w:p>
        </w:tc>
      </w:tr>
      <w:tr w:rsidR="00841E87" w:rsidTr="00841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</w:tc>
      </w:tr>
      <w:tr w:rsidR="00841E87" w:rsidTr="00841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Онищенко Надежда Ивановна </w:t>
            </w:r>
          </w:p>
        </w:tc>
      </w:tr>
      <w:tr w:rsidR="00841E87" w:rsidTr="00841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2F3D65" w:rsidRDefault="00841E87" w:rsidP="00841E8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F3D65">
              <w:rPr>
                <w:rFonts w:ascii="Times New Roman" w:hAnsi="Times New Roman"/>
                <w:sz w:val="24"/>
                <w:szCs w:val="24"/>
              </w:rPr>
              <w:t>: коррекция и социальная адаптация  учащихся, подготовка их к овладению профессией на основе полученных знаний.</w:t>
            </w:r>
          </w:p>
          <w:p w:rsidR="00841E87" w:rsidRPr="002F3D65" w:rsidRDefault="00841E87" w:rsidP="00841E8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F3D65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841E87" w:rsidRPr="002F3D65" w:rsidRDefault="00841E87" w:rsidP="00841E8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      </w:r>
          </w:p>
          <w:p w:rsidR="00841E87" w:rsidRPr="002F3D65" w:rsidRDefault="00841E87" w:rsidP="00841E8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>― Коррекция недостатков познавательной деятельности и повышение уровня общего развития;</w:t>
            </w:r>
          </w:p>
          <w:p w:rsidR="00841E87" w:rsidRDefault="00841E87" w:rsidP="00841E8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 xml:space="preserve">― Воспитание положительных качеств и свойств личности: целеустремленность, терпимость, работоспособность, трудолюбие, самостоятельность, навыки контроля и самоконтроля, развивать точность и глазомер. </w:t>
            </w:r>
          </w:p>
          <w:p w:rsidR="00841E87" w:rsidRDefault="00841E87" w:rsidP="00841E87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841E87" w:rsidTr="00841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7" w:rsidRDefault="008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Нумерация. Сотня</w:t>
            </w:r>
            <w:r>
              <w:rPr>
                <w:rFonts w:ascii="Times New Roman" w:hAnsi="Times New Roman"/>
                <w:sz w:val="24"/>
                <w:szCs w:val="24"/>
              </w:rPr>
              <w:t>. 15ч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Геометрический материал.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5ч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Нумерация. Тысяча.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1000 с переходом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Все действия в пределах 1000.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18ч</w:t>
            </w:r>
          </w:p>
          <w:p w:rsidR="00841E87" w:rsidRDefault="00841E87" w:rsidP="00841E8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Геометрический материал. Повторение.</w:t>
            </w:r>
            <w:r w:rsidR="00C9117F">
              <w:rPr>
                <w:rFonts w:ascii="Times New Roman" w:hAnsi="Times New Roman"/>
                <w:sz w:val="24"/>
                <w:szCs w:val="24"/>
              </w:rPr>
              <w:t xml:space="preserve"> 5ч</w:t>
            </w:r>
          </w:p>
        </w:tc>
      </w:tr>
    </w:tbl>
    <w:p w:rsidR="00934BEC" w:rsidRDefault="00934BEC"/>
    <w:p w:rsidR="00C9117F" w:rsidRDefault="00C9117F"/>
    <w:p w:rsidR="00C9117F" w:rsidRDefault="00C9117F"/>
    <w:p w:rsidR="00C9117F" w:rsidRDefault="00C9117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9117F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9117F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8(ОВЗ)</w:t>
            </w:r>
          </w:p>
        </w:tc>
      </w:tr>
      <w:tr w:rsidR="00C9117F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(4 часов в неделю)</w:t>
            </w:r>
          </w:p>
        </w:tc>
      </w:tr>
      <w:tr w:rsidR="00C9117F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Онищенко Надежда Ивановна </w:t>
            </w:r>
          </w:p>
        </w:tc>
      </w:tr>
      <w:tr w:rsidR="00C9117F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7F" w:rsidRPr="002F3D65" w:rsidRDefault="00C9117F" w:rsidP="00A1086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F3D65">
              <w:rPr>
                <w:rFonts w:ascii="Times New Roman" w:hAnsi="Times New Roman"/>
                <w:sz w:val="24"/>
                <w:szCs w:val="24"/>
              </w:rPr>
              <w:t>: коррекция и социальная адаптация  учащихся, подготовка их к овладению профессией на основе полученных знаний.</w:t>
            </w:r>
          </w:p>
          <w:p w:rsidR="00C9117F" w:rsidRPr="002F3D65" w:rsidRDefault="00C9117F" w:rsidP="00A1086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F3D65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C9117F" w:rsidRPr="002F3D65" w:rsidRDefault="00C9117F" w:rsidP="00A1086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      </w:r>
          </w:p>
          <w:p w:rsidR="00C9117F" w:rsidRPr="002F3D65" w:rsidRDefault="00C9117F" w:rsidP="00A1086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>― Коррекция недостатков познавательной деятельности и повышение уровня общего развития;</w:t>
            </w:r>
          </w:p>
          <w:p w:rsidR="00C9117F" w:rsidRDefault="00C9117F" w:rsidP="00A1086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― Воспитание положительных качеств и свойств личности: целеустремленность, терпимость, работоспособность, трудолюбие, самостоятельность, навыки контроля и самоконтроля, развивать точность и глазомер. </w:t>
            </w:r>
          </w:p>
          <w:p w:rsidR="00C9117F" w:rsidRDefault="00C9117F" w:rsidP="00A10867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C9117F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F" w:rsidRDefault="00C9117F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7F" w:rsidRDefault="002F2B01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  38</w:t>
            </w:r>
            <w:r w:rsidR="00C9117F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9117F" w:rsidRDefault="00C9117F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материал. </w:t>
            </w:r>
            <w:r w:rsidR="002F2B01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C9117F" w:rsidRDefault="002F2B01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  <w:r w:rsidR="00C9117F" w:rsidRPr="00B46F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C9117F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2F2B01" w:rsidRDefault="002F2B01" w:rsidP="002F2B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материал. </w:t>
            </w: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C9117F" w:rsidRDefault="002F2B01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и десятичные дроби</w:t>
            </w:r>
            <w:r w:rsidRPr="00B46F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9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117F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509AA" w:rsidRDefault="004509AA" w:rsidP="004509A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материал. </w:t>
            </w: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C9117F" w:rsidRDefault="00C9117F" w:rsidP="00A108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11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2F2B0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C9117F" w:rsidRDefault="00C9117F"/>
    <w:p w:rsidR="004509AA" w:rsidRDefault="004509AA"/>
    <w:p w:rsidR="004509AA" w:rsidRDefault="004509AA"/>
    <w:p w:rsidR="004509AA" w:rsidRDefault="004509AA" w:rsidP="004509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09AA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509AA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9(ОВЗ)</w:t>
            </w:r>
          </w:p>
        </w:tc>
      </w:tr>
      <w:tr w:rsidR="004509AA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(4 часов в неделю)</w:t>
            </w:r>
          </w:p>
        </w:tc>
      </w:tr>
      <w:tr w:rsidR="004509AA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Онищенко Надежда Ивановна </w:t>
            </w:r>
          </w:p>
        </w:tc>
      </w:tr>
      <w:tr w:rsidR="004509AA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A" w:rsidRPr="002F3D65" w:rsidRDefault="004509AA" w:rsidP="00A1086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F3D65">
              <w:rPr>
                <w:rFonts w:ascii="Times New Roman" w:hAnsi="Times New Roman"/>
                <w:sz w:val="24"/>
                <w:szCs w:val="24"/>
              </w:rPr>
              <w:t>: коррекция и социальная адаптация  учащихся, подготовка их к овладению профессией на основе полученных знаний.</w:t>
            </w:r>
          </w:p>
          <w:p w:rsidR="004509AA" w:rsidRPr="002F3D65" w:rsidRDefault="004509AA" w:rsidP="00A1086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F3D65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4509AA" w:rsidRPr="002F3D65" w:rsidRDefault="004509AA" w:rsidP="00A1086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      </w:r>
          </w:p>
          <w:p w:rsidR="004509AA" w:rsidRPr="002F3D65" w:rsidRDefault="004509AA" w:rsidP="00A1086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>― Коррекция недостатков познавательной деятельности и повышение уровня общего развития;</w:t>
            </w:r>
          </w:p>
          <w:p w:rsidR="004509AA" w:rsidRDefault="004509AA" w:rsidP="00A1086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65">
              <w:rPr>
                <w:rFonts w:ascii="Times New Roman" w:hAnsi="Times New Roman"/>
                <w:sz w:val="24"/>
                <w:szCs w:val="24"/>
              </w:rPr>
              <w:t xml:space="preserve">― Воспитание положительных качеств и свойств личности: целеустремленность, терпимость, работоспособность, трудолюбие, самостоятельность, навыки контроля и самоконтроля, развивать точность и глазомер. </w:t>
            </w:r>
          </w:p>
          <w:p w:rsidR="004509AA" w:rsidRDefault="004509AA" w:rsidP="00A10867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4509AA" w:rsidTr="00A108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A" w:rsidRDefault="004509AA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D" w:rsidRPr="00AC374D" w:rsidRDefault="00AC374D" w:rsidP="00AC3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Нумерация. Повторение. 7ч</w:t>
            </w:r>
          </w:p>
          <w:p w:rsidR="00740924" w:rsidRPr="00AC374D" w:rsidRDefault="00AC374D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Десятичные дроби. 27ч</w:t>
            </w:r>
          </w:p>
          <w:p w:rsidR="00AC374D" w:rsidRPr="00AC374D" w:rsidRDefault="00AC374D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Геометрический материал. 12ч</w:t>
            </w:r>
          </w:p>
          <w:p w:rsidR="00AC374D" w:rsidRPr="00AC374D" w:rsidRDefault="00AC374D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Проценты. 24ч</w:t>
            </w:r>
          </w:p>
          <w:p w:rsidR="00AC374D" w:rsidRPr="00AC374D" w:rsidRDefault="00AC374D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Геометрический материал. 9ч</w:t>
            </w:r>
          </w:p>
          <w:p w:rsidR="00AC374D" w:rsidRPr="00AC374D" w:rsidRDefault="00AC374D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Обыкновенные и десятичные дроби. 28ч</w:t>
            </w:r>
          </w:p>
          <w:p w:rsidR="00AC374D" w:rsidRPr="00AC374D" w:rsidRDefault="00AC374D" w:rsidP="00A1086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Геометрический материал. 11ч</w:t>
            </w:r>
          </w:p>
          <w:p w:rsidR="00AC374D" w:rsidRDefault="00AC374D" w:rsidP="00A108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4D">
              <w:rPr>
                <w:rFonts w:ascii="Times New Roman" w:hAnsi="Times New Roman"/>
                <w:sz w:val="24"/>
                <w:szCs w:val="24"/>
              </w:rPr>
              <w:t>Повторение. 18ч</w:t>
            </w:r>
          </w:p>
        </w:tc>
      </w:tr>
    </w:tbl>
    <w:p w:rsidR="004509AA" w:rsidRDefault="004509AA"/>
    <w:sectPr w:rsidR="004509AA" w:rsidSect="0093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7"/>
    <w:rsid w:val="002F2B01"/>
    <w:rsid w:val="004509AA"/>
    <w:rsid w:val="0051143E"/>
    <w:rsid w:val="007309D1"/>
    <w:rsid w:val="00740924"/>
    <w:rsid w:val="00841E87"/>
    <w:rsid w:val="00934BEC"/>
    <w:rsid w:val="00AC374D"/>
    <w:rsid w:val="00C9117F"/>
    <w:rsid w:val="00DB0D73"/>
    <w:rsid w:val="00F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87"/>
    <w:pPr>
      <w:ind w:left="720"/>
      <w:contextualSpacing/>
    </w:pPr>
  </w:style>
  <w:style w:type="paragraph" w:customStyle="1" w:styleId="rvps11">
    <w:name w:val="rvps11"/>
    <w:basedOn w:val="a"/>
    <w:rsid w:val="0084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841E87"/>
  </w:style>
  <w:style w:type="table" w:styleId="a4">
    <w:name w:val="Table Grid"/>
    <w:basedOn w:val="a1"/>
    <w:uiPriority w:val="59"/>
    <w:rsid w:val="0084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87"/>
    <w:pPr>
      <w:ind w:left="720"/>
      <w:contextualSpacing/>
    </w:pPr>
  </w:style>
  <w:style w:type="paragraph" w:customStyle="1" w:styleId="rvps11">
    <w:name w:val="rvps11"/>
    <w:basedOn w:val="a"/>
    <w:rsid w:val="0084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841E87"/>
  </w:style>
  <w:style w:type="table" w:styleId="a4">
    <w:name w:val="Table Grid"/>
    <w:basedOn w:val="a1"/>
    <w:uiPriority w:val="59"/>
    <w:rsid w:val="0084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2019-12-23T22:57:00Z</dcterms:created>
  <dcterms:modified xsi:type="dcterms:W3CDTF">2019-12-23T22:57:00Z</dcterms:modified>
</cp:coreProperties>
</file>