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7(ОВЗ)</w:t>
            </w:r>
          </w:p>
        </w:tc>
      </w:tr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P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Лукьянова Ирина Вадимовна  </w:t>
            </w:r>
          </w:p>
        </w:tc>
      </w:tr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обучающихся о растительном мире, о существующих в нем взаимосвязях, о правилах поведения в природе. </w:t>
            </w:r>
          </w:p>
          <w:p w:rsidR="00516005" w:rsidRDefault="0051600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16005" w:rsidRPr="002E766B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color w:val="000000"/>
              </w:rPr>
            </w:pPr>
            <w:r w:rsidRPr="002E766B">
              <w:rPr>
                <w:rStyle w:val="c0"/>
                <w:color w:val="000000"/>
              </w:rPr>
              <w:t>Сообщение учащимся знаний об элементах живой природы (о строении и жизни растений);                            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правильного понимания роли природных явлений, таких как дождь, снег, ветер, туман, осень, зима, весна, лето в жизни растений;                          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памяти, внимания, речи, зрительного восприятия, мышления средствами предмета «Биология»;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Нравственно - экологическое воспитание при изучении биологии;                                </w:t>
            </w:r>
          </w:p>
          <w:p w:rsidR="00516005" w:rsidRPr="002E766B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>Первоначальное ознакомление с приёмами выращивания некоторых растений (комнатных, на пришкольном участке) и ухода за ними</w:t>
            </w:r>
            <w:r>
              <w:rPr>
                <w:rStyle w:val="c0"/>
                <w:color w:val="000000"/>
              </w:rPr>
              <w:t>;</w:t>
            </w:r>
          </w:p>
          <w:p w:rsidR="00516005" w:rsidRPr="0053156F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 w:hanging="283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 xml:space="preserve">Привитие навыков, способствующих сохранению и укреплению здоровья. 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45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53156F">
              <w:rPr>
                <w:rFonts w:ascii="Times New Roman" w:eastAsia="Times New Roman" w:hAnsi="Times New Roman"/>
              </w:rPr>
              <w:t>ообщение учащимся знаний об основных элементах живой природы (о строении и жизни животных);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роведение через весь курс экологического воспитания (рассмотрение окружающей природы как комплекса условий, необходимых для жизни всех животных, растений), бережного отношения к природе;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2310"/>
              </w:tabs>
              <w:ind w:left="45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53156F">
              <w:rPr>
                <w:rFonts w:ascii="Times New Roman" w:eastAsia="Times New Roman" w:hAnsi="Times New Roman"/>
              </w:rPr>
              <w:t>ормирование правильного понимания таких природных явлений как дождь, снег, ветер, туман, осень, зима, лето, весна в жизни животных;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ервоначальное ознакомление с некоторыми животными, которых можно содержать дома или в школьном уголке природы;</w:t>
            </w:r>
          </w:p>
          <w:p w:rsidR="00516005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ривитие навыков, способствующих сохранению и укреплению здоровья.</w:t>
            </w:r>
          </w:p>
          <w:p w:rsidR="00516005" w:rsidRDefault="00516005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516005" w:rsidTr="0051600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6005">
              <w:rPr>
                <w:bCs/>
                <w:color w:val="000000"/>
              </w:rPr>
              <w:t>Введение (2 ч)</w:t>
            </w:r>
          </w:p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6005">
              <w:rPr>
                <w:bCs/>
                <w:color w:val="000000"/>
                <w:shd w:val="clear" w:color="auto" w:fill="FFFFFF"/>
              </w:rPr>
              <w:t xml:space="preserve">Общее знакомство с цветковыми растениями </w:t>
            </w:r>
            <w:r w:rsidRPr="00516005">
              <w:rPr>
                <w:bCs/>
                <w:color w:val="000000"/>
              </w:rPr>
              <w:t>(17 ч)</w:t>
            </w:r>
          </w:p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516005">
              <w:rPr>
                <w:bCs/>
                <w:color w:val="000000"/>
                <w:shd w:val="clear" w:color="auto" w:fill="FFFFFF"/>
              </w:rPr>
              <w:t>Многообразие цветковых растений (покрытосеменных) (34 ч)</w:t>
            </w:r>
          </w:p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 w:rsidRPr="00516005">
              <w:rPr>
                <w:bCs/>
                <w:color w:val="000000"/>
                <w:shd w:val="clear" w:color="auto" w:fill="FFFFFF"/>
              </w:rPr>
              <w:t>Многообразие бесцветковых растений (6 ч)</w:t>
            </w:r>
          </w:p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16005">
              <w:t>Бактерии (2 ч)</w:t>
            </w:r>
          </w:p>
          <w:p w:rsidR="00516005" w:rsidRP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16005">
              <w:t xml:space="preserve">Грибы (4 ч) </w:t>
            </w:r>
            <w:r w:rsidRPr="00516005">
              <w:rPr>
                <w:color w:val="000000"/>
              </w:rPr>
              <w:t>    </w:t>
            </w:r>
          </w:p>
          <w:p w:rsidR="00516005" w:rsidRDefault="00516005" w:rsidP="0051600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16005">
              <w:t>Экологический практикум (3 ч)</w:t>
            </w:r>
          </w:p>
        </w:tc>
      </w:tr>
    </w:tbl>
    <w:p w:rsidR="00DA51BE" w:rsidRDefault="00DA51BE"/>
    <w:p w:rsidR="00516005" w:rsidRDefault="00516005"/>
    <w:p w:rsidR="00516005" w:rsidRDefault="00516005"/>
    <w:p w:rsidR="00516005" w:rsidRDefault="00516005"/>
    <w:p w:rsidR="00516005" w:rsidRDefault="0051600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8(ОВЗ)</w:t>
            </w:r>
          </w:p>
        </w:tc>
      </w:tr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P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Лукьянова Ирина Вадимовна  </w:t>
            </w:r>
          </w:p>
        </w:tc>
      </w:tr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5" w:rsidRDefault="00516005" w:rsidP="00282EE8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E7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обучающихся о растительном мире, о существующих в нем взаимосвязях, о правилах поведения в природе. </w:t>
            </w:r>
          </w:p>
          <w:p w:rsidR="00516005" w:rsidRDefault="00516005" w:rsidP="00282EE8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516005" w:rsidRPr="002E766B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color w:val="000000"/>
              </w:rPr>
            </w:pPr>
            <w:r w:rsidRPr="002E766B">
              <w:rPr>
                <w:rStyle w:val="c0"/>
                <w:color w:val="000000"/>
              </w:rPr>
              <w:t>Сообщение учащимся знаний об элементах живой природы (о строении и жизни растений);                            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правильного понимания роли природных явлений, таких как дождь, снег, ветер, туман, осень, зима, весна, лето в жизни растений;                          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памяти, внимания, речи, зрительного восприятия, мышления средствами предмета «Биология»;</w:t>
            </w:r>
          </w:p>
          <w:p w:rsidR="00516005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Нравственно - экологическое воспитание при изучении биологии;                                </w:t>
            </w:r>
          </w:p>
          <w:p w:rsidR="00516005" w:rsidRPr="002E766B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>Первоначальное ознакомление с приёмами выращивания некоторых растений (комнатных, на пришкольном участке) и ухода за ними</w:t>
            </w:r>
            <w:r>
              <w:rPr>
                <w:rStyle w:val="c0"/>
                <w:color w:val="000000"/>
              </w:rPr>
              <w:t>;</w:t>
            </w:r>
          </w:p>
          <w:p w:rsidR="00516005" w:rsidRPr="0053156F" w:rsidRDefault="00516005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 xml:space="preserve">Привитие навыков, способствующих сохранению и укреплению здоровья. 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53156F">
              <w:rPr>
                <w:rFonts w:ascii="Times New Roman" w:eastAsia="Times New Roman" w:hAnsi="Times New Roman"/>
              </w:rPr>
              <w:t>ообщение учащимся знаний об основных элементах живой природы (о строении и жизни животных);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роведение через весь курс экологического воспитания (рассмотрение окружающей природы как комплекса условий, необходимых для жизни всех животных, растений), бережного отношения к природе;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53156F">
              <w:rPr>
                <w:rFonts w:ascii="Times New Roman" w:eastAsia="Times New Roman" w:hAnsi="Times New Roman"/>
              </w:rPr>
              <w:t>ормирование правильного понимания таких природных явлений как дождь, снег, ветер, туман, осень, зима, лето, весна в жизни животных;</w:t>
            </w:r>
          </w:p>
          <w:p w:rsidR="00516005" w:rsidRPr="0053156F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ервоначальное ознакомление с некоторыми животными, которых можно содержать дома или в школьном уголке природы;</w:t>
            </w:r>
          </w:p>
          <w:p w:rsidR="00516005" w:rsidRDefault="00516005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ривитие навыков, способствующих сохранению и укреплению здоровья.</w:t>
            </w:r>
          </w:p>
          <w:p w:rsidR="00516005" w:rsidRDefault="00516005" w:rsidP="00282EE8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516005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Default="00516005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005" w:rsidRPr="00516005" w:rsidRDefault="00516005" w:rsidP="00282E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16005">
              <w:rPr>
                <w:bCs/>
                <w:color w:val="000000"/>
              </w:rPr>
              <w:t>Введение (2 ч</w:t>
            </w:r>
            <w:r w:rsidR="00C1472F">
              <w:rPr>
                <w:bCs/>
                <w:color w:val="000000"/>
              </w:rPr>
              <w:t>аса</w:t>
            </w:r>
            <w:r w:rsidRPr="00516005">
              <w:rPr>
                <w:bCs/>
                <w:color w:val="000000"/>
              </w:rPr>
              <w:t>)</w:t>
            </w:r>
          </w:p>
          <w:p w:rsidR="00516005" w:rsidRPr="00C1472F" w:rsidRDefault="00516005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sz w:val="24"/>
                <w:szCs w:val="24"/>
              </w:rPr>
              <w:t>Беспозвоночные животные (8 часов)</w:t>
            </w:r>
          </w:p>
          <w:p w:rsidR="00516005" w:rsidRPr="00C1472F" w:rsidRDefault="00516005" w:rsidP="00516005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Черви (2 ч)</w:t>
            </w:r>
          </w:p>
          <w:p w:rsidR="00516005" w:rsidRPr="00C1472F" w:rsidRDefault="00516005" w:rsidP="00516005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Насекомые (6 ч)</w:t>
            </w:r>
          </w:p>
          <w:p w:rsidR="00516005" w:rsidRPr="00C1472F" w:rsidRDefault="00516005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 (58 часов)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Рыбы (7 ч)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Земноводные (3 ч)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Пресмыкающиеся (4 ч)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Птицы (12 ч)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Млекопитающие, </w:t>
            </w:r>
            <w:r w:rsidRPr="00C14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C1472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звери (15 ч)</w:t>
            </w:r>
          </w:p>
          <w:p w:rsidR="00C1472F" w:rsidRPr="00C1472F" w:rsidRDefault="00C1472F" w:rsidP="00C1472F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i/>
                <w:sz w:val="24"/>
                <w:szCs w:val="24"/>
              </w:rPr>
              <w:t>Сельскохозяйственные млекопитающие  (13 ч)</w:t>
            </w:r>
          </w:p>
          <w:p w:rsidR="00516005" w:rsidRDefault="00C1472F" w:rsidP="00C1472F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/>
              </w:rPr>
              <w:t xml:space="preserve">         </w:t>
            </w:r>
            <w:r w:rsidRPr="00C1472F">
              <w:rPr>
                <w:i/>
              </w:rPr>
              <w:t>Экскурсии и практические работы (4 ч)</w:t>
            </w:r>
          </w:p>
        </w:tc>
      </w:tr>
    </w:tbl>
    <w:p w:rsidR="00516005" w:rsidRDefault="00516005"/>
    <w:p w:rsidR="00C1472F" w:rsidRDefault="00C1472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9(ОВЗ)</w:t>
            </w:r>
          </w:p>
        </w:tc>
      </w:tr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Pr="00516005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0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Лукьянова Ирина Вадимовна  </w:t>
            </w:r>
          </w:p>
        </w:tc>
      </w:tr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2F" w:rsidRDefault="00F11A1D" w:rsidP="00282EE8">
            <w:pPr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</w:t>
            </w:r>
            <w:r w:rsidR="00C1472F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r w:rsidR="00C147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1472F" w:rsidRPr="002E7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обучающихся о растительном мире, о 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ествующих в нем взаимосвязях, о</w:t>
            </w:r>
            <w:r w:rsidR="00C1472F" w:rsidRPr="002E76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правилах поведения в природе. </w:t>
            </w:r>
          </w:p>
          <w:p w:rsidR="00C1472F" w:rsidRDefault="00C1472F" w:rsidP="00282EE8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1472F" w:rsidRPr="002E766B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color w:val="000000"/>
              </w:rPr>
            </w:pPr>
            <w:r w:rsidRPr="002E766B">
              <w:rPr>
                <w:rStyle w:val="c0"/>
                <w:color w:val="000000"/>
              </w:rPr>
              <w:t>Сообщение учащимся знаний об элементах живой природы (о строении и жизни растений);                            </w:t>
            </w:r>
          </w:p>
          <w:p w:rsidR="00C1472F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Формирование правильного понимания роли природных явлений, таких как дождь, снег, ветер, туман, осень, зима, весна, лето в жизни растений;                          </w:t>
            </w:r>
          </w:p>
          <w:p w:rsidR="00C1472F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Развитие памяти, внимания, речи, зрительного восприятия, мышления средствами предмета «Биология»;</w:t>
            </w:r>
          </w:p>
          <w:p w:rsidR="00C1472F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Нравственно - экологическое воспитание при изучении биологии;                                </w:t>
            </w:r>
          </w:p>
          <w:p w:rsidR="00C1472F" w:rsidRPr="002E766B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>Первоначальное ознакомление с приёмами выращивания некоторых растений (комнатных, на пришкольном участке) и ухода за ними</w:t>
            </w:r>
            <w:r>
              <w:rPr>
                <w:rStyle w:val="c0"/>
                <w:color w:val="000000"/>
              </w:rPr>
              <w:t>;</w:t>
            </w:r>
          </w:p>
          <w:p w:rsidR="00C1472F" w:rsidRPr="0053156F" w:rsidRDefault="00C1472F" w:rsidP="00F11A1D">
            <w:pPr>
              <w:pStyle w:val="c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59"/>
              <w:jc w:val="both"/>
              <w:rPr>
                <w:rStyle w:val="c0"/>
                <w:rFonts w:ascii="Arial" w:hAnsi="Arial" w:cs="Arial"/>
                <w:color w:val="000000"/>
                <w:sz w:val="22"/>
                <w:szCs w:val="22"/>
              </w:rPr>
            </w:pPr>
            <w:r w:rsidRPr="002E766B">
              <w:rPr>
                <w:rStyle w:val="c0"/>
                <w:color w:val="000000"/>
              </w:rPr>
              <w:t xml:space="preserve">Привитие навыков, способствующих сохранению и укреплению здоровья. </w:t>
            </w:r>
          </w:p>
          <w:p w:rsidR="00C1472F" w:rsidRPr="0053156F" w:rsidRDefault="00C1472F" w:rsidP="00F11A1D">
            <w:pPr>
              <w:pStyle w:val="a4"/>
              <w:numPr>
                <w:ilvl w:val="0"/>
                <w:numId w:val="1"/>
              </w:numPr>
              <w:tabs>
                <w:tab w:val="left" w:pos="90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53156F">
              <w:rPr>
                <w:rFonts w:ascii="Times New Roman" w:eastAsia="Times New Roman" w:hAnsi="Times New Roman"/>
              </w:rPr>
              <w:t>ообщение учащимся знаний об основных элементах живой природы (о строении и жизни животных);</w:t>
            </w:r>
          </w:p>
          <w:p w:rsidR="00C1472F" w:rsidRPr="0053156F" w:rsidRDefault="00C1472F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роведение через весь курс экологического воспитания (рассмотрение окружающей природы как комплекса условий, необходимых для жизни всех животных, растений), бережного отношения к природе;</w:t>
            </w:r>
          </w:p>
          <w:p w:rsidR="00C1472F" w:rsidRPr="0053156F" w:rsidRDefault="00C1472F" w:rsidP="00F11A1D">
            <w:pPr>
              <w:pStyle w:val="a4"/>
              <w:numPr>
                <w:ilvl w:val="0"/>
                <w:numId w:val="1"/>
              </w:numPr>
              <w:tabs>
                <w:tab w:val="num" w:pos="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53156F">
              <w:rPr>
                <w:rFonts w:ascii="Times New Roman" w:eastAsia="Times New Roman" w:hAnsi="Times New Roman"/>
              </w:rPr>
              <w:t>ормирование правильного понимания таких природных явлений как дождь, снег, ветер, туман, осень, зима, лето, весна в жизни животных;</w:t>
            </w:r>
          </w:p>
          <w:p w:rsidR="00C1472F" w:rsidRPr="0053156F" w:rsidRDefault="00C1472F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ервоначальное ознакомление с некоторыми животными, которых можно содержать дома или в школьном уголке природы;</w:t>
            </w:r>
          </w:p>
          <w:p w:rsidR="00C1472F" w:rsidRDefault="00C1472F" w:rsidP="00F11A1D">
            <w:pPr>
              <w:pStyle w:val="a4"/>
              <w:numPr>
                <w:ilvl w:val="0"/>
                <w:numId w:val="1"/>
              </w:numPr>
              <w:tabs>
                <w:tab w:val="num" w:pos="1620"/>
                <w:tab w:val="left" w:pos="2310"/>
              </w:tabs>
              <w:ind w:left="459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53156F">
              <w:rPr>
                <w:rFonts w:ascii="Times New Roman" w:eastAsia="Times New Roman" w:hAnsi="Times New Roman"/>
              </w:rPr>
              <w:t>ривитие навыков, способствующих сохранению и укреплению здоровья.</w:t>
            </w:r>
          </w:p>
          <w:p w:rsidR="00C1472F" w:rsidRDefault="00C1472F" w:rsidP="00282EE8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C1472F" w:rsidTr="00282EE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Default="00C1472F" w:rsidP="00282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2F" w:rsidRPr="00516005" w:rsidRDefault="00C1472F" w:rsidP="00282E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</w:rPr>
              <w:t xml:space="preserve">Введение (1 </w:t>
            </w:r>
            <w:r w:rsidRPr="00516005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аса</w:t>
            </w:r>
            <w:r w:rsidRPr="00516005">
              <w:rPr>
                <w:bCs/>
                <w:color w:val="000000"/>
              </w:rPr>
              <w:t>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 человека (2)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 xml:space="preserve">Опора тела и движение   (13)   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Кровь и кровообращение (10)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Дыхание (7)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Пищеварение (9)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Почки (2)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Кожа (5)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Нервная система (7)</w:t>
            </w:r>
          </w:p>
          <w:p w:rsid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Органы чувств (7)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Охрана здоровья человека в РФ (2)</w:t>
            </w:r>
          </w:p>
          <w:p w:rsidR="00C1472F" w:rsidRPr="00C1472F" w:rsidRDefault="00C1472F" w:rsidP="00C147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sz w:val="24"/>
                <w:szCs w:val="24"/>
              </w:rPr>
              <w:t>Повторение по курсу «Биология. Человек» (3)</w:t>
            </w:r>
          </w:p>
        </w:tc>
      </w:tr>
    </w:tbl>
    <w:p w:rsidR="00C1472F" w:rsidRDefault="00C1472F"/>
    <w:p w:rsidR="00F11A1D" w:rsidRDefault="00F11A1D">
      <w:bookmarkStart w:id="0" w:name="_GoBack"/>
      <w:bookmarkEnd w:id="0"/>
    </w:p>
    <w:sectPr w:rsidR="00F11A1D" w:rsidSect="00DA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5882"/>
    <w:multiLevelType w:val="hybridMultilevel"/>
    <w:tmpl w:val="2B6E8BF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05"/>
    <w:rsid w:val="001228D8"/>
    <w:rsid w:val="00516005"/>
    <w:rsid w:val="007D3822"/>
    <w:rsid w:val="00C1472F"/>
    <w:rsid w:val="00DA51BE"/>
    <w:rsid w:val="00DD675D"/>
    <w:rsid w:val="00F1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1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16005"/>
  </w:style>
  <w:style w:type="paragraph" w:customStyle="1" w:styleId="c3">
    <w:name w:val="c3"/>
    <w:basedOn w:val="a"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1600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16005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1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16005"/>
  </w:style>
  <w:style w:type="paragraph" w:customStyle="1" w:styleId="c3">
    <w:name w:val="c3"/>
    <w:basedOn w:val="a"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51600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16005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1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2019-12-23T22:54:00Z</dcterms:created>
  <dcterms:modified xsi:type="dcterms:W3CDTF">2019-12-23T22:54:00Z</dcterms:modified>
</cp:coreProperties>
</file>