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21" w:rsidRDefault="004E6765" w:rsidP="00A66321">
      <w:pPr>
        <w:spacing w:after="0"/>
        <w:ind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594067EF" wp14:editId="16E023C1">
            <wp:simplePos x="0" y="0"/>
            <wp:positionH relativeFrom="column">
              <wp:posOffset>2828925</wp:posOffset>
            </wp:positionH>
            <wp:positionV relativeFrom="paragraph">
              <wp:posOffset>7989570</wp:posOffset>
            </wp:positionV>
            <wp:extent cx="495300" cy="205105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920A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97972" cy="905256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656" cy="905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463F" w:rsidRPr="00415A56" w:rsidRDefault="00D8463F" w:rsidP="00415A56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</w:p>
    <w:p w:rsidR="00D8463F" w:rsidRPr="00415A56" w:rsidRDefault="00D8463F" w:rsidP="00415A56">
      <w:pPr>
        <w:pStyle w:val="aa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63F" w:rsidRPr="00415A56" w:rsidRDefault="00D8463F" w:rsidP="00415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 xml:space="preserve">Рабочая программа по информатике  для основной школы составлена на основе: </w:t>
      </w:r>
    </w:p>
    <w:p w:rsidR="00D2112C" w:rsidRDefault="00D2112C" w:rsidP="00415A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Устава</w:t>
      </w:r>
    </w:p>
    <w:p w:rsidR="00D8463F" w:rsidRPr="00415A56" w:rsidRDefault="00D8463F" w:rsidP="00415A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 xml:space="preserve">ООП ООО МБОУ «ШИ с. Омолон» </w:t>
      </w:r>
    </w:p>
    <w:p w:rsidR="00D8463F" w:rsidRDefault="00D8463F" w:rsidP="00415A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Учебный план основного общего образо</w:t>
      </w:r>
      <w:r w:rsidR="000E00D1">
        <w:rPr>
          <w:rFonts w:ascii="Times New Roman" w:hAnsi="Times New Roman" w:cs="Times New Roman"/>
          <w:sz w:val="26"/>
          <w:szCs w:val="26"/>
        </w:rPr>
        <w:t>вания МБОУ «ШИ с. Омолон» на 20</w:t>
      </w:r>
      <w:r w:rsidR="000E00D1" w:rsidRPr="000E00D1">
        <w:rPr>
          <w:rFonts w:ascii="Times New Roman" w:hAnsi="Times New Roman" w:cs="Times New Roman"/>
          <w:sz w:val="26"/>
          <w:szCs w:val="26"/>
        </w:rPr>
        <w:t>20</w:t>
      </w:r>
      <w:r w:rsidR="007159E1">
        <w:rPr>
          <w:rFonts w:ascii="Times New Roman" w:hAnsi="Times New Roman" w:cs="Times New Roman"/>
          <w:sz w:val="26"/>
          <w:szCs w:val="26"/>
        </w:rPr>
        <w:t>-202</w:t>
      </w:r>
      <w:r w:rsidR="000E00D1" w:rsidRPr="000E00D1">
        <w:rPr>
          <w:rFonts w:ascii="Times New Roman" w:hAnsi="Times New Roman" w:cs="Times New Roman"/>
          <w:sz w:val="26"/>
          <w:szCs w:val="26"/>
        </w:rPr>
        <w:t>1</w:t>
      </w:r>
      <w:r w:rsidRPr="00415A56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E23E93" w:rsidRPr="00C60082" w:rsidRDefault="00E23E93" w:rsidP="00E23E9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у</w:t>
      </w:r>
      <w:r w:rsidRPr="00C60082">
        <w:rPr>
          <w:rFonts w:ascii="Times New Roman" w:hAnsi="Times New Roman" w:cs="Times New Roman"/>
          <w:sz w:val="26"/>
          <w:szCs w:val="26"/>
        </w:rPr>
        <w:t>чебный план основного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в 5, 6 классе с ОВЗ ЗПР</w:t>
      </w:r>
      <w:r w:rsidRPr="00C60082">
        <w:rPr>
          <w:rFonts w:ascii="Times New Roman" w:hAnsi="Times New Roman" w:cs="Times New Roman"/>
          <w:sz w:val="26"/>
          <w:szCs w:val="26"/>
        </w:rPr>
        <w:t xml:space="preserve"> МБОУ «ШИ с. Омолон» на 20</w:t>
      </w:r>
      <w:r w:rsidR="000E00D1" w:rsidRPr="000E00D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E00D1" w:rsidRPr="000E00D1">
        <w:rPr>
          <w:rFonts w:ascii="Times New Roman" w:hAnsi="Times New Roman" w:cs="Times New Roman"/>
          <w:sz w:val="26"/>
          <w:szCs w:val="26"/>
        </w:rPr>
        <w:t>1</w:t>
      </w:r>
      <w:r w:rsidRPr="00C60082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E23E93" w:rsidRPr="00415A56" w:rsidRDefault="00E23E93" w:rsidP="00E23E93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50128" w:rsidRPr="00415A56" w:rsidRDefault="00342B38" w:rsidP="00342B3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8463F" w:rsidRPr="00415A5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50128" w:rsidRPr="00415A56">
        <w:rPr>
          <w:rFonts w:ascii="Times New Roman" w:hAnsi="Times New Roman" w:cs="Times New Roman"/>
          <w:b/>
          <w:sz w:val="26"/>
          <w:szCs w:val="26"/>
        </w:rPr>
        <w:t xml:space="preserve">Целями изучения курса </w:t>
      </w:r>
      <w:r>
        <w:rPr>
          <w:rFonts w:ascii="Times New Roman" w:hAnsi="Times New Roman" w:cs="Times New Roman"/>
          <w:b/>
          <w:sz w:val="26"/>
          <w:szCs w:val="26"/>
        </w:rPr>
        <w:t>Информатика</w:t>
      </w:r>
      <w:r w:rsidR="00850128" w:rsidRPr="00415A56">
        <w:rPr>
          <w:rFonts w:ascii="Times New Roman" w:hAnsi="Times New Roman" w:cs="Times New Roman"/>
          <w:b/>
          <w:sz w:val="26"/>
          <w:szCs w:val="26"/>
        </w:rPr>
        <w:t xml:space="preserve"> в 5 - 9 классе  является: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формирование представления об основных изучаемых понятиях: информация, алгоритм, модель - и их свойствах;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 xml:space="preserve"> </w:t>
      </w:r>
      <w:r w:rsidR="00342B38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>схемы, графики, диаграммы, с использованием соответствующих программных средств обработки данных.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формирование навыков и умений обработки графической информации, умения представлять информацию средствами мультимедийных презентаций.</w:t>
      </w:r>
    </w:p>
    <w:p w:rsidR="00850128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42B38" w:rsidRPr="00415A56" w:rsidRDefault="00342B3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128" w:rsidRPr="00342B38" w:rsidRDefault="00342B38" w:rsidP="00342B3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B38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0128" w:rsidRPr="00342B38">
        <w:rPr>
          <w:rFonts w:ascii="Times New Roman" w:hAnsi="Times New Roman" w:cs="Times New Roman"/>
          <w:b/>
          <w:sz w:val="26"/>
          <w:szCs w:val="26"/>
        </w:rPr>
        <w:t>Место курса «Компьютерные технологии» в базисном учебном плане</w:t>
      </w:r>
    </w:p>
    <w:p w:rsidR="00850128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Программа рассчитана на 204 учебных часа (1 час в неделю в 5 классе - 34 учебных часа, 1 час в неделю в 6 классе - 34 учебных часа, 1 час в неделю в 7 классе, 1 час в неделю в 8 классе - 34 учебных часа, 2 часа в неделю в 9 классе - 68 учебных часа).</w:t>
      </w:r>
    </w:p>
    <w:p w:rsidR="00E23E93" w:rsidRDefault="00E23E93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всех учебных занятиях проходит коррекционная работа.</w:t>
      </w:r>
    </w:p>
    <w:p w:rsidR="00342B38" w:rsidRPr="00415A56" w:rsidRDefault="00342B3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463F" w:rsidRPr="00415A56" w:rsidRDefault="00D8463F" w:rsidP="00415A56">
      <w:pPr>
        <w:spacing w:after="0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t xml:space="preserve">4.  Планируемые результаты обучения 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lastRenderedPageBreak/>
        <w:t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курса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 xml:space="preserve"> 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развитие осознанного и ответственного отношения к собственным поступкам;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формирование коммуникативной компетентности в процессе образовательной, учебно</w:t>
      </w:r>
      <w:r w:rsidR="00D8463F"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>исследовательской, творческой и других видов деятельности.</w:t>
      </w:r>
    </w:p>
    <w:p w:rsidR="00850128" w:rsidRPr="00415A56" w:rsidRDefault="00D8463F" w:rsidP="00415A5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t>Мета предметные</w:t>
      </w:r>
      <w:r w:rsidR="00850128" w:rsidRPr="00415A56">
        <w:rPr>
          <w:rFonts w:ascii="Times New Roman" w:hAnsi="Times New Roman" w:cs="Times New Roman"/>
          <w:b/>
          <w:sz w:val="26"/>
          <w:szCs w:val="26"/>
        </w:rPr>
        <w:t xml:space="preserve"> результаты;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смысловое чтение;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 xml:space="preserve"> умение осознанно использовать речевые средства в соответствии с задачей коммуникации; владение устной и письменной речью;</w:t>
      </w:r>
    </w:p>
    <w:p w:rsidR="005741F0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 xml:space="preserve">формирование и развитие компетентности в области использования </w:t>
      </w:r>
      <w:r w:rsidR="00D8463F" w:rsidRPr="00415A56">
        <w:rPr>
          <w:rFonts w:ascii="Times New Roman" w:hAnsi="Times New Roman" w:cs="Times New Roman"/>
          <w:sz w:val="26"/>
          <w:szCs w:val="26"/>
        </w:rPr>
        <w:t>информационно коммуникационных</w:t>
      </w:r>
      <w:r w:rsidRPr="00415A56">
        <w:rPr>
          <w:rFonts w:ascii="Times New Roman" w:hAnsi="Times New Roman" w:cs="Times New Roman"/>
          <w:sz w:val="26"/>
          <w:szCs w:val="26"/>
        </w:rPr>
        <w:t xml:space="preserve"> технологий (далее ИКТ-компетенции).</w:t>
      </w:r>
    </w:p>
    <w:p w:rsidR="00850128" w:rsidRPr="00D93672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672">
        <w:rPr>
          <w:rFonts w:ascii="Times New Roman" w:hAnsi="Times New Roman" w:cs="Times New Roman"/>
          <w:b/>
          <w:sz w:val="26"/>
          <w:szCs w:val="26"/>
        </w:rPr>
        <w:t>Предметные результаты;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кодировать и декодировать тексты при известной кодовой таблице;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использовать логические значения, операции и выражения с ними;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128" w:rsidRPr="00415A56" w:rsidRDefault="00D8463F" w:rsidP="00415A5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850128" w:rsidRPr="00415A56">
        <w:rPr>
          <w:rFonts w:ascii="Times New Roman" w:hAnsi="Times New Roman" w:cs="Times New Roman"/>
          <w:b/>
          <w:sz w:val="26"/>
          <w:szCs w:val="26"/>
        </w:rPr>
        <w:t>Содержание предметного курса</w:t>
      </w:r>
      <w:r w:rsidRPr="00415A56">
        <w:rPr>
          <w:rFonts w:ascii="Times New Roman" w:hAnsi="Times New Roman" w:cs="Times New Roman"/>
          <w:b/>
          <w:sz w:val="26"/>
          <w:szCs w:val="26"/>
        </w:rPr>
        <w:t xml:space="preserve"> «Информатика»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t>5</w:t>
      </w:r>
      <w:r w:rsidRPr="00415A56">
        <w:rPr>
          <w:rFonts w:ascii="Times New Roman" w:hAnsi="Times New Roman" w:cs="Times New Roman"/>
          <w:b/>
          <w:sz w:val="26"/>
          <w:szCs w:val="26"/>
        </w:rPr>
        <w:tab/>
        <w:t>класс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1.</w:t>
      </w:r>
      <w:r w:rsidRPr="00415A56">
        <w:rPr>
          <w:rFonts w:ascii="Times New Roman" w:hAnsi="Times New Roman" w:cs="Times New Roman"/>
          <w:sz w:val="26"/>
          <w:szCs w:val="26"/>
        </w:rPr>
        <w:tab/>
        <w:t>Компьютер для начинающих (7 ч).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Техника безопасности и организация рабочего места. Как устроен компьютер.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Ввод информации в память компьютера. Клавиатура. Грулпы клавиш. Основная позиция пальцев на клавиатуре.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Информация, действия с информацией.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Формы представления информации.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Кодирование информации. Язык жестов.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2.</w:t>
      </w:r>
      <w:r w:rsidR="00342B38">
        <w:rPr>
          <w:rFonts w:ascii="Times New Roman" w:hAnsi="Times New Roman" w:cs="Times New Roman"/>
          <w:sz w:val="26"/>
          <w:szCs w:val="26"/>
        </w:rPr>
        <w:t xml:space="preserve"> </w:t>
      </w:r>
      <w:r w:rsidRPr="00415A56">
        <w:rPr>
          <w:rFonts w:ascii="Times New Roman" w:hAnsi="Times New Roman" w:cs="Times New Roman"/>
          <w:sz w:val="26"/>
          <w:szCs w:val="26"/>
        </w:rPr>
        <w:t>Использование компьютерных технологий для обработки текстовой информации (6 часов)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•</w:t>
      </w:r>
      <w:r w:rsidRPr="00415A56">
        <w:rPr>
          <w:rFonts w:ascii="Times New Roman" w:hAnsi="Times New Roman" w:cs="Times New Roman"/>
          <w:sz w:val="26"/>
          <w:szCs w:val="26"/>
        </w:rPr>
        <w:tab/>
        <w:t>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•</w:t>
      </w:r>
      <w:r w:rsidRPr="00415A56">
        <w:rPr>
          <w:rFonts w:ascii="Times New Roman" w:hAnsi="Times New Roman" w:cs="Times New Roman"/>
          <w:sz w:val="26"/>
          <w:szCs w:val="26"/>
        </w:rPr>
        <w:tab/>
        <w:t>Подготовка текстовых документов в текстовом редакторе «Блокнот». Основные объекты текстового документа. Этапы подготовки документа на компьютере.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3.</w:t>
      </w:r>
      <w:r w:rsidR="00342B38">
        <w:rPr>
          <w:rFonts w:ascii="Times New Roman" w:hAnsi="Times New Roman" w:cs="Times New Roman"/>
          <w:sz w:val="26"/>
          <w:szCs w:val="26"/>
        </w:rPr>
        <w:t xml:space="preserve"> </w:t>
      </w:r>
      <w:r w:rsidRPr="00415A56">
        <w:rPr>
          <w:rFonts w:ascii="Times New Roman" w:hAnsi="Times New Roman" w:cs="Times New Roman"/>
          <w:sz w:val="26"/>
          <w:szCs w:val="26"/>
        </w:rPr>
        <w:t>Использование компьютерных технологий для обработки графической информации (5 часов)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•</w:t>
      </w:r>
      <w:r w:rsidRPr="00415A56">
        <w:rPr>
          <w:rFonts w:ascii="Times New Roman" w:hAnsi="Times New Roman" w:cs="Times New Roman"/>
          <w:sz w:val="26"/>
          <w:szCs w:val="26"/>
        </w:rPr>
        <w:tab/>
        <w:t>Компьютерная графика. Графические редакторы. Устройства ввода графической информации.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•</w:t>
      </w:r>
      <w:r w:rsidRPr="00415A56">
        <w:rPr>
          <w:rFonts w:ascii="Times New Roman" w:hAnsi="Times New Roman" w:cs="Times New Roman"/>
          <w:sz w:val="26"/>
          <w:szCs w:val="26"/>
        </w:rPr>
        <w:tab/>
        <w:t>Графический редактор Paint. Инструменты и «Палитра».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•</w:t>
      </w:r>
      <w:r w:rsidRPr="00415A56">
        <w:rPr>
          <w:rFonts w:ascii="Times New Roman" w:hAnsi="Times New Roman" w:cs="Times New Roman"/>
          <w:sz w:val="26"/>
          <w:szCs w:val="26"/>
        </w:rPr>
        <w:tab/>
        <w:t>Практическая работа № 8 «Знакомство с инструментами рисования графического редактора».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4.</w:t>
      </w:r>
      <w:r w:rsidR="00342B38">
        <w:rPr>
          <w:rFonts w:ascii="Times New Roman" w:hAnsi="Times New Roman" w:cs="Times New Roman"/>
          <w:sz w:val="26"/>
          <w:szCs w:val="26"/>
        </w:rPr>
        <w:t xml:space="preserve"> </w:t>
      </w:r>
      <w:r w:rsidRPr="00415A56">
        <w:rPr>
          <w:rFonts w:ascii="Times New Roman" w:hAnsi="Times New Roman" w:cs="Times New Roman"/>
          <w:sz w:val="26"/>
          <w:szCs w:val="26"/>
        </w:rPr>
        <w:t>Основы алго</w:t>
      </w:r>
      <w:r w:rsidR="00342B38">
        <w:rPr>
          <w:rFonts w:ascii="Times New Roman" w:hAnsi="Times New Roman" w:cs="Times New Roman"/>
          <w:sz w:val="26"/>
          <w:szCs w:val="26"/>
        </w:rPr>
        <w:t>ритмики с использованием среды п</w:t>
      </w:r>
      <w:r w:rsidRPr="00415A56">
        <w:rPr>
          <w:rFonts w:ascii="Times New Roman" w:hAnsi="Times New Roman" w:cs="Times New Roman"/>
          <w:sz w:val="26"/>
          <w:szCs w:val="26"/>
        </w:rPr>
        <w:t>рограммирования ЛогоМиры 3.0 (15 часов)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 xml:space="preserve"> Алгоритмы. Виды и свойства алгоритмов.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Интерфейс программы ЛогоМиры. Меню инструментов.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Команды исполнителя Черепашки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lastRenderedPageBreak/>
        <w:t>Создание линейных алгоритмов для исполнителя Черепашки.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Создание разветвляющихся алгоритмов для исполнителя Черепашки.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Создание циклических алгоритмов для исполнителя Черепашки.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Знакомство с интерфейсом графического редактора в среде ЛогоМиры.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Работа с текстовыми окнами.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Работа со звуком.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Демонстрация индивидуальных проектов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t>6</w:t>
      </w:r>
      <w:r w:rsidRPr="00415A56">
        <w:rPr>
          <w:rFonts w:ascii="Times New Roman" w:hAnsi="Times New Roman" w:cs="Times New Roman"/>
          <w:b/>
          <w:sz w:val="26"/>
          <w:szCs w:val="26"/>
        </w:rPr>
        <w:tab/>
        <w:t>класс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1.</w:t>
      </w:r>
      <w:r w:rsidR="00342B38">
        <w:rPr>
          <w:rFonts w:ascii="Times New Roman" w:hAnsi="Times New Roman" w:cs="Times New Roman"/>
          <w:sz w:val="26"/>
          <w:szCs w:val="26"/>
        </w:rPr>
        <w:t xml:space="preserve"> </w:t>
      </w:r>
      <w:r w:rsidRPr="00415A56">
        <w:rPr>
          <w:rFonts w:ascii="Times New Roman" w:hAnsi="Times New Roman" w:cs="Times New Roman"/>
          <w:sz w:val="26"/>
          <w:szCs w:val="26"/>
        </w:rPr>
        <w:t>Создание и обработка информационных объектов в среде MS Power Point(13 часов) Техника безопасности при работе с ПК.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Программа Power Point. Окно программы. Основные элементы интерфейса. Дизайны презентаций.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Слайд, разметка слайда, окно Power Point. Режимы просмотра.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Создание простейших презентаций. Рисунки и графические примитивы на слайдах. Добавление, редактирование и сортировка слайдов.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Анимация на слайдах. Настройка анимации.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Настройка действия.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Переходы между слайдами.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Создание гиперссылок на слайдах.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Управляющие кнопки на слайдах.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Звуковые эффекты.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Демонстрация проектной работы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2.</w:t>
      </w:r>
      <w:r w:rsidR="00342B38">
        <w:rPr>
          <w:rFonts w:ascii="Times New Roman" w:hAnsi="Times New Roman" w:cs="Times New Roman"/>
          <w:sz w:val="26"/>
          <w:szCs w:val="26"/>
        </w:rPr>
        <w:t xml:space="preserve">  </w:t>
      </w:r>
      <w:r w:rsidRPr="00415A56">
        <w:rPr>
          <w:rFonts w:ascii="Times New Roman" w:hAnsi="Times New Roman" w:cs="Times New Roman"/>
          <w:sz w:val="26"/>
          <w:szCs w:val="26"/>
        </w:rPr>
        <w:t>Информационные процессы (8 ч)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Информация и знания. Определение и свойства информации.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Виды информации.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Информационные процессы Компьютер и информация Единицы измерения информации.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Файлы и папки.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Файловая система.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3.</w:t>
      </w:r>
      <w:r w:rsidR="00342B38">
        <w:rPr>
          <w:rFonts w:ascii="Times New Roman" w:hAnsi="Times New Roman" w:cs="Times New Roman"/>
          <w:sz w:val="26"/>
          <w:szCs w:val="26"/>
        </w:rPr>
        <w:t xml:space="preserve">  </w:t>
      </w:r>
      <w:r w:rsidRPr="00415A56">
        <w:rPr>
          <w:rFonts w:ascii="Times New Roman" w:hAnsi="Times New Roman" w:cs="Times New Roman"/>
          <w:sz w:val="26"/>
          <w:szCs w:val="26"/>
        </w:rPr>
        <w:t>Технология обработки текстовой информации (12 часов)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 xml:space="preserve"> Текстовые редакторы: назначение и возможности. Основные понятия текстового редактора:</w:t>
      </w:r>
      <w:r w:rsidRPr="00415A56">
        <w:rPr>
          <w:rFonts w:ascii="Times New Roman" w:hAnsi="Times New Roman" w:cs="Times New Roman"/>
          <w:sz w:val="26"/>
          <w:szCs w:val="26"/>
        </w:rPr>
        <w:tab/>
        <w:t>символ, слово, строка, абзац, фрагмент, редактирование и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форматирование.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Ввод и редактирование текста.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Форматирование шрифта.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Форматирование абзаца.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Создание простейших маркированных и нумерованных списков.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Создание многоуровневых списков.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Создание таблиц.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Оформление текста в виде колонок.</w:t>
      </w:r>
    </w:p>
    <w:p w:rsidR="00850128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Добавление рисунка в текст. Добавление объектов Word Art в текст.</w:t>
      </w:r>
    </w:p>
    <w:p w:rsidR="00342B38" w:rsidRPr="00415A56" w:rsidRDefault="00342B3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Pr="00415A56">
        <w:rPr>
          <w:rFonts w:ascii="Times New Roman" w:hAnsi="Times New Roman" w:cs="Times New Roman"/>
          <w:b/>
          <w:sz w:val="26"/>
          <w:szCs w:val="26"/>
        </w:rPr>
        <w:tab/>
        <w:t>класс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1.</w:t>
      </w:r>
      <w:r w:rsidR="00342B38">
        <w:rPr>
          <w:rFonts w:ascii="Times New Roman" w:hAnsi="Times New Roman" w:cs="Times New Roman"/>
          <w:sz w:val="26"/>
          <w:szCs w:val="26"/>
        </w:rPr>
        <w:t xml:space="preserve">  </w:t>
      </w:r>
      <w:r w:rsidRPr="00415A56">
        <w:rPr>
          <w:rFonts w:ascii="Times New Roman" w:hAnsi="Times New Roman" w:cs="Times New Roman"/>
          <w:sz w:val="26"/>
          <w:szCs w:val="26"/>
        </w:rPr>
        <w:t>Аппаратное и программное обеспечение ПК. (11 часов)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Правила техники безопасности при работе с ПК.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История развития вычислительной техники.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Устройство компьютера. Магистрально-модульный принцип построения ПК Данные и программы. Файл и файловая система.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Программное обеспечение ПК.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Операционная система.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Типы окон, виды меню. Органы управления диалоговых окон.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2.</w:t>
      </w:r>
      <w:r w:rsidR="00342B38">
        <w:rPr>
          <w:rFonts w:ascii="Times New Roman" w:hAnsi="Times New Roman" w:cs="Times New Roman"/>
          <w:sz w:val="26"/>
          <w:szCs w:val="26"/>
        </w:rPr>
        <w:t xml:space="preserve">  </w:t>
      </w:r>
      <w:r w:rsidRPr="00415A56">
        <w:rPr>
          <w:rFonts w:ascii="Times New Roman" w:hAnsi="Times New Roman" w:cs="Times New Roman"/>
          <w:sz w:val="26"/>
          <w:szCs w:val="26"/>
        </w:rPr>
        <w:t>Алгоритмический язык Кумир. (10 часов)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Понятие алгоритма. Виды, свойства алгоритмов.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Алгоритмический язык Кумир. Основы синтаксиса.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Знакомство с исполнителем Робот. Линейные алгоритмы в языке Кумир.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Циклы.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Вложенные циклы.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Циклы с условием.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Разветвляющиеся алгоритмы.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Разветвляющиеся алгоритмы. Сложные условия Контроль по теме.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3.</w:t>
      </w:r>
      <w:r w:rsidR="00342B38">
        <w:rPr>
          <w:rFonts w:ascii="Times New Roman" w:hAnsi="Times New Roman" w:cs="Times New Roman"/>
          <w:sz w:val="26"/>
          <w:szCs w:val="26"/>
        </w:rPr>
        <w:t xml:space="preserve">  </w:t>
      </w:r>
      <w:r w:rsidRPr="00415A56">
        <w:rPr>
          <w:rFonts w:ascii="Times New Roman" w:hAnsi="Times New Roman" w:cs="Times New Roman"/>
          <w:sz w:val="26"/>
          <w:szCs w:val="26"/>
        </w:rPr>
        <w:t>Технология обработки графической информации. (9 часов)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Растровая и векторная графика.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Растровые и векторные редакторы.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Сохранение графических файлов в различных форматах.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Интерфейс графических редакторов на примере редактора PaintNet/Gimp/Adobe Photoshop CS2.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 xml:space="preserve">Основы </w:t>
      </w:r>
      <w:r w:rsidR="00342B38" w:rsidRPr="00415A56">
        <w:rPr>
          <w:rFonts w:ascii="Times New Roman" w:hAnsi="Times New Roman" w:cs="Times New Roman"/>
          <w:sz w:val="26"/>
          <w:szCs w:val="26"/>
        </w:rPr>
        <w:t>фото коррекции</w:t>
      </w:r>
      <w:r w:rsidRPr="00415A56">
        <w:rPr>
          <w:rFonts w:ascii="Times New Roman" w:hAnsi="Times New Roman" w:cs="Times New Roman"/>
          <w:sz w:val="26"/>
          <w:szCs w:val="26"/>
        </w:rPr>
        <w:t>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Техника коллажирования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•</w:t>
      </w:r>
      <w:r w:rsidRPr="00415A56">
        <w:rPr>
          <w:rFonts w:ascii="Times New Roman" w:hAnsi="Times New Roman" w:cs="Times New Roman"/>
          <w:sz w:val="26"/>
          <w:szCs w:val="26"/>
        </w:rPr>
        <w:tab/>
        <w:t>Создание индивидуального проекта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4.</w:t>
      </w:r>
      <w:r w:rsidR="00342B38">
        <w:rPr>
          <w:rFonts w:ascii="Times New Roman" w:hAnsi="Times New Roman" w:cs="Times New Roman"/>
          <w:sz w:val="26"/>
          <w:szCs w:val="26"/>
        </w:rPr>
        <w:t xml:space="preserve">  </w:t>
      </w:r>
      <w:r w:rsidRPr="00415A56">
        <w:rPr>
          <w:rFonts w:ascii="Times New Roman" w:hAnsi="Times New Roman" w:cs="Times New Roman"/>
          <w:sz w:val="26"/>
          <w:szCs w:val="26"/>
        </w:rPr>
        <w:t>Поиск информации. (3 часа)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•</w:t>
      </w:r>
      <w:r w:rsidRPr="00415A56">
        <w:rPr>
          <w:rFonts w:ascii="Times New Roman" w:hAnsi="Times New Roman" w:cs="Times New Roman"/>
          <w:sz w:val="26"/>
          <w:szCs w:val="26"/>
        </w:rPr>
        <w:tab/>
        <w:t>Поисковые сервисы. Правила поиска полезной информации в Интернете</w:t>
      </w:r>
    </w:p>
    <w:p w:rsidR="00850128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•</w:t>
      </w:r>
      <w:r w:rsidRPr="00415A56">
        <w:rPr>
          <w:rFonts w:ascii="Times New Roman" w:hAnsi="Times New Roman" w:cs="Times New Roman"/>
          <w:sz w:val="26"/>
          <w:szCs w:val="26"/>
        </w:rPr>
        <w:tab/>
        <w:t>Итоговое повторение</w:t>
      </w:r>
    </w:p>
    <w:p w:rsidR="00342B38" w:rsidRPr="00415A56" w:rsidRDefault="00342B3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Представление информации (6ч.)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Введение. Техника безопасности и нормы работы за ПК.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Понятие информации. Свойства информации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Информационные процессы: получение, передача, преобразование информации.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Канал передачи информации, его свойства.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Количество информации как мера уменьшения неопределенности знания. Формула Хартли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Единицы измерения информации. Решение задач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Количество информации. Определение количества информации.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lastRenderedPageBreak/>
        <w:t>Компьютер как универсальное устройство обработки информации (4ч.)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Компьютер как информационный канал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Устройство персонального компьютера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Программное обеспечение компьютера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Файлы и файловые системы. Пути к файлам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Запись средствами ИКТ информации об объектах и процессах окружающего мира (7ч.)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Алфавитный подход к определению количества информации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Решение задач на определение количества информации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Повторение. Текстовые форматы.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Средства обработки текстовой информации. Текстовые редакторы и процессоры.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Работа с документами в Word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="00342B38">
        <w:rPr>
          <w:rFonts w:ascii="Times New Roman" w:hAnsi="Times New Roman" w:cs="Times New Roman"/>
          <w:sz w:val="26"/>
          <w:szCs w:val="26"/>
        </w:rPr>
        <w:t xml:space="preserve"> </w:t>
      </w:r>
      <w:r w:rsidRPr="00415A56">
        <w:rPr>
          <w:rFonts w:ascii="Times New Roman" w:hAnsi="Times New Roman" w:cs="Times New Roman"/>
          <w:sz w:val="26"/>
          <w:szCs w:val="26"/>
        </w:rPr>
        <w:t>Набор и редактирование текстовой информации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Форматирование и верстка документов Кодирование и обработка числовой информации (8ч.)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Представление числовой информации. Процессор и сопроцессор.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Перевод чисел в позиционных системах счисления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Быстрый перевод (двоичная, восьмеричная, шестнадцатеричная)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Перевод дробных чисел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Арифметические операции в позиционных системах счисления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Двоичное кодирование чисел в компьютере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Решение задач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Проверочная работа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Математические инструменты, динамические электронные таблицы (7ч.)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Основные параметры электронных таблиц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Основные типы и форматы данных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Относительные и абсолютные ссылки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Встроенные функции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Математические функции.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Решение математических задач в электронных таблицах</w:t>
      </w:r>
    </w:p>
    <w:p w:rsidR="00850128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Статистические функции</w:t>
      </w:r>
    </w:p>
    <w:p w:rsidR="00342B38" w:rsidRPr="00415A56" w:rsidRDefault="00342B3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Компьютер как универсальное устройство обработки информации (6ч.)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Введение. Техника безопасности и нормы работы за ПК.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Аппаратное устройство персонального компьютера. Основные характеристики.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Программное обеспечение компьютера/ Системное ПО. Файлы и файловые структуры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Контроль по теме Представление информации (8ч.)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Позиционные системы счисления. Способы перевода. Повторение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Арифметические операции в различных системах счисления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Решение задач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Контроль по теме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Создание и обработка информационных объектов (8ч.)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Компьютерная графика. Кодирование изображений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Растровая и векторная графика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Работа с графическим редактором растрового типа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Контроль по теме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 xml:space="preserve"> Обработка информации (10ч.)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Определение и свойства алгоритма. Исполнители. Линейные вычислительные алгоритмы. Знакомство с языком программирования Паскаль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Алгоритмы с ветвящейся структурой. Программирование ветвлений.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Программирование диалога с компьютером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Программирование циклов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Контроль по теме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Повторение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Организация информационной среды (8ч.)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Как устроена компьютерная сеть. Электронная почта и другие услуги сетей.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Аппаратное и программное обеспечение сети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Интернет и Всемирная паутина. Способы поиска в Интернете.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Контроль по теме Обработка информации (8ч.)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Базовые логические операции. Таблицы истинности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Сложные логические выражения. Логические функции.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Решение логических задач и анализ диаграмм в ЭТ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Контроль по теме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Математические инструменты, динамические (электронные таблицы) (4ч.)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Работа с диапазонами. Относительная и абсолютная адресация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Деловая графика. Мастер диаграмм Создание и обработка информационных объектов (8ч.)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Базы данных. Основные понятия. Системы управления базами данных (СУБД). Создание и заполнение баз данных.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Условия выбора и простые и сложные логические выражения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Сортировка, удаление и добавление записей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Контроль по теме Проектирование и моделирование (4ч.)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Что такое моделирование. Графические информационные модели. Табличные модели.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Контроль по теме</w:t>
      </w:r>
    </w:p>
    <w:p w:rsidR="00E10C55" w:rsidRDefault="00E10C55" w:rsidP="00E10C55">
      <w:pPr>
        <w:jc w:val="both"/>
        <w:rPr>
          <w:rFonts w:ascii="Times New Roman" w:hAnsi="Times New Roman" w:cs="Times New Roman"/>
          <w:sz w:val="26"/>
          <w:szCs w:val="26"/>
        </w:rPr>
        <w:sectPr w:rsidR="00E10C55" w:rsidSect="00415A56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850128" w:rsidRDefault="00850128" w:rsidP="00864A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1"/>
      <w:r w:rsidRPr="00864AB9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Календарно-тематическое планирование</w:t>
      </w:r>
      <w:r w:rsidRPr="00864AB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курса «Компьютерные технологии»</w:t>
      </w:r>
      <w:r w:rsidRPr="00864AB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для 5-х классов (34 часа)</w:t>
      </w:r>
      <w:bookmarkEnd w:id="1"/>
    </w:p>
    <w:p w:rsidR="00864AB9" w:rsidRPr="00864AB9" w:rsidRDefault="00864AB9" w:rsidP="00864A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5"/>
        <w:gridCol w:w="1118"/>
        <w:gridCol w:w="15"/>
        <w:gridCol w:w="7219"/>
        <w:gridCol w:w="15"/>
        <w:gridCol w:w="1877"/>
        <w:gridCol w:w="95"/>
        <w:gridCol w:w="1828"/>
        <w:gridCol w:w="15"/>
        <w:gridCol w:w="16"/>
        <w:gridCol w:w="2237"/>
      </w:tblGrid>
      <w:tr w:rsidR="00850128" w:rsidRPr="00864AB9" w:rsidTr="00864AB9">
        <w:trPr>
          <w:trHeight w:hRule="exact" w:val="36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Компьютерные технологии</w:t>
            </w:r>
          </w:p>
        </w:tc>
      </w:tr>
      <w:tr w:rsidR="00850128" w:rsidRPr="00864AB9" w:rsidTr="00864AB9">
        <w:trPr>
          <w:trHeight w:hRule="exact" w:val="6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№</w:t>
            </w:r>
            <w:r w:rsidR="00850128"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="00850128"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ур. п/п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№ </w:t>
            </w:r>
            <w:r w:rsidR="00850128"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ур. в теме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Название темы, темы уроков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Тип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Д/з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Кодификатор</w:t>
            </w:r>
          </w:p>
        </w:tc>
      </w:tr>
      <w:tr w:rsidR="00850128" w:rsidRPr="00864AB9" w:rsidTr="00864AB9">
        <w:trPr>
          <w:trHeight w:hRule="exact" w:val="557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Компьютер для начинающих (8 часов)</w:t>
            </w:r>
          </w:p>
        </w:tc>
      </w:tr>
      <w:tr w:rsidR="00850128" w:rsidRPr="00864AB9" w:rsidTr="00864AB9">
        <w:trPr>
          <w:trHeight w:hRule="exact" w:val="112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техники безопасности при работе с ПК.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обобщения и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систематизации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3.1.3</w:t>
            </w:r>
          </w:p>
        </w:tc>
      </w:tr>
      <w:tr w:rsidR="00850128" w:rsidRPr="00864AB9" w:rsidTr="00864AB9">
        <w:trPr>
          <w:trHeight w:hRule="exact" w:val="11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Информация вокруг нас.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864AB9"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Компьютер - универсальная машина для работы с информацией.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§2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864AB9">
        <w:trPr>
          <w:trHeight w:hRule="exact" w:val="11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Ввод информации в память компьютера.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§3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</w:tr>
      <w:tr w:rsidR="00850128" w:rsidRPr="00864AB9" w:rsidTr="00864AB9"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Клавиатура. Группы клавиш.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§3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</w:tr>
      <w:tr w:rsidR="00850128" w:rsidRPr="00864AB9" w:rsidTr="00864AB9">
        <w:trPr>
          <w:trHeight w:hRule="exact" w:val="113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Информация, действия с информацией.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обобщения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систематизации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§7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</w:tr>
      <w:tr w:rsidR="00864AB9" w:rsidRPr="00864AB9" w:rsidTr="00864AB9">
        <w:trPr>
          <w:trHeight w:hRule="exact" w:val="562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 представления информации.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D553E" wp14:editId="505BF327">
                      <wp:simplePos x="0" y="0"/>
                      <wp:positionH relativeFrom="column">
                        <wp:posOffset>46714</wp:posOffset>
                      </wp:positionH>
                      <wp:positionV relativeFrom="paragraph">
                        <wp:posOffset>6571</wp:posOffset>
                      </wp:positionV>
                      <wp:extent cx="0" cy="715010"/>
                      <wp:effectExtent l="0" t="0" r="19050" b="2794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50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.5pt" to="3.7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" strokecolor="black [3213]"/>
                  </w:pict>
                </mc:Fallback>
              </mc:AlternateConten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§1.3-1.4.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</w:tr>
      <w:tr w:rsidR="00864AB9" w:rsidRPr="00864AB9" w:rsidTr="00864AB9">
        <w:trPr>
          <w:trHeight w:hRule="exact" w:val="5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Кодирование информации. Способы кодирования информации.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</w:tr>
      <w:tr w:rsidR="00864AB9" w:rsidRPr="00864AB9" w:rsidTr="00864AB9">
        <w:trPr>
          <w:trHeight w:hRule="exact" w:val="581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4AB9" w:rsidRPr="00864AB9" w:rsidTr="00494365">
        <w:trPr>
          <w:trHeight w:hRule="exact" w:val="111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Использование компьютерных технологий для обработки текстовой информации (6 часов)</w:t>
            </w:r>
          </w:p>
        </w:tc>
      </w:tr>
      <w:tr w:rsidR="00864AB9" w:rsidRPr="00864AB9" w:rsidTr="00864AB9">
        <w:trPr>
          <w:trHeight w:hRule="exact" w:val="1118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Текст как форма представления информации.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4AB9" w:rsidRPr="00864AB9" w:rsidTr="00864AB9">
        <w:trPr>
          <w:trHeight w:hRule="exact" w:val="1128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Представление информации в виде таблиц.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4AB9" w:rsidRPr="00864AB9" w:rsidTr="00864AB9">
        <w:trPr>
          <w:trHeight w:hRule="exact" w:val="1128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Наглядные формы представления информации.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4AB9" w:rsidRPr="00864AB9" w:rsidTr="00864AB9">
        <w:trPr>
          <w:trHeight w:hRule="exact" w:val="845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текстовых документов в редакторе «Блокнот».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закрепления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4AB9" w:rsidRPr="00864AB9" w:rsidTr="00864AB9">
        <w:trPr>
          <w:trHeight w:hRule="exact" w:val="111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объекты текстового документа.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4AB9" w:rsidRPr="00864AB9" w:rsidTr="00864AB9">
        <w:trPr>
          <w:trHeight w:hRule="exact" w:val="84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Этапы подготовки текстового документа на компьютере.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закрепления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4AB9" w:rsidRPr="00864AB9" w:rsidTr="00864AB9">
        <w:trPr>
          <w:trHeight w:hRule="exact" w:val="29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Использование компьютерных технологий для обработки графической информации (6 часов)</w:t>
            </w:r>
          </w:p>
        </w:tc>
      </w:tr>
      <w:tr w:rsidR="00864AB9" w:rsidRPr="00864AB9" w:rsidTr="00864AB9">
        <w:trPr>
          <w:trHeight w:hRule="exact" w:val="1133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Компьютерная графика. Графические редакторы.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 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</w:t>
            </w:r>
          </w:p>
        </w:tc>
      </w:tr>
    </w:tbl>
    <w:p w:rsidR="00850128" w:rsidRPr="00864AB9" w:rsidRDefault="00850128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  <w:sectPr w:rsidR="00850128" w:rsidRPr="00864AB9" w:rsidSect="00E10C55">
          <w:pgSz w:w="16840" w:h="11900" w:orient="landscape"/>
          <w:pgMar w:top="851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138"/>
        <w:gridCol w:w="7229"/>
        <w:gridCol w:w="1848"/>
        <w:gridCol w:w="1982"/>
        <w:gridCol w:w="2002"/>
      </w:tblGrid>
      <w:tr w:rsidR="00850128" w:rsidRPr="00864AB9" w:rsidTr="00415A56"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Устройства ввода графической информации.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 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</w:t>
            </w:r>
          </w:p>
        </w:tc>
      </w:tr>
      <w:tr w:rsidR="00850128" w:rsidRPr="00864AB9" w:rsidTr="00415A56">
        <w:trPr>
          <w:trHeight w:hRule="exact" w:val="11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Графический редактор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Paint.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 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3.3.1</w:t>
            </w:r>
          </w:p>
        </w:tc>
      </w:tr>
      <w:tr w:rsidR="00850128" w:rsidRPr="00864AB9" w:rsidTr="00415A56">
        <w:trPr>
          <w:trHeight w:hRule="exact" w:val="11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Paint: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и «палитра».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 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3.3.2</w:t>
            </w:r>
          </w:p>
        </w:tc>
      </w:tr>
      <w:tr w:rsidR="00850128" w:rsidRPr="00864AB9" w:rsidTr="00415A56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Знакомство с инструментами графического редактора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Paint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 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3.3.2</w:t>
            </w:r>
          </w:p>
        </w:tc>
      </w:tr>
      <w:tr w:rsidR="00850128" w:rsidRPr="00864AB9" w:rsidTr="00415A56">
        <w:trPr>
          <w:trHeight w:hRule="exact" w:val="8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 «Создание комбинированных документов».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закрепления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 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302"/>
        </w:trPr>
        <w:tc>
          <w:tcPr>
            <w:tcW w:w="15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Основы алгоритмики с использованием среды программирования ЛогоМиры 3.0 (14 часов)</w:t>
            </w:r>
          </w:p>
        </w:tc>
      </w:tr>
      <w:tr w:rsidR="00850128" w:rsidRPr="00864AB9" w:rsidTr="00415A56">
        <w:trPr>
          <w:trHeight w:hRule="exact" w:val="11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Алгоритмы. Виды и свойства алгоритмов.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Интерфейс программы ЛогоМиры. Меню инструментов.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 Черепашка. Система команд исполнителя.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линейных алгоритмов для исполнителя Черепашки.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закрепления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разветвляющихся алгоритмов для исполнителя Черепашки.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закрепления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циклических алгоритмов для исполнителя Черепашки.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50128" w:rsidRPr="00864AB9" w:rsidRDefault="00850128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  <w:sectPr w:rsidR="00850128" w:rsidRPr="00864AB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133"/>
        <w:gridCol w:w="7234"/>
        <w:gridCol w:w="1848"/>
        <w:gridCol w:w="1982"/>
        <w:gridCol w:w="2011"/>
      </w:tblGrid>
      <w:tr w:rsidR="00850128" w:rsidRPr="00864AB9" w:rsidTr="00415A56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1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27</w:t>
            </w:r>
            <w:r w:rsidR="00850128" w:rsidRPr="00864A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текстовыми окнами.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2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со звуком.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2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мультимедийного проекта в среде ЛогоМиры.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2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мультимедийного проекта в среде ЛогоМиры.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1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мультимедийного проекта в среде ЛогоМиры.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8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мультимедийного проекта в среде ЛогоМиры.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закрепления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изз^енного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1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демонстрации индивидуальных проектов.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проверки и коррекции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Демонстрация индивидуальных проектов з^агцихся.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проверки и коррекции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64AB9" w:rsidRDefault="00864AB9" w:rsidP="00864AB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2"/>
    </w:p>
    <w:p w:rsidR="00864AB9" w:rsidRDefault="00864AB9" w:rsidP="00864AB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64AB9" w:rsidRDefault="00864AB9" w:rsidP="00864AB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64AB9" w:rsidRDefault="00864AB9" w:rsidP="00864AB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64AB9" w:rsidRDefault="00864AB9" w:rsidP="00864AB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64AB9" w:rsidRDefault="00864AB9" w:rsidP="00864AB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64AB9" w:rsidRDefault="00864AB9" w:rsidP="00864AB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50128" w:rsidRPr="00864AB9" w:rsidRDefault="00850128" w:rsidP="00864A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64AB9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Календарно-тематическое планирование</w:t>
      </w:r>
      <w:bookmarkEnd w:id="2"/>
    </w:p>
    <w:p w:rsidR="00850128" w:rsidRDefault="00850128" w:rsidP="00864A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3"/>
      <w:r w:rsidRPr="00864AB9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курса «Компьютерные технологии»</w:t>
      </w:r>
      <w:r w:rsidRPr="00864AB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для 6-х классов (34 часа).</w:t>
      </w:r>
      <w:bookmarkEnd w:id="3"/>
    </w:p>
    <w:p w:rsidR="00864AB9" w:rsidRPr="00864AB9" w:rsidRDefault="00864AB9" w:rsidP="00864A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850"/>
        <w:gridCol w:w="134"/>
        <w:gridCol w:w="7100"/>
        <w:gridCol w:w="1848"/>
        <w:gridCol w:w="1982"/>
        <w:gridCol w:w="2006"/>
      </w:tblGrid>
      <w:tr w:rsidR="00850128" w:rsidRPr="00864AB9" w:rsidTr="00415A56">
        <w:trPr>
          <w:trHeight w:hRule="exact" w:val="317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Компьютерные технологии</w:t>
            </w:r>
          </w:p>
        </w:tc>
      </w:tr>
      <w:tr w:rsidR="00850128" w:rsidRPr="00864AB9" w:rsidTr="00415A56">
        <w:trPr>
          <w:trHeight w:hRule="exact" w:val="89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 ур. п/п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 ур. в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теме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Название темы, темы уроков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Тип урока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Д/з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Кодификатор</w:t>
            </w:r>
          </w:p>
        </w:tc>
      </w:tr>
      <w:tr w:rsidR="00850128" w:rsidRPr="00864AB9" w:rsidTr="00415A56">
        <w:trPr>
          <w:trHeight w:hRule="exact" w:val="1195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Создание и обработка информационных объектов в среде </w:t>
            </w: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MS</w:t>
            </w: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Power</w:t>
            </w: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Point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(13 часов)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(01.09-08.12)</w:t>
            </w:r>
          </w:p>
        </w:tc>
      </w:tr>
      <w:tr w:rsidR="00850128" w:rsidRPr="00864AB9" w:rsidTr="00415A56">
        <w:trPr>
          <w:trHeight w:hRule="exact" w:val="11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Техника безопасности при работе с ПК.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 новым 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§§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2.10</w:t>
            </w:r>
          </w:p>
        </w:tc>
      </w:tr>
      <w:tr w:rsidR="00850128" w:rsidRPr="00864AB9" w:rsidTr="00415A56">
        <w:trPr>
          <w:trHeight w:hRule="exact" w:val="119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Программа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Power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Point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Окно программы. Основные элементы интерфейса. Дизайны презентаций.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 новым 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</w:t>
            </w:r>
          </w:p>
        </w:tc>
      </w:tr>
      <w:tr w:rsidR="00850128" w:rsidRPr="00864AB9" w:rsidTr="00415A56">
        <w:trPr>
          <w:trHeight w:hRule="exact"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Слайд, разметка слайда, окно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Power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Point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Режимы просмотра.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</w:t>
            </w:r>
          </w:p>
        </w:tc>
      </w:tr>
      <w:tr w:rsidR="00850128" w:rsidRPr="00864AB9" w:rsidTr="00415A56">
        <w:trPr>
          <w:trHeight w:hRule="exact"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простейших презентаций. Рисунки и графические примитивы на слайдах.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</w:t>
            </w:r>
          </w:p>
        </w:tc>
      </w:tr>
      <w:tr w:rsidR="00850128" w:rsidRPr="00864AB9" w:rsidTr="00415A56">
        <w:trPr>
          <w:trHeight w:hRule="exact" w:val="59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Добавление, редактирование и сортировка слайдов.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</w:t>
            </w:r>
          </w:p>
        </w:tc>
      </w:tr>
      <w:tr w:rsidR="00850128" w:rsidRPr="00864AB9" w:rsidTr="00415A56">
        <w:trPr>
          <w:trHeight w:hRule="exact" w:val="59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Анимация на слайдах. Настройка анимации.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</w:t>
            </w:r>
          </w:p>
        </w:tc>
      </w:tr>
      <w:tr w:rsidR="00850128" w:rsidRPr="00864AB9" w:rsidTr="00415A56">
        <w:trPr>
          <w:trHeight w:hRule="exact" w:val="118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Анимация на слайдах. Настройка анимации.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</w:t>
            </w:r>
          </w:p>
        </w:tc>
      </w:tr>
      <w:tr w:rsidR="00850128" w:rsidRPr="00864AB9" w:rsidTr="00415A56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Настройка действия.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</w:t>
            </w:r>
          </w:p>
        </w:tc>
      </w:tr>
      <w:tr w:rsidR="00850128" w:rsidRPr="00864AB9" w:rsidTr="00415A56">
        <w:trPr>
          <w:trHeight w:hRule="exact" w:val="6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Переходы между слайдами.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</w:t>
            </w:r>
          </w:p>
        </w:tc>
      </w:tr>
    </w:tbl>
    <w:p w:rsidR="00850128" w:rsidRPr="00864AB9" w:rsidRDefault="00850128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  <w:sectPr w:rsidR="00850128" w:rsidRPr="00864AB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850"/>
        <w:gridCol w:w="7234"/>
        <w:gridCol w:w="1848"/>
        <w:gridCol w:w="1982"/>
        <w:gridCol w:w="2002"/>
      </w:tblGrid>
      <w:tr w:rsidR="00850128" w:rsidRPr="00864AB9" w:rsidTr="00415A56">
        <w:trPr>
          <w:trHeight w:hRule="exact" w:val="6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гиперссылок на слайдах.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2.6</w:t>
            </w:r>
          </w:p>
        </w:tc>
      </w:tr>
      <w:tr w:rsidR="00850128" w:rsidRPr="00864AB9" w:rsidTr="00415A56">
        <w:trPr>
          <w:trHeight w:hRule="exact" w:val="5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Управляющие кнопки на слайдах.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2.6</w:t>
            </w:r>
          </w:p>
        </w:tc>
      </w:tr>
      <w:tr w:rsidR="00850128" w:rsidRPr="00864AB9" w:rsidTr="00415A56">
        <w:trPr>
          <w:trHeight w:hRule="exact" w:val="60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Звуковые эффекты.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2.6</w:t>
            </w:r>
          </w:p>
        </w:tc>
      </w:tr>
      <w:tr w:rsidR="00850128" w:rsidRPr="00864AB9" w:rsidTr="00415A56">
        <w:trPr>
          <w:trHeight w:hRule="exact" w:val="11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Демонстрация проектной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проверки и коррекции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2.6</w:t>
            </w:r>
          </w:p>
        </w:tc>
      </w:tr>
      <w:tr w:rsidR="00850128" w:rsidRPr="00864AB9" w:rsidTr="00415A56">
        <w:trPr>
          <w:trHeight w:hRule="exact" w:val="600"/>
        </w:trPr>
        <w:tc>
          <w:tcPr>
            <w:tcW w:w="147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Информационные процессы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(8 </w:t>
            </w: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часов) (дата начала изучения - дата конца изучения)</w:t>
            </w:r>
          </w:p>
        </w:tc>
      </w:tr>
      <w:tr w:rsidR="00850128" w:rsidRPr="00864AB9" w:rsidTr="00415A56">
        <w:trPr>
          <w:trHeight w:hRule="exact" w:val="11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Информация и знания. Определение и свойства информации.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 новым 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1.1</w:t>
            </w:r>
          </w:p>
        </w:tc>
      </w:tr>
      <w:tr w:rsidR="00850128" w:rsidRPr="00864AB9" w:rsidTr="00415A56">
        <w:trPr>
          <w:trHeight w:hRule="exact" w:val="11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информации.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 новым 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1.1.1</w:t>
            </w:r>
          </w:p>
        </w:tc>
      </w:tr>
      <w:tr w:rsidR="00850128" w:rsidRPr="00864AB9" w:rsidTr="00415A56">
        <w:trPr>
          <w:trHeight w:hRule="exact" w:val="11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Информационные процессы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 новым 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1.1.2</w:t>
            </w:r>
          </w:p>
        </w:tc>
      </w:tr>
      <w:tr w:rsidR="00850128" w:rsidRPr="00864AB9" w:rsidTr="00415A56">
        <w:trPr>
          <w:trHeight w:hRule="exact"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Компьютер и информация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1.1.2</w:t>
            </w:r>
          </w:p>
        </w:tc>
      </w:tr>
      <w:tr w:rsidR="00850128" w:rsidRPr="00864AB9" w:rsidTr="00415A56">
        <w:trPr>
          <w:trHeight w:hRule="exact" w:val="5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Единицы измерения информации.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1.1.3</w:t>
            </w:r>
          </w:p>
        </w:tc>
      </w:tr>
      <w:tr w:rsidR="00850128" w:rsidRPr="00864AB9" w:rsidTr="00415A56">
        <w:trPr>
          <w:trHeight w:hRule="exact" w:val="5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Файлы и папки.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3.1.2</w:t>
            </w:r>
          </w:p>
        </w:tc>
      </w:tr>
      <w:tr w:rsidR="00850128" w:rsidRPr="00864AB9" w:rsidTr="00415A56">
        <w:trPr>
          <w:trHeight w:hRule="exact" w:val="5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Файловая система.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3.1.2</w:t>
            </w:r>
          </w:p>
        </w:tc>
      </w:tr>
      <w:tr w:rsidR="00850128" w:rsidRPr="00864AB9" w:rsidTr="00415A56">
        <w:trPr>
          <w:trHeight w:hRule="exact"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Файловая система.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проверки и коррекции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3.1.2</w:t>
            </w:r>
          </w:p>
        </w:tc>
      </w:tr>
    </w:tbl>
    <w:p w:rsidR="00850128" w:rsidRPr="00864AB9" w:rsidRDefault="00850128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  <w:sectPr w:rsidR="00850128" w:rsidRPr="00864AB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850"/>
        <w:gridCol w:w="7229"/>
        <w:gridCol w:w="1848"/>
        <w:gridCol w:w="1982"/>
        <w:gridCol w:w="2002"/>
      </w:tblGrid>
      <w:tr w:rsidR="00850128" w:rsidRPr="00864AB9" w:rsidTr="00415A56">
        <w:trPr>
          <w:trHeight w:hRule="exact" w:val="61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893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Алгоритмы и исполнители (12 часов)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(дата начала изучения - дата конца изучения)</w:t>
            </w:r>
          </w:p>
        </w:tc>
      </w:tr>
      <w:tr w:rsidR="00850128" w:rsidRPr="00864AB9" w:rsidTr="00415A56">
        <w:trPr>
          <w:trHeight w:hRule="exact" w:val="112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Текстовые редакторы: назначение и возможности. Основные понятия текстового редактора: символ, слово, строка, абзац, фрагмент, редактирование и форматирование.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3.2.</w:t>
            </w:r>
          </w:p>
        </w:tc>
      </w:tr>
      <w:tr w:rsidR="00850128" w:rsidRPr="00864AB9" w:rsidTr="00415A56">
        <w:trPr>
          <w:trHeight w:hRule="exact" w:val="5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Ввод и редактирование текста.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3.2.1</w:t>
            </w:r>
          </w:p>
        </w:tc>
      </w:tr>
      <w:tr w:rsidR="00850128" w:rsidRPr="00864AB9" w:rsidTr="00415A56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Форматирование шрифта.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3.2.1</w:t>
            </w:r>
          </w:p>
        </w:tc>
      </w:tr>
      <w:tr w:rsidR="00850128" w:rsidRPr="00864AB9" w:rsidTr="00415A56">
        <w:trPr>
          <w:trHeight w:hRule="exact" w:val="5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Форматирование абзаца.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3.2.1</w:t>
            </w:r>
          </w:p>
        </w:tc>
      </w:tr>
      <w:tr w:rsidR="00850128" w:rsidRPr="00864AB9" w:rsidTr="00415A56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простейших маркированных и нумерованных списков. (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3.2.1</w:t>
            </w:r>
          </w:p>
        </w:tc>
      </w:tr>
      <w:tr w:rsidR="00850128" w:rsidRPr="00864AB9" w:rsidTr="00415A56">
        <w:trPr>
          <w:trHeight w:hRule="exact" w:val="5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многоуровневых списков.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3.2.1</w:t>
            </w:r>
          </w:p>
        </w:tc>
      </w:tr>
      <w:tr w:rsidR="00850128" w:rsidRPr="00864AB9" w:rsidTr="00415A56">
        <w:trPr>
          <w:trHeight w:hRule="exact" w:val="112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многоуровневых списков.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3.2.1</w:t>
            </w:r>
          </w:p>
        </w:tc>
      </w:tr>
      <w:tr w:rsidR="00850128" w:rsidRPr="00864AB9" w:rsidTr="00415A56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таблиц.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3.2.1</w:t>
            </w:r>
          </w:p>
        </w:tc>
      </w:tr>
      <w:tr w:rsidR="00850128" w:rsidRPr="00864AB9" w:rsidTr="00415A56">
        <w:trPr>
          <w:trHeight w:hRule="exact" w:val="5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текста в виде колонок.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3.2.1</w:t>
            </w:r>
          </w:p>
        </w:tc>
      </w:tr>
      <w:tr w:rsidR="00850128" w:rsidRPr="00864AB9" w:rsidTr="00415A56">
        <w:trPr>
          <w:trHeight w:hRule="exact" w:val="5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Добавление рисунка в текст. Добавление объектов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Word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Art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текст.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3.2.1</w:t>
            </w:r>
          </w:p>
        </w:tc>
      </w:tr>
      <w:tr w:rsidR="00850128" w:rsidRPr="00864AB9" w:rsidTr="00415A56">
        <w:trPr>
          <w:trHeight w:hRule="exact" w:val="55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Вставка символов и объектов в текст. Математические формулы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 ный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3.2.3</w:t>
            </w:r>
          </w:p>
        </w:tc>
      </w:tr>
      <w:tr w:rsidR="00850128" w:rsidRPr="00864AB9" w:rsidTr="00415A56">
        <w:trPr>
          <w:trHeight w:hRule="exact" w:val="112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Контролъ по теме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проверки и коррекции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50128" w:rsidRPr="00864AB9" w:rsidRDefault="00850128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  <w:sectPr w:rsidR="00850128" w:rsidRPr="00864AB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0128" w:rsidRPr="00864AB9" w:rsidRDefault="00850128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8087"/>
        <w:gridCol w:w="1842"/>
        <w:gridCol w:w="3969"/>
      </w:tblGrid>
      <w:tr w:rsidR="00864AB9" w:rsidRPr="00864AB9" w:rsidTr="00415A56">
        <w:trPr>
          <w:trHeight w:hRule="exact" w:val="326"/>
        </w:trPr>
        <w:tc>
          <w:tcPr>
            <w:tcW w:w="14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Подведение итогов работы за год (1 час)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(23.05-29.05)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Подведение итогов работы за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326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87" w:type="dxa"/>
            <w:tcBorders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обобщения 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302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87" w:type="dxa"/>
            <w:tcBorders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систематизаци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264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знаний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64AB9" w:rsidRDefault="00864AB9" w:rsidP="00864AB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" w:name="bookmark4"/>
    </w:p>
    <w:p w:rsidR="00850128" w:rsidRPr="00864AB9" w:rsidRDefault="00850128" w:rsidP="00864A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64AB9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Календарно-тематическое планирование</w:t>
      </w:r>
      <w:r w:rsidRPr="00864AB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курса «Компьютерные технологии»</w:t>
      </w:r>
      <w:bookmarkEnd w:id="4"/>
    </w:p>
    <w:p w:rsidR="00850128" w:rsidRDefault="00850128" w:rsidP="00864A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5"/>
      <w:r w:rsidRPr="00864AB9">
        <w:rPr>
          <w:rFonts w:ascii="Times New Roman" w:hAnsi="Times New Roman" w:cs="Times New Roman"/>
          <w:b/>
          <w:bCs/>
          <w:sz w:val="24"/>
          <w:szCs w:val="24"/>
          <w:lang w:bidi="ru-RU"/>
        </w:rPr>
        <w:t>7 класс (34 часа).</w:t>
      </w:r>
      <w:bookmarkEnd w:id="5"/>
    </w:p>
    <w:p w:rsidR="00864AB9" w:rsidRPr="00864AB9" w:rsidRDefault="00864AB9" w:rsidP="00864A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Overlap w:val="never"/>
        <w:tblW w:w="25132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11"/>
        <w:gridCol w:w="1120"/>
        <w:gridCol w:w="17"/>
        <w:gridCol w:w="7205"/>
        <w:gridCol w:w="10"/>
        <w:gridCol w:w="13"/>
        <w:gridCol w:w="1824"/>
        <w:gridCol w:w="11"/>
        <w:gridCol w:w="12"/>
        <w:gridCol w:w="1958"/>
        <w:gridCol w:w="12"/>
        <w:gridCol w:w="11"/>
        <w:gridCol w:w="1973"/>
        <w:gridCol w:w="13"/>
        <w:gridCol w:w="24"/>
        <w:gridCol w:w="1973"/>
        <w:gridCol w:w="37"/>
        <w:gridCol w:w="1960"/>
        <w:gridCol w:w="50"/>
        <w:gridCol w:w="1947"/>
        <w:gridCol w:w="63"/>
        <w:gridCol w:w="1934"/>
        <w:gridCol w:w="76"/>
        <w:gridCol w:w="1921"/>
        <w:gridCol w:w="104"/>
      </w:tblGrid>
      <w:tr w:rsidR="00850128" w:rsidRPr="00864AB9" w:rsidTr="00415A56">
        <w:trPr>
          <w:gridAfter w:val="12"/>
          <w:wAfter w:w="10102" w:type="dxa"/>
          <w:trHeight w:hRule="exact" w:val="370"/>
        </w:trPr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Компьютерные технологии</w:t>
            </w:r>
          </w:p>
        </w:tc>
      </w:tr>
      <w:tr w:rsidR="00850128" w:rsidRPr="00864AB9" w:rsidTr="00415A56">
        <w:trPr>
          <w:gridAfter w:val="12"/>
          <w:wAfter w:w="10102" w:type="dxa"/>
          <w:trHeight w:hRule="exact" w:val="6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 ур. п/п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 ур. в теме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Название темы, темы уроков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Тип урок</w:t>
            </w:r>
            <w:r w:rsid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Д/з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Кодификатор</w:t>
            </w:r>
          </w:p>
        </w:tc>
      </w:tr>
      <w:tr w:rsidR="00850128" w:rsidRPr="00864AB9" w:rsidTr="00415A56">
        <w:trPr>
          <w:gridAfter w:val="12"/>
          <w:wAfter w:w="10102" w:type="dxa"/>
          <w:trHeight w:hRule="exact" w:val="566"/>
        </w:trPr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Аппаратное и программное обеспечение ПК. (11 часов)</w:t>
            </w:r>
          </w:p>
        </w:tc>
      </w:tr>
      <w:tr w:rsidR="00850128" w:rsidRPr="00864AB9" w:rsidTr="00415A56">
        <w:trPr>
          <w:gridAfter w:val="12"/>
          <w:wAfter w:w="10102" w:type="dxa"/>
          <w:trHeight w:hRule="exact" w:val="11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техники безопасности при работе с ПК.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обобщения и систематизаци</w:t>
            </w:r>
            <w:r w:rsidR="00850128"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знаний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§1.1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3.1.3</w:t>
            </w:r>
          </w:p>
        </w:tc>
      </w:tr>
      <w:tr w:rsidR="00850128" w:rsidRPr="00864AB9" w:rsidTr="00415A56">
        <w:trPr>
          <w:gridAfter w:val="12"/>
          <w:wAfter w:w="10102" w:type="dxa"/>
          <w:trHeight w:hRule="exact" w:val="11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развития вычислительной техники.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§1.1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gridAfter w:val="12"/>
          <w:wAfter w:w="10102" w:type="dxa"/>
          <w:trHeight w:hRule="exact" w:val="5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развития вычислительной техники.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</w:t>
            </w:r>
            <w:r w:rsidR="00864AB9"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ый урок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§1.1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4AB9" w:rsidRPr="00864AB9" w:rsidTr="00415A56">
        <w:trPr>
          <w:gridAfter w:val="10"/>
          <w:wAfter w:w="10065" w:type="dxa"/>
          <w:trHeight w:hRule="exact" w:val="1141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Устройство компьютера. Магистрально-модульный принцип построения ПК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е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§1.2.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</w:tr>
      <w:tr w:rsidR="00864AB9" w:rsidRPr="00864AB9" w:rsidTr="00415A56">
        <w:trPr>
          <w:gridAfter w:val="10"/>
          <w:wAfter w:w="10065" w:type="dxa"/>
          <w:trHeight w:hRule="exact" w:val="704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864AB9"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Устройетво компьютера. Магистрально-модульный принцип построения ПК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§1.2.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</w:tr>
      <w:tr w:rsidR="00864AB9" w:rsidRPr="00864AB9" w:rsidTr="00415A56">
        <w:trPr>
          <w:gridAfter w:val="10"/>
          <w:wAfter w:w="10065" w:type="dxa"/>
          <w:trHeight w:hRule="exact" w:val="1267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D1E5BF" wp14:editId="1067C607">
                      <wp:simplePos x="0" y="0"/>
                      <wp:positionH relativeFrom="column">
                        <wp:posOffset>-13916</wp:posOffset>
                      </wp:positionH>
                      <wp:positionV relativeFrom="paragraph">
                        <wp:posOffset>799520</wp:posOffset>
                      </wp:positionV>
                      <wp:extent cx="9573371" cy="7952"/>
                      <wp:effectExtent l="0" t="0" r="27940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3371" cy="79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62.95pt" to="752.7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" strokecolor="black [3213]"/>
                  </w:pict>
                </mc:Fallback>
              </mc:AlternateContent>
            </w:r>
            <w:r w:rsidR="00FB12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Устройство компьютера. Магистрально-модульный принцип построения ПК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обобщения 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систематизаци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знаний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§1.2.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</w:tr>
      <w:tr w:rsidR="00864AB9" w:rsidRPr="00864AB9" w:rsidTr="00415A56">
        <w:trPr>
          <w:gridAfter w:val="10"/>
          <w:wAfter w:w="10065" w:type="dxa"/>
          <w:trHeight w:hRule="exact" w:val="723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Данные и программы. Файл и файловая система.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§1.3-1.4.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</w:tr>
      <w:tr w:rsidR="00864AB9" w:rsidRPr="00864AB9" w:rsidTr="00415A56">
        <w:trPr>
          <w:gridAfter w:val="10"/>
          <w:wAfter w:w="10065" w:type="dxa"/>
          <w:trHeight w:hRule="exact" w:val="56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AB9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Программное обеспечение ПК.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§1.5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</w:tr>
      <w:tr w:rsidR="00864AB9" w:rsidRPr="00864AB9" w:rsidTr="00415A56">
        <w:trPr>
          <w:gridAfter w:val="10"/>
          <w:wAfter w:w="10065" w:type="dxa"/>
          <w:trHeight w:hRule="exact" w:val="56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Операционная система. 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§1.6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3.1.2</w:t>
            </w:r>
          </w:p>
        </w:tc>
      </w:tr>
      <w:tr w:rsidR="00864AB9" w:rsidRPr="00864AB9" w:rsidTr="00415A56">
        <w:trPr>
          <w:gridAfter w:val="10"/>
          <w:wAfter w:w="10065" w:type="dxa"/>
          <w:trHeight w:hRule="exact" w:val="56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AB9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Типы окон, виды меню. Органы управления диалоговых окон.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§1.6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3.1.2</w:t>
            </w:r>
          </w:p>
        </w:tc>
      </w:tr>
      <w:tr w:rsidR="00864AB9" w:rsidRPr="00864AB9" w:rsidTr="00415A56">
        <w:trPr>
          <w:gridAfter w:val="10"/>
          <w:wAfter w:w="10065" w:type="dxa"/>
          <w:trHeight w:hRule="exact" w:val="842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Повторение по теме.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проверки и коррекции знаний и умений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Глава 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1217" w:rsidRPr="00864AB9" w:rsidTr="00415A56">
        <w:trPr>
          <w:gridAfter w:val="10"/>
          <w:wAfter w:w="10065" w:type="dxa"/>
          <w:trHeight w:hRule="exact" w:val="1123"/>
        </w:trPr>
        <w:tc>
          <w:tcPr>
            <w:tcW w:w="1506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E14CBD" wp14:editId="6B49E69E">
                      <wp:simplePos x="0" y="0"/>
                      <wp:positionH relativeFrom="column">
                        <wp:posOffset>534725</wp:posOffset>
                      </wp:positionH>
                      <wp:positionV relativeFrom="paragraph">
                        <wp:posOffset>-745</wp:posOffset>
                      </wp:positionV>
                      <wp:extent cx="731520" cy="0"/>
                      <wp:effectExtent l="0" t="0" r="1143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1pt,-.05pt" to="9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" strokecolor="black [3213]"/>
                  </w:pict>
                </mc:Fallback>
              </mc:AlternateContent>
            </w:r>
          </w:p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Алгоритмический язык Кумир. (10 часов)</w:t>
            </w:r>
          </w:p>
        </w:tc>
      </w:tr>
      <w:tr w:rsidR="00FB1217" w:rsidRPr="00864AB9" w:rsidTr="00415A56">
        <w:trPr>
          <w:trHeight w:hRule="exact" w:val="80"/>
        </w:trPr>
        <w:tc>
          <w:tcPr>
            <w:tcW w:w="1506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 алгоритма. Виды, свойства алгоритмов.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FB1217" w:rsidRPr="00864AB9" w:rsidRDefault="00FB121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17" w:rsidRPr="00864AB9" w:rsidRDefault="00FB121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1217" w:rsidRPr="00864AB9" w:rsidTr="00415A56">
        <w:trPr>
          <w:gridAfter w:val="10"/>
          <w:wAfter w:w="10065" w:type="dxa"/>
          <w:trHeight w:hRule="exact" w:val="1118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Алгоритмический язык Кумир. Основы синтаксиса.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1217" w:rsidRPr="00864AB9" w:rsidTr="00415A56">
        <w:trPr>
          <w:gridAfter w:val="10"/>
          <w:wAfter w:w="10065" w:type="dxa"/>
          <w:trHeight w:hRule="exact" w:val="1067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Знакомство с исполнителем Робот. Линейные алгоритмы в языке Кумир.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 новым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gridAfter w:val="10"/>
          <w:wAfter w:w="10065" w:type="dxa"/>
          <w:trHeight w:hRule="exact" w:val="1123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Циклы.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gridAfter w:val="10"/>
          <w:wAfter w:w="10065" w:type="dxa"/>
          <w:trHeight w:hRule="exact" w:val="720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Циклы.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проверки и коррекции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gridAfter w:val="10"/>
          <w:wAfter w:w="10065" w:type="dxa"/>
          <w:trHeight w:hRule="exact" w:val="1123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Вложенные циклы.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gridAfter w:val="10"/>
          <w:wAfter w:w="10065" w:type="dxa"/>
          <w:trHeight w:hRule="exact" w:val="562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Циклы с условием.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gridAfter w:val="10"/>
          <w:wAfter w:w="10065" w:type="dxa"/>
          <w:trHeight w:hRule="exact" w:val="1123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Разветвляющиеся алгоритмы.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gridAfter w:val="10"/>
          <w:wAfter w:w="10065" w:type="dxa"/>
          <w:trHeight w:hRule="exact" w:val="571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Разветвляющиеся алгоритмы. Сложные условия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gridAfter w:val="10"/>
          <w:wAfter w:w="10065" w:type="dxa"/>
          <w:trHeight w:hRule="exact" w:val="1123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по теме.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проверки и коррекции знаний и умений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1217" w:rsidRPr="00864AB9" w:rsidTr="00415A56">
        <w:trPr>
          <w:gridAfter w:val="10"/>
          <w:wAfter w:w="10065" w:type="dxa"/>
          <w:trHeight w:hRule="exact" w:val="862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4943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4943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4943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Повторение по теме.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17" w:rsidRPr="00864AB9" w:rsidRDefault="00FB1217" w:rsidP="004943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проверки и коррекции знаний и умений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4943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Глава 2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17" w:rsidRPr="00864AB9" w:rsidRDefault="00FB1217" w:rsidP="004943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gridAfter w:val="10"/>
          <w:wAfter w:w="10065" w:type="dxa"/>
          <w:trHeight w:hRule="exact" w:val="302"/>
        </w:trPr>
        <w:tc>
          <w:tcPr>
            <w:tcW w:w="1506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Технология обработки графической информации. (9 часов)</w:t>
            </w:r>
          </w:p>
        </w:tc>
      </w:tr>
      <w:tr w:rsidR="00850128" w:rsidRPr="00864AB9" w:rsidTr="00415A56">
        <w:trPr>
          <w:gridAfter w:val="10"/>
          <w:wAfter w:w="10065" w:type="dxa"/>
          <w:trHeight w:hRule="exact" w:val="1118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Растровая и векторная графика.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§2.1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</w:t>
            </w:r>
          </w:p>
        </w:tc>
      </w:tr>
      <w:tr w:rsidR="00850128" w:rsidRPr="00864AB9" w:rsidTr="00415A56">
        <w:trPr>
          <w:gridAfter w:val="10"/>
          <w:wAfter w:w="10065" w:type="dxa"/>
          <w:trHeight w:hRule="exact" w:val="562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Растровые и векторные редакторы.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§2.2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</w:t>
            </w:r>
          </w:p>
        </w:tc>
      </w:tr>
      <w:tr w:rsidR="00850128" w:rsidRPr="00864AB9" w:rsidTr="00415A56">
        <w:trPr>
          <w:gridAfter w:val="10"/>
          <w:wAfter w:w="10065" w:type="dxa"/>
          <w:trHeight w:hRule="exact" w:val="1109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Сохранение графических файлов в различных форматах.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 2.2.3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3.3.1</w:t>
            </w:r>
          </w:p>
        </w:tc>
      </w:tr>
      <w:tr w:rsidR="00850128" w:rsidRPr="00864AB9" w:rsidTr="00415A56">
        <w:trPr>
          <w:gridAfter w:val="10"/>
          <w:wAfter w:w="10065" w:type="dxa"/>
          <w:trHeight w:hRule="exact" w:val="1160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128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FB121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Интерфейс графических редакторов на примере редактора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PaintNet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Gimp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Adobe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Photoshop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CS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FB1217" w:rsidRPr="00864AB9" w:rsidRDefault="00FB1217" w:rsidP="00FB121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FB1217" w:rsidRPr="00864AB9" w:rsidRDefault="00FB1217" w:rsidP="00FB121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§2.3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3.3.2</w:t>
            </w:r>
          </w:p>
        </w:tc>
      </w:tr>
      <w:tr w:rsidR="00FB1217" w:rsidRPr="00864AB9" w:rsidTr="00415A56">
        <w:trPr>
          <w:gridAfter w:val="11"/>
          <w:wAfter w:w="10089" w:type="dxa"/>
          <w:trHeight w:hRule="exact" w:val="5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Интерфейс графических редакторов на примере редактора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PaintNet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Gimp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Adobe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Photoshop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CS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§2.3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3.3.2</w:t>
            </w:r>
          </w:p>
        </w:tc>
      </w:tr>
      <w:tr w:rsidR="00FB1217" w:rsidRPr="00864AB9" w:rsidTr="00415A56">
        <w:trPr>
          <w:gridAfter w:val="11"/>
          <w:wAfter w:w="10089" w:type="dxa"/>
          <w:trHeight w:hRule="exact" w:val="1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Интерфейс графических редакторов на примере редактора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PaintNet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Gimp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Adobe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Photoshop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CS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проверки и коррекции знаний и умений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§2.3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3.3.2</w:t>
            </w:r>
          </w:p>
        </w:tc>
      </w:tr>
      <w:tr w:rsidR="00FB1217" w:rsidRPr="00864AB9" w:rsidTr="00415A56">
        <w:trPr>
          <w:gridAfter w:val="11"/>
          <w:wAfter w:w="10089" w:type="dxa"/>
          <w:trHeight w:hRule="exact" w:val="1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фотокоррекции.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проверки и коррекции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§2.3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17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3.4.1</w:t>
            </w:r>
          </w:p>
        </w:tc>
      </w:tr>
      <w:tr w:rsidR="00FB1217" w:rsidRPr="00864AB9" w:rsidTr="00415A56">
        <w:trPr>
          <w:gridAfter w:val="11"/>
          <w:wAfter w:w="10089" w:type="dxa"/>
          <w:trHeight w:hRule="exact" w:val="5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Техника коллажирования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проверки и коррекции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§2.3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17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3.4.2</w:t>
            </w:r>
          </w:p>
        </w:tc>
      </w:tr>
      <w:tr w:rsidR="00FB1217" w:rsidRPr="00864AB9" w:rsidTr="00415A56">
        <w:trPr>
          <w:gridAfter w:val="11"/>
          <w:wAfter w:w="10089" w:type="dxa"/>
          <w:trHeight w:hRule="exact" w:val="5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индивидуального проекта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обобщения и систематизаци и знаний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§2.3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17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3.4.3</w:t>
            </w:r>
          </w:p>
        </w:tc>
      </w:tr>
      <w:tr w:rsidR="00FB1217" w:rsidRPr="00864AB9" w:rsidTr="00415A56">
        <w:trPr>
          <w:gridAfter w:val="11"/>
          <w:wAfter w:w="10089" w:type="dxa"/>
          <w:trHeight w:hRule="exact"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1" w:type="dxa"/>
            <w:gridSpan w:val="2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1217" w:rsidRPr="00864AB9" w:rsidTr="00415A56">
        <w:trPr>
          <w:gridAfter w:val="1"/>
          <w:wAfter w:w="104" w:type="dxa"/>
          <w:trHeight w:hRule="exact" w:val="600"/>
        </w:trPr>
        <w:tc>
          <w:tcPr>
            <w:tcW w:w="15043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FB121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Поиск информации. (4</w:t>
            </w: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часа)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Поисковые сервисы. Правила поиска полезной информации в Интернете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FB1217" w:rsidRPr="00864AB9" w:rsidRDefault="00FB121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17" w:rsidRPr="00864AB9" w:rsidRDefault="00FB121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3.5.2</w:t>
            </w:r>
          </w:p>
        </w:tc>
      </w:tr>
      <w:tr w:rsidR="00FB1217" w:rsidRPr="00864AB9" w:rsidTr="00415A56">
        <w:trPr>
          <w:gridAfter w:val="11"/>
          <w:wAfter w:w="10089" w:type="dxa"/>
          <w:trHeight w:hRule="exact" w:val="1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352716" w:rsidP="003527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Поисковые сервисы. Правила поиска полезной информации в Интернете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17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3.5.1</w:t>
            </w:r>
          </w:p>
        </w:tc>
      </w:tr>
      <w:tr w:rsidR="00FB1217" w:rsidRPr="00864AB9" w:rsidTr="00415A56">
        <w:trPr>
          <w:gridAfter w:val="11"/>
          <w:wAfter w:w="10089" w:type="dxa"/>
          <w:trHeight w:hRule="exact" w:val="11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Поиск информации в Интернете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716" w:rsidRPr="00864AB9" w:rsidRDefault="00352716" w:rsidP="003527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FB1217" w:rsidRPr="00864AB9" w:rsidRDefault="00352716" w:rsidP="003527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17" w:rsidRPr="00864AB9" w:rsidRDefault="00FB1217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17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3.5.2</w:t>
            </w:r>
          </w:p>
        </w:tc>
      </w:tr>
      <w:tr w:rsidR="00352716" w:rsidRPr="00864AB9" w:rsidTr="00415A56">
        <w:trPr>
          <w:gridAfter w:val="11"/>
          <w:wAfter w:w="10089" w:type="dxa"/>
          <w:trHeight w:hRule="exact" w:val="11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716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716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716" w:rsidRPr="00864AB9" w:rsidRDefault="00352716" w:rsidP="004943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Итоговое повторение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716" w:rsidRPr="00864AB9" w:rsidRDefault="00352716" w:rsidP="004943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352716" w:rsidRPr="00864AB9" w:rsidRDefault="00352716" w:rsidP="004943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обобщения и систематизаци и знаний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716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716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52716" w:rsidRPr="00864AB9" w:rsidTr="00415A56">
        <w:trPr>
          <w:gridAfter w:val="11"/>
          <w:wAfter w:w="10089" w:type="dxa"/>
          <w:trHeight w:hRule="exact" w:val="11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716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716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716" w:rsidRPr="00864AB9" w:rsidRDefault="00352716" w:rsidP="004943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Итоговое повторение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716" w:rsidRPr="00864AB9" w:rsidRDefault="00352716" w:rsidP="004943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352716" w:rsidRPr="00864AB9" w:rsidRDefault="00352716" w:rsidP="004943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обобщения и систематизаци и знаний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716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716" w:rsidRPr="00864AB9" w:rsidRDefault="00352716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Default="00E10C55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</w:pPr>
    </w:p>
    <w:p w:rsidR="00E10C55" w:rsidRPr="00E10C55" w:rsidRDefault="00E10C55" w:rsidP="00E10C5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10C55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Календарно-теплатическое планирование</w:t>
      </w:r>
      <w:r w:rsidRPr="00E10C55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курса «Информатика и ИКТ»</w:t>
      </w:r>
    </w:p>
    <w:p w:rsidR="00E10C55" w:rsidRDefault="00E10C55" w:rsidP="00E10C5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10C55">
        <w:rPr>
          <w:rFonts w:ascii="Times New Roman" w:hAnsi="Times New Roman" w:cs="Times New Roman"/>
          <w:b/>
          <w:bCs/>
          <w:sz w:val="24"/>
          <w:szCs w:val="24"/>
          <w:lang w:bidi="ru-RU"/>
        </w:rPr>
        <w:t>8 класс (34 часа)</w:t>
      </w:r>
    </w:p>
    <w:p w:rsidR="00E10C55" w:rsidRPr="00E10C55" w:rsidRDefault="00E10C55" w:rsidP="00E10C5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003"/>
        <w:gridCol w:w="7286"/>
        <w:gridCol w:w="4680"/>
        <w:gridCol w:w="1138"/>
        <w:gridCol w:w="326"/>
      </w:tblGrid>
      <w:tr w:rsidR="00E10C55" w:rsidRPr="00E10C55" w:rsidTr="00415A56">
        <w:trPr>
          <w:trHeight w:hRule="exact" w:val="365"/>
        </w:trPr>
        <w:tc>
          <w:tcPr>
            <w:tcW w:w="152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Информатика и информационные технологии</w:t>
            </w:r>
          </w:p>
        </w:tc>
      </w:tr>
      <w:tr w:rsidR="00E10C55" w:rsidRPr="00E10C55" w:rsidTr="00415A56">
        <w:trPr>
          <w:trHeight w:hRule="exact" w:val="6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 ур. п/п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 ур. в теме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Название темы, темы уроков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Д/з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Кодифи</w:t>
            </w:r>
          </w:p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катор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Введение. Техника безопасности и нормы работы за ПК.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Без д.з.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288"/>
        </w:trPr>
        <w:tc>
          <w:tcPr>
            <w:tcW w:w="152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Представление информации (6ч.)</w:t>
            </w:r>
          </w:p>
        </w:tc>
      </w:tr>
      <w:tr w:rsidR="00E10C55" w:rsidRPr="00E10C55" w:rsidTr="00415A56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 информации. Свойства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§1.1.3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Информационные процессы: получение, передача, преобразование информации.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§1.1.4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Канал передачи информации, его свойства.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ЦОР "Информация и средства ее обработки"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информации как мера уменьшения неопределенности знания. Формула Хартли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§1.3.1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Единицы измерения информации. Решение задач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§1.3.1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информации. Определение количества информации.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§1.3.2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66"/>
        </w:trPr>
        <w:tc>
          <w:tcPr>
            <w:tcW w:w="152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Компьютер как универсальное устройство обработки информации (4ч.)</w:t>
            </w:r>
          </w:p>
        </w:tc>
      </w:tr>
      <w:tr w:rsidR="00E10C55" w:rsidRPr="00E10C55" w:rsidTr="00415A56"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Компьютер как информационный канал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ЦОР "Информация и средства ее обработки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Устройство персонального компьютера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ЦОР "Информация и средства ее обработки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Программное обеспечение компьютера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ЦОР "Операционные и файловые системы"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Файлы и файловые системы. Пути к файлам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ЦОР "Операционные и файловые еистемы"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71"/>
        </w:trPr>
        <w:tc>
          <w:tcPr>
            <w:tcW w:w="152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Запись средствами ИКТ информации об объектах и процессах окружающего мира (7ч.)</w:t>
            </w:r>
          </w:p>
        </w:tc>
      </w:tr>
      <w:tr w:rsidR="00E10C55" w:rsidRPr="00E10C55" w:rsidTr="00415A56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Алфавитный подход к определению количества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§1.3.3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задач на определение количества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Конспект. Д/з в тетради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Повторение. Текстовые форматы.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§3.4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Средства обработки текстовой информации. Текстовые редакторы и процессоры.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ЦОР "Работа над текстовым документом"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с документами в </w:t>
            </w:r>
            <w:r w:rsidRPr="00E10C5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Word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ЦОР "Работа над текстовым документом"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Набор и редактирование текстовой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ЦОР "Работа над текстовым документом"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1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Форматирование и верстка документов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ЦОР "Работа над текстовым документом"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10C55" w:rsidRPr="00E10C55" w:rsidRDefault="00E10C55" w:rsidP="00E10C5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  <w:sectPr w:rsidR="00E10C55" w:rsidRPr="00E10C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0C55" w:rsidRPr="00E10C55" w:rsidRDefault="00E10C55" w:rsidP="00E10C55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10C55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Кодирование и обработка числовой информации (8ч.)</w:t>
      </w: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1003"/>
        <w:gridCol w:w="7286"/>
        <w:gridCol w:w="4685"/>
        <w:gridCol w:w="1138"/>
        <w:gridCol w:w="322"/>
      </w:tblGrid>
      <w:tr w:rsidR="00E10C55" w:rsidRPr="00E10C55" w:rsidTr="00415A56">
        <w:trPr>
          <w:trHeight w:hRule="exact" w:val="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Представление числовой информации. Процессор и сопроцессор.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Босова п.1.2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Перевод чисел в позиционных системах счисления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Босова п.1.1.5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Быстрый перевод (двоичная, восьмеричная, шестнадцатеричная)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Босова п.1.1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Перевод дробных чисел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Босова п.1.1.5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Арифметические операции в позиционных системах счисления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§4.1.3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1.4.2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Двоичное кодирование чисел в компьютере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§4.1.4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задач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Босова п.1.1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Проверочная работа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 д.з.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81"/>
        </w:trPr>
        <w:tc>
          <w:tcPr>
            <w:tcW w:w="152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Математические инструменты, динамические электронные таблицы (7ч.)</w:t>
            </w:r>
          </w:p>
        </w:tc>
      </w:tr>
      <w:tr w:rsidR="00E10C55" w:rsidRPr="00E10C55" w:rsidTr="00415A56">
        <w:trPr>
          <w:trHeight w:hRule="exact" w:val="3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параметры электронных таблиц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§4.2.1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3.4.2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типы и форматы данных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§4.2.2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3.4.2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Относительные и абсолютные ссылки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§4.2.3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3.4.2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Встроенные функции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§4.2.4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3.4.2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Математические функции.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§4.2.4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3.4.2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математических задач в электронных таблицах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Конспект. Д/з в тетради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Статистические функции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§4.2.4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3.4.1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28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Подведение итогов работы за год. Повторение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задано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2218"/>
        </w:trPr>
        <w:tc>
          <w:tcPr>
            <w:tcW w:w="15278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0C55" w:rsidRDefault="00E10C55" w:rsidP="00E10C5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E10C55" w:rsidRDefault="00E10C55" w:rsidP="00E10C5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E10C55" w:rsidRPr="00E10C55" w:rsidRDefault="00E10C55" w:rsidP="00E10C5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Календарно-тематическое планирование курса «Информатика и ИКТ»</w:t>
            </w:r>
          </w:p>
          <w:p w:rsidR="00E10C55" w:rsidRDefault="00E10C55" w:rsidP="00E10C5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9 класс (68 часов)</w:t>
            </w:r>
          </w:p>
          <w:p w:rsidR="00E10C55" w:rsidRDefault="00E10C55" w:rsidP="00E10C5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E10C55" w:rsidRPr="00E10C55" w:rsidRDefault="00E10C55" w:rsidP="00E10C5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46"/>
        </w:trPr>
        <w:tc>
          <w:tcPr>
            <w:tcW w:w="152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Информатика и информационные технологии</w:t>
            </w:r>
          </w:p>
        </w:tc>
      </w:tr>
      <w:tr w:rsidR="00E10C55" w:rsidRPr="00E10C55" w:rsidTr="00415A56">
        <w:trPr>
          <w:trHeight w:hRule="exact" w:val="11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неде</w:t>
            </w:r>
          </w:p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ли</w:t>
            </w:r>
          </w:p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 ур. в теме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Название темы, темы уроков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Д/з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Кодифи</w:t>
            </w:r>
          </w:p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катор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10C55" w:rsidRPr="00E10C55" w:rsidRDefault="00E10C55" w:rsidP="00E10C5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  <w:sectPr w:rsidR="00E10C55" w:rsidRPr="00E10C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003"/>
        <w:gridCol w:w="7286"/>
        <w:gridCol w:w="4685"/>
        <w:gridCol w:w="1138"/>
        <w:gridCol w:w="322"/>
      </w:tblGrid>
      <w:tr w:rsidR="00E10C55" w:rsidRPr="00E10C55" w:rsidTr="00415A56">
        <w:trPr>
          <w:trHeight w:hRule="exact"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Введение. Техника безопасности и нормы работы за ПК.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Без д.з.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62"/>
        </w:trPr>
        <w:tc>
          <w:tcPr>
            <w:tcW w:w="152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Компьютер как универсальное устройство обработки информации (6ч.)</w:t>
            </w:r>
          </w:p>
        </w:tc>
      </w:tr>
      <w:tr w:rsidR="00E10C55" w:rsidRPr="00E10C55" w:rsidTr="00415A56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Аппаратное устройство персонального компьютера. Основные характеристики.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ЦОР "Информация и средства ее обработки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Программное обеспечение компьютера/ Системное ПО. Файлы и файловые структуры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ЦОР "Информация и средства ее обработки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по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 д.з.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28"/>
        </w:trPr>
        <w:tc>
          <w:tcPr>
            <w:tcW w:w="152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Представление информации (8ч.)</w:t>
            </w:r>
          </w:p>
        </w:tc>
      </w:tr>
      <w:tr w:rsidR="00E10C55" w:rsidRPr="00E10C55" w:rsidTr="00415A56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Позиционные системы счисления. Способы перевода. Повторение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тетрадь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Арифметические операции в различных системах счисления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тетрадь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задач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тетрадь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по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тетрадь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28"/>
        </w:trPr>
        <w:tc>
          <w:tcPr>
            <w:tcW w:w="152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Создание и обработка информационных объектов (8ч.)</w:t>
            </w:r>
          </w:p>
        </w:tc>
      </w:tr>
      <w:tr w:rsidR="00E10C55" w:rsidRPr="00E10C55" w:rsidTr="00415A56"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Компьютерная графика. Кодирование изображений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Угринович 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Растровая и векторная графика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Угринович 1.2.1, 1.2.2.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3.3.1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графическим редактором растрового типа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Угринович 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по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28"/>
        </w:trPr>
        <w:tc>
          <w:tcPr>
            <w:tcW w:w="152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Обработка информации (10ч.)</w:t>
            </w:r>
          </w:p>
        </w:tc>
      </w:tr>
      <w:tr w:rsidR="00E10C55" w:rsidRPr="00E10C55" w:rsidTr="00415A56">
        <w:trPr>
          <w:trHeight w:hRule="exact" w:val="8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Определение и свойства алгоритма. Исполнители. Линейные вычислительные алгоритмы. Знакомство с языком программирования Паскаль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Босова 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1.6, 1.7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Алгоритмы с ветвящейся структурой. Программирование ветвлений.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Угринович 4.2.2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1.7.2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Программирование диалога с компьютером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тетрадь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1.7.2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Программирование циклов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Угринович 4.2.2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1.7.2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по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 д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1.6, 1.7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Повторение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 д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23"/>
        </w:trPr>
        <w:tc>
          <w:tcPr>
            <w:tcW w:w="152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Организация информационной среды (8ч.)</w:t>
            </w:r>
          </w:p>
        </w:tc>
      </w:tr>
      <w:tr w:rsidR="00E10C55" w:rsidRPr="00E10C55" w:rsidTr="00415A56">
        <w:trPr>
          <w:trHeight w:hRule="exact" w:val="5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устроена компьютерная сеть. Электронная почта и другие услуги сетей.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Босова 4.1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10C55" w:rsidRPr="00E10C55" w:rsidRDefault="00E10C55" w:rsidP="00E10C5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  <w:sectPr w:rsidR="00E10C55" w:rsidRPr="00E10C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003"/>
        <w:gridCol w:w="7291"/>
        <w:gridCol w:w="4680"/>
        <w:gridCol w:w="1138"/>
        <w:gridCol w:w="322"/>
      </w:tblGrid>
      <w:tr w:rsidR="00E10C55" w:rsidRPr="00E10C55" w:rsidTr="00415A56">
        <w:trPr>
          <w:trHeight w:hRule="exact" w:val="3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54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Аппаратное и программное обеспечение сети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Босова 4.2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3.6.1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Интернет и Всемирная паутина. Способы поиска в Интернете.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Босова 4.3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3.5.2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11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по теме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 д.з.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3.5, 3.6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28"/>
        </w:trPr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Обработка информации (8ч.)</w:t>
            </w:r>
          </w:p>
        </w:tc>
      </w:tr>
      <w:tr w:rsidR="00E10C55" w:rsidRPr="00E10C55" w:rsidTr="00415A56">
        <w:trPr>
          <w:trHeight w:hRule="exact" w:val="3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Базовые логические операции. Таблицы истинности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тетрадь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Сложные логические выражения. Логические функции.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тетрадь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1.5.1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логических задач и анализ диаграмм в ЭТ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тетрадь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по теме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тетрадь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28"/>
        </w:trPr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Математические инструменты, динамические (электронные таблицы) (4ч.)</w:t>
            </w:r>
          </w:p>
        </w:tc>
      </w:tr>
      <w:tr w:rsidR="00E10C55" w:rsidRPr="00E10C55" w:rsidTr="00415A56">
        <w:trPr>
          <w:trHeight w:hRule="exact" w:val="3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диапазонами. Относительная и абсолютная адресация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Босова 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3.4.2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Деловая графика. Мастер диаграмм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Босова 3.3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3.4.2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28"/>
        </w:trPr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Создание и обработка информационных объектов (8ч.)</w:t>
            </w:r>
          </w:p>
        </w:tc>
      </w:tr>
      <w:tr w:rsidR="00E10C55" w:rsidRPr="00E10C55" w:rsidTr="00415A56"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Базы данных. Основные понятия. Системы управления базами данных (СУБД). Создание и заполнение баз данных.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Босова 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Условия выбора и простые и сложные логические выражения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Угринович 3.4.1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3.5.1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Сортировка, удаление и добавление записей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Угринович 3.4.2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3.5.1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по теме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 д.з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528"/>
        </w:trPr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Проектирование и моделирование (4ч.)</w:t>
            </w:r>
          </w:p>
        </w:tc>
      </w:tr>
      <w:tr w:rsidR="00E10C55" w:rsidRPr="00E10C55" w:rsidTr="00415A56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такое моделирование. Графические информационные модели. Табличные модели.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Босова 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0C55" w:rsidRPr="00E10C55" w:rsidTr="00415A56">
        <w:trPr>
          <w:trHeight w:hRule="exact"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по теме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 д.з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0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55" w:rsidRPr="00E10C55" w:rsidRDefault="00E10C55" w:rsidP="00E10C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10C55" w:rsidRPr="00E10C55" w:rsidRDefault="00E10C55" w:rsidP="00E10C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  <w:sectPr w:rsidR="00E10C55" w:rsidRPr="00E10C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0128" w:rsidRPr="00850128" w:rsidRDefault="00850128" w:rsidP="00715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128" w:rsidRPr="0085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25B"/>
    <w:multiLevelType w:val="multilevel"/>
    <w:tmpl w:val="A064B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405F6"/>
    <w:multiLevelType w:val="multilevel"/>
    <w:tmpl w:val="C492C990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108C6"/>
    <w:multiLevelType w:val="multilevel"/>
    <w:tmpl w:val="7E0618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EF11AB"/>
    <w:multiLevelType w:val="multilevel"/>
    <w:tmpl w:val="25B4F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983EA8"/>
    <w:multiLevelType w:val="multilevel"/>
    <w:tmpl w:val="DC2078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7A1C36"/>
    <w:multiLevelType w:val="multilevel"/>
    <w:tmpl w:val="D82EE5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426A1C"/>
    <w:multiLevelType w:val="hybridMultilevel"/>
    <w:tmpl w:val="F036D0B2"/>
    <w:lvl w:ilvl="0" w:tplc="129A2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B1DEF"/>
    <w:multiLevelType w:val="multilevel"/>
    <w:tmpl w:val="06487C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A70C0"/>
    <w:multiLevelType w:val="multilevel"/>
    <w:tmpl w:val="89D050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DE4A29"/>
    <w:multiLevelType w:val="hybridMultilevel"/>
    <w:tmpl w:val="6700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28"/>
    <w:rsid w:val="00027DDF"/>
    <w:rsid w:val="000E00D1"/>
    <w:rsid w:val="001A0F04"/>
    <w:rsid w:val="00243081"/>
    <w:rsid w:val="00342B38"/>
    <w:rsid w:val="00352716"/>
    <w:rsid w:val="00415A56"/>
    <w:rsid w:val="00494365"/>
    <w:rsid w:val="004D6982"/>
    <w:rsid w:val="004E6765"/>
    <w:rsid w:val="005218B5"/>
    <w:rsid w:val="005741F0"/>
    <w:rsid w:val="00654992"/>
    <w:rsid w:val="007159E1"/>
    <w:rsid w:val="00850128"/>
    <w:rsid w:val="00864AB9"/>
    <w:rsid w:val="008920A7"/>
    <w:rsid w:val="00A66321"/>
    <w:rsid w:val="00CA0929"/>
    <w:rsid w:val="00D2112C"/>
    <w:rsid w:val="00D8463F"/>
    <w:rsid w:val="00D93672"/>
    <w:rsid w:val="00E10C55"/>
    <w:rsid w:val="00E16D0D"/>
    <w:rsid w:val="00E23E93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12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01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2pt">
    <w:name w:val="Основной текст (2) + Times New Roman;12 pt"/>
    <w:basedOn w:val="2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sid w:val="008501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8501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5012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01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501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01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8501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50128"/>
    <w:rPr>
      <w:rFonts w:ascii="Arial" w:eastAsia="Arial" w:hAnsi="Arial" w:cs="Arial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85012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850128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alatinoLinotype4pt">
    <w:name w:val="Основной текст (2) + Palatino Linotype;4 pt"/>
    <w:basedOn w:val="2"/>
    <w:rsid w:val="0085012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2pt0">
    <w:name w:val="Основной текст (2) + Times New Roman;12 pt;Полужирный"/>
    <w:basedOn w:val="2"/>
    <w:rsid w:val="00850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12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9TimesNewRoman11pt">
    <w:name w:val="Основной текст (9) + Times New Roman;11 pt"/>
    <w:basedOn w:val="9"/>
    <w:rsid w:val="008501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11pt">
    <w:name w:val="Основной текст (6) + Arial;11 pt"/>
    <w:basedOn w:val="6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128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50128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a5">
    <w:name w:val="Колонтитул"/>
    <w:basedOn w:val="a"/>
    <w:link w:val="a4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5012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8501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50128"/>
    <w:pPr>
      <w:widowControl w:val="0"/>
      <w:shd w:val="clear" w:color="auto" w:fill="FFFFFF"/>
      <w:spacing w:before="22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850128"/>
    <w:pPr>
      <w:widowControl w:val="0"/>
      <w:shd w:val="clear" w:color="auto" w:fill="FFFFFF"/>
      <w:spacing w:before="780"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50128"/>
    <w:pPr>
      <w:widowControl w:val="0"/>
      <w:shd w:val="clear" w:color="auto" w:fill="FFFFFF"/>
      <w:spacing w:before="2640" w:after="30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50128"/>
    <w:pPr>
      <w:widowControl w:val="0"/>
      <w:shd w:val="clear" w:color="auto" w:fill="FFFFFF"/>
      <w:spacing w:after="0" w:line="379" w:lineRule="exact"/>
      <w:ind w:hanging="340"/>
      <w:jc w:val="both"/>
    </w:pPr>
    <w:rPr>
      <w:rFonts w:ascii="Arial" w:eastAsia="Arial" w:hAnsi="Arial" w:cs="Arial"/>
      <w:i/>
      <w:iCs/>
    </w:rPr>
  </w:style>
  <w:style w:type="paragraph" w:customStyle="1" w:styleId="24">
    <w:name w:val="Заголовок №2"/>
    <w:basedOn w:val="a"/>
    <w:link w:val="23"/>
    <w:rsid w:val="00850128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a9">
    <w:name w:val="Подпись к таблице"/>
    <w:basedOn w:val="a"/>
    <w:link w:val="a8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5012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1">
    <w:name w:val="Основной текст (10)"/>
    <w:basedOn w:val="a"/>
    <w:link w:val="100"/>
    <w:rsid w:val="00850128"/>
    <w:pPr>
      <w:widowControl w:val="0"/>
      <w:shd w:val="clear" w:color="auto" w:fill="FFFFFF"/>
      <w:spacing w:after="0" w:line="379" w:lineRule="exact"/>
      <w:ind w:firstLine="78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110">
    <w:name w:val="Основной текст (11)"/>
    <w:basedOn w:val="a"/>
    <w:link w:val="11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styleId="aa">
    <w:name w:val="List Paragraph"/>
    <w:basedOn w:val="a"/>
    <w:uiPriority w:val="34"/>
    <w:qFormat/>
    <w:rsid w:val="00D8463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99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12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01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2pt">
    <w:name w:val="Основной текст (2) + Times New Roman;12 pt"/>
    <w:basedOn w:val="2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sid w:val="008501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8501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5012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01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501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01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8501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50128"/>
    <w:rPr>
      <w:rFonts w:ascii="Arial" w:eastAsia="Arial" w:hAnsi="Arial" w:cs="Arial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85012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850128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alatinoLinotype4pt">
    <w:name w:val="Основной текст (2) + Palatino Linotype;4 pt"/>
    <w:basedOn w:val="2"/>
    <w:rsid w:val="0085012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2pt0">
    <w:name w:val="Основной текст (2) + Times New Roman;12 pt;Полужирный"/>
    <w:basedOn w:val="2"/>
    <w:rsid w:val="00850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12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9TimesNewRoman11pt">
    <w:name w:val="Основной текст (9) + Times New Roman;11 pt"/>
    <w:basedOn w:val="9"/>
    <w:rsid w:val="008501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11pt">
    <w:name w:val="Основной текст (6) + Arial;11 pt"/>
    <w:basedOn w:val="6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128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50128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a5">
    <w:name w:val="Колонтитул"/>
    <w:basedOn w:val="a"/>
    <w:link w:val="a4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5012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8501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50128"/>
    <w:pPr>
      <w:widowControl w:val="0"/>
      <w:shd w:val="clear" w:color="auto" w:fill="FFFFFF"/>
      <w:spacing w:before="22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850128"/>
    <w:pPr>
      <w:widowControl w:val="0"/>
      <w:shd w:val="clear" w:color="auto" w:fill="FFFFFF"/>
      <w:spacing w:before="780"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50128"/>
    <w:pPr>
      <w:widowControl w:val="0"/>
      <w:shd w:val="clear" w:color="auto" w:fill="FFFFFF"/>
      <w:spacing w:before="2640" w:after="30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50128"/>
    <w:pPr>
      <w:widowControl w:val="0"/>
      <w:shd w:val="clear" w:color="auto" w:fill="FFFFFF"/>
      <w:spacing w:after="0" w:line="379" w:lineRule="exact"/>
      <w:ind w:hanging="340"/>
      <w:jc w:val="both"/>
    </w:pPr>
    <w:rPr>
      <w:rFonts w:ascii="Arial" w:eastAsia="Arial" w:hAnsi="Arial" w:cs="Arial"/>
      <w:i/>
      <w:iCs/>
    </w:rPr>
  </w:style>
  <w:style w:type="paragraph" w:customStyle="1" w:styleId="24">
    <w:name w:val="Заголовок №2"/>
    <w:basedOn w:val="a"/>
    <w:link w:val="23"/>
    <w:rsid w:val="00850128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a9">
    <w:name w:val="Подпись к таблице"/>
    <w:basedOn w:val="a"/>
    <w:link w:val="a8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5012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1">
    <w:name w:val="Основной текст (10)"/>
    <w:basedOn w:val="a"/>
    <w:link w:val="100"/>
    <w:rsid w:val="00850128"/>
    <w:pPr>
      <w:widowControl w:val="0"/>
      <w:shd w:val="clear" w:color="auto" w:fill="FFFFFF"/>
      <w:spacing w:after="0" w:line="379" w:lineRule="exact"/>
      <w:ind w:firstLine="78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110">
    <w:name w:val="Основной текст (11)"/>
    <w:basedOn w:val="a"/>
    <w:link w:val="11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styleId="aa">
    <w:name w:val="List Paragraph"/>
    <w:basedOn w:val="a"/>
    <w:uiPriority w:val="34"/>
    <w:qFormat/>
    <w:rsid w:val="00D8463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99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SERVER</cp:lastModifiedBy>
  <cp:revision>26</cp:revision>
  <cp:lastPrinted>2019-12-19T00:39:00Z</cp:lastPrinted>
  <dcterms:created xsi:type="dcterms:W3CDTF">2019-06-04T22:42:00Z</dcterms:created>
  <dcterms:modified xsi:type="dcterms:W3CDTF">2020-10-29T23:14:00Z</dcterms:modified>
</cp:coreProperties>
</file>