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2D" w:rsidRDefault="00DC0783" w:rsidP="004C5419">
      <w:pPr>
        <w:tabs>
          <w:tab w:val="left" w:pos="6525"/>
        </w:tabs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pt;height:686.75pt">
            <v:imagedata r:id="rId8" o:title="3"/>
          </v:shape>
        </w:pict>
      </w:r>
    </w:p>
    <w:p w:rsidR="00244599" w:rsidRDefault="00244599" w:rsidP="004C5419">
      <w:pPr>
        <w:tabs>
          <w:tab w:val="left" w:pos="6525"/>
        </w:tabs>
        <w:rPr>
          <w:rFonts w:ascii="Times New Roman" w:hAnsi="Times New Roman"/>
          <w:b/>
          <w:sz w:val="26"/>
          <w:szCs w:val="26"/>
        </w:rPr>
      </w:pPr>
    </w:p>
    <w:p w:rsidR="00584C53" w:rsidRPr="00840588" w:rsidRDefault="00840588" w:rsidP="004C5419">
      <w:pPr>
        <w:tabs>
          <w:tab w:val="left" w:pos="6525"/>
        </w:tabs>
        <w:rPr>
          <w:rFonts w:ascii="Times New Roman" w:hAnsi="Times New Roman"/>
          <w:b/>
          <w:sz w:val="26"/>
          <w:szCs w:val="26"/>
        </w:rPr>
      </w:pPr>
      <w:r w:rsidRPr="00840588">
        <w:rPr>
          <w:rFonts w:ascii="Times New Roman" w:hAnsi="Times New Roman"/>
          <w:b/>
          <w:sz w:val="26"/>
          <w:szCs w:val="26"/>
        </w:rPr>
        <w:lastRenderedPageBreak/>
        <w:t>1.</w:t>
      </w:r>
      <w:r w:rsidR="00262373" w:rsidRPr="00840588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840588" w:rsidRDefault="00262373" w:rsidP="00262373">
      <w:pPr>
        <w:pStyle w:val="c1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C63E2">
        <w:rPr>
          <w:rStyle w:val="c1"/>
          <w:color w:val="000000"/>
        </w:rPr>
        <w:t>Рабочая программа разработана на основе</w:t>
      </w:r>
      <w:r w:rsidR="00840588">
        <w:rPr>
          <w:rStyle w:val="c1"/>
          <w:color w:val="000000"/>
        </w:rPr>
        <w:t>:</w:t>
      </w:r>
    </w:p>
    <w:p w:rsidR="00840588" w:rsidRPr="00840588" w:rsidRDefault="00840588" w:rsidP="00840588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</w:t>
      </w:r>
      <w:r w:rsidR="00262373" w:rsidRPr="00CC63E2">
        <w:rPr>
          <w:rStyle w:val="c1"/>
          <w:color w:val="000000"/>
        </w:rPr>
        <w:t xml:space="preserve"> авторской программы «Комплексная программа физического воспитания учащихся 1- 11 классов»</w:t>
      </w:r>
      <w:r>
        <w:rPr>
          <w:color w:val="000000"/>
        </w:rPr>
        <w:t xml:space="preserve"> </w:t>
      </w:r>
      <w:r w:rsidR="00262373" w:rsidRPr="00CC63E2">
        <w:rPr>
          <w:rStyle w:val="c1"/>
          <w:color w:val="000000"/>
        </w:rPr>
        <w:t>В. И. Ляха, А. А. Зданевича (Изд. 2-е - Волгоград: Учитель, 2013).</w:t>
      </w:r>
    </w:p>
    <w:p w:rsidR="00852801" w:rsidRPr="00A618C7" w:rsidRDefault="00852801" w:rsidP="00852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8C7">
        <w:rPr>
          <w:rFonts w:ascii="Times New Roman" w:hAnsi="Times New Roman"/>
          <w:sz w:val="26"/>
          <w:szCs w:val="26"/>
        </w:rPr>
        <w:t xml:space="preserve">- ООП ООО МБОУ «ШИ с. Омолон» </w:t>
      </w:r>
    </w:p>
    <w:p w:rsidR="00852801" w:rsidRPr="00A618C7" w:rsidRDefault="00852801" w:rsidP="00852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18C7">
        <w:rPr>
          <w:rFonts w:ascii="Times New Roman" w:hAnsi="Times New Roman"/>
          <w:sz w:val="26"/>
          <w:szCs w:val="26"/>
        </w:rPr>
        <w:t>- учебного  плана основного общего образо</w:t>
      </w:r>
      <w:r w:rsidR="00764E87">
        <w:rPr>
          <w:rFonts w:ascii="Times New Roman" w:hAnsi="Times New Roman"/>
          <w:sz w:val="26"/>
          <w:szCs w:val="26"/>
        </w:rPr>
        <w:t>вания МБОУ «ШИ с. Омолон» на 2020-2021</w:t>
      </w:r>
      <w:bookmarkStart w:id="0" w:name="_GoBack"/>
      <w:bookmarkEnd w:id="0"/>
      <w:r w:rsidRPr="00A618C7">
        <w:rPr>
          <w:rFonts w:ascii="Times New Roman" w:hAnsi="Times New Roman"/>
          <w:sz w:val="26"/>
          <w:szCs w:val="26"/>
        </w:rPr>
        <w:t xml:space="preserve"> учебный год</w:t>
      </w:r>
    </w:p>
    <w:p w:rsidR="00852801" w:rsidRPr="003615C4" w:rsidRDefault="00852801" w:rsidP="00852801">
      <w:pPr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2.</w:t>
      </w:r>
      <w:r w:rsidRPr="003615C4">
        <w:rPr>
          <w:rFonts w:ascii="Times New Roman" w:hAnsi="Times New Roman"/>
          <w:b/>
          <w:iCs/>
          <w:sz w:val="26"/>
          <w:szCs w:val="26"/>
        </w:rPr>
        <w:t>Место предмета в базисном учебном плане</w:t>
      </w:r>
    </w:p>
    <w:p w:rsidR="00852801" w:rsidRPr="003615C4" w:rsidRDefault="00852801" w:rsidP="00852801">
      <w:pPr>
        <w:pStyle w:val="ac"/>
        <w:spacing w:line="360" w:lineRule="auto"/>
        <w:rPr>
          <w:color w:val="000000"/>
          <w:spacing w:val="6"/>
        </w:rPr>
      </w:pPr>
      <w:r w:rsidRPr="003615C4">
        <w:rPr>
          <w:color w:val="000000"/>
          <w:spacing w:val="6"/>
        </w:rPr>
        <w:t>Всего часов на изучение программы: 102</w:t>
      </w:r>
      <w:r w:rsidR="00806365">
        <w:rPr>
          <w:color w:val="000000"/>
          <w:spacing w:val="6"/>
        </w:rPr>
        <w:t xml:space="preserve"> часа</w:t>
      </w:r>
      <w:r w:rsidR="00AA1788">
        <w:rPr>
          <w:color w:val="000000"/>
          <w:spacing w:val="6"/>
        </w:rPr>
        <w:t>.</w:t>
      </w:r>
    </w:p>
    <w:p w:rsidR="00852801" w:rsidRDefault="00852801" w:rsidP="00852801">
      <w:pPr>
        <w:pStyle w:val="ac"/>
        <w:spacing w:line="360" w:lineRule="auto"/>
        <w:rPr>
          <w:color w:val="000000"/>
          <w:spacing w:val="6"/>
        </w:rPr>
      </w:pPr>
      <w:r w:rsidRPr="003615C4">
        <w:rPr>
          <w:color w:val="000000"/>
          <w:spacing w:val="6"/>
        </w:rPr>
        <w:t>Количество часов в неделю: 3 часа</w:t>
      </w:r>
      <w:r w:rsidR="00AA1788">
        <w:rPr>
          <w:color w:val="000000"/>
          <w:spacing w:val="6"/>
        </w:rPr>
        <w:t>.</w:t>
      </w:r>
      <w:r w:rsidRPr="003615C4">
        <w:rPr>
          <w:color w:val="000000"/>
          <w:spacing w:val="6"/>
        </w:rPr>
        <w:t xml:space="preserve"> </w:t>
      </w:r>
    </w:p>
    <w:p w:rsidR="00840588" w:rsidRPr="00CC63E2" w:rsidRDefault="00840588" w:rsidP="008405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2373" w:rsidRPr="00AA1788" w:rsidRDefault="00AA1788" w:rsidP="00AA178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A1788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262373" w:rsidRPr="00AA1788">
        <w:rPr>
          <w:rFonts w:ascii="Times New Roman" w:hAnsi="Times New Roman"/>
          <w:b/>
          <w:bCs/>
          <w:color w:val="000000"/>
          <w:sz w:val="24"/>
          <w:szCs w:val="24"/>
        </w:rPr>
        <w:t>Цели и задачи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      Общей </w:t>
      </w: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целью</w:t>
      </w:r>
      <w:r w:rsidRPr="00CC63E2">
        <w:rPr>
          <w:rFonts w:ascii="Times New Roman" w:hAnsi="Times New Roman"/>
          <w:color w:val="000000"/>
          <w:sz w:val="24"/>
          <w:szCs w:val="24"/>
        </w:rPr>
        <w:t> 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       В соответствии с этим, программа физического воспитания учащихся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9 классов своим предметным содержанием ориентируется на достижение следующих практических</w:t>
      </w:r>
      <w:r w:rsidR="00CC63E2" w:rsidRPr="00CC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задач</w:t>
      </w:r>
      <w:r w:rsidRPr="00CC63E2">
        <w:rPr>
          <w:rFonts w:ascii="Times New Roman" w:hAnsi="Times New Roman"/>
          <w:color w:val="000000"/>
          <w:sz w:val="24"/>
          <w:szCs w:val="24"/>
        </w:rPr>
        <w:t>: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обучение основам базовых видов двигательных действий;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дальнейшее развитие координационных и кондиционных способностей;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углублённое представление об основных видах спорта;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формирование адекватной оценки собственных физических возможностей;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- содействие развитию психических процессов и обучению психической саморегуляции</w:t>
      </w:r>
      <w:r w:rsidR="00CC63E2" w:rsidRPr="00CC63E2">
        <w:rPr>
          <w:rFonts w:ascii="Times New Roman" w:hAnsi="Times New Roman"/>
          <w:color w:val="000000"/>
          <w:sz w:val="24"/>
          <w:szCs w:val="24"/>
        </w:rPr>
        <w:t>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    Программный материал делится на две части — базовую и вариативную. В базовую часть входит материал в соответствии  с федеральным компонентом  учебного плана, региональный компонент. Учитывая   климатические особенности региона и возможности материальной физкультурно-спортивной базы  кроссовая подготовка заменяется лыжной. Базовая  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В 9 классах единоборства заменяются легкой атлетикой и лыжной подготовкой.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    Для прохождения теоретических  сведений выделяется время  в процессе уроков.      </w:t>
      </w:r>
    </w:p>
    <w:p w:rsidR="00262373" w:rsidRPr="00CB346E" w:rsidRDefault="00262373" w:rsidP="00CB3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   </w:t>
      </w:r>
    </w:p>
    <w:p w:rsidR="00262373" w:rsidRPr="00CC63E2" w:rsidRDefault="00482E2D" w:rsidP="00262373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CC63E2">
        <w:t xml:space="preserve">                 </w:t>
      </w:r>
      <w:r w:rsidR="00840588">
        <w:t>3.</w:t>
      </w:r>
      <w:r w:rsidRPr="00CC63E2">
        <w:t xml:space="preserve"> </w:t>
      </w:r>
      <w:r w:rsidR="00262373" w:rsidRPr="00CC63E2">
        <w:rPr>
          <w:b/>
          <w:bCs/>
          <w:color w:val="000000"/>
        </w:rPr>
        <w:t>Планируемые результаты изучения учебного предмета.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Выпускник 9 класса научится:</w:t>
      </w:r>
    </w:p>
    <w:p w:rsidR="00262373" w:rsidRPr="00CC63E2" w:rsidRDefault="00262373" w:rsidP="0026237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lastRenderedPageBreak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62373" w:rsidRPr="00CC63E2" w:rsidRDefault="00262373" w:rsidP="0026237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62373" w:rsidRPr="00CC63E2" w:rsidRDefault="00262373" w:rsidP="002623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62373" w:rsidRPr="00CC63E2" w:rsidRDefault="00262373" w:rsidP="002623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62373" w:rsidRPr="00CC63E2" w:rsidRDefault="00262373" w:rsidP="0026237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262373" w:rsidRPr="00CC63E2" w:rsidRDefault="00262373" w:rsidP="0026237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62373" w:rsidRPr="00CC63E2" w:rsidRDefault="00262373" w:rsidP="0026237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Выпускник 9 класса научится:</w:t>
      </w:r>
    </w:p>
    <w:p w:rsidR="00262373" w:rsidRPr="00CC63E2" w:rsidRDefault="00262373" w:rsidP="0026237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62373" w:rsidRPr="00CC63E2" w:rsidRDefault="00262373" w:rsidP="0026237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Выпускник 9 класса получит возможность научиться:</w:t>
      </w:r>
    </w:p>
    <w:p w:rsidR="00262373" w:rsidRPr="00CC63E2" w:rsidRDefault="00262373" w:rsidP="0026237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Выпускник 9 класса научится: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lastRenderedPageBreak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262373" w:rsidRPr="00CC63E2" w:rsidRDefault="00262373" w:rsidP="002623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b/>
          <w:bCs/>
          <w:color w:val="000000"/>
          <w:sz w:val="24"/>
          <w:szCs w:val="24"/>
        </w:rPr>
        <w:t> Выпускник 9 класса получит возможность научиться:</w:t>
      </w:r>
    </w:p>
    <w:p w:rsidR="00262373" w:rsidRPr="00CC63E2" w:rsidRDefault="00262373" w:rsidP="0026237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CC63E2" w:rsidRPr="00852801" w:rsidRDefault="00262373" w:rsidP="00CC63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63E2">
        <w:rPr>
          <w:rFonts w:ascii="Times New Roman" w:hAnsi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p w:rsidR="00CC63E2" w:rsidRPr="00CC63E2" w:rsidRDefault="00CC63E2" w:rsidP="00852801">
      <w:pPr>
        <w:tabs>
          <w:tab w:val="left" w:pos="6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63E2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CC63E2" w:rsidRPr="00CC63E2" w:rsidRDefault="00CC63E2" w:rsidP="00852801">
      <w:pPr>
        <w:tabs>
          <w:tab w:val="left" w:pos="65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63E2" w:rsidRPr="00CC63E2" w:rsidRDefault="00CC63E2" w:rsidP="00852801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</w:t>
      </w:r>
      <w:r w:rsidR="00852801">
        <w:rPr>
          <w:rFonts w:ascii="Times New Roman" w:hAnsi="Times New Roman"/>
          <w:sz w:val="24"/>
          <w:szCs w:val="24"/>
        </w:rPr>
        <w:t>ении обучения в основной школе.</w:t>
      </w:r>
    </w:p>
    <w:p w:rsidR="00CC63E2" w:rsidRPr="00CC63E2" w:rsidRDefault="00CC63E2" w:rsidP="00852801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</w:t>
      </w:r>
      <w:r w:rsidR="00852801">
        <w:rPr>
          <w:rFonts w:ascii="Times New Roman" w:hAnsi="Times New Roman"/>
          <w:sz w:val="24"/>
          <w:szCs w:val="24"/>
        </w:rPr>
        <w:t>м, оканчивающим основную школу.</w:t>
      </w:r>
    </w:p>
    <w:p w:rsidR="00CC63E2" w:rsidRPr="00852801" w:rsidRDefault="00CC63E2" w:rsidP="00852801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</w:t>
      </w:r>
      <w:r w:rsidR="00852801">
        <w:rPr>
          <w:rFonts w:ascii="Times New Roman" w:hAnsi="Times New Roman"/>
          <w:sz w:val="24"/>
          <w:szCs w:val="24"/>
        </w:rPr>
        <w:t>ыми и личностными результатами.</w:t>
      </w: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2801">
        <w:rPr>
          <w:rFonts w:ascii="Times New Roman" w:hAnsi="Times New Roman"/>
          <w:b/>
          <w:sz w:val="24"/>
          <w:szCs w:val="24"/>
        </w:rPr>
        <w:t>Личностные</w:t>
      </w:r>
      <w:r w:rsidRPr="00CC63E2">
        <w:rPr>
          <w:rFonts w:ascii="Times New Roman" w:hAnsi="Times New Roman"/>
          <w:sz w:val="24"/>
          <w:szCs w:val="24"/>
        </w:rPr>
        <w:t xml:space="preserve"> результаты освоен</w:t>
      </w:r>
      <w:r w:rsidR="00852801">
        <w:rPr>
          <w:rFonts w:ascii="Times New Roman" w:hAnsi="Times New Roman"/>
          <w:sz w:val="24"/>
          <w:szCs w:val="24"/>
        </w:rPr>
        <w:t>ия предмета физической культуры</w:t>
      </w: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</w:t>
      </w:r>
      <w:r w:rsidR="00852801">
        <w:rPr>
          <w:rFonts w:ascii="Times New Roman" w:hAnsi="Times New Roman"/>
          <w:sz w:val="24"/>
          <w:szCs w:val="24"/>
        </w:rPr>
        <w:t>атов в физическом совершенстве.</w:t>
      </w:r>
    </w:p>
    <w:p w:rsidR="00CC63E2" w:rsidRPr="00CC63E2" w:rsidRDefault="00CC63E2" w:rsidP="00AA17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 xml:space="preserve">     Личностные результаты могут проявляться в разных областях культуры.</w:t>
      </w:r>
    </w:p>
    <w:p w:rsidR="00CC63E2" w:rsidRPr="00CC63E2" w:rsidRDefault="00CC63E2" w:rsidP="00AA17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3E2" w:rsidRPr="00CC63E2" w:rsidRDefault="00CC63E2" w:rsidP="00AA17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В области познавательной культуры:</w:t>
      </w:r>
    </w:p>
    <w:p w:rsidR="00CC63E2" w:rsidRPr="00CC63E2" w:rsidRDefault="00CC63E2" w:rsidP="00AA17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C63E2" w:rsidRPr="00CC63E2" w:rsidRDefault="00CC63E2" w:rsidP="00AA17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C63E2" w:rsidRPr="00CC63E2" w:rsidRDefault="00CC63E2" w:rsidP="00AA17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В области нравственной культуры:</w:t>
      </w: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lastRenderedPageBreak/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C63E2" w:rsidRPr="00CC63E2" w:rsidRDefault="00CC63E2" w:rsidP="00CC63E2">
      <w:pPr>
        <w:tabs>
          <w:tab w:val="left" w:pos="65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63E2">
        <w:rPr>
          <w:rFonts w:ascii="Times New Roman" w:hAnsi="Times New Roman"/>
          <w:sz w:val="24"/>
          <w:szCs w:val="24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трудовой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умение планировать режим дня, обеспечивать оптимальное сочетание нагрузки и отдыха;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эстетической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культура движения, умение передвигаться красиво, легко и непринужденно.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коммуникативной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физической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</w:t>
      </w:r>
      <w:r w:rsidRPr="00852801">
        <w:rPr>
          <w:rFonts w:ascii="Times New Roman" w:hAnsi="Times New Roman"/>
          <w:b/>
        </w:rPr>
        <w:t>Метапредметные</w:t>
      </w:r>
      <w:r w:rsidRPr="00852801">
        <w:rPr>
          <w:rFonts w:ascii="Times New Roman" w:hAnsi="Times New Roman"/>
        </w:rPr>
        <w:t xml:space="preserve">  результаты освоения физической культуры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 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Метапредметные результаты проявляются в различных областях культуры.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познавательной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AA1788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облас</w:t>
      </w:r>
      <w:r w:rsidR="00CC63E2" w:rsidRPr="00852801">
        <w:rPr>
          <w:rFonts w:ascii="Times New Roman" w:hAnsi="Times New Roman"/>
        </w:rPr>
        <w:t>ти нравственной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В области трудовой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эстетической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коммуникативной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В области физической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Предметные  результаты освоения физической культуры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Предметные результаты, так же как и метапредметные, проявляются в разных областях культуры.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познавательной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lastRenderedPageBreak/>
        <w:t>- знание основных направлений развития физической культуры в обществе, их целей, задач и форм организации;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нравственной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 xml:space="preserve"> В области эстетической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В области физической культуры: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  <w:r w:rsidRPr="00852801">
        <w:rPr>
          <w:rFonts w:ascii="Times New Roman" w:hAnsi="Times New Roman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C63E2" w:rsidRPr="00852801" w:rsidRDefault="00CC63E2" w:rsidP="00852801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</w:rPr>
      </w:pPr>
    </w:p>
    <w:p w:rsidR="00840588" w:rsidRPr="00840588" w:rsidRDefault="00840588" w:rsidP="00840588">
      <w:pPr>
        <w:keepNext/>
        <w:autoSpaceDE w:val="0"/>
        <w:spacing w:before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0588">
        <w:rPr>
          <w:rFonts w:ascii="Times New Roman" w:hAnsi="Times New Roman"/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 w:rsidRPr="00840588">
        <w:rPr>
          <w:rFonts w:ascii="Times New Roman" w:hAnsi="Times New Roman"/>
          <w:b/>
          <w:bCs/>
          <w:sz w:val="28"/>
          <w:szCs w:val="28"/>
        </w:rPr>
        <w:br/>
        <w:t>матери</w:t>
      </w:r>
      <w:r w:rsidR="00AA1788">
        <w:rPr>
          <w:rFonts w:ascii="Times New Roman" w:hAnsi="Times New Roman"/>
          <w:b/>
          <w:bCs/>
          <w:sz w:val="28"/>
          <w:szCs w:val="28"/>
        </w:rPr>
        <w:t>ала по физической культуре для 9</w:t>
      </w:r>
      <w:r w:rsidRPr="00840588">
        <w:rPr>
          <w:rFonts w:ascii="Times New Roman" w:hAnsi="Times New Roman"/>
          <w:b/>
          <w:bCs/>
          <w:sz w:val="28"/>
          <w:szCs w:val="28"/>
        </w:rPr>
        <w:t xml:space="preserve"> класса</w:t>
      </w:r>
    </w:p>
    <w:p w:rsidR="00840588" w:rsidRPr="00840588" w:rsidRDefault="00840588" w:rsidP="00840588">
      <w:pPr>
        <w:keepNext/>
        <w:autoSpaceDE w:val="0"/>
        <w:spacing w:before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621"/>
      </w:tblGrid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часов </w:t>
            </w:r>
          </w:p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( уроков)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84058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C40DDC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840588" w:rsidRPr="00840588">
              <w:rPr>
                <w:rFonts w:ascii="Times New Roman" w:hAnsi="Times New Roman"/>
                <w:bCs/>
                <w:sz w:val="28"/>
                <w:szCs w:val="28"/>
              </w:rPr>
              <w:t xml:space="preserve"> ч.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84058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Минифутбол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C40DDC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840588" w:rsidRPr="00840588">
              <w:rPr>
                <w:rFonts w:ascii="Times New Roman" w:hAnsi="Times New Roman"/>
                <w:bCs/>
                <w:sz w:val="28"/>
                <w:szCs w:val="28"/>
              </w:rPr>
              <w:t>ч.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84058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C40DDC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40588" w:rsidRPr="00840588">
              <w:rPr>
                <w:rFonts w:ascii="Times New Roman" w:hAnsi="Times New Roman"/>
                <w:bCs/>
                <w:sz w:val="28"/>
                <w:szCs w:val="28"/>
              </w:rPr>
              <w:t>1ч.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84058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C40DDC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840588" w:rsidRPr="00840588">
              <w:rPr>
                <w:rFonts w:ascii="Times New Roman" w:hAnsi="Times New Roman"/>
                <w:bCs/>
                <w:sz w:val="28"/>
                <w:szCs w:val="28"/>
              </w:rPr>
              <w:t>ч.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84058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C40DDC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840588" w:rsidRPr="00840588">
              <w:rPr>
                <w:rFonts w:ascii="Times New Roman" w:hAnsi="Times New Roman"/>
                <w:bCs/>
                <w:sz w:val="28"/>
                <w:szCs w:val="28"/>
              </w:rPr>
              <w:t>ч.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 w:rsidRPr="00840588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12ч.</w:t>
            </w:r>
          </w:p>
        </w:tc>
      </w:tr>
      <w:tr w:rsidR="00840588" w:rsidRPr="00840588" w:rsidTr="00AA1788">
        <w:tc>
          <w:tcPr>
            <w:tcW w:w="675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21" w:type="dxa"/>
            <w:shd w:val="clear" w:color="auto" w:fill="auto"/>
          </w:tcPr>
          <w:p w:rsidR="00840588" w:rsidRPr="00840588" w:rsidRDefault="00840588" w:rsidP="00840588">
            <w:pPr>
              <w:keepNext/>
              <w:tabs>
                <w:tab w:val="left" w:pos="48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0588">
              <w:rPr>
                <w:rFonts w:ascii="Times New Roman" w:hAnsi="Times New Roman"/>
                <w:bCs/>
                <w:sz w:val="28"/>
                <w:szCs w:val="28"/>
              </w:rPr>
              <w:t>102ч.</w:t>
            </w:r>
          </w:p>
        </w:tc>
      </w:tr>
    </w:tbl>
    <w:p w:rsidR="00482E2D" w:rsidRDefault="00482E2D" w:rsidP="00451B8F">
      <w:p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</w:p>
    <w:p w:rsidR="00482E2D" w:rsidRDefault="00482E2D" w:rsidP="00451B8F">
      <w:p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</w:t>
      </w:r>
      <w:r w:rsidRPr="00385B8C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  <w:u w:val="single"/>
        </w:rPr>
        <w:t>физической культуре</w:t>
      </w:r>
      <w:r>
        <w:rPr>
          <w:rFonts w:ascii="Times New Roman" w:hAnsi="Times New Roman"/>
          <w:b/>
          <w:sz w:val="28"/>
          <w:szCs w:val="28"/>
        </w:rPr>
        <w:t xml:space="preserve"> (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53C07">
        <w:rPr>
          <w:rFonts w:ascii="Times New Roman" w:hAnsi="Times New Roman"/>
          <w:b/>
          <w:sz w:val="28"/>
          <w:szCs w:val="28"/>
          <w:u w:val="single"/>
        </w:rPr>
        <w:t>102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85B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  <w:r w:rsidRPr="00385B8C">
        <w:rPr>
          <w:rFonts w:ascii="Times New Roman" w:hAnsi="Times New Roman"/>
          <w:b/>
          <w:sz w:val="28"/>
          <w:szCs w:val="28"/>
        </w:rPr>
        <w:t>асов)</w:t>
      </w:r>
    </w:p>
    <w:p w:rsidR="00482E2D" w:rsidRPr="00F34AEC" w:rsidRDefault="00482E2D" w:rsidP="000A393F">
      <w:pPr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7229"/>
        <w:gridCol w:w="1276"/>
      </w:tblGrid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Наименование раздела программы</w:t>
            </w:r>
          </w:p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i/>
                <w:sz w:val="24"/>
                <w:szCs w:val="24"/>
              </w:rPr>
              <w:t>Лёгкая атлетика</w:t>
            </w:r>
          </w:p>
        </w:tc>
        <w:tc>
          <w:tcPr>
            <w:tcW w:w="7229" w:type="dxa"/>
          </w:tcPr>
          <w:p w:rsidR="00CB346E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Лёгкая атлетика как вид спорта. ТБ  во время занятий.</w:t>
            </w:r>
          </w:p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спринтерского бега. Низкий старт.</w:t>
            </w:r>
          </w:p>
        </w:tc>
        <w:tc>
          <w:tcPr>
            <w:tcW w:w="1276" w:type="dxa"/>
          </w:tcPr>
          <w:p w:rsidR="00262373" w:rsidRPr="002C3F24" w:rsidRDefault="00FA56D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15ч.</w:t>
            </w: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спринтерского бега.  Эстафетный бег.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rStyle w:val="c1"/>
                <w:color w:val="000000"/>
              </w:rPr>
              <w:t>Круговая  эстафета.</w:t>
            </w:r>
            <w:r w:rsidR="002C3F24">
              <w:rPr>
                <w:rStyle w:val="c1"/>
                <w:color w:val="000000"/>
              </w:rPr>
              <w:t xml:space="preserve"> </w:t>
            </w:r>
            <w:r w:rsidRPr="002C3F24">
              <w:rPr>
                <w:rStyle w:val="c1"/>
                <w:color w:val="000000"/>
              </w:rPr>
              <w:t>Тестирование - бег 30м.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rStyle w:val="c1"/>
                <w:color w:val="000000"/>
              </w:rPr>
              <w:t>Бег по дистанции(70-80м).</w:t>
            </w:r>
            <w:r w:rsidRPr="002C3F24">
              <w:rPr>
                <w:rStyle w:val="c8"/>
                <w:i/>
                <w:iCs/>
                <w:color w:val="000000"/>
              </w:rPr>
              <w:t> </w:t>
            </w:r>
            <w:r w:rsidRPr="002C3F24">
              <w:rPr>
                <w:rStyle w:val="c1"/>
                <w:color w:val="000000"/>
              </w:rPr>
              <w:t>Финиширование.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 на результат (60.м).</w:t>
            </w:r>
            <w:r w:rsidRPr="002C3F24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3F2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беговые упражнения.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прыжка в длину способом «согнув ноги». Отталкивание.  Метание мяча на дальность.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прыжка в длину способом «согнув ноги». Приземление. Метание. Тестирование – подтягивание.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346E" w:rsidRPr="002C3F24" w:rsidRDefault="00CB346E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rStyle w:val="c1"/>
                <w:color w:val="000000"/>
              </w:rPr>
              <w:t>Прыжок в длину с разбега на результат.</w:t>
            </w:r>
          </w:p>
          <w:p w:rsidR="00262373" w:rsidRPr="002C3F24" w:rsidRDefault="00CB346E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rStyle w:val="c1"/>
                <w:color w:val="000000"/>
              </w:rPr>
              <w:t>Оценка техники метания мяча на дальность.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Специальные беговые упражнения. Тестирование – бег (1000м).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262373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262373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Полоса препятствий. Бег на скорость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262373" w:rsidRPr="002C3F24">
              <w:rPr>
                <w:rFonts w:ascii="Times New Roman" w:hAnsi="Times New Roman"/>
                <w:sz w:val="24"/>
                <w:szCs w:val="24"/>
              </w:rPr>
              <w:t>я на развитие гибкости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262373" w:rsidRPr="002C3F24">
              <w:rPr>
                <w:rFonts w:ascii="Times New Roman" w:hAnsi="Times New Roman"/>
                <w:sz w:val="24"/>
                <w:szCs w:val="24"/>
              </w:rPr>
              <w:t>я на развитие ловкости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Упражнени</w:t>
            </w:r>
            <w:r w:rsidR="00262373" w:rsidRPr="002C3F24">
              <w:rPr>
                <w:rFonts w:ascii="Times New Roman" w:hAnsi="Times New Roman"/>
                <w:sz w:val="24"/>
                <w:szCs w:val="24"/>
              </w:rPr>
              <w:t>я на развитие координации движений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62373" w:rsidRPr="002C3F24" w:rsidRDefault="00CB346E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Упражнения на развитие скорост</w:t>
            </w:r>
            <w:r w:rsidR="00262373" w:rsidRPr="002C3F24">
              <w:rPr>
                <w:rFonts w:ascii="Times New Roman" w:hAnsi="Times New Roman"/>
                <w:sz w:val="24"/>
                <w:szCs w:val="24"/>
              </w:rPr>
              <w:t>но-силовых качеств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262373" w:rsidRPr="002C3F24" w:rsidRDefault="00CB346E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7229" w:type="dxa"/>
          </w:tcPr>
          <w:p w:rsidR="00262373" w:rsidRPr="002C3F24" w:rsidRDefault="00244599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ТБ</w:t>
            </w:r>
            <w:r w:rsidR="00CB346E"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при  проведении занятий по баскетболу. </w:t>
            </w:r>
          </w:p>
        </w:tc>
        <w:tc>
          <w:tcPr>
            <w:tcW w:w="1276" w:type="dxa"/>
          </w:tcPr>
          <w:p w:rsidR="00262373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6D3" w:rsidRPr="002C3F2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262373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приемов передач, ведения и бросков.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262373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броска двумя руками от головы в прыжке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373" w:rsidRPr="002C3F24" w:rsidTr="00806365">
        <w:tc>
          <w:tcPr>
            <w:tcW w:w="675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262373" w:rsidRPr="002C3F24" w:rsidRDefault="00C40DDC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rStyle w:val="c1"/>
                <w:color w:val="000000"/>
                <w:shd w:val="clear" w:color="auto" w:fill="FFFFFF"/>
              </w:rPr>
              <w:t>Позиционное нападение со сменой места. Учебная игра.</w:t>
            </w:r>
            <w:r w:rsidRPr="002C3F24">
              <w:rPr>
                <w:rStyle w:val="c8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262373" w:rsidRPr="002C3F24" w:rsidRDefault="00262373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C3F24">
              <w:rPr>
                <w:rStyle w:val="c1"/>
                <w:color w:val="000000"/>
              </w:rPr>
              <w:t>Техника броска одной рукой от плеча в прыжке.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C3F24">
              <w:rPr>
                <w:rStyle w:val="c1"/>
                <w:color w:val="000000"/>
              </w:rPr>
              <w:t>Штрафной бросок. Тестирование – наклон вперед, стоя.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приемов передач, ведения и бросков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Штрафной бросок.</w:t>
            </w:r>
            <w:r w:rsidRPr="002C3F2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Учебная игра.</w:t>
            </w:r>
            <w:r w:rsidRPr="002C3F24">
              <w:rPr>
                <w:rStyle w:val="c8"/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rStyle w:val="c1"/>
                <w:color w:val="000000"/>
              </w:rPr>
              <w:t>Позиционное нападение и личная защита в игровых взаимодействиях (3 х З).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Позиционное нападение со сменой мест. Штрафной бросок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3F24">
              <w:rPr>
                <w:color w:val="000000"/>
                <w:shd w:val="clear" w:color="auto" w:fill="FFFFFF"/>
              </w:rPr>
              <w:t>Техника броска одной рукой от плеча в прыжке. Учебная игра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броска одной рукой от плеча в прыжке. Учебная игра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  <w:r w:rsidRPr="002C3F24">
              <w:rPr>
                <w:rStyle w:val="c58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3F24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техники штрафного броска. Учебная игра.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ИОТ  при  проведении занятий по гимнастике. Строевые упражнения. Висы.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3F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Длинный кувырок.</w:t>
            </w: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Техника выполнения подъема  переворотом силой (м.). Подъем переворотом махом (д.).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Строевые упражнения. Подтягивания в висе.  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 переворотом. Упражнения на гимнастической скамейке.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техники выполнения подъема переворотом. Подтягивания в висе.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Строевые упражнения. Техника прыжка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опорного прыжка. Лазание по канату в два приема.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Лазание по канату. ОРУ с гимнастическими палками.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опорного прыжка. ОРУ с обручами.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техники выполнения акробатических элементов.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37355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393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Волей</w:t>
            </w:r>
            <w:r w:rsidRPr="002C3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 </w:t>
            </w: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Волейбол как спортивная игра. Правила игры. Техника безопасности. Передача мяча двумя руками в парах.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C40DDC" w:rsidRPr="002C3F24" w:rsidTr="00806365">
        <w:trPr>
          <w:trHeight w:val="264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Приём мяча снизу Эл НВС. Прием мяча снизу.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364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Передача мяча у сетки. Упражнения по овладению и совершенствованию в технике перемещений и владения мячом.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51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Передача мяча сверху в колоннах. Нижняя прямая подача.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178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Приём мяч</w:t>
            </w:r>
            <w:r>
              <w:rPr>
                <w:rFonts w:ascii="Times New Roman" w:hAnsi="Times New Roman"/>
              </w:rPr>
              <w:t>а от сетки. Подводящие упр-</w:t>
            </w:r>
            <w:r w:rsidRPr="006D77DB">
              <w:rPr>
                <w:rFonts w:ascii="Times New Roman" w:hAnsi="Times New Roman"/>
              </w:rPr>
              <w:t>я для выполнения передач.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Передача мяча в прыжке. Верхняя передача мяча над собой.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143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Приём мяча от сетки. Передача мяча двумя руками сверху в парах.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569"/>
        </w:trPr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Блокировка</w:t>
            </w:r>
            <w:r>
              <w:rPr>
                <w:rFonts w:ascii="Times New Roman" w:hAnsi="Times New Roman"/>
              </w:rPr>
              <w:t xml:space="preserve">. </w:t>
            </w:r>
            <w:r w:rsidRPr="006D77DB">
              <w:rPr>
                <w:rFonts w:ascii="Times New Roman" w:hAnsi="Times New Roman"/>
              </w:rPr>
              <w:t>Верхняя передача мяча через сетку. Закрепление технических приемов в волейболе: передачи, приема, подачи мяча.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Игра в три касания. Совершенствование техники верхней передачи.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Волейбол как спортивная игра. Правила игры. Техника безопасности. Передача мяча двумя руками в парах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Приём мяча снизу Эл НВС. Прием мяча снизу.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649"/>
        </w:trPr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Передача мяча у сетки. Упражнения по овладению и совершенствованию в технике перемещений и владения мячом.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Передача мяча сверху в колоннах.  Нижняя прямая подача.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344"/>
        </w:trPr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Приём мяч</w:t>
            </w:r>
            <w:r>
              <w:rPr>
                <w:rFonts w:ascii="Times New Roman" w:hAnsi="Times New Roman"/>
              </w:rPr>
              <w:t>а от сетки. Подводящие упр-</w:t>
            </w:r>
            <w:r w:rsidRPr="006D77DB">
              <w:rPr>
                <w:rFonts w:ascii="Times New Roman" w:hAnsi="Times New Roman"/>
              </w:rPr>
              <w:t>я для выполнения передач.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rPr>
          <w:trHeight w:val="422"/>
        </w:trPr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6D77DB" w:rsidRDefault="00C40DDC" w:rsidP="00806365">
            <w:pPr>
              <w:spacing w:after="0"/>
              <w:rPr>
                <w:rFonts w:ascii="Times New Roman" w:hAnsi="Times New Roman"/>
              </w:rPr>
            </w:pPr>
            <w:r w:rsidRPr="006D77DB">
              <w:rPr>
                <w:rFonts w:ascii="Times New Roman" w:hAnsi="Times New Roman"/>
              </w:rPr>
              <w:t>Передача мяча в прыжке. Верхняя передача мяча над собой.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993" w:type="dxa"/>
            <w:vAlign w:val="bottom"/>
          </w:tcPr>
          <w:p w:rsidR="00C40DDC" w:rsidRDefault="00C40DDC" w:rsidP="00806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bCs/>
                <w:sz w:val="24"/>
                <w:szCs w:val="24"/>
              </w:rPr>
              <w:t>Мини</w:t>
            </w:r>
          </w:p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bCs/>
                <w:sz w:val="24"/>
                <w:szCs w:val="24"/>
              </w:rPr>
              <w:t>Удар и остановка мяча.</w:t>
            </w:r>
            <w:r w:rsidRPr="008528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2801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</w:t>
            </w: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Упражнения  для развития ловкости и быстроты.  НВС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Удар по мячу ср. частью подъёма стопы. Эл НВС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Упражнения для развития скор – сил. Качеств.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Учебная  игра мини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Удар по мячу головой.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Удар и остановка мяча. Двусторонняя игра.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Правильное дыхание. НВС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2801">
              <w:rPr>
                <w:rFonts w:ascii="Times New Roman" w:hAnsi="Times New Roman"/>
                <w:iCs/>
                <w:sz w:val="24"/>
                <w:szCs w:val="24"/>
              </w:rPr>
              <w:t>Приём контрольных нормативов.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2801">
              <w:rPr>
                <w:rFonts w:ascii="Times New Roman" w:hAnsi="Times New Roman"/>
                <w:iCs/>
                <w:sz w:val="24"/>
                <w:szCs w:val="24"/>
              </w:rPr>
              <w:t>Минифутбол, удар и остановка мяча .  НВС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2801">
              <w:rPr>
                <w:rFonts w:ascii="Times New Roman" w:hAnsi="Times New Roman"/>
                <w:iCs/>
                <w:sz w:val="24"/>
                <w:szCs w:val="24"/>
              </w:rPr>
              <w:t>Правильная осанка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801">
              <w:rPr>
                <w:rFonts w:ascii="Times New Roman" w:hAnsi="Times New Roman"/>
                <w:sz w:val="24"/>
                <w:szCs w:val="24"/>
              </w:rPr>
              <w:t>Эл  НВС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.Передачи мяча в движении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Совершенствование техники игры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80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Cs/>
                <w:sz w:val="24"/>
                <w:szCs w:val="24"/>
              </w:rPr>
              <w:t>Теоретические  сведения.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C3F24">
              <w:rPr>
                <w:rFonts w:ascii="Times New Roman" w:hAnsi="Times New Roman"/>
                <w:bCs/>
                <w:sz w:val="24"/>
                <w:szCs w:val="24"/>
              </w:rPr>
              <w:t>ТБ лыжного спорта.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Попеременный 4-хшажный ход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Попеременный 4-хшажный ход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Отработка техники лыжных ходов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Переход из одного хода на другой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Отработка техники лыжных ходов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Скатывание с горки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Торможение полуплугом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Оценка усвоения лыжных ходов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Прохождение дистанции 3 км на время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прыжка в высоту. Отталкивание. Метание мяча на дальность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Бег умеренной интенсивности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3ой прыжок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Прыжки в высоту на оценку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в высоту. Переход планки. Метание мяча на дальность с  разбега.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Упр.-я на развитие координации движений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Упр.-я на развитие скоростно-силовых качеств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Приём контрольных нормативов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2C3F24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F2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Fonts w:ascii="Times New Roman" w:hAnsi="Times New Roman"/>
                <w:color w:val="000000"/>
                <w:shd w:val="clear" w:color="auto" w:fill="FFFFFF"/>
              </w:rPr>
              <w:t>Специальные беговые упражнения.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Fonts w:ascii="Times New Roman" w:hAnsi="Times New Roman"/>
                <w:color w:val="000000"/>
                <w:shd w:val="clear" w:color="auto" w:fill="FFFFFF"/>
              </w:rPr>
              <w:t>Эстафетный бег (передача палочки).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Fonts w:ascii="Times New Roman" w:hAnsi="Times New Roman"/>
                <w:color w:val="000000"/>
                <w:shd w:val="clear" w:color="auto" w:fill="FFFFFF"/>
              </w:rPr>
              <w:t>Спринтерский бег. Эстафетный бег.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Fonts w:ascii="Times New Roman" w:hAnsi="Times New Roman"/>
                <w:color w:val="000000"/>
                <w:shd w:val="clear" w:color="auto" w:fill="FFFFFF"/>
              </w:rPr>
              <w:t>Тестирование - бег 30м.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Fonts w:ascii="Times New Roman" w:hAnsi="Times New Roman"/>
                <w:color w:val="000000"/>
                <w:shd w:val="clear" w:color="auto" w:fill="FFFFFF"/>
              </w:rPr>
              <w:t>Развитие скоростных качеств.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Низкий старт (до 30м).</w:t>
            </w:r>
            <w:r w:rsidRPr="006D77DB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6D77DB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Стартовый разгон. Бег по дистанции (70-80 м).</w:t>
            </w:r>
            <w:r w:rsidRPr="006D77DB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6D77DB">
              <w:rPr>
                <w:rStyle w:val="c1"/>
                <w:rFonts w:ascii="Times New Roman" w:hAnsi="Times New Roman"/>
                <w:color w:val="000000"/>
                <w:shd w:val="clear" w:color="auto" w:fill="FFFFFF"/>
              </w:rPr>
              <w:t>Эстафетный бег (передача палочки).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6D77DB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7DB">
              <w:rPr>
                <w:rFonts w:ascii="Times New Roman" w:hAnsi="Times New Roman"/>
                <w:color w:val="000000"/>
                <w:shd w:val="clear" w:color="auto" w:fill="FFFFFF"/>
              </w:rPr>
              <w:t>Развитие скоростных качеств.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DDC" w:rsidRPr="002C3F24" w:rsidTr="00806365">
        <w:tc>
          <w:tcPr>
            <w:tcW w:w="675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3F24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93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C40DDC" w:rsidRPr="00852801" w:rsidRDefault="00C40DDC" w:rsidP="0080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8F2">
              <w:rPr>
                <w:rFonts w:ascii="Times New Roman" w:hAnsi="Times New Roman"/>
                <w:iCs/>
                <w:sz w:val="24"/>
                <w:szCs w:val="24"/>
              </w:rPr>
              <w:t>Подведение итогов за год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0DDC" w:rsidRPr="002C3F24" w:rsidRDefault="00C40DDC" w:rsidP="00806365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E2D" w:rsidRPr="002C3F24" w:rsidRDefault="00482E2D" w:rsidP="00AA1788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</w:p>
    <w:p w:rsidR="00482E2D" w:rsidRPr="0053472B" w:rsidRDefault="00482E2D" w:rsidP="00A618E7">
      <w:pPr>
        <w:tabs>
          <w:tab w:val="left" w:pos="6525"/>
        </w:tabs>
        <w:jc w:val="center"/>
        <w:rPr>
          <w:rFonts w:ascii="Times New Roman" w:hAnsi="Times New Roman"/>
          <w:b/>
          <w:sz w:val="24"/>
          <w:szCs w:val="28"/>
        </w:rPr>
      </w:pPr>
    </w:p>
    <w:sectPr w:rsidR="00482E2D" w:rsidRPr="0053472B" w:rsidSect="0026237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83" w:rsidRDefault="00DC0783" w:rsidP="009C4777">
      <w:pPr>
        <w:spacing w:after="0" w:line="240" w:lineRule="auto"/>
      </w:pPr>
      <w:r>
        <w:separator/>
      </w:r>
    </w:p>
  </w:endnote>
  <w:endnote w:type="continuationSeparator" w:id="0">
    <w:p w:rsidR="00DC0783" w:rsidRDefault="00DC0783" w:rsidP="009C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83" w:rsidRDefault="00DC0783" w:rsidP="009C4777">
      <w:pPr>
        <w:spacing w:after="0" w:line="240" w:lineRule="auto"/>
      </w:pPr>
      <w:r>
        <w:separator/>
      </w:r>
    </w:p>
  </w:footnote>
  <w:footnote w:type="continuationSeparator" w:id="0">
    <w:p w:rsidR="00DC0783" w:rsidRDefault="00DC0783" w:rsidP="009C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65"/>
    <w:multiLevelType w:val="hybridMultilevel"/>
    <w:tmpl w:val="4D5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B00"/>
    <w:multiLevelType w:val="multilevel"/>
    <w:tmpl w:val="B4CE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0C94"/>
    <w:multiLevelType w:val="hybridMultilevel"/>
    <w:tmpl w:val="C8F01A98"/>
    <w:lvl w:ilvl="0" w:tplc="E938CB5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0E04E4"/>
    <w:multiLevelType w:val="multilevel"/>
    <w:tmpl w:val="8E4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F1706"/>
    <w:multiLevelType w:val="multilevel"/>
    <w:tmpl w:val="00E25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A2D7D"/>
    <w:multiLevelType w:val="multilevel"/>
    <w:tmpl w:val="7A36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42873"/>
    <w:multiLevelType w:val="hybridMultilevel"/>
    <w:tmpl w:val="1C02D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91A24"/>
    <w:multiLevelType w:val="multilevel"/>
    <w:tmpl w:val="04405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2415"/>
    <w:multiLevelType w:val="multilevel"/>
    <w:tmpl w:val="CA3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885A83"/>
    <w:multiLevelType w:val="hybridMultilevel"/>
    <w:tmpl w:val="1AF2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36BB5"/>
    <w:multiLevelType w:val="multilevel"/>
    <w:tmpl w:val="B3287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4D21"/>
    <w:multiLevelType w:val="multilevel"/>
    <w:tmpl w:val="486AA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5A"/>
    <w:rsid w:val="000032AA"/>
    <w:rsid w:val="00005186"/>
    <w:rsid w:val="00016313"/>
    <w:rsid w:val="000208C9"/>
    <w:rsid w:val="00033165"/>
    <w:rsid w:val="00042AAC"/>
    <w:rsid w:val="00046566"/>
    <w:rsid w:val="00055BEC"/>
    <w:rsid w:val="000638D7"/>
    <w:rsid w:val="000828D3"/>
    <w:rsid w:val="00091DC3"/>
    <w:rsid w:val="000A393F"/>
    <w:rsid w:val="000A497A"/>
    <w:rsid w:val="000C16AA"/>
    <w:rsid w:val="000D2FBA"/>
    <w:rsid w:val="000E307C"/>
    <w:rsid w:val="000E48F1"/>
    <w:rsid w:val="000F5F0D"/>
    <w:rsid w:val="000F778B"/>
    <w:rsid w:val="00104B20"/>
    <w:rsid w:val="00104F92"/>
    <w:rsid w:val="00123EB5"/>
    <w:rsid w:val="00124930"/>
    <w:rsid w:val="0014168D"/>
    <w:rsid w:val="00142040"/>
    <w:rsid w:val="0014485A"/>
    <w:rsid w:val="00152355"/>
    <w:rsid w:val="00176101"/>
    <w:rsid w:val="00192434"/>
    <w:rsid w:val="001937C5"/>
    <w:rsid w:val="001B24E0"/>
    <w:rsid w:val="001B682B"/>
    <w:rsid w:val="001E28B4"/>
    <w:rsid w:val="00206764"/>
    <w:rsid w:val="0021153C"/>
    <w:rsid w:val="0023084E"/>
    <w:rsid w:val="00241A5A"/>
    <w:rsid w:val="00241F8F"/>
    <w:rsid w:val="00244599"/>
    <w:rsid w:val="00262373"/>
    <w:rsid w:val="0027688E"/>
    <w:rsid w:val="00296480"/>
    <w:rsid w:val="002A6E8C"/>
    <w:rsid w:val="002B09CC"/>
    <w:rsid w:val="002B4179"/>
    <w:rsid w:val="002C1ECA"/>
    <w:rsid w:val="002C3F24"/>
    <w:rsid w:val="002C6781"/>
    <w:rsid w:val="002C75BD"/>
    <w:rsid w:val="002E21BF"/>
    <w:rsid w:val="002E7B5A"/>
    <w:rsid w:val="00312498"/>
    <w:rsid w:val="0033687F"/>
    <w:rsid w:val="00337DE6"/>
    <w:rsid w:val="00345BBA"/>
    <w:rsid w:val="00360020"/>
    <w:rsid w:val="00372D13"/>
    <w:rsid w:val="0037355C"/>
    <w:rsid w:val="00385B8C"/>
    <w:rsid w:val="003917D1"/>
    <w:rsid w:val="003B021E"/>
    <w:rsid w:val="003C6F07"/>
    <w:rsid w:val="003E6EE9"/>
    <w:rsid w:val="00423CF8"/>
    <w:rsid w:val="00425F11"/>
    <w:rsid w:val="00432C65"/>
    <w:rsid w:val="00436164"/>
    <w:rsid w:val="00441F4A"/>
    <w:rsid w:val="0044720F"/>
    <w:rsid w:val="00451B8F"/>
    <w:rsid w:val="00482E2D"/>
    <w:rsid w:val="004946EE"/>
    <w:rsid w:val="004A29D2"/>
    <w:rsid w:val="004B3C4D"/>
    <w:rsid w:val="004B3DD8"/>
    <w:rsid w:val="004C5419"/>
    <w:rsid w:val="004D1C45"/>
    <w:rsid w:val="004E7FC8"/>
    <w:rsid w:val="0053472B"/>
    <w:rsid w:val="00543289"/>
    <w:rsid w:val="00551567"/>
    <w:rsid w:val="00582C36"/>
    <w:rsid w:val="00584C53"/>
    <w:rsid w:val="00595248"/>
    <w:rsid w:val="005B4417"/>
    <w:rsid w:val="005E155E"/>
    <w:rsid w:val="00613251"/>
    <w:rsid w:val="0062646F"/>
    <w:rsid w:val="006325F3"/>
    <w:rsid w:val="00636E9A"/>
    <w:rsid w:val="00666557"/>
    <w:rsid w:val="006A11F8"/>
    <w:rsid w:val="006A75B9"/>
    <w:rsid w:val="006C0ACA"/>
    <w:rsid w:val="006D77DB"/>
    <w:rsid w:val="006F3608"/>
    <w:rsid w:val="007009D7"/>
    <w:rsid w:val="007043AA"/>
    <w:rsid w:val="00707100"/>
    <w:rsid w:val="0071011F"/>
    <w:rsid w:val="00715638"/>
    <w:rsid w:val="00720C9D"/>
    <w:rsid w:val="00730560"/>
    <w:rsid w:val="00733297"/>
    <w:rsid w:val="00764E87"/>
    <w:rsid w:val="00772CFB"/>
    <w:rsid w:val="007761DE"/>
    <w:rsid w:val="007A721F"/>
    <w:rsid w:val="007C1F03"/>
    <w:rsid w:val="007C3634"/>
    <w:rsid w:val="007E64ED"/>
    <w:rsid w:val="007F1058"/>
    <w:rsid w:val="00802E6C"/>
    <w:rsid w:val="00806365"/>
    <w:rsid w:val="00840588"/>
    <w:rsid w:val="00852801"/>
    <w:rsid w:val="00857CE8"/>
    <w:rsid w:val="00862B74"/>
    <w:rsid w:val="00866973"/>
    <w:rsid w:val="00874F33"/>
    <w:rsid w:val="0089265B"/>
    <w:rsid w:val="008A41D5"/>
    <w:rsid w:val="008C29EA"/>
    <w:rsid w:val="008E46DC"/>
    <w:rsid w:val="008E5B40"/>
    <w:rsid w:val="008F4AA8"/>
    <w:rsid w:val="00946F96"/>
    <w:rsid w:val="00964C43"/>
    <w:rsid w:val="009736C8"/>
    <w:rsid w:val="009C4777"/>
    <w:rsid w:val="009D2DBA"/>
    <w:rsid w:val="009D3CE7"/>
    <w:rsid w:val="009E5D65"/>
    <w:rsid w:val="009F3DFF"/>
    <w:rsid w:val="00A0370D"/>
    <w:rsid w:val="00A53C07"/>
    <w:rsid w:val="00A618E7"/>
    <w:rsid w:val="00A77BAC"/>
    <w:rsid w:val="00A80217"/>
    <w:rsid w:val="00A813BA"/>
    <w:rsid w:val="00A84450"/>
    <w:rsid w:val="00AA1788"/>
    <w:rsid w:val="00AC3FC1"/>
    <w:rsid w:val="00AD2B7E"/>
    <w:rsid w:val="00AD4F71"/>
    <w:rsid w:val="00B01A1E"/>
    <w:rsid w:val="00B21583"/>
    <w:rsid w:val="00B62A5D"/>
    <w:rsid w:val="00B66392"/>
    <w:rsid w:val="00B701D9"/>
    <w:rsid w:val="00B728F2"/>
    <w:rsid w:val="00BB65A3"/>
    <w:rsid w:val="00BE41B3"/>
    <w:rsid w:val="00BF26DC"/>
    <w:rsid w:val="00C37CF5"/>
    <w:rsid w:val="00C40DDC"/>
    <w:rsid w:val="00C516B2"/>
    <w:rsid w:val="00C52DE3"/>
    <w:rsid w:val="00C6148F"/>
    <w:rsid w:val="00C7396B"/>
    <w:rsid w:val="00C8116A"/>
    <w:rsid w:val="00C811AF"/>
    <w:rsid w:val="00CB346E"/>
    <w:rsid w:val="00CC63E2"/>
    <w:rsid w:val="00CC6E6D"/>
    <w:rsid w:val="00D06CB3"/>
    <w:rsid w:val="00D162B1"/>
    <w:rsid w:val="00D249C5"/>
    <w:rsid w:val="00D4405B"/>
    <w:rsid w:val="00D542D2"/>
    <w:rsid w:val="00D954AE"/>
    <w:rsid w:val="00DA7A79"/>
    <w:rsid w:val="00DB6ED7"/>
    <w:rsid w:val="00DC0783"/>
    <w:rsid w:val="00DC6CA4"/>
    <w:rsid w:val="00DE1D47"/>
    <w:rsid w:val="00DF0949"/>
    <w:rsid w:val="00DF1C03"/>
    <w:rsid w:val="00DF34DC"/>
    <w:rsid w:val="00E0359F"/>
    <w:rsid w:val="00E05208"/>
    <w:rsid w:val="00E13DBB"/>
    <w:rsid w:val="00E51738"/>
    <w:rsid w:val="00E57024"/>
    <w:rsid w:val="00E870F6"/>
    <w:rsid w:val="00EB0F8D"/>
    <w:rsid w:val="00EB1137"/>
    <w:rsid w:val="00EB345E"/>
    <w:rsid w:val="00ED2776"/>
    <w:rsid w:val="00F2747B"/>
    <w:rsid w:val="00F274E5"/>
    <w:rsid w:val="00F34AEC"/>
    <w:rsid w:val="00F705EA"/>
    <w:rsid w:val="00F749E8"/>
    <w:rsid w:val="00F82139"/>
    <w:rsid w:val="00F92CB2"/>
    <w:rsid w:val="00FA56D3"/>
    <w:rsid w:val="00FB4FCD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8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4B3DD8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B3DD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9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C477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C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C4777"/>
    <w:rPr>
      <w:rFonts w:cs="Times New Roman"/>
    </w:rPr>
  </w:style>
  <w:style w:type="paragraph" w:styleId="aa">
    <w:name w:val="List Paragraph"/>
    <w:basedOn w:val="a"/>
    <w:uiPriority w:val="34"/>
    <w:qFormat/>
    <w:rsid w:val="00802E6C"/>
    <w:pPr>
      <w:ind w:left="720"/>
      <w:contextualSpacing/>
    </w:pPr>
  </w:style>
  <w:style w:type="paragraph" w:customStyle="1" w:styleId="c26">
    <w:name w:val="c26"/>
    <w:basedOn w:val="a"/>
    <w:rsid w:val="00262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262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262373"/>
  </w:style>
  <w:style w:type="paragraph" w:customStyle="1" w:styleId="c4">
    <w:name w:val="c4"/>
    <w:basedOn w:val="a"/>
    <w:rsid w:val="00CB3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CB346E"/>
  </w:style>
  <w:style w:type="character" w:customStyle="1" w:styleId="c58">
    <w:name w:val="c58"/>
    <w:rsid w:val="00CB346E"/>
  </w:style>
  <w:style w:type="paragraph" w:styleId="ab">
    <w:name w:val="Normal (Web)"/>
    <w:basedOn w:val="a"/>
    <w:uiPriority w:val="99"/>
    <w:unhideWhenUsed/>
    <w:rsid w:val="00704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852801"/>
    <w:rPr>
      <w:rFonts w:ascii="Times New Roman" w:hAnsi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852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8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School_Omolon</Company>
  <LinksUpToDate>false</LinksUpToDate>
  <CharactersWithSpaces>23925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MakarovaTA</dc:creator>
  <cp:keywords/>
  <dc:description/>
  <cp:lastModifiedBy>SERVER</cp:lastModifiedBy>
  <cp:revision>63</cp:revision>
  <cp:lastPrinted>2019-12-19T03:11:00Z</cp:lastPrinted>
  <dcterms:created xsi:type="dcterms:W3CDTF">2006-07-22T19:29:00Z</dcterms:created>
  <dcterms:modified xsi:type="dcterms:W3CDTF">2020-10-26T04:38:00Z</dcterms:modified>
</cp:coreProperties>
</file>