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B1" w:rsidRDefault="007E1716" w:rsidP="009632F8">
      <w:pPr>
        <w:tabs>
          <w:tab w:val="left" w:pos="6525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45pt;height:709.65pt">
            <v:imagedata r:id="rId8" o:title="3"/>
          </v:shape>
        </w:pict>
      </w:r>
    </w:p>
    <w:p w:rsidR="00AA312E" w:rsidRPr="00CC2A26" w:rsidRDefault="00AA312E" w:rsidP="00AA312E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CC2A26">
        <w:rPr>
          <w:rFonts w:ascii="Times New Roman" w:eastAsia="Calibri" w:hAnsi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AA312E" w:rsidRPr="00CC2A26" w:rsidRDefault="00AA312E" w:rsidP="00AA312E">
      <w:pPr>
        <w:suppressAutoHyphens/>
        <w:spacing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CC2A26">
        <w:rPr>
          <w:rFonts w:ascii="Times New Roman" w:eastAsia="Calibri" w:hAnsi="Times New Roman"/>
          <w:sz w:val="24"/>
          <w:szCs w:val="24"/>
          <w:lang w:eastAsia="ar-SA"/>
        </w:rPr>
        <w:t xml:space="preserve">Рабочая программа составлена на основе: </w:t>
      </w:r>
    </w:p>
    <w:p w:rsidR="00AA312E" w:rsidRPr="00CC2A26" w:rsidRDefault="00AA312E" w:rsidP="00AA312E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CC2A26">
        <w:rPr>
          <w:rFonts w:ascii="Times New Roman" w:eastAsia="Calibri" w:hAnsi="Times New Roman"/>
          <w:sz w:val="24"/>
          <w:szCs w:val="24"/>
          <w:lang w:eastAsia="ar-SA"/>
        </w:rPr>
        <w:t xml:space="preserve">- ООП ООО МБОУ «ШИ с. Омолон» </w:t>
      </w:r>
    </w:p>
    <w:p w:rsidR="00AA312E" w:rsidRPr="00CC2A26" w:rsidRDefault="00AA312E" w:rsidP="00AA312E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CC2A26">
        <w:rPr>
          <w:rFonts w:ascii="Times New Roman" w:eastAsia="Calibri" w:hAnsi="Times New Roman"/>
          <w:sz w:val="24"/>
          <w:szCs w:val="24"/>
          <w:lang w:eastAsia="ar-SA"/>
        </w:rPr>
        <w:t>- учебного  плана основного общего образо</w:t>
      </w:r>
      <w:r w:rsidR="006B5EB3">
        <w:rPr>
          <w:rFonts w:ascii="Times New Roman" w:eastAsia="Calibri" w:hAnsi="Times New Roman"/>
          <w:sz w:val="24"/>
          <w:szCs w:val="24"/>
          <w:lang w:eastAsia="ar-SA"/>
        </w:rPr>
        <w:t>вания МБОУ «ШИ с. Омолон» на 2020</w:t>
      </w:r>
      <w:r w:rsidR="004E60B9">
        <w:rPr>
          <w:rFonts w:ascii="Times New Roman" w:eastAsia="Calibri" w:hAnsi="Times New Roman"/>
          <w:sz w:val="24"/>
          <w:szCs w:val="24"/>
          <w:lang w:eastAsia="ar-SA"/>
        </w:rPr>
        <w:t>-202</w:t>
      </w:r>
      <w:r w:rsidR="006B5EB3">
        <w:rPr>
          <w:rFonts w:ascii="Times New Roman" w:eastAsia="Calibri" w:hAnsi="Times New Roman"/>
          <w:sz w:val="24"/>
          <w:szCs w:val="24"/>
          <w:lang w:eastAsia="ar-SA"/>
        </w:rPr>
        <w:t>1</w:t>
      </w:r>
      <w:bookmarkStart w:id="0" w:name="_GoBack"/>
      <w:bookmarkEnd w:id="0"/>
      <w:r w:rsidRPr="00CC2A26">
        <w:rPr>
          <w:rFonts w:ascii="Times New Roman" w:eastAsia="Calibri" w:hAnsi="Times New Roman"/>
          <w:sz w:val="24"/>
          <w:szCs w:val="24"/>
          <w:lang w:eastAsia="ar-SA"/>
        </w:rPr>
        <w:t xml:space="preserve"> учебный год</w:t>
      </w:r>
    </w:p>
    <w:p w:rsidR="00AA312E" w:rsidRDefault="00AA312E" w:rsidP="00AA312E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77123A">
        <w:rPr>
          <w:rFonts w:ascii="Times New Roman" w:hAnsi="Times New Roman"/>
          <w:sz w:val="44"/>
          <w:szCs w:val="4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Целью </w:t>
      </w:r>
      <w:r>
        <w:rPr>
          <w:rFonts w:ascii="Times New Roman" w:hAnsi="Times New Roman"/>
          <w:color w:val="000000"/>
          <w:sz w:val="24"/>
          <w:szCs w:val="24"/>
        </w:rPr>
        <w:t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 </w:t>
      </w:r>
    </w:p>
    <w:p w:rsidR="008A50B1" w:rsidRPr="008A50B1" w:rsidRDefault="008A50B1" w:rsidP="009632F8">
      <w:pPr>
        <w:tabs>
          <w:tab w:val="left" w:pos="652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50B1" w:rsidRPr="008A50B1" w:rsidRDefault="00AA312E" w:rsidP="008A50B1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2.</w:t>
      </w:r>
      <w:r w:rsidR="008A50B1" w:rsidRPr="008A50B1">
        <w:rPr>
          <w:rFonts w:ascii="Times New Roman" w:eastAsia="Calibri" w:hAnsi="Times New Roman"/>
          <w:b/>
          <w:sz w:val="24"/>
          <w:szCs w:val="24"/>
          <w:lang w:eastAsia="en-US"/>
        </w:rPr>
        <w:t>Личностные, метапредметные и предметные результаты освоения учебного предмета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 xml:space="preserve">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 xml:space="preserve">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 xml:space="preserve">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0B1" w:rsidRPr="008A50B1" w:rsidRDefault="008A50B1" w:rsidP="008A50B1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t>Личностные результаты освоения предмета физической культуры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 xml:space="preserve"> 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t>Личностные результаты могут проявляться в разных областях культуры.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t>В области познавательной культуры: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t>В области нравственной культуры: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t>В области трудовой культуры: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умение планировать режим дня, обеспечивать оптимальное сочетание нагрузки и отдыха;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t>В области эстетической культуры: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культура движения, умение передвигаться красиво, легко и непринужденно.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t>В области коммуникативной культуры: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41816" w:rsidRPr="008A50B1" w:rsidRDefault="00641816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0B1" w:rsidRPr="008A50B1" w:rsidRDefault="008A50B1" w:rsidP="008A50B1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В области физической культуры: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0B1" w:rsidRPr="008A50B1" w:rsidRDefault="008A50B1" w:rsidP="008A50B1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Метапредметные  результаты освоения физической культуры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 xml:space="preserve">   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Метапредметные результаты проявляются в различных областях культуры.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t>В области познавательной культуры: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t>В области нравственной культуры: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41816" w:rsidRDefault="00641816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1816" w:rsidRPr="008A50B1" w:rsidRDefault="00641816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0B1" w:rsidRPr="008A50B1" w:rsidRDefault="008A50B1" w:rsidP="008A50B1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b/>
          <w:i/>
          <w:sz w:val="24"/>
          <w:szCs w:val="24"/>
          <w:lang w:eastAsia="en-US"/>
        </w:rPr>
        <w:lastRenderedPageBreak/>
        <w:t xml:space="preserve"> </w:t>
      </w: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t>В области трудовой культуры: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t>В области эстетической культуры: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t>В области коммуникативной культуры: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области физической культуры: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0B1" w:rsidRPr="008A50B1" w:rsidRDefault="008A50B1" w:rsidP="008A50B1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t>Предметные  результаты освоения физической культуры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 xml:space="preserve">   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Предметные результаты, так же как и метапредметные, проявляются в разных областях культуры.</w:t>
      </w:r>
    </w:p>
    <w:p w:rsidR="008A50B1" w:rsidRPr="008A50B1" w:rsidRDefault="008A50B1" w:rsidP="008A50B1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t>В области познавательной культуры: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знание основных направлений развития физической культуры в обществе, их целей, задач и форм организации;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A50B1" w:rsidRPr="008A50B1" w:rsidRDefault="008A50B1" w:rsidP="008A50B1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Arial Unicode MS" w:hAnsi="Times New Roman"/>
          <w:b/>
          <w:sz w:val="24"/>
          <w:szCs w:val="24"/>
          <w:lang w:eastAsia="en-US"/>
        </w:rPr>
        <w:t>В области нравственной культуры:</w:t>
      </w:r>
    </w:p>
    <w:p w:rsidR="008A50B1" w:rsidRPr="008A50B1" w:rsidRDefault="008A50B1" w:rsidP="008A50B1">
      <w:pPr>
        <w:spacing w:after="0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A50B1">
        <w:rPr>
          <w:rFonts w:ascii="Times New Roman" w:eastAsia="Arial Unicode MS" w:hAnsi="Times New Roman"/>
          <w:sz w:val="24"/>
          <w:szCs w:val="24"/>
          <w:lang w:eastAsia="en-US"/>
        </w:rPr>
        <w:t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8A50B1" w:rsidRPr="008A50B1" w:rsidRDefault="008A50B1" w:rsidP="008A50B1">
      <w:pPr>
        <w:spacing w:after="0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A50B1">
        <w:rPr>
          <w:rFonts w:ascii="Times New Roman" w:eastAsia="Arial Unicode MS" w:hAnsi="Times New Roman"/>
          <w:sz w:val="24"/>
          <w:szCs w:val="24"/>
          <w:lang w:eastAsia="en-US"/>
        </w:rPr>
        <w:t>-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8A50B1" w:rsidRPr="008A50B1" w:rsidRDefault="008A50B1" w:rsidP="008A50B1">
      <w:pPr>
        <w:spacing w:after="0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A50B1">
        <w:rPr>
          <w:rFonts w:ascii="Times New Roman" w:eastAsia="Arial Unicode MS" w:hAnsi="Times New Roman"/>
          <w:sz w:val="24"/>
          <w:szCs w:val="24"/>
          <w:lang w:eastAsia="en-US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eastAsia="Calibri"/>
          <w:b/>
          <w:sz w:val="28"/>
          <w:szCs w:val="28"/>
          <w:lang w:eastAsia="en-US"/>
        </w:rPr>
        <w:t xml:space="preserve"> </w:t>
      </w: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t>В области эстетической культуры: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b/>
          <w:sz w:val="24"/>
          <w:szCs w:val="24"/>
          <w:lang w:eastAsia="en-US"/>
        </w:rPr>
        <w:t>В области физической культуры: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8A50B1" w:rsidRPr="008A50B1" w:rsidRDefault="008A50B1" w:rsidP="008A50B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0B1">
        <w:rPr>
          <w:rFonts w:ascii="Times New Roman" w:eastAsia="Calibri" w:hAnsi="Times New Roman"/>
          <w:sz w:val="24"/>
          <w:szCs w:val="24"/>
          <w:lang w:eastAsia="en-US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8A50B1" w:rsidRPr="008A50B1" w:rsidRDefault="008A50B1" w:rsidP="008A50B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A50B1">
        <w:rPr>
          <w:rFonts w:ascii="Times New Roman" w:hAnsi="Times New Roman"/>
          <w:b/>
          <w:sz w:val="24"/>
          <w:szCs w:val="24"/>
        </w:rPr>
        <w:t>Тесты проводятся 2 раза в год: в начале и конце учебного года</w:t>
      </w:r>
    </w:p>
    <w:p w:rsidR="008A50B1" w:rsidRPr="008A50B1" w:rsidRDefault="008A50B1" w:rsidP="008A50B1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8A50B1">
        <w:rPr>
          <w:rFonts w:ascii="Times New Roman" w:hAnsi="Times New Roman"/>
          <w:b/>
          <w:sz w:val="24"/>
          <w:szCs w:val="24"/>
        </w:rPr>
        <w:t>Содержание тестов общефизической подготовленности</w:t>
      </w:r>
    </w:p>
    <w:p w:rsidR="008A50B1" w:rsidRPr="008A50B1" w:rsidRDefault="008A50B1" w:rsidP="008A50B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50B1">
        <w:rPr>
          <w:rFonts w:ascii="Times New Roman" w:hAnsi="Times New Roman"/>
          <w:sz w:val="24"/>
          <w:szCs w:val="24"/>
        </w:rPr>
        <w:t>1.  Прыжок в длину с места.</w:t>
      </w:r>
    </w:p>
    <w:p w:rsidR="008A50B1" w:rsidRPr="008A50B1" w:rsidRDefault="008A50B1" w:rsidP="008A50B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50B1">
        <w:rPr>
          <w:rFonts w:ascii="Times New Roman" w:hAnsi="Times New Roman"/>
          <w:sz w:val="24"/>
          <w:szCs w:val="24"/>
        </w:rPr>
        <w:t>2.  Подтягивание.</w:t>
      </w:r>
    </w:p>
    <w:p w:rsidR="008A50B1" w:rsidRPr="008A50B1" w:rsidRDefault="008A50B1" w:rsidP="008A50B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50B1">
        <w:rPr>
          <w:rFonts w:ascii="Times New Roman" w:hAnsi="Times New Roman"/>
          <w:sz w:val="24"/>
          <w:szCs w:val="24"/>
        </w:rPr>
        <w:t>3.  Поднимание туловища за 30 секунд.</w:t>
      </w:r>
    </w:p>
    <w:p w:rsidR="008A50B1" w:rsidRPr="008A50B1" w:rsidRDefault="008A50B1" w:rsidP="008A50B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50B1">
        <w:rPr>
          <w:rFonts w:ascii="Times New Roman" w:hAnsi="Times New Roman"/>
          <w:sz w:val="24"/>
          <w:szCs w:val="24"/>
        </w:rPr>
        <w:t>4.  Бег 30м</w:t>
      </w:r>
    </w:p>
    <w:p w:rsidR="008A50B1" w:rsidRPr="008A50B1" w:rsidRDefault="008A50B1" w:rsidP="008A50B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50B1">
        <w:rPr>
          <w:rFonts w:ascii="Times New Roman" w:hAnsi="Times New Roman"/>
          <w:sz w:val="24"/>
          <w:szCs w:val="24"/>
        </w:rPr>
        <w:lastRenderedPageBreak/>
        <w:t>5.  Наклон вперед из положения стоя.</w:t>
      </w:r>
    </w:p>
    <w:p w:rsidR="008A50B1" w:rsidRPr="008A50B1" w:rsidRDefault="008A50B1" w:rsidP="008A50B1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8A50B1">
        <w:rPr>
          <w:rFonts w:ascii="Times New Roman" w:hAnsi="Times New Roman"/>
          <w:sz w:val="24"/>
          <w:szCs w:val="24"/>
        </w:rPr>
        <w:t>6.  Бег 1000м.</w:t>
      </w:r>
    </w:p>
    <w:p w:rsidR="003F6BEE" w:rsidRDefault="003F6BEE" w:rsidP="003F6BEE">
      <w:pPr>
        <w:keepNext/>
        <w:autoSpaceDE w:val="0"/>
        <w:spacing w:before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568A">
        <w:rPr>
          <w:rFonts w:ascii="Times New Roman" w:hAnsi="Times New Roman"/>
          <w:b/>
          <w:bCs/>
          <w:sz w:val="28"/>
          <w:szCs w:val="28"/>
        </w:rPr>
        <w:t xml:space="preserve">Распределение учебного времени прохождения программного </w:t>
      </w:r>
      <w:r w:rsidRPr="001A568A">
        <w:rPr>
          <w:rFonts w:ascii="Times New Roman" w:hAnsi="Times New Roman"/>
          <w:b/>
          <w:bCs/>
          <w:sz w:val="28"/>
          <w:szCs w:val="28"/>
        </w:rPr>
        <w:br/>
        <w:t>матери</w:t>
      </w:r>
      <w:r w:rsidR="008A50B1">
        <w:rPr>
          <w:rFonts w:ascii="Times New Roman" w:hAnsi="Times New Roman"/>
          <w:b/>
          <w:bCs/>
          <w:sz w:val="28"/>
          <w:szCs w:val="28"/>
        </w:rPr>
        <w:t>ала по физической культуре для 8</w:t>
      </w:r>
      <w:r w:rsidRPr="001A568A">
        <w:rPr>
          <w:rFonts w:ascii="Times New Roman" w:hAnsi="Times New Roman"/>
          <w:b/>
          <w:bCs/>
          <w:sz w:val="28"/>
          <w:szCs w:val="28"/>
        </w:rPr>
        <w:t xml:space="preserve"> класса</w:t>
      </w:r>
    </w:p>
    <w:p w:rsidR="003F6BEE" w:rsidRPr="001A568A" w:rsidRDefault="003F6BEE" w:rsidP="003F6BEE">
      <w:pPr>
        <w:keepNext/>
        <w:autoSpaceDE w:val="0"/>
        <w:spacing w:before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962"/>
        <w:gridCol w:w="1621"/>
      </w:tblGrid>
      <w:tr w:rsidR="003F6BEE" w:rsidRPr="00DD5877" w:rsidTr="003F6BEE">
        <w:tc>
          <w:tcPr>
            <w:tcW w:w="675" w:type="dxa"/>
            <w:shd w:val="clear" w:color="auto" w:fill="auto"/>
          </w:tcPr>
          <w:p w:rsidR="003F6BEE" w:rsidRPr="001A568A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568A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3F6BEE" w:rsidRPr="001A568A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568A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  <w:p w:rsidR="003F6BEE" w:rsidRPr="001A568A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F6BEE" w:rsidRPr="001A568A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6BEE" w:rsidRPr="001A568A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568A">
              <w:rPr>
                <w:rFonts w:ascii="Times New Roman" w:hAnsi="Times New Roman"/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1621" w:type="dxa"/>
            <w:shd w:val="clear" w:color="auto" w:fill="auto"/>
          </w:tcPr>
          <w:p w:rsidR="003F6BEE" w:rsidRPr="001A568A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6BEE" w:rsidRPr="001A568A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568A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часов </w:t>
            </w:r>
          </w:p>
          <w:p w:rsidR="003F6BEE" w:rsidRPr="001A568A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568A">
              <w:rPr>
                <w:rFonts w:ascii="Times New Roman" w:hAnsi="Times New Roman"/>
                <w:bCs/>
                <w:sz w:val="28"/>
                <w:szCs w:val="28"/>
              </w:rPr>
              <w:t>( уроков)</w:t>
            </w:r>
          </w:p>
        </w:tc>
      </w:tr>
      <w:tr w:rsidR="003F6BEE" w:rsidRPr="00DD5877" w:rsidTr="003F6BEE">
        <w:tc>
          <w:tcPr>
            <w:tcW w:w="675" w:type="dxa"/>
            <w:shd w:val="clear" w:color="auto" w:fill="auto"/>
          </w:tcPr>
          <w:p w:rsidR="003F6BEE" w:rsidRPr="00287E86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Cs/>
                <w:sz w:val="28"/>
                <w:szCs w:val="28"/>
              </w:rPr>
            </w:pPr>
            <w:r w:rsidRPr="00287E8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3F6BEE" w:rsidRPr="00287E86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E86">
              <w:rPr>
                <w:rFonts w:ascii="Times New Roman" w:hAnsi="Times New Roman"/>
                <w:bCs/>
                <w:sz w:val="28"/>
                <w:szCs w:val="28"/>
              </w:rPr>
              <w:t>Лёгкая атлетика</w:t>
            </w:r>
          </w:p>
        </w:tc>
        <w:tc>
          <w:tcPr>
            <w:tcW w:w="1621" w:type="dxa"/>
            <w:shd w:val="clear" w:color="auto" w:fill="auto"/>
          </w:tcPr>
          <w:p w:rsidR="003F6BEE" w:rsidRPr="00287E86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E86">
              <w:rPr>
                <w:rFonts w:ascii="Times New Roman" w:hAnsi="Times New Roman"/>
                <w:bCs/>
                <w:sz w:val="28"/>
                <w:szCs w:val="28"/>
              </w:rPr>
              <w:t>23 ч.</w:t>
            </w:r>
          </w:p>
        </w:tc>
      </w:tr>
      <w:tr w:rsidR="003F6BEE" w:rsidRPr="00DD5877" w:rsidTr="003F6BEE">
        <w:tc>
          <w:tcPr>
            <w:tcW w:w="675" w:type="dxa"/>
            <w:shd w:val="clear" w:color="auto" w:fill="auto"/>
          </w:tcPr>
          <w:p w:rsidR="003F6BEE" w:rsidRPr="00287E86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Cs/>
                <w:sz w:val="28"/>
                <w:szCs w:val="28"/>
              </w:rPr>
            </w:pPr>
            <w:r w:rsidRPr="00287E8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3F6BEE" w:rsidRPr="00287E86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E86">
              <w:rPr>
                <w:rFonts w:ascii="Times New Roman" w:hAnsi="Times New Roman"/>
                <w:bCs/>
                <w:sz w:val="28"/>
                <w:szCs w:val="28"/>
              </w:rPr>
              <w:t>Минифутбол</w:t>
            </w:r>
          </w:p>
        </w:tc>
        <w:tc>
          <w:tcPr>
            <w:tcW w:w="1621" w:type="dxa"/>
            <w:shd w:val="clear" w:color="auto" w:fill="auto"/>
          </w:tcPr>
          <w:p w:rsidR="003F6BEE" w:rsidRPr="00287E86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E86">
              <w:rPr>
                <w:rFonts w:ascii="Times New Roman" w:hAnsi="Times New Roman"/>
                <w:bCs/>
                <w:sz w:val="28"/>
                <w:szCs w:val="28"/>
              </w:rPr>
              <w:t>27ч.</w:t>
            </w:r>
          </w:p>
        </w:tc>
      </w:tr>
      <w:tr w:rsidR="003F6BEE" w:rsidRPr="00DD5877" w:rsidTr="003F6BEE">
        <w:tc>
          <w:tcPr>
            <w:tcW w:w="675" w:type="dxa"/>
            <w:shd w:val="clear" w:color="auto" w:fill="auto"/>
          </w:tcPr>
          <w:p w:rsidR="003F6BEE" w:rsidRPr="00287E86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Cs/>
                <w:sz w:val="28"/>
                <w:szCs w:val="28"/>
              </w:rPr>
            </w:pPr>
            <w:r w:rsidRPr="00287E8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3F6BEE" w:rsidRPr="00287E86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E86">
              <w:rPr>
                <w:rFonts w:ascii="Times New Roman" w:hAnsi="Times New Roman"/>
                <w:bCs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621" w:type="dxa"/>
            <w:shd w:val="clear" w:color="auto" w:fill="auto"/>
          </w:tcPr>
          <w:p w:rsidR="003F6BEE" w:rsidRPr="00287E86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E86">
              <w:rPr>
                <w:rFonts w:ascii="Times New Roman" w:hAnsi="Times New Roman"/>
                <w:bCs/>
                <w:sz w:val="28"/>
                <w:szCs w:val="28"/>
              </w:rPr>
              <w:t>21ч.</w:t>
            </w:r>
          </w:p>
        </w:tc>
      </w:tr>
      <w:tr w:rsidR="003F6BEE" w:rsidRPr="00DD5877" w:rsidTr="003F6BEE">
        <w:tc>
          <w:tcPr>
            <w:tcW w:w="675" w:type="dxa"/>
            <w:shd w:val="clear" w:color="auto" w:fill="auto"/>
          </w:tcPr>
          <w:p w:rsidR="003F6BEE" w:rsidRPr="00287E86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Cs/>
                <w:sz w:val="28"/>
                <w:szCs w:val="28"/>
              </w:rPr>
            </w:pPr>
            <w:r w:rsidRPr="00287E8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3F6BEE" w:rsidRPr="00287E86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E86">
              <w:rPr>
                <w:rFonts w:ascii="Times New Roman" w:hAnsi="Times New Roman"/>
                <w:bCs/>
                <w:sz w:val="28"/>
                <w:szCs w:val="28"/>
              </w:rPr>
              <w:t>Баскетбол</w:t>
            </w:r>
          </w:p>
        </w:tc>
        <w:tc>
          <w:tcPr>
            <w:tcW w:w="1621" w:type="dxa"/>
            <w:shd w:val="clear" w:color="auto" w:fill="auto"/>
          </w:tcPr>
          <w:p w:rsidR="003F6BEE" w:rsidRPr="00287E86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E86">
              <w:rPr>
                <w:rFonts w:ascii="Times New Roman" w:hAnsi="Times New Roman"/>
                <w:bCs/>
                <w:sz w:val="28"/>
                <w:szCs w:val="28"/>
              </w:rPr>
              <w:t>10ч.</w:t>
            </w:r>
          </w:p>
        </w:tc>
      </w:tr>
      <w:tr w:rsidR="003F6BEE" w:rsidRPr="00DD5877" w:rsidTr="003F6BEE">
        <w:tc>
          <w:tcPr>
            <w:tcW w:w="675" w:type="dxa"/>
            <w:shd w:val="clear" w:color="auto" w:fill="auto"/>
          </w:tcPr>
          <w:p w:rsidR="003F6BEE" w:rsidRPr="00287E86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Cs/>
                <w:sz w:val="28"/>
                <w:szCs w:val="28"/>
              </w:rPr>
            </w:pPr>
            <w:r w:rsidRPr="00287E8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3F6BEE" w:rsidRPr="00287E86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E86">
              <w:rPr>
                <w:rFonts w:ascii="Times New Roman" w:hAnsi="Times New Roman"/>
                <w:bCs/>
                <w:sz w:val="28"/>
                <w:szCs w:val="28"/>
              </w:rPr>
              <w:t>Волейбол</w:t>
            </w:r>
          </w:p>
        </w:tc>
        <w:tc>
          <w:tcPr>
            <w:tcW w:w="1621" w:type="dxa"/>
            <w:shd w:val="clear" w:color="auto" w:fill="auto"/>
          </w:tcPr>
          <w:p w:rsidR="003F6BEE" w:rsidRPr="00287E86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E86">
              <w:rPr>
                <w:rFonts w:ascii="Times New Roman" w:hAnsi="Times New Roman"/>
                <w:bCs/>
                <w:sz w:val="28"/>
                <w:szCs w:val="28"/>
              </w:rPr>
              <w:t>9ч.</w:t>
            </w:r>
          </w:p>
        </w:tc>
      </w:tr>
      <w:tr w:rsidR="003F6BEE" w:rsidRPr="00DD5877" w:rsidTr="003F6BEE">
        <w:tc>
          <w:tcPr>
            <w:tcW w:w="675" w:type="dxa"/>
            <w:shd w:val="clear" w:color="auto" w:fill="auto"/>
          </w:tcPr>
          <w:p w:rsidR="003F6BEE" w:rsidRPr="00287E86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Cs/>
                <w:sz w:val="28"/>
                <w:szCs w:val="28"/>
              </w:rPr>
            </w:pPr>
            <w:r w:rsidRPr="00287E86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3F6BEE" w:rsidRPr="00287E86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E86">
              <w:rPr>
                <w:rFonts w:ascii="Times New Roman" w:hAnsi="Times New Roman"/>
                <w:bCs/>
                <w:sz w:val="28"/>
                <w:szCs w:val="28"/>
              </w:rPr>
              <w:t>Лыжная подготовка</w:t>
            </w:r>
          </w:p>
        </w:tc>
        <w:tc>
          <w:tcPr>
            <w:tcW w:w="1621" w:type="dxa"/>
            <w:shd w:val="clear" w:color="auto" w:fill="auto"/>
          </w:tcPr>
          <w:p w:rsidR="003F6BEE" w:rsidRPr="00287E86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E86">
              <w:rPr>
                <w:rFonts w:ascii="Times New Roman" w:hAnsi="Times New Roman"/>
                <w:bCs/>
                <w:sz w:val="28"/>
                <w:szCs w:val="28"/>
              </w:rPr>
              <w:t>12ч.</w:t>
            </w:r>
          </w:p>
        </w:tc>
      </w:tr>
      <w:tr w:rsidR="003F6BEE" w:rsidRPr="00DD5877" w:rsidTr="003F6BEE">
        <w:tc>
          <w:tcPr>
            <w:tcW w:w="675" w:type="dxa"/>
            <w:shd w:val="clear" w:color="auto" w:fill="auto"/>
          </w:tcPr>
          <w:p w:rsidR="003F6BEE" w:rsidRPr="00DD5877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F6BEE" w:rsidRPr="00287E86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E86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21" w:type="dxa"/>
            <w:shd w:val="clear" w:color="auto" w:fill="auto"/>
          </w:tcPr>
          <w:p w:rsidR="003F6BEE" w:rsidRPr="00287E86" w:rsidRDefault="003F6BEE" w:rsidP="008A452D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E86"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ч.</w:t>
            </w:r>
          </w:p>
        </w:tc>
      </w:tr>
    </w:tbl>
    <w:p w:rsidR="00357280" w:rsidRDefault="00357280" w:rsidP="00451B8F">
      <w:p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</w:p>
    <w:p w:rsidR="00035F37" w:rsidRDefault="00FA3D00" w:rsidP="00451B8F">
      <w:p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 т</w:t>
      </w:r>
      <w:r w:rsidR="00035F37">
        <w:rPr>
          <w:rFonts w:ascii="Times New Roman" w:hAnsi="Times New Roman"/>
          <w:b/>
          <w:sz w:val="28"/>
          <w:szCs w:val="28"/>
        </w:rPr>
        <w:t>ематическое планирование по</w:t>
      </w:r>
      <w:r w:rsidR="00035F37" w:rsidRPr="00385B8C">
        <w:rPr>
          <w:rFonts w:ascii="Times New Roman" w:hAnsi="Times New Roman"/>
          <w:b/>
          <w:sz w:val="28"/>
          <w:szCs w:val="28"/>
        </w:rPr>
        <w:t>_</w:t>
      </w:r>
      <w:r w:rsidR="00035F37">
        <w:rPr>
          <w:rFonts w:ascii="Times New Roman" w:hAnsi="Times New Roman"/>
          <w:b/>
          <w:sz w:val="28"/>
          <w:szCs w:val="28"/>
          <w:u w:val="single"/>
        </w:rPr>
        <w:t>физической культуре</w:t>
      </w:r>
      <w:r w:rsidR="00035F37">
        <w:rPr>
          <w:rFonts w:ascii="Times New Roman" w:hAnsi="Times New Roman"/>
          <w:b/>
          <w:sz w:val="28"/>
          <w:szCs w:val="28"/>
        </w:rPr>
        <w:t xml:space="preserve"> </w:t>
      </w:r>
    </w:p>
    <w:p w:rsidR="00035F37" w:rsidRPr="00385B8C" w:rsidRDefault="00035F37" w:rsidP="000A393F">
      <w:p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25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1758"/>
        <w:gridCol w:w="6675"/>
        <w:gridCol w:w="1276"/>
      </w:tblGrid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Наименование раздела программы</w:t>
            </w:r>
          </w:p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7280">
              <w:rPr>
                <w:rFonts w:ascii="Times New Roman" w:hAnsi="Times New Roman"/>
                <w:b/>
                <w:i/>
                <w:sz w:val="20"/>
                <w:szCs w:val="20"/>
              </w:rPr>
              <w:t>Лёгкая атлетика</w:t>
            </w:r>
          </w:p>
        </w:tc>
        <w:tc>
          <w:tcPr>
            <w:tcW w:w="6675" w:type="dxa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 xml:space="preserve">Беседа по ТБ. </w:t>
            </w:r>
            <w:r w:rsidR="003F6BEE" w:rsidRPr="008A50B1">
              <w:rPr>
                <w:rFonts w:ascii="Times New Roman" w:hAnsi="Times New Roman"/>
                <w:sz w:val="24"/>
                <w:szCs w:val="24"/>
              </w:rPr>
              <w:t xml:space="preserve"> Легкая атлетика как вид спорта. </w:t>
            </w:r>
            <w:r w:rsidRPr="008A50B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Бег в медленном темпе, подвижные  игры.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</w:tcPr>
          <w:p w:rsidR="00AD0533" w:rsidRPr="008A50B1" w:rsidRDefault="004F35EF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  <w:r w:rsidR="00AD0533" w:rsidRPr="008A50B1">
              <w:rPr>
                <w:rFonts w:ascii="Times New Roman" w:hAnsi="Times New Roman"/>
                <w:sz w:val="24"/>
                <w:szCs w:val="24"/>
              </w:rPr>
              <w:t xml:space="preserve"> Ускорения (3/20).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Преодоление горизонтальных препятствий.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Метание по движущейся цели.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Преодоление вертикальных  препятствий.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Бег 10 мин. Прыжки в длину с места.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</w:tcPr>
          <w:p w:rsidR="00AD0533" w:rsidRPr="008A50B1" w:rsidRDefault="00AD0533" w:rsidP="00AD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 xml:space="preserve">Прыжки в высоту. 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Прыжки в длину на оценку.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Прыжки в высоту на оценку.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Преодоление препятствий на оценку.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b/>
                <w:bCs/>
                <w:sz w:val="20"/>
                <w:szCs w:val="20"/>
              </w:rPr>
              <w:t>Минифутбол</w:t>
            </w:r>
          </w:p>
        </w:tc>
        <w:tc>
          <w:tcPr>
            <w:tcW w:w="6675" w:type="dxa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 xml:space="preserve"> Беседа по ТБ. Удар и остановка летящего мяча.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Удар по летящему мячу средней частью подъёма стопы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КУ  по физической подготовленности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  <w:vAlign w:val="bottom"/>
          </w:tcPr>
          <w:p w:rsidR="00AD0533" w:rsidRPr="008A50B1" w:rsidRDefault="00AD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Совершенствование игровых навыков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  <w:vAlign w:val="bottom"/>
          </w:tcPr>
          <w:p w:rsidR="00AD0533" w:rsidRPr="008A50B1" w:rsidRDefault="00AD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Совершенствование игровых навыков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  <w:vAlign w:val="bottom"/>
          </w:tcPr>
          <w:p w:rsidR="00AD0533" w:rsidRPr="008A50B1" w:rsidRDefault="00AD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Совершенствование игровых навыков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  <w:vAlign w:val="bottom"/>
          </w:tcPr>
          <w:p w:rsidR="00AD0533" w:rsidRPr="008A50B1" w:rsidRDefault="00AD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Совершенствование игровых навыков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  <w:vAlign w:val="bottom"/>
          </w:tcPr>
          <w:p w:rsidR="00AD0533" w:rsidRPr="008A50B1" w:rsidRDefault="00AD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Совершенствование игровых навыков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  <w:vAlign w:val="bottom"/>
          </w:tcPr>
          <w:p w:rsidR="00AD0533" w:rsidRPr="008A50B1" w:rsidRDefault="00AD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  <w:vAlign w:val="bottom"/>
          </w:tcPr>
          <w:p w:rsidR="00AD0533" w:rsidRPr="008A50B1" w:rsidRDefault="00AD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Развитие индивидуальных способностей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  <w:vAlign w:val="bottom"/>
          </w:tcPr>
          <w:p w:rsidR="00AD0533" w:rsidRPr="008A50B1" w:rsidRDefault="00AD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Развитие подвижности, гибкости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47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75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5" w:type="dxa"/>
          </w:tcPr>
          <w:p w:rsidR="00AD0533" w:rsidRPr="008A50B1" w:rsidRDefault="00AD0533" w:rsidP="00127D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0B1">
              <w:rPr>
                <w:rFonts w:ascii="Times New Roman" w:hAnsi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5F37" w:rsidRPr="00357280" w:rsidRDefault="00035F37" w:rsidP="00124930">
      <w:pPr>
        <w:tabs>
          <w:tab w:val="left" w:pos="6525"/>
        </w:tabs>
        <w:rPr>
          <w:rFonts w:ascii="Times New Roman" w:hAnsi="Times New Roman"/>
          <w:b/>
          <w:sz w:val="20"/>
          <w:szCs w:val="20"/>
        </w:rPr>
      </w:pPr>
    </w:p>
    <w:p w:rsidR="00035F37" w:rsidRPr="00357280" w:rsidRDefault="00035F37" w:rsidP="00124930">
      <w:pPr>
        <w:tabs>
          <w:tab w:val="left" w:pos="6525"/>
        </w:tabs>
        <w:rPr>
          <w:rFonts w:ascii="Times New Roman" w:hAnsi="Times New Roman"/>
          <w:b/>
          <w:sz w:val="20"/>
          <w:szCs w:val="20"/>
        </w:rPr>
      </w:pPr>
      <w:r w:rsidRPr="00357280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357280">
        <w:rPr>
          <w:rFonts w:ascii="Times New Roman" w:hAnsi="Times New Roman"/>
          <w:b/>
          <w:sz w:val="20"/>
          <w:szCs w:val="20"/>
        </w:rPr>
        <w:t xml:space="preserve"> четверть </w:t>
      </w:r>
    </w:p>
    <w:p w:rsidR="00035F37" w:rsidRPr="00357280" w:rsidRDefault="00035F37" w:rsidP="00802E6C">
      <w:pPr>
        <w:tabs>
          <w:tab w:val="left" w:pos="6525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2218"/>
        <w:gridCol w:w="6232"/>
        <w:gridCol w:w="1276"/>
      </w:tblGrid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Наименование раздела программы</w:t>
            </w:r>
          </w:p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7280">
              <w:rPr>
                <w:rFonts w:ascii="Times New Roman" w:hAnsi="Times New Roman"/>
                <w:b/>
                <w:bCs/>
                <w:sz w:val="20"/>
                <w:szCs w:val="20"/>
              </w:rPr>
              <w:t>Гимнастика</w:t>
            </w:r>
          </w:p>
        </w:tc>
        <w:tc>
          <w:tcPr>
            <w:tcW w:w="6232" w:type="dxa"/>
          </w:tcPr>
          <w:p w:rsidR="00AD0533" w:rsidRPr="008A50B1" w:rsidRDefault="00AD0533" w:rsidP="004F35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0B1">
              <w:rPr>
                <w:rFonts w:ascii="Times New Roman" w:hAnsi="Times New Roman"/>
                <w:bCs/>
                <w:sz w:val="24"/>
                <w:szCs w:val="24"/>
              </w:rPr>
              <w:t>Беседа по ТБ</w:t>
            </w:r>
            <w:r w:rsidR="004F35EF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Гимнастика как вид спорта. 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Кувырки вперёд, назад.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  <w:vAlign w:val="bottom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Лазание по канату на скорость.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  <w:vAlign w:val="bottom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Кувырок назад.</w:t>
            </w:r>
            <w:r w:rsidR="004F35EF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Упражнения с гимнастическими палками.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  <w:vAlign w:val="bottom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  <w:vAlign w:val="bottom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Развитие гибкости.</w:t>
            </w:r>
            <w:r w:rsidR="004F35EF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Комплексы упражне</w:t>
            </w:r>
            <w:r w:rsidR="004F35EF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ний для формирования стройной фигуры. 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  <w:vAlign w:val="bottom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Подъём силой. Длинный кувырок.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  <w:vAlign w:val="bottom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Развитие силовых качеств.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  <w:vAlign w:val="bottom"/>
          </w:tcPr>
          <w:p w:rsidR="00AD0533" w:rsidRPr="008A50B1" w:rsidRDefault="004F35EF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Упражнени</w:t>
            </w:r>
            <w:r w:rsidR="00AD0533" w:rsidRPr="008A50B1">
              <w:rPr>
                <w:rFonts w:ascii="Times New Roman" w:hAnsi="Times New Roman"/>
                <w:sz w:val="24"/>
                <w:szCs w:val="24"/>
              </w:rPr>
              <w:t>я в равновесии, перекаты.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  <w:vAlign w:val="bottom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Стойка на голове и руках.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  <w:vAlign w:val="bottom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Прыжки через коня в ширину.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  <w:vAlign w:val="bottom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Висы на гимнастической стенке.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  <w:vAlign w:val="bottom"/>
          </w:tcPr>
          <w:p w:rsidR="00AD0533" w:rsidRPr="008A50B1" w:rsidRDefault="00AD0533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Стойка на голове  на оценку.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  <w:vAlign w:val="bottom"/>
          </w:tcPr>
          <w:p w:rsidR="00AD0533" w:rsidRPr="008A50B1" w:rsidRDefault="008A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коня</w:t>
            </w:r>
            <w:r w:rsidR="00AD0533" w:rsidRPr="008A50B1">
              <w:rPr>
                <w:rFonts w:ascii="Times New Roman" w:hAnsi="Times New Roman"/>
                <w:sz w:val="24"/>
                <w:szCs w:val="24"/>
              </w:rPr>
              <w:t xml:space="preserve">, козла. 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  <w:vAlign w:val="bottom"/>
          </w:tcPr>
          <w:p w:rsidR="00AD0533" w:rsidRPr="008A50B1" w:rsidRDefault="00AD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Учёт по прыжкам в длину с места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  <w:vAlign w:val="bottom"/>
          </w:tcPr>
          <w:p w:rsidR="00AD0533" w:rsidRPr="008A50B1" w:rsidRDefault="00AD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Учёт по подтягиванию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  <w:vAlign w:val="bottom"/>
          </w:tcPr>
          <w:p w:rsidR="00AD0533" w:rsidRPr="008A50B1" w:rsidRDefault="00AD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Бег 6- минут учёт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  <w:vAlign w:val="bottom"/>
          </w:tcPr>
          <w:p w:rsidR="00AD0533" w:rsidRPr="008A50B1" w:rsidRDefault="00AD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8A50B1">
                <w:rPr>
                  <w:rFonts w:ascii="Times New Roman" w:hAnsi="Times New Roman"/>
                  <w:sz w:val="24"/>
                  <w:szCs w:val="24"/>
                </w:rPr>
                <w:t>20 метров</w:t>
              </w:r>
            </w:smartTag>
            <w:r w:rsidRPr="008A50B1">
              <w:rPr>
                <w:rFonts w:ascii="Times New Roman" w:hAnsi="Times New Roman"/>
                <w:sz w:val="24"/>
                <w:szCs w:val="24"/>
              </w:rPr>
              <w:t xml:space="preserve"> учёт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  <w:vAlign w:val="bottom"/>
          </w:tcPr>
          <w:p w:rsidR="00AD0533" w:rsidRPr="008A50B1" w:rsidRDefault="00AD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Прыжки по Абалакову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533" w:rsidRPr="00357280" w:rsidTr="00AD0533">
        <w:tc>
          <w:tcPr>
            <w:tcW w:w="730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18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2" w:type="dxa"/>
            <w:vAlign w:val="bottom"/>
          </w:tcPr>
          <w:p w:rsidR="00AD0533" w:rsidRPr="008A50B1" w:rsidRDefault="00AD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Бег 3х10 метров</w:t>
            </w:r>
          </w:p>
        </w:tc>
        <w:tc>
          <w:tcPr>
            <w:tcW w:w="1276" w:type="dxa"/>
          </w:tcPr>
          <w:p w:rsidR="00AD0533" w:rsidRPr="00357280" w:rsidRDefault="00AD0533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5F37" w:rsidRPr="00357280" w:rsidRDefault="00035F37" w:rsidP="00AD0533">
      <w:pPr>
        <w:tabs>
          <w:tab w:val="left" w:pos="6525"/>
        </w:tabs>
        <w:rPr>
          <w:rFonts w:ascii="Times New Roman" w:hAnsi="Times New Roman"/>
          <w:sz w:val="20"/>
          <w:szCs w:val="20"/>
        </w:rPr>
      </w:pPr>
    </w:p>
    <w:p w:rsidR="00035F37" w:rsidRPr="00357280" w:rsidRDefault="00035F37" w:rsidP="00124930">
      <w:pPr>
        <w:tabs>
          <w:tab w:val="left" w:pos="6525"/>
        </w:tabs>
        <w:rPr>
          <w:rFonts w:ascii="Times New Roman" w:hAnsi="Times New Roman"/>
          <w:b/>
          <w:sz w:val="20"/>
          <w:szCs w:val="20"/>
        </w:rPr>
      </w:pPr>
    </w:p>
    <w:p w:rsidR="00035F37" w:rsidRPr="00357280" w:rsidRDefault="00035F37" w:rsidP="00124930">
      <w:pPr>
        <w:tabs>
          <w:tab w:val="left" w:pos="6525"/>
        </w:tabs>
        <w:rPr>
          <w:rFonts w:ascii="Times New Roman" w:hAnsi="Times New Roman"/>
          <w:b/>
          <w:sz w:val="20"/>
          <w:szCs w:val="20"/>
        </w:rPr>
      </w:pPr>
      <w:r w:rsidRPr="00357280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357280">
        <w:rPr>
          <w:rFonts w:ascii="Times New Roman" w:hAnsi="Times New Roman"/>
          <w:b/>
          <w:sz w:val="20"/>
          <w:szCs w:val="20"/>
        </w:rPr>
        <w:t xml:space="preserve"> четверть </w:t>
      </w:r>
    </w:p>
    <w:p w:rsidR="00035F37" w:rsidRPr="00357280" w:rsidRDefault="00035F37" w:rsidP="00802E6C">
      <w:pPr>
        <w:tabs>
          <w:tab w:val="left" w:pos="6525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1507"/>
        <w:gridCol w:w="6906"/>
        <w:gridCol w:w="1276"/>
      </w:tblGrid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Наименование раздела программы</w:t>
            </w:r>
          </w:p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3F6BEE" w:rsidRPr="00357280" w:rsidTr="008A50B1">
        <w:trPr>
          <w:trHeight w:val="70"/>
        </w:trPr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7280">
              <w:rPr>
                <w:rFonts w:ascii="Times New Roman" w:hAnsi="Times New Roman"/>
                <w:b/>
                <w:bCs/>
                <w:sz w:val="20"/>
                <w:szCs w:val="20"/>
              </w:rPr>
              <w:t>Баскетбол</w:t>
            </w:r>
          </w:p>
        </w:tc>
        <w:tc>
          <w:tcPr>
            <w:tcW w:w="6906" w:type="dxa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0B1">
              <w:rPr>
                <w:rFonts w:ascii="Times New Roman" w:hAnsi="Times New Roman"/>
                <w:bCs/>
                <w:sz w:val="24"/>
                <w:szCs w:val="24"/>
              </w:rPr>
              <w:t>ТБ во время спортивных игр</w:t>
            </w:r>
            <w:r w:rsidR="008A50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10ч.</w:t>
            </w: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Перемещения  в стойке баскетболиста.  Эл  НВС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Ведение мяча с изменением высоты</w:t>
            </w:r>
            <w:r w:rsidR="004F35EF" w:rsidRPr="008A50B1">
              <w:rPr>
                <w:rFonts w:ascii="Times New Roman" w:hAnsi="Times New Roman"/>
                <w:sz w:val="24"/>
                <w:szCs w:val="24"/>
              </w:rPr>
              <w:t>.</w:t>
            </w:r>
            <w:r w:rsidR="004F35EF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Броски в кольцо.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Остановки и повороты без мяча.</w:t>
            </w:r>
            <w:r w:rsidR="004F35EF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Штрафные броски в кольцо.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Бросок мяча одной рукой от головы.  Эл  НВС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51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направления.</w:t>
            </w:r>
            <w:r w:rsidR="004F35EF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Ведение мяча в баскетболе с последующим броском.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Бросок мяча одной рукой  в прыжке.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Правила игры  Эл  НВС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Штрафной бросок. Учебная игра.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7280">
              <w:rPr>
                <w:rFonts w:ascii="Times New Roman" w:hAnsi="Times New Roman"/>
                <w:b/>
                <w:bCs/>
                <w:sz w:val="20"/>
                <w:szCs w:val="20"/>
              </w:rPr>
              <w:t>Волейбол</w:t>
            </w:r>
          </w:p>
        </w:tc>
        <w:tc>
          <w:tcPr>
            <w:tcW w:w="6906" w:type="dxa"/>
            <w:vAlign w:val="bottom"/>
          </w:tcPr>
          <w:p w:rsidR="003F6BEE" w:rsidRPr="008A50B1" w:rsidRDefault="004F35EF" w:rsidP="0044777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Волейбол как спортивная игра. Правила игры. Техника безопасности. </w:t>
            </w:r>
            <w:r w:rsidR="003F6BEE" w:rsidRPr="008A50B1">
              <w:rPr>
                <w:rFonts w:ascii="Times New Roman" w:hAnsi="Times New Roman"/>
                <w:sz w:val="24"/>
                <w:szCs w:val="24"/>
              </w:rPr>
              <w:t>Передача мяча двумя руками в парах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9ч.</w:t>
            </w:r>
          </w:p>
        </w:tc>
      </w:tr>
      <w:tr w:rsidR="003F6BEE" w:rsidRPr="00357280" w:rsidTr="008A50B1">
        <w:tc>
          <w:tcPr>
            <w:tcW w:w="767" w:type="dxa"/>
          </w:tcPr>
          <w:p w:rsidR="003F6BEE" w:rsidRPr="004F35EF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5E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Приём мяча снизу Эл НВС</w:t>
            </w:r>
            <w:r w:rsidR="004F35EF" w:rsidRPr="008A50B1">
              <w:rPr>
                <w:rFonts w:ascii="Times New Roman" w:hAnsi="Times New Roman"/>
                <w:sz w:val="24"/>
                <w:szCs w:val="24"/>
              </w:rPr>
              <w:t>.</w:t>
            </w:r>
            <w:r w:rsidR="004F35EF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Прием мяча снизу.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4F35EF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5E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Передача мяча у сетки.</w:t>
            </w:r>
            <w:r w:rsidR="004F35EF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Упражнения по овладению и совершенствованию в техни</w:t>
            </w:r>
            <w:r w:rsidR="004F35EF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ке перемещений и владения мячом.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4F35EF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5E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Передача мяча сверху в колоннах.  Эл  НВС</w:t>
            </w:r>
            <w:r w:rsidR="009714BA" w:rsidRPr="008A50B1">
              <w:rPr>
                <w:rFonts w:ascii="Times New Roman" w:hAnsi="Times New Roman"/>
                <w:sz w:val="24"/>
                <w:szCs w:val="24"/>
              </w:rPr>
              <w:t>.</w:t>
            </w:r>
            <w:r w:rsidR="009714BA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Нижняя прямая подача.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4F35EF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5E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Приём мяча от сетки</w:t>
            </w:r>
            <w:r w:rsidR="004F35EF" w:rsidRPr="008A50B1">
              <w:rPr>
                <w:rFonts w:ascii="Times New Roman" w:hAnsi="Times New Roman"/>
                <w:sz w:val="24"/>
                <w:szCs w:val="24"/>
              </w:rPr>
              <w:t>.</w:t>
            </w:r>
            <w:r w:rsidR="004F35EF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Подводящие упражнения для выполнения передач.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Передача мяча в прыжке.</w:t>
            </w:r>
            <w:r w:rsidR="004F35EF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Верхняя передача мяча над собой.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rPr>
          <w:trHeight w:val="567"/>
        </w:trPr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F35EF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A50B1">
              <w:t>Приём мяча от сетки.</w:t>
            </w:r>
            <w:r w:rsidR="004F35EF" w:rsidRPr="008A50B1">
              <w:rPr>
                <w:color w:val="333333"/>
              </w:rPr>
              <w:t xml:space="preserve"> Передача мяча двумя руками сверху в парах.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Блокировка  Эл  НВС</w:t>
            </w:r>
            <w:r w:rsidR="004F35EF" w:rsidRPr="008A50B1">
              <w:rPr>
                <w:rFonts w:ascii="Times New Roman" w:hAnsi="Times New Roman"/>
                <w:sz w:val="24"/>
                <w:szCs w:val="24"/>
              </w:rPr>
              <w:t>.</w:t>
            </w:r>
            <w:r w:rsidR="004F35EF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Верхняя передача мяча через сетку.</w:t>
            </w:r>
            <w:r w:rsidR="009714BA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Закрепление технических приемов в волейболе: передачи, приема, подачи мяча.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Игра в три касания.</w:t>
            </w:r>
            <w:r w:rsidR="004F35EF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Совершенствование техники верхней передачи.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b/>
                <w:bCs/>
                <w:sz w:val="20"/>
                <w:szCs w:val="20"/>
              </w:rPr>
              <w:t>Футбол. Двусторонняя игра</w:t>
            </w: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Удар и остановка летящего мяча.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14ч.</w:t>
            </w: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Правила игры  Эл  НВС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8A50B1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</w:t>
            </w:r>
            <w:r w:rsidR="003F6BEE" w:rsidRPr="008A50B1">
              <w:rPr>
                <w:rFonts w:ascii="Times New Roman" w:hAnsi="Times New Roman"/>
                <w:sz w:val="24"/>
                <w:szCs w:val="24"/>
              </w:rPr>
              <w:t>я для развития гибкости.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8A50B1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</w:t>
            </w:r>
            <w:r w:rsidR="003F6BEE" w:rsidRPr="008A50B1">
              <w:rPr>
                <w:rFonts w:ascii="Times New Roman" w:hAnsi="Times New Roman"/>
                <w:sz w:val="24"/>
                <w:szCs w:val="24"/>
              </w:rPr>
              <w:t>я  для развития  ловкости.   Эл  НВС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Удар по мячу головой.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Удар по мячу ср . частью подъёма.  Эл  НВС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Штрафные удары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Остановка мяча.  Эл  НВС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Передачи мяча в движении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DC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DC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76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80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507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6" w:type="dxa"/>
            <w:vAlign w:val="bottom"/>
          </w:tcPr>
          <w:p w:rsidR="003F6BEE" w:rsidRPr="008A50B1" w:rsidRDefault="003F6BEE" w:rsidP="00DC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Учебная игра. Подведение итогов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5F37" w:rsidRPr="00357280" w:rsidRDefault="00035F37" w:rsidP="00802E6C">
      <w:pPr>
        <w:tabs>
          <w:tab w:val="left" w:pos="6525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035F37" w:rsidRPr="00357280" w:rsidRDefault="00035F37" w:rsidP="00124930">
      <w:pPr>
        <w:tabs>
          <w:tab w:val="left" w:pos="6525"/>
        </w:tabs>
        <w:rPr>
          <w:rFonts w:ascii="Times New Roman" w:hAnsi="Times New Roman"/>
          <w:b/>
          <w:sz w:val="20"/>
          <w:szCs w:val="20"/>
        </w:rPr>
      </w:pPr>
    </w:p>
    <w:p w:rsidR="00035F37" w:rsidRPr="00357280" w:rsidRDefault="00035F37" w:rsidP="00124930">
      <w:pPr>
        <w:tabs>
          <w:tab w:val="left" w:pos="6525"/>
        </w:tabs>
        <w:rPr>
          <w:rFonts w:ascii="Times New Roman" w:hAnsi="Times New Roman"/>
          <w:sz w:val="20"/>
          <w:szCs w:val="20"/>
        </w:rPr>
      </w:pPr>
      <w:r w:rsidRPr="00357280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357280">
        <w:rPr>
          <w:rFonts w:ascii="Times New Roman" w:hAnsi="Times New Roman"/>
          <w:b/>
          <w:sz w:val="20"/>
          <w:szCs w:val="20"/>
        </w:rPr>
        <w:t xml:space="preserve"> четверть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1566"/>
        <w:gridCol w:w="6945"/>
        <w:gridCol w:w="1276"/>
      </w:tblGrid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Наименование раздела программы</w:t>
            </w:r>
          </w:p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7280">
              <w:rPr>
                <w:rFonts w:ascii="Times New Roman" w:hAnsi="Times New Roman"/>
                <w:b/>
                <w:bCs/>
                <w:sz w:val="20"/>
                <w:szCs w:val="20"/>
              </w:rPr>
              <w:t>Лыжная подготовка</w:t>
            </w:r>
          </w:p>
        </w:tc>
        <w:tc>
          <w:tcPr>
            <w:tcW w:w="6945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0B1">
              <w:rPr>
                <w:rFonts w:ascii="Times New Roman" w:hAnsi="Times New Roman"/>
                <w:bCs/>
                <w:sz w:val="24"/>
                <w:szCs w:val="24"/>
              </w:rPr>
              <w:t>Теоретические  сведения.</w:t>
            </w:r>
            <w:r w:rsidR="009714BA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Лыжные гонки как вид спорта</w:t>
            </w:r>
            <w:r w:rsidR="009714BA" w:rsidRPr="008A50B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3F6BEE" w:rsidRPr="008A50B1" w:rsidRDefault="009714BA" w:rsidP="00971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0B1">
              <w:rPr>
                <w:rFonts w:ascii="Times New Roman" w:hAnsi="Times New Roman"/>
                <w:bCs/>
                <w:sz w:val="24"/>
                <w:szCs w:val="24"/>
              </w:rPr>
              <w:t xml:space="preserve">ТБ лыжного спорта. 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12ч.</w:t>
            </w: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Попеременные  ходы- восстановление техники.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Вкатывание 4км</w:t>
            </w:r>
            <w:r w:rsidR="009714BA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Освоение техники лыжных ходов.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Одновременный  одношажный ход.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:rsidR="003F6BEE" w:rsidRPr="008A50B1" w:rsidRDefault="003F6BEE" w:rsidP="0097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Эстафета с передачей палок.</w:t>
            </w:r>
            <w:r w:rsidR="009714BA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4х сажный ход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« Коньковый» ход.</w:t>
            </w:r>
            <w:r w:rsidR="009714BA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Закрепление техники лыжных ходов.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Спуск с горы, поворот «плугом».</w:t>
            </w:r>
            <w:r w:rsidR="009714BA"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Торможение «плугом».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:rsidR="003F6BEE" w:rsidRPr="008A50B1" w:rsidRDefault="009714BA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Спуск в основной, низкой и высокой стойке.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Подъёмы в гору.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A50B1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8A50B1">
              <w:rPr>
                <w:rFonts w:ascii="Times New Roman" w:hAnsi="Times New Roman"/>
                <w:sz w:val="24"/>
                <w:szCs w:val="24"/>
              </w:rPr>
              <w:t xml:space="preserve"> на время.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7280">
              <w:rPr>
                <w:rFonts w:ascii="Times New Roman" w:hAnsi="Times New Roman"/>
                <w:b/>
                <w:bCs/>
                <w:sz w:val="20"/>
                <w:szCs w:val="20"/>
              </w:rPr>
              <w:t>Лёгкая атлетика</w:t>
            </w:r>
          </w:p>
        </w:tc>
        <w:tc>
          <w:tcPr>
            <w:tcW w:w="6945" w:type="dxa"/>
            <w:vAlign w:val="bottom"/>
          </w:tcPr>
          <w:p w:rsidR="003F6BEE" w:rsidRPr="008A50B1" w:rsidRDefault="009714BA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Легкая атлетика как вид спорта. Тест.</w:t>
            </w:r>
            <w:r w:rsidR="008A50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F6BEE" w:rsidRPr="008A50B1">
              <w:rPr>
                <w:rFonts w:ascii="Times New Roman" w:hAnsi="Times New Roman"/>
                <w:sz w:val="24"/>
                <w:szCs w:val="24"/>
              </w:rPr>
              <w:t>Преодоление препятствий.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12ч.</w:t>
            </w: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Прыжки в длину.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 xml:space="preserve">Тройной прыжок 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Прыжки  в высоту.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Повторный бег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Прыжки в длину на оценку.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Развитие быстроты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Прыжки в высоту на оценку.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vAlign w:val="bottom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EE" w:rsidRPr="00357280" w:rsidTr="008A50B1">
        <w:tc>
          <w:tcPr>
            <w:tcW w:w="669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8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6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3F6BEE" w:rsidRPr="008A50B1" w:rsidRDefault="003F6BEE" w:rsidP="0044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B1">
              <w:rPr>
                <w:rFonts w:ascii="Times New Roman" w:hAnsi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276" w:type="dxa"/>
          </w:tcPr>
          <w:p w:rsidR="003F6BEE" w:rsidRPr="00357280" w:rsidRDefault="003F6BEE" w:rsidP="0044777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5F37" w:rsidRPr="00357280" w:rsidRDefault="00035F37" w:rsidP="00802E6C">
      <w:pPr>
        <w:tabs>
          <w:tab w:val="left" w:pos="6525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035F37" w:rsidRPr="00357280" w:rsidRDefault="00035F37" w:rsidP="00802E6C">
      <w:pPr>
        <w:tabs>
          <w:tab w:val="left" w:pos="6525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035F37" w:rsidRPr="00357280" w:rsidRDefault="00035F37" w:rsidP="00802E6C">
      <w:pPr>
        <w:tabs>
          <w:tab w:val="left" w:pos="6525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035F37" w:rsidRPr="00A70A19" w:rsidRDefault="00035F37" w:rsidP="00802E6C">
      <w:pPr>
        <w:tabs>
          <w:tab w:val="left" w:pos="6525"/>
        </w:tabs>
        <w:jc w:val="center"/>
        <w:rPr>
          <w:rFonts w:ascii="Times New Roman" w:hAnsi="Times New Roman"/>
          <w:b/>
          <w:sz w:val="24"/>
          <w:szCs w:val="28"/>
        </w:rPr>
      </w:pPr>
    </w:p>
    <w:p w:rsidR="00035F37" w:rsidRPr="00A70A19" w:rsidRDefault="00035F37" w:rsidP="00802E6C">
      <w:pPr>
        <w:tabs>
          <w:tab w:val="left" w:pos="6525"/>
        </w:tabs>
        <w:jc w:val="center"/>
        <w:rPr>
          <w:rFonts w:ascii="Times New Roman" w:hAnsi="Times New Roman"/>
          <w:b/>
          <w:sz w:val="24"/>
          <w:szCs w:val="28"/>
        </w:rPr>
      </w:pPr>
    </w:p>
    <w:p w:rsidR="00035F37" w:rsidRDefault="00035F37" w:rsidP="00802E6C">
      <w:pPr>
        <w:tabs>
          <w:tab w:val="left" w:pos="65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35F37" w:rsidRDefault="00035F37" w:rsidP="00802E6C">
      <w:pPr>
        <w:tabs>
          <w:tab w:val="left" w:pos="65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35F37" w:rsidRDefault="00035F37" w:rsidP="00802E6C">
      <w:pPr>
        <w:tabs>
          <w:tab w:val="left" w:pos="65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35F37" w:rsidRDefault="00035F37" w:rsidP="00802E6C">
      <w:pPr>
        <w:tabs>
          <w:tab w:val="left" w:pos="6525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035F37" w:rsidSect="00763333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16" w:rsidRDefault="007E1716" w:rsidP="009C4777">
      <w:pPr>
        <w:spacing w:after="0" w:line="240" w:lineRule="auto"/>
      </w:pPr>
      <w:r>
        <w:separator/>
      </w:r>
    </w:p>
  </w:endnote>
  <w:endnote w:type="continuationSeparator" w:id="0">
    <w:p w:rsidR="007E1716" w:rsidRDefault="007E1716" w:rsidP="009C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16" w:rsidRDefault="007E1716" w:rsidP="009C4777">
      <w:pPr>
        <w:spacing w:after="0" w:line="240" w:lineRule="auto"/>
      </w:pPr>
      <w:r>
        <w:separator/>
      </w:r>
    </w:p>
  </w:footnote>
  <w:footnote w:type="continuationSeparator" w:id="0">
    <w:p w:rsidR="007E1716" w:rsidRDefault="007E1716" w:rsidP="009C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F3C"/>
    <w:multiLevelType w:val="hybridMultilevel"/>
    <w:tmpl w:val="15466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C0C65"/>
    <w:multiLevelType w:val="hybridMultilevel"/>
    <w:tmpl w:val="4D54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80C94"/>
    <w:multiLevelType w:val="hybridMultilevel"/>
    <w:tmpl w:val="C8F01A98"/>
    <w:lvl w:ilvl="0" w:tplc="E938CB5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142873"/>
    <w:multiLevelType w:val="hybridMultilevel"/>
    <w:tmpl w:val="1C02D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885A83"/>
    <w:multiLevelType w:val="hybridMultilevel"/>
    <w:tmpl w:val="1AF2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85A"/>
    <w:rsid w:val="00033165"/>
    <w:rsid w:val="00035F37"/>
    <w:rsid w:val="00082B06"/>
    <w:rsid w:val="000A393F"/>
    <w:rsid w:val="000C150A"/>
    <w:rsid w:val="000D2FBA"/>
    <w:rsid w:val="000D6E94"/>
    <w:rsid w:val="00104B20"/>
    <w:rsid w:val="00124930"/>
    <w:rsid w:val="00127D88"/>
    <w:rsid w:val="0014168D"/>
    <w:rsid w:val="00142040"/>
    <w:rsid w:val="0014485A"/>
    <w:rsid w:val="00152355"/>
    <w:rsid w:val="001610FD"/>
    <w:rsid w:val="00193454"/>
    <w:rsid w:val="001937C5"/>
    <w:rsid w:val="001B6520"/>
    <w:rsid w:val="001B682B"/>
    <w:rsid w:val="001C47A5"/>
    <w:rsid w:val="00206764"/>
    <w:rsid w:val="0021153C"/>
    <w:rsid w:val="00215E16"/>
    <w:rsid w:val="0023084E"/>
    <w:rsid w:val="00236E1F"/>
    <w:rsid w:val="002375A5"/>
    <w:rsid w:val="00241F8F"/>
    <w:rsid w:val="002666F5"/>
    <w:rsid w:val="0027688E"/>
    <w:rsid w:val="002A6E8C"/>
    <w:rsid w:val="002B4179"/>
    <w:rsid w:val="002C1ECA"/>
    <w:rsid w:val="002C6781"/>
    <w:rsid w:val="00325C6D"/>
    <w:rsid w:val="00357280"/>
    <w:rsid w:val="00360020"/>
    <w:rsid w:val="003709AB"/>
    <w:rsid w:val="00385B8C"/>
    <w:rsid w:val="003917D1"/>
    <w:rsid w:val="003A4415"/>
    <w:rsid w:val="003B021E"/>
    <w:rsid w:val="003D35BF"/>
    <w:rsid w:val="003E6EE9"/>
    <w:rsid w:val="003F6BEE"/>
    <w:rsid w:val="00402972"/>
    <w:rsid w:val="00404E2A"/>
    <w:rsid w:val="00423CF8"/>
    <w:rsid w:val="00425F11"/>
    <w:rsid w:val="00441F4A"/>
    <w:rsid w:val="00447775"/>
    <w:rsid w:val="00451B8F"/>
    <w:rsid w:val="004524D6"/>
    <w:rsid w:val="004630D0"/>
    <w:rsid w:val="00470ECC"/>
    <w:rsid w:val="00476FFB"/>
    <w:rsid w:val="004A29D2"/>
    <w:rsid w:val="004B3C4D"/>
    <w:rsid w:val="004B3DD8"/>
    <w:rsid w:val="004B71C1"/>
    <w:rsid w:val="004D1C45"/>
    <w:rsid w:val="004E60B9"/>
    <w:rsid w:val="004E7FC8"/>
    <w:rsid w:val="004F35EF"/>
    <w:rsid w:val="00551567"/>
    <w:rsid w:val="0055222F"/>
    <w:rsid w:val="005B4417"/>
    <w:rsid w:val="005E4A23"/>
    <w:rsid w:val="00613251"/>
    <w:rsid w:val="006325F3"/>
    <w:rsid w:val="006330C5"/>
    <w:rsid w:val="00636E9A"/>
    <w:rsid w:val="00641816"/>
    <w:rsid w:val="00690932"/>
    <w:rsid w:val="006A5760"/>
    <w:rsid w:val="006A75B9"/>
    <w:rsid w:val="006B5EB3"/>
    <w:rsid w:val="006C6A5F"/>
    <w:rsid w:val="006E2B0A"/>
    <w:rsid w:val="007009D7"/>
    <w:rsid w:val="00714303"/>
    <w:rsid w:val="00715638"/>
    <w:rsid w:val="00720C9D"/>
    <w:rsid w:val="00733297"/>
    <w:rsid w:val="00743C8E"/>
    <w:rsid w:val="00763333"/>
    <w:rsid w:val="00772CFB"/>
    <w:rsid w:val="007A721F"/>
    <w:rsid w:val="007C3634"/>
    <w:rsid w:val="007E1716"/>
    <w:rsid w:val="007E779F"/>
    <w:rsid w:val="007E7E6E"/>
    <w:rsid w:val="00801C01"/>
    <w:rsid w:val="00802E6C"/>
    <w:rsid w:val="00823F86"/>
    <w:rsid w:val="00825721"/>
    <w:rsid w:val="00864D96"/>
    <w:rsid w:val="00866973"/>
    <w:rsid w:val="00874F33"/>
    <w:rsid w:val="0089265B"/>
    <w:rsid w:val="008A41D5"/>
    <w:rsid w:val="008A50B1"/>
    <w:rsid w:val="008C29EA"/>
    <w:rsid w:val="008C5A66"/>
    <w:rsid w:val="008E46DC"/>
    <w:rsid w:val="008F12F8"/>
    <w:rsid w:val="008F4AA8"/>
    <w:rsid w:val="00923159"/>
    <w:rsid w:val="009632F8"/>
    <w:rsid w:val="009714BA"/>
    <w:rsid w:val="009736C8"/>
    <w:rsid w:val="009C4777"/>
    <w:rsid w:val="009D17C8"/>
    <w:rsid w:val="009E5D65"/>
    <w:rsid w:val="009F3DFF"/>
    <w:rsid w:val="00A0370D"/>
    <w:rsid w:val="00A70A19"/>
    <w:rsid w:val="00A77BAC"/>
    <w:rsid w:val="00A80217"/>
    <w:rsid w:val="00A813BA"/>
    <w:rsid w:val="00A84450"/>
    <w:rsid w:val="00AA312E"/>
    <w:rsid w:val="00AD0533"/>
    <w:rsid w:val="00AD2B7E"/>
    <w:rsid w:val="00AD4F71"/>
    <w:rsid w:val="00AE12F6"/>
    <w:rsid w:val="00B01A1E"/>
    <w:rsid w:val="00B31D34"/>
    <w:rsid w:val="00B701D9"/>
    <w:rsid w:val="00BB65A3"/>
    <w:rsid w:val="00BE41B3"/>
    <w:rsid w:val="00BE7E28"/>
    <w:rsid w:val="00BF26DC"/>
    <w:rsid w:val="00BF798F"/>
    <w:rsid w:val="00C37CF5"/>
    <w:rsid w:val="00C44F16"/>
    <w:rsid w:val="00C516B2"/>
    <w:rsid w:val="00C732F2"/>
    <w:rsid w:val="00C74EBB"/>
    <w:rsid w:val="00C8116A"/>
    <w:rsid w:val="00C811AF"/>
    <w:rsid w:val="00C84908"/>
    <w:rsid w:val="00CF2164"/>
    <w:rsid w:val="00CF2337"/>
    <w:rsid w:val="00CF4BE6"/>
    <w:rsid w:val="00D06CB3"/>
    <w:rsid w:val="00D162B1"/>
    <w:rsid w:val="00D26E8F"/>
    <w:rsid w:val="00D954AE"/>
    <w:rsid w:val="00DB1E72"/>
    <w:rsid w:val="00DC05B9"/>
    <w:rsid w:val="00DC6CA4"/>
    <w:rsid w:val="00DE1D47"/>
    <w:rsid w:val="00DE26E2"/>
    <w:rsid w:val="00DE4010"/>
    <w:rsid w:val="00DF0949"/>
    <w:rsid w:val="00DF1C03"/>
    <w:rsid w:val="00E0359F"/>
    <w:rsid w:val="00E51738"/>
    <w:rsid w:val="00E57024"/>
    <w:rsid w:val="00EB1137"/>
    <w:rsid w:val="00EF5FFA"/>
    <w:rsid w:val="00F028BD"/>
    <w:rsid w:val="00F110DD"/>
    <w:rsid w:val="00F12326"/>
    <w:rsid w:val="00F6574D"/>
    <w:rsid w:val="00F705EA"/>
    <w:rsid w:val="00F82139"/>
    <w:rsid w:val="00F92CB2"/>
    <w:rsid w:val="00F96F0A"/>
    <w:rsid w:val="00FA3D00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4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4B3DD8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B3DD8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9C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C477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C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9C4777"/>
    <w:rPr>
      <w:rFonts w:cs="Times New Roman"/>
    </w:rPr>
  </w:style>
  <w:style w:type="paragraph" w:styleId="aa">
    <w:name w:val="List Paragraph"/>
    <w:basedOn w:val="a"/>
    <w:uiPriority w:val="99"/>
    <w:qFormat/>
    <w:rsid w:val="00802E6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F35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link w:val="ad"/>
    <w:uiPriority w:val="99"/>
    <w:qFormat/>
    <w:rsid w:val="008A50B1"/>
    <w:rPr>
      <w:rFonts w:eastAsia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99"/>
    <w:locked/>
    <w:rsid w:val="008A50B1"/>
    <w:rPr>
      <w:rFonts w:eastAsia="Calibri"/>
      <w:sz w:val="22"/>
      <w:szCs w:val="22"/>
      <w:lang w:eastAsia="en-US"/>
    </w:rPr>
  </w:style>
  <w:style w:type="character" w:customStyle="1" w:styleId="FontStyle18">
    <w:name w:val="Font Style18"/>
    <w:rsid w:val="00AA312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A312E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6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63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School_Omolon</Company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MakarovaTA</dc:creator>
  <cp:keywords/>
  <dc:description/>
  <cp:lastModifiedBy>SERVER</cp:lastModifiedBy>
  <cp:revision>53</cp:revision>
  <cp:lastPrinted>2019-12-19T03:13:00Z</cp:lastPrinted>
  <dcterms:created xsi:type="dcterms:W3CDTF">2006-07-22T19:29:00Z</dcterms:created>
  <dcterms:modified xsi:type="dcterms:W3CDTF">2020-10-26T04:37:00Z</dcterms:modified>
</cp:coreProperties>
</file>