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D5" w:rsidRDefault="0000655B" w:rsidP="00CC2A26">
      <w:pPr>
        <w:suppressAutoHyphens/>
        <w:spacing w:after="0" w:line="240" w:lineRule="auto"/>
        <w:contextualSpacing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pt;height:722.2pt">
            <v:imagedata r:id="rId8" o:title="3"/>
          </v:shape>
        </w:pict>
      </w:r>
    </w:p>
    <w:p w:rsidR="007212D5" w:rsidRDefault="007212D5" w:rsidP="00CC2A26">
      <w:pPr>
        <w:suppressAutoHyphens/>
        <w:spacing w:after="0" w:line="240" w:lineRule="auto"/>
        <w:contextualSpacing/>
        <w:rPr>
          <w:rFonts w:eastAsia="Calibri"/>
          <w:b/>
          <w:sz w:val="24"/>
          <w:szCs w:val="24"/>
          <w:lang w:eastAsia="ar-SA"/>
        </w:rPr>
      </w:pPr>
    </w:p>
    <w:p w:rsidR="00A36D63" w:rsidRDefault="00A36D63" w:rsidP="00CC2A26">
      <w:pPr>
        <w:suppressAutoHyphens/>
        <w:spacing w:after="0" w:line="240" w:lineRule="auto"/>
        <w:contextualSpacing/>
        <w:rPr>
          <w:rFonts w:eastAsia="Calibri"/>
          <w:b/>
          <w:sz w:val="24"/>
          <w:szCs w:val="24"/>
          <w:lang w:eastAsia="ar-SA"/>
        </w:rPr>
      </w:pPr>
    </w:p>
    <w:p w:rsidR="00A36D63" w:rsidRDefault="00A36D63" w:rsidP="00CC2A26">
      <w:pPr>
        <w:suppressAutoHyphens/>
        <w:spacing w:after="0" w:line="240" w:lineRule="auto"/>
        <w:contextualSpacing/>
        <w:rPr>
          <w:rFonts w:eastAsia="Calibri"/>
          <w:b/>
          <w:sz w:val="24"/>
          <w:szCs w:val="24"/>
          <w:lang w:eastAsia="ar-SA"/>
        </w:rPr>
      </w:pPr>
    </w:p>
    <w:p w:rsidR="00A36D63" w:rsidRDefault="00A36D63" w:rsidP="00CC2A26">
      <w:pPr>
        <w:suppressAutoHyphens/>
        <w:spacing w:after="0" w:line="240" w:lineRule="auto"/>
        <w:contextualSpacing/>
        <w:rPr>
          <w:rFonts w:eastAsia="Calibri"/>
          <w:b/>
          <w:sz w:val="24"/>
          <w:szCs w:val="24"/>
          <w:lang w:eastAsia="ar-SA"/>
        </w:rPr>
      </w:pPr>
    </w:p>
    <w:p w:rsidR="00A36D63" w:rsidRPr="00A36D63" w:rsidRDefault="00A36D63" w:rsidP="00CC2A26">
      <w:pPr>
        <w:suppressAutoHyphens/>
        <w:spacing w:after="0" w:line="240" w:lineRule="auto"/>
        <w:contextualSpacing/>
        <w:rPr>
          <w:rFonts w:eastAsia="Calibri"/>
          <w:b/>
          <w:sz w:val="24"/>
          <w:szCs w:val="24"/>
          <w:lang w:eastAsia="ar-SA"/>
        </w:rPr>
      </w:pPr>
    </w:p>
    <w:p w:rsidR="00CC2A26" w:rsidRPr="00A36D63" w:rsidRDefault="00CC2A26" w:rsidP="00A36D63">
      <w:pPr>
        <w:numPr>
          <w:ilvl w:val="0"/>
          <w:numId w:val="6"/>
        </w:numPr>
        <w:suppressAutoHyphens/>
        <w:spacing w:after="0" w:line="240" w:lineRule="auto"/>
        <w:ind w:left="0"/>
        <w:contextualSpacing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36D63">
        <w:rPr>
          <w:rFonts w:ascii="Times New Roman" w:eastAsia="Calibri" w:hAnsi="Times New Roman"/>
          <w:b/>
          <w:sz w:val="24"/>
          <w:szCs w:val="24"/>
          <w:lang w:eastAsia="ar-SA"/>
        </w:rPr>
        <w:t>Пояснительная записка</w:t>
      </w:r>
    </w:p>
    <w:p w:rsidR="00CC2A26" w:rsidRPr="00A36D63" w:rsidRDefault="00CC2A26" w:rsidP="00A36D6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A36D63">
        <w:rPr>
          <w:rFonts w:ascii="Times New Roman" w:eastAsia="Calibri" w:hAnsi="Times New Roman"/>
          <w:sz w:val="24"/>
          <w:szCs w:val="24"/>
          <w:lang w:eastAsia="ar-SA"/>
        </w:rPr>
        <w:t xml:space="preserve">Рабочая программа составлена на основе: </w:t>
      </w:r>
    </w:p>
    <w:p w:rsidR="00CC2A26" w:rsidRPr="00A36D63" w:rsidRDefault="00CC2A26" w:rsidP="00A36D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36D63">
        <w:rPr>
          <w:rFonts w:ascii="Times New Roman" w:eastAsia="Calibri" w:hAnsi="Times New Roman"/>
          <w:sz w:val="24"/>
          <w:szCs w:val="24"/>
          <w:lang w:eastAsia="ar-SA"/>
        </w:rPr>
        <w:t xml:space="preserve">- ООП ООО МБОУ «ШИ с. Омолон» </w:t>
      </w:r>
    </w:p>
    <w:p w:rsidR="00CC2A26" w:rsidRPr="00A36D63" w:rsidRDefault="00CC2A26" w:rsidP="00A36D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A36D63">
        <w:rPr>
          <w:rFonts w:ascii="Times New Roman" w:eastAsia="Calibri" w:hAnsi="Times New Roman"/>
          <w:sz w:val="24"/>
          <w:szCs w:val="24"/>
          <w:lang w:eastAsia="ar-SA"/>
        </w:rPr>
        <w:t>- учебного  плана основного общего образо</w:t>
      </w:r>
      <w:r w:rsidR="00F87652">
        <w:rPr>
          <w:rFonts w:ascii="Times New Roman" w:eastAsia="Calibri" w:hAnsi="Times New Roman"/>
          <w:sz w:val="24"/>
          <w:szCs w:val="24"/>
          <w:lang w:eastAsia="ar-SA"/>
        </w:rPr>
        <w:t>вания МБОУ «ШИ с. Омолон» на 2020</w:t>
      </w:r>
      <w:r w:rsidR="00EE2B16">
        <w:rPr>
          <w:rFonts w:ascii="Times New Roman" w:eastAsia="Calibri" w:hAnsi="Times New Roman"/>
          <w:sz w:val="24"/>
          <w:szCs w:val="24"/>
          <w:lang w:eastAsia="ar-SA"/>
        </w:rPr>
        <w:t>-202</w:t>
      </w:r>
      <w:r w:rsidR="00F87652">
        <w:rPr>
          <w:rFonts w:ascii="Times New Roman" w:eastAsia="Calibri" w:hAnsi="Times New Roman"/>
          <w:sz w:val="24"/>
          <w:szCs w:val="24"/>
          <w:lang w:eastAsia="ar-SA"/>
        </w:rPr>
        <w:t>1</w:t>
      </w:r>
      <w:bookmarkStart w:id="0" w:name="_GoBack"/>
      <w:bookmarkEnd w:id="0"/>
      <w:r w:rsidRPr="00A36D63">
        <w:rPr>
          <w:rFonts w:ascii="Times New Roman" w:eastAsia="Calibri" w:hAnsi="Times New Roman"/>
          <w:sz w:val="24"/>
          <w:szCs w:val="24"/>
          <w:lang w:eastAsia="ar-SA"/>
        </w:rPr>
        <w:t xml:space="preserve"> учебный год</w:t>
      </w:r>
    </w:p>
    <w:p w:rsidR="00A83EA0" w:rsidRPr="00A36D63" w:rsidRDefault="004630D0" w:rsidP="00A36D63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sz w:val="24"/>
          <w:szCs w:val="24"/>
        </w:rPr>
        <w:t xml:space="preserve">   </w:t>
      </w:r>
      <w:r w:rsidR="00A83EA0" w:rsidRPr="00A36D63">
        <w:rPr>
          <w:rFonts w:ascii="Times New Roman" w:hAnsi="Times New Roman"/>
          <w:b/>
          <w:bCs/>
          <w:color w:val="000000"/>
          <w:sz w:val="24"/>
          <w:szCs w:val="24"/>
        </w:rPr>
        <w:t>Целью </w:t>
      </w:r>
      <w:r w:rsidR="00A83EA0" w:rsidRPr="00A36D63">
        <w:rPr>
          <w:rFonts w:ascii="Times New Roman" w:hAnsi="Times New Roman"/>
          <w:color w:val="000000"/>
          <w:sz w:val="24"/>
          <w:szCs w:val="24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A83EA0" w:rsidRPr="00A36D63" w:rsidRDefault="004630D0" w:rsidP="00A36D63">
      <w:pPr>
        <w:keepNext/>
        <w:numPr>
          <w:ilvl w:val="0"/>
          <w:numId w:val="7"/>
        </w:numPr>
        <w:spacing w:after="0" w:line="240" w:lineRule="auto"/>
        <w:ind w:left="0"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sz w:val="24"/>
          <w:szCs w:val="24"/>
        </w:rPr>
        <w:t xml:space="preserve"> </w:t>
      </w:r>
      <w:r w:rsidR="00A83EA0" w:rsidRPr="00A36D63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A83EA0" w:rsidRPr="00A36D63" w:rsidRDefault="00A83EA0" w:rsidP="00A36D63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h.30j0zll"/>
      <w:bookmarkEnd w:id="1"/>
      <w:r w:rsidRPr="00A36D63">
        <w:rPr>
          <w:rFonts w:ascii="Times New Roman" w:hAnsi="Times New Roman"/>
          <w:color w:val="000000"/>
          <w:sz w:val="24"/>
          <w:szCs w:val="24"/>
        </w:rPr>
        <w:t>    </w:t>
      </w:r>
      <w:r w:rsidRPr="00A36D63">
        <w:rPr>
          <w:rFonts w:ascii="Times New Roman" w:hAnsi="Times New Roman"/>
          <w:b/>
          <w:bCs/>
          <w:color w:val="000000"/>
          <w:sz w:val="24"/>
          <w:szCs w:val="24"/>
        </w:rPr>
        <w:t>       </w:t>
      </w:r>
      <w:r w:rsidRPr="00A36D63">
        <w:rPr>
          <w:rFonts w:ascii="Times New Roman" w:hAnsi="Times New Roman"/>
          <w:bCs/>
          <w:color w:val="000000"/>
          <w:sz w:val="24"/>
          <w:szCs w:val="24"/>
        </w:rPr>
        <w:t>Предметом</w:t>
      </w:r>
      <w:r w:rsidRPr="00A36D6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36D63">
        <w:rPr>
          <w:rFonts w:ascii="Times New Roman" w:hAnsi="Times New Roman"/>
          <w:color w:val="000000"/>
          <w:sz w:val="24"/>
          <w:szCs w:val="24"/>
        </w:rPr>
        <w:t>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A83EA0" w:rsidRPr="00A36D63" w:rsidRDefault="00A83EA0" w:rsidP="00A36D63">
      <w:pPr>
        <w:numPr>
          <w:ilvl w:val="0"/>
          <w:numId w:val="7"/>
        </w:numPr>
        <w:spacing w:after="0" w:line="240" w:lineRule="auto"/>
        <w:ind w:left="0" w:right="-142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учебного курса в программе </w:t>
      </w:r>
    </w:p>
    <w:p w:rsidR="00287E86" w:rsidRPr="00A36D63" w:rsidRDefault="00A83EA0" w:rsidP="00A36D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          Курс «Физическая культура» изучается в 7 классе из расчёта 3 ч в неделю. Третий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 </w:t>
      </w:r>
    </w:p>
    <w:p w:rsidR="00A83EA0" w:rsidRPr="00A36D63" w:rsidRDefault="00A83EA0" w:rsidP="00A36D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Курс обеспечивает необходимый и достаточный уровень 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эмоционально-ценностного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A83EA0" w:rsidRPr="00A36D63" w:rsidRDefault="00A83EA0" w:rsidP="00A36D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7E86" w:rsidRPr="00A36D63" w:rsidRDefault="001A568A" w:rsidP="00A36D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b/>
          <w:sz w:val="24"/>
          <w:szCs w:val="24"/>
        </w:rPr>
        <w:t>4.</w:t>
      </w:r>
      <w:r w:rsidR="004630D0" w:rsidRPr="00A36D63">
        <w:rPr>
          <w:rFonts w:ascii="Times New Roman" w:hAnsi="Times New Roman"/>
          <w:sz w:val="24"/>
          <w:szCs w:val="24"/>
        </w:rPr>
        <w:t xml:space="preserve">   </w:t>
      </w:r>
      <w:r w:rsidR="00A36D63" w:rsidRPr="00A36D6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результаты обучения </w:t>
      </w:r>
    </w:p>
    <w:p w:rsidR="00287E86" w:rsidRPr="00A36D63" w:rsidRDefault="00287E86" w:rsidP="00A36D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h.3znysh7"/>
      <w:bookmarkEnd w:id="2"/>
      <w:r w:rsidRPr="00A36D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A36D6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36D63">
        <w:rPr>
          <w:rFonts w:ascii="Times New Roman" w:hAnsi="Times New Roman"/>
          <w:color w:val="000000"/>
          <w:sz w:val="24"/>
          <w:szCs w:val="24"/>
        </w:rPr>
        <w:t>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7 классов направлена на достижение учащимися личностных, метапредметных и предметных результатов по физической культуре.</w:t>
      </w:r>
    </w:p>
    <w:p w:rsidR="00287E86" w:rsidRPr="00A36D63" w:rsidRDefault="00287E86" w:rsidP="00A36D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7E86" w:rsidRPr="00A36D63" w:rsidRDefault="00287E86" w:rsidP="00A36D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6D63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287E86" w:rsidRPr="00A36D63" w:rsidRDefault="00A36D63" w:rsidP="00A36D6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О</w:t>
      </w:r>
      <w:r w:rsidR="00287E86" w:rsidRPr="00A36D63">
        <w:rPr>
          <w:rFonts w:ascii="Times New Roman" w:hAnsi="Times New Roman"/>
          <w:color w:val="000000"/>
          <w:sz w:val="24"/>
          <w:szCs w:val="24"/>
        </w:rPr>
        <w:t>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287E86" w:rsidRPr="00A36D63" w:rsidRDefault="00287E86" w:rsidP="00A36D6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способах профилактики заболеваний, травматизма и оказания доврачебной помощи при занятиях физическими упражнениями;</w:t>
      </w:r>
    </w:p>
    <w:p w:rsidR="00287E86" w:rsidRPr="00A36D63" w:rsidRDefault="00287E86" w:rsidP="00A36D6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87E86" w:rsidRPr="00A36D63" w:rsidRDefault="00287E86" w:rsidP="00A36D63">
      <w:pPr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87E86" w:rsidRPr="00A36D63" w:rsidRDefault="00287E86" w:rsidP="00A36D63">
      <w:pPr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87E86" w:rsidRPr="00A36D63" w:rsidRDefault="00287E86" w:rsidP="00A36D63">
      <w:pPr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  <w:u w:val="single"/>
        </w:rPr>
        <w:t>владение умениями:</w:t>
      </w:r>
    </w:p>
    <w:p w:rsidR="00287E86" w:rsidRPr="00A36D63" w:rsidRDefault="00287E86" w:rsidP="00A36D63">
      <w:pPr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- в циклических и ациклических локомоциях: с максимальной скоростью пробегать 30 м из положения низкого старта; в равномерном темпе бегать до 10 мин (мальчики) и до 8 мин (девочки);</w:t>
      </w:r>
    </w:p>
    <w:p w:rsidR="00287E86" w:rsidRPr="00A36D63" w:rsidRDefault="00287E86" w:rsidP="00A36D63">
      <w:pPr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10- 15 м;</w:t>
      </w:r>
    </w:p>
    <w:p w:rsidR="00287E86" w:rsidRPr="00A36D63" w:rsidRDefault="00287E86" w:rsidP="00A36D63">
      <w:pPr>
        <w:spacing w:after="0" w:line="240" w:lineRule="auto"/>
        <w:ind w:right="-142"/>
        <w:rPr>
          <w:rFonts w:ascii="Times New Roman" w:hAnsi="Times New Roman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 xml:space="preserve"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</w:t>
      </w:r>
      <w:r w:rsidRPr="00A36D63">
        <w:rPr>
          <w:rFonts w:ascii="Times New Roman" w:hAnsi="Times New Roman"/>
          <w:color w:val="000000"/>
          <w:sz w:val="24"/>
          <w:szCs w:val="24"/>
        </w:rPr>
        <w:lastRenderedPageBreak/>
        <w:t>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полушпагат, «мост с помощью» (девочки);</w:t>
      </w:r>
    </w:p>
    <w:p w:rsidR="00287E86" w:rsidRPr="00A36D63" w:rsidRDefault="00287E86" w:rsidP="00A36D63">
      <w:pPr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287E86" w:rsidRPr="00A36D63" w:rsidRDefault="00287E86" w:rsidP="00A36D63">
      <w:pPr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-владеть правилами поведения на занятиях физическими упражнениями: соблюдать нормы поведения в коллективе.</w:t>
      </w:r>
    </w:p>
    <w:p w:rsidR="00287E86" w:rsidRPr="00A36D63" w:rsidRDefault="00287E86" w:rsidP="00A36D63">
      <w:pPr>
        <w:keepNext/>
        <w:spacing w:after="0" w:line="240" w:lineRule="auto"/>
        <w:ind w:righ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6D63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287E86" w:rsidRPr="00A36D63" w:rsidRDefault="00287E86" w:rsidP="00A36D63">
      <w:pPr>
        <w:keepNext/>
        <w:spacing w:after="0" w:line="240" w:lineRule="auto"/>
        <w:ind w:right="-142"/>
        <w:jc w:val="center"/>
        <w:rPr>
          <w:rFonts w:ascii="Arial" w:hAnsi="Arial" w:cs="Arial"/>
          <w:color w:val="000000"/>
          <w:sz w:val="24"/>
          <w:szCs w:val="24"/>
        </w:rPr>
      </w:pPr>
    </w:p>
    <w:p w:rsidR="00287E86" w:rsidRPr="00A36D63" w:rsidRDefault="00A36D63" w:rsidP="00A36D63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Б</w:t>
      </w:r>
      <w:r w:rsidR="00287E86" w:rsidRPr="00A36D63">
        <w:rPr>
          <w:rFonts w:ascii="Times New Roman" w:hAnsi="Times New Roman"/>
          <w:color w:val="000000"/>
          <w:sz w:val="24"/>
          <w:szCs w:val="24"/>
        </w:rPr>
        <w:t>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87E86" w:rsidRPr="00A36D63" w:rsidRDefault="00287E86" w:rsidP="00A36D63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87E86" w:rsidRPr="00A36D63" w:rsidRDefault="00287E86" w:rsidP="00A36D63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287E86" w:rsidRPr="00A36D63" w:rsidRDefault="00287E86" w:rsidP="00A36D63">
      <w:pPr>
        <w:keepNext/>
        <w:spacing w:after="0" w:line="240" w:lineRule="auto"/>
        <w:ind w:righ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6D63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287E86" w:rsidRPr="00A36D63" w:rsidRDefault="00287E86" w:rsidP="00A36D63">
      <w:pPr>
        <w:keepNext/>
        <w:spacing w:after="0" w:line="240" w:lineRule="auto"/>
        <w:ind w:right="-142"/>
        <w:jc w:val="center"/>
        <w:rPr>
          <w:rFonts w:ascii="Arial" w:hAnsi="Arial" w:cs="Arial"/>
          <w:color w:val="000000"/>
          <w:sz w:val="24"/>
          <w:szCs w:val="24"/>
        </w:rPr>
      </w:pPr>
    </w:p>
    <w:p w:rsidR="00287E86" w:rsidRPr="00A36D63" w:rsidRDefault="00A36D63" w:rsidP="00A36D63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>П</w:t>
      </w:r>
      <w:r w:rsidR="00287E86" w:rsidRPr="00A36D63">
        <w:rPr>
          <w:rFonts w:ascii="Times New Roman" w:hAnsi="Times New Roman"/>
          <w:color w:val="000000"/>
          <w:sz w:val="24"/>
          <w:szCs w:val="24"/>
        </w:rPr>
        <w:t>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87E86" w:rsidRPr="00F6508C" w:rsidRDefault="00287E86" w:rsidP="00A36D63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A36D63">
        <w:rPr>
          <w:rFonts w:ascii="Times New Roman" w:hAnsi="Times New Roman"/>
          <w:color w:val="000000"/>
          <w:sz w:val="24"/>
          <w:szCs w:val="24"/>
        </w:rPr>
        <w:t xml:space="preserve"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</w:t>
      </w:r>
      <w:r w:rsidRPr="00F6508C">
        <w:rPr>
          <w:rFonts w:ascii="Times New Roman" w:hAnsi="Times New Roman"/>
          <w:color w:val="000000"/>
          <w:sz w:val="24"/>
          <w:szCs w:val="24"/>
        </w:rPr>
        <w:t>здоровья;</w:t>
      </w:r>
    </w:p>
    <w:p w:rsidR="00287E86" w:rsidRPr="00F6508C" w:rsidRDefault="00287E86" w:rsidP="00A36D63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4"/>
          <w:szCs w:val="24"/>
        </w:rPr>
      </w:pPr>
      <w:r w:rsidRPr="00F6508C">
        <w:rPr>
          <w:rFonts w:ascii="Times New Roman" w:hAnsi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287E86" w:rsidRPr="00F6508C" w:rsidRDefault="00287E86" w:rsidP="00A36D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508C">
        <w:rPr>
          <w:rFonts w:ascii="Times New Roman" w:hAnsi="Times New Roman"/>
          <w:color w:val="000000"/>
          <w:sz w:val="24"/>
          <w:szCs w:val="24"/>
        </w:rPr>
        <w:t>профилактика нарушения осанки, улучшение физической подготовки.</w:t>
      </w:r>
    </w:p>
    <w:p w:rsidR="00287E86" w:rsidRPr="00F6508C" w:rsidRDefault="00287E86" w:rsidP="00A36D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6D63" w:rsidRPr="00F6508C" w:rsidRDefault="00A36D63" w:rsidP="00A36D6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6508C">
        <w:rPr>
          <w:rFonts w:ascii="Times New Roman" w:hAnsi="Times New Roman"/>
          <w:b/>
          <w:color w:val="000000"/>
          <w:sz w:val="24"/>
          <w:szCs w:val="24"/>
        </w:rPr>
        <w:t xml:space="preserve">Содержание предмета </w:t>
      </w:r>
    </w:p>
    <w:p w:rsidR="00A36D63" w:rsidRPr="00F6508C" w:rsidRDefault="00A36D63" w:rsidP="00F6508C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здорового образа жизни. 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С целью формирования у учащихся ключевых компетенций, в процессе освоения предмета «Физическая культура» используются знания из других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учебных предметов: «Биология», «Математика», «Физика», «География», «Основы безопасности жизнедеятельности», Иностранный язык», «Музыка» и др.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Физическая культура как область знаний История и современное развитие физической культуры 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Организация и проведение пеших туристических походов. Требования техники безопасности и бережного отношения к природе.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Современное представление о физической культуре (основные понятия)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Физическое развитие человека. Физическая подготовка, ее связь с укреплением здоровья, развитием физических качеств. Организация и планирование самостоятельных занятий по развитию физических качеств.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 xml:space="preserve">Техника движений и ее основные показатели. Спорт и спортивная подготовка. </w:t>
      </w:r>
      <w:r w:rsidRPr="00F6508C">
        <w:rPr>
          <w:b w:val="0"/>
          <w:sz w:val="24"/>
          <w:szCs w:val="24"/>
        </w:rPr>
        <w:lastRenderedPageBreak/>
        <w:t>Всероссийский физкультурно-спортивный комплекс «Готов к труду и обороне».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Физическая культура человека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Здоровье и здоровый образ жизни. Коррекция осанки и телосложения.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Способы двигательной (физкультурной) деятельности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Организация и проведение самостоятельных занятий физической культурой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-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Оценка эффективности занятий физической культурой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Физическое совершенствование Физкультурно-оздоровительная деятельность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возможностей организма, развитие основных физических качеств.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Спортивно-оздоровительная деятельность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Гимнастика с основами акробатики: организующие команды и приемы.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мини-футбол, волейбол, баскетбол.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Игры по правилам. Национальные виды спорта: технико-тактические действия и правила. Лыжные гонки:18 передвижение на лыжах разными способами. Подъемы, спуски, повороты, торможения.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Прикладно-ориентированная физкультурная деятельность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Общефизическая подготовка. Упражнения, ориентированные на развитие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основных физических качеств (силы, быстроты, выносливости4 92.15991, координации,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гибкости, ловкости). Специальная физическая подготовка. Упражнения,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ориентированные на развитие специальных физических качеств,</w:t>
      </w:r>
    </w:p>
    <w:p w:rsidR="00F6508C" w:rsidRPr="00F6508C" w:rsidRDefault="00F6508C" w:rsidP="00F6508C">
      <w:pPr>
        <w:pStyle w:val="50"/>
        <w:shd w:val="clear" w:color="auto" w:fill="auto"/>
        <w:spacing w:after="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определяемых базовым видом спорта (гимнастика с основами акробатики,</w:t>
      </w:r>
    </w:p>
    <w:p w:rsidR="00F6508C" w:rsidRPr="00F6508C" w:rsidRDefault="00F6508C" w:rsidP="00F6508C">
      <w:pPr>
        <w:pStyle w:val="50"/>
        <w:shd w:val="clear" w:color="auto" w:fill="auto"/>
        <w:spacing w:after="240"/>
        <w:ind w:firstLine="426"/>
        <w:jc w:val="left"/>
        <w:rPr>
          <w:b w:val="0"/>
          <w:sz w:val="24"/>
          <w:szCs w:val="24"/>
        </w:rPr>
      </w:pPr>
      <w:r w:rsidRPr="00F6508C">
        <w:rPr>
          <w:b w:val="0"/>
          <w:sz w:val="24"/>
          <w:szCs w:val="24"/>
        </w:rPr>
        <w:t>легкая атлетика, лыжные гонки, плавание, спортивные игры).</w:t>
      </w:r>
    </w:p>
    <w:p w:rsidR="00F6508C" w:rsidRDefault="00F6508C" w:rsidP="00A36D63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F6508C" w:rsidRDefault="00F6508C" w:rsidP="00A36D63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F6508C" w:rsidRPr="00A36D63" w:rsidRDefault="00F6508C" w:rsidP="00A36D63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A36D63" w:rsidRPr="00A36D63" w:rsidRDefault="00A36D63" w:rsidP="00A36D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6D63" w:rsidRDefault="004630D0" w:rsidP="00A36D63">
      <w:pPr>
        <w:keepNext/>
        <w:autoSpaceDE w:val="0"/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A36D63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87E86" w:rsidRPr="00A36D63" w:rsidRDefault="00287E86" w:rsidP="00A36D63">
      <w:pPr>
        <w:keepNext/>
        <w:autoSpaceDE w:val="0"/>
        <w:spacing w:after="0" w:line="252" w:lineRule="auto"/>
        <w:rPr>
          <w:rFonts w:ascii="Times New Roman" w:hAnsi="Times New Roman"/>
          <w:b/>
          <w:bCs/>
          <w:sz w:val="24"/>
          <w:szCs w:val="24"/>
        </w:rPr>
      </w:pPr>
      <w:r w:rsidRPr="00A36D63">
        <w:rPr>
          <w:rFonts w:ascii="Times New Roman" w:hAnsi="Times New Roman"/>
          <w:b/>
          <w:bCs/>
          <w:sz w:val="24"/>
          <w:szCs w:val="24"/>
        </w:rPr>
        <w:t xml:space="preserve">Распределение учебного времени прохождения программного </w:t>
      </w:r>
      <w:r w:rsidRPr="00A36D63">
        <w:rPr>
          <w:rFonts w:ascii="Times New Roman" w:hAnsi="Times New Roman"/>
          <w:b/>
          <w:bCs/>
          <w:sz w:val="24"/>
          <w:szCs w:val="24"/>
        </w:rPr>
        <w:br/>
        <w:t>материала по физической культуре для 7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1621"/>
      </w:tblGrid>
      <w:tr w:rsidR="00287E86" w:rsidRPr="00A36D63" w:rsidTr="00287E86">
        <w:tc>
          <w:tcPr>
            <w:tcW w:w="675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621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( уроков)</w:t>
            </w:r>
          </w:p>
        </w:tc>
      </w:tr>
      <w:tr w:rsidR="00287E86" w:rsidRPr="00A36D63" w:rsidTr="00287E86">
        <w:tc>
          <w:tcPr>
            <w:tcW w:w="675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A36D6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621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23 ч.</w:t>
            </w:r>
          </w:p>
        </w:tc>
      </w:tr>
      <w:tr w:rsidR="00287E86" w:rsidRPr="00A36D63" w:rsidTr="00287E86">
        <w:tc>
          <w:tcPr>
            <w:tcW w:w="675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A36D6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Минифутбол</w:t>
            </w:r>
          </w:p>
        </w:tc>
        <w:tc>
          <w:tcPr>
            <w:tcW w:w="1621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27ч.</w:t>
            </w:r>
          </w:p>
        </w:tc>
      </w:tr>
      <w:tr w:rsidR="00287E86" w:rsidRPr="00A36D63" w:rsidTr="00287E86">
        <w:tc>
          <w:tcPr>
            <w:tcW w:w="675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A36D6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21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21ч.</w:t>
            </w:r>
          </w:p>
        </w:tc>
      </w:tr>
      <w:tr w:rsidR="00287E86" w:rsidRPr="00A36D63" w:rsidTr="00287E86">
        <w:tc>
          <w:tcPr>
            <w:tcW w:w="675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A36D6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1621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10ч.</w:t>
            </w:r>
          </w:p>
        </w:tc>
      </w:tr>
      <w:tr w:rsidR="00287E86" w:rsidRPr="00A36D63" w:rsidTr="00287E86">
        <w:tc>
          <w:tcPr>
            <w:tcW w:w="675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A36D6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1621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9ч.</w:t>
            </w:r>
          </w:p>
        </w:tc>
      </w:tr>
      <w:tr w:rsidR="00287E86" w:rsidRPr="00A36D63" w:rsidTr="00287E86">
        <w:tc>
          <w:tcPr>
            <w:tcW w:w="675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A36D6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621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12ч.</w:t>
            </w:r>
          </w:p>
        </w:tc>
      </w:tr>
      <w:tr w:rsidR="00287E86" w:rsidRPr="00A36D63" w:rsidTr="00287E86">
        <w:tc>
          <w:tcPr>
            <w:tcW w:w="675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21" w:type="dxa"/>
            <w:shd w:val="clear" w:color="auto" w:fill="auto"/>
          </w:tcPr>
          <w:p w:rsidR="00287E86" w:rsidRPr="00A36D63" w:rsidRDefault="00287E86" w:rsidP="00A36D63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102ч.</w:t>
            </w:r>
          </w:p>
        </w:tc>
      </w:tr>
    </w:tbl>
    <w:p w:rsidR="00035F37" w:rsidRPr="00A36D63" w:rsidRDefault="00035F37" w:rsidP="00A36D63">
      <w:pPr>
        <w:tabs>
          <w:tab w:val="left" w:pos="652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CC2A26" w:rsidRPr="00A36D63" w:rsidRDefault="00CC2A26" w:rsidP="00A36D63">
      <w:pPr>
        <w:tabs>
          <w:tab w:val="left" w:pos="652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A130CB" w:rsidRPr="00A36D63" w:rsidRDefault="00035F37" w:rsidP="00A36D63">
      <w:pPr>
        <w:tabs>
          <w:tab w:val="left" w:pos="652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36D63">
        <w:rPr>
          <w:rFonts w:ascii="Times New Roman" w:hAnsi="Times New Roman"/>
          <w:sz w:val="24"/>
          <w:szCs w:val="24"/>
        </w:rPr>
        <w:t xml:space="preserve">           </w:t>
      </w:r>
      <w:r w:rsidR="00287E86" w:rsidRPr="00A36D63">
        <w:rPr>
          <w:rFonts w:ascii="Times New Roman" w:hAnsi="Times New Roman"/>
          <w:sz w:val="24"/>
          <w:szCs w:val="24"/>
        </w:rPr>
        <w:t xml:space="preserve">      </w:t>
      </w:r>
    </w:p>
    <w:p w:rsidR="00A130CB" w:rsidRPr="00A36D63" w:rsidRDefault="00035F37" w:rsidP="00A36D63">
      <w:pPr>
        <w:tabs>
          <w:tab w:val="left" w:pos="652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36D63">
        <w:rPr>
          <w:rFonts w:ascii="Times New Roman" w:hAnsi="Times New Roman"/>
          <w:b/>
          <w:sz w:val="24"/>
          <w:szCs w:val="24"/>
        </w:rPr>
        <w:t>Тематическое планирование по</w:t>
      </w:r>
      <w:r w:rsidR="00287E86" w:rsidRPr="00A36D63">
        <w:rPr>
          <w:rFonts w:ascii="Times New Roman" w:hAnsi="Times New Roman"/>
          <w:b/>
          <w:sz w:val="24"/>
          <w:szCs w:val="24"/>
        </w:rPr>
        <w:t xml:space="preserve"> </w:t>
      </w:r>
      <w:r w:rsidRPr="00A36D63">
        <w:rPr>
          <w:rFonts w:ascii="Times New Roman" w:hAnsi="Times New Roman"/>
          <w:b/>
          <w:sz w:val="24"/>
          <w:szCs w:val="24"/>
        </w:rPr>
        <w:t>физической культуре</w:t>
      </w:r>
      <w:r w:rsidR="00287E86" w:rsidRPr="00A36D63">
        <w:rPr>
          <w:rFonts w:ascii="Times New Roman" w:hAnsi="Times New Roman"/>
          <w:b/>
          <w:sz w:val="24"/>
          <w:szCs w:val="24"/>
        </w:rPr>
        <w:t xml:space="preserve"> (</w:t>
      </w:r>
      <w:r w:rsidRPr="00A36D63">
        <w:rPr>
          <w:rFonts w:ascii="Times New Roman" w:hAnsi="Times New Roman"/>
          <w:b/>
          <w:sz w:val="24"/>
          <w:szCs w:val="24"/>
        </w:rPr>
        <w:t>102 часа</w:t>
      </w:r>
      <w:r w:rsidR="00A130CB" w:rsidRPr="00A36D63">
        <w:rPr>
          <w:rFonts w:ascii="Times New Roman" w:hAnsi="Times New Roman"/>
          <w:b/>
          <w:sz w:val="24"/>
          <w:szCs w:val="24"/>
        </w:rPr>
        <w:t>)</w:t>
      </w:r>
    </w:p>
    <w:p w:rsidR="00035F37" w:rsidRPr="00A36D63" w:rsidRDefault="00035F37" w:rsidP="00A36D63">
      <w:pPr>
        <w:tabs>
          <w:tab w:val="left" w:pos="652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36D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36D63">
        <w:rPr>
          <w:rFonts w:ascii="Times New Roman" w:hAnsi="Times New Roman"/>
          <w:b/>
          <w:sz w:val="24"/>
          <w:szCs w:val="24"/>
        </w:rPr>
        <w:t xml:space="preserve"> четверть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1204"/>
        <w:gridCol w:w="7229"/>
        <w:gridCol w:w="1418"/>
      </w:tblGrid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Наименование раздела программы</w:t>
            </w: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Беседа по ТБ. Тестирование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Бег в медленном темпе, подвижные  игры.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Медленный  бег. Ускорения (3/20).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Преодоление горизонтальных  препятствий.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Метание по движущейся цели.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Преодоление вертикальных  препятствий.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Бег 10 мин. Прыжки в длину с места.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Прыжки в высоту. Пионербол.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Прыжки в длину на оценку.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Прыжки в высоту на оценку.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Преодоление препятствий на оценку.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/>
                <w:bCs/>
                <w:sz w:val="24"/>
                <w:szCs w:val="24"/>
              </w:rPr>
              <w:t>Минифутбол</w:t>
            </w: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Удар и остановка летящего мяча.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Удар по летящему  мячу средней частью подъёма стопы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КУ  по физической подготовленности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Развитие индивидуальных способностей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Развитие подвижности, гибкости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4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F37" w:rsidRPr="00A36D63" w:rsidRDefault="00035F37" w:rsidP="00A36D63">
      <w:pPr>
        <w:tabs>
          <w:tab w:val="left" w:pos="65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35F37" w:rsidRPr="00A36D63" w:rsidRDefault="00035F37" w:rsidP="00A36D63">
      <w:pPr>
        <w:tabs>
          <w:tab w:val="left" w:pos="652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36D63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A36D63">
        <w:rPr>
          <w:rFonts w:ascii="Times New Roman" w:hAnsi="Times New Roman"/>
          <w:b/>
          <w:sz w:val="24"/>
          <w:szCs w:val="24"/>
        </w:rPr>
        <w:t xml:space="preserve"> четверть </w:t>
      </w:r>
    </w:p>
    <w:p w:rsidR="00035F37" w:rsidRPr="00A36D63" w:rsidRDefault="00035F37" w:rsidP="00A36D63">
      <w:pPr>
        <w:tabs>
          <w:tab w:val="left" w:pos="65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2218"/>
        <w:gridCol w:w="6232"/>
        <w:gridCol w:w="1418"/>
      </w:tblGrid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Наименование раздела программы</w:t>
            </w: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6232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Беседа по ТБ  во время занятий гимнастикой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Кувырки вперёд, назад.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Лазание по канату на скорость.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Кувырок назад.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Подъём силой. Длинный кувырок.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Упражнения в равновесии, перекаты.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Стойка на голове и руках.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Прыжки через коня в ширину.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Висы на гимнастической стенке.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Стойка на голове  на оценку.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 xml:space="preserve">Прыжки через коня, козла. 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Учёт по прыжкам в длину с места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Учёт по подтягиванию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Бег 6- минут учёт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36D63">
                <w:rPr>
                  <w:rFonts w:ascii="Times New Roman" w:hAnsi="Times New Roman"/>
                  <w:sz w:val="24"/>
                  <w:szCs w:val="24"/>
                </w:rPr>
                <w:t>20 метров</w:t>
              </w:r>
            </w:smartTag>
            <w:r w:rsidRPr="00A36D63">
              <w:rPr>
                <w:rFonts w:ascii="Times New Roman" w:hAnsi="Times New Roman"/>
                <w:sz w:val="24"/>
                <w:szCs w:val="24"/>
              </w:rPr>
              <w:t xml:space="preserve"> учёт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Прыжки по Абалакову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130CB">
        <w:tc>
          <w:tcPr>
            <w:tcW w:w="730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Бег 3х10 метров</w:t>
            </w:r>
          </w:p>
        </w:tc>
        <w:tc>
          <w:tcPr>
            <w:tcW w:w="1418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F37" w:rsidRPr="00A36D63" w:rsidRDefault="00035F37" w:rsidP="00A36D63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</w:rPr>
      </w:pPr>
    </w:p>
    <w:p w:rsidR="00035F37" w:rsidRPr="00A36D63" w:rsidRDefault="00035F37" w:rsidP="00A36D63">
      <w:pPr>
        <w:tabs>
          <w:tab w:val="left" w:pos="65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35F37" w:rsidRPr="00A36D63" w:rsidRDefault="00035F37" w:rsidP="00A36D63">
      <w:pPr>
        <w:tabs>
          <w:tab w:val="left" w:pos="652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36D6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36D63">
        <w:rPr>
          <w:rFonts w:ascii="Times New Roman" w:hAnsi="Times New Roman"/>
          <w:b/>
          <w:sz w:val="24"/>
          <w:szCs w:val="24"/>
        </w:rPr>
        <w:t xml:space="preserve"> четверть </w:t>
      </w:r>
    </w:p>
    <w:p w:rsidR="00035F37" w:rsidRPr="00A36D63" w:rsidRDefault="00035F37" w:rsidP="00A36D63">
      <w:pPr>
        <w:tabs>
          <w:tab w:val="left" w:pos="652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2035"/>
        <w:gridCol w:w="6804"/>
        <w:gridCol w:w="1134"/>
      </w:tblGrid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Наименование раздела программы</w:t>
            </w: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130CB" w:rsidRPr="00A36D63" w:rsidTr="00A36D63">
        <w:trPr>
          <w:trHeight w:val="70"/>
        </w:trPr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6804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ТБ во время спортивных игр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10</w:t>
            </w:r>
            <w:r w:rsidR="00CC2A26" w:rsidRPr="00A36D6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Перемещения  в стойке баскетболиста.  Эл  НВС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Ведение мяча с изменением высоты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Остановки и повороты без мяча.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Бросок мяча одной рукой от головы.  Эл  НВС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Бросок мяча одной рукой  в прыжке.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Правила игры  Эл  НВС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Штрафной бросок. Учебная игра.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Передача мяча двумя руками в парах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9</w:t>
            </w:r>
            <w:r w:rsidR="00CC2A26" w:rsidRPr="00A36D6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Приём мяча снизу Эл НВС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Передача мяча у сетки.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Передача мяча сверху в колоннах.  Эл  НВС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Приём мяча от сетки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Передача мяча в прыжке.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Приём мяча от сетки.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Блокировка  Эл  НВС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Игра в три касания.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/>
                <w:bCs/>
                <w:sz w:val="24"/>
                <w:szCs w:val="24"/>
              </w:rPr>
              <w:t>Футбол.</w:t>
            </w: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Двусторонняя игра</w:t>
            </w: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Удар и остановка летящего мяча.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14</w:t>
            </w:r>
            <w:r w:rsidR="00CC2A26" w:rsidRPr="00A36D6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Правила игры  Эл  НВС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Упр.-я для развития гибкости.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Упр.-я  для развития  ловкости.   Эл  НВС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Удар по мячу головой.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Удар по мячу ср . частью подъёма.  Эл  НВС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Штрафные удары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Остановка мяча.  Эл  НВС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.Передачи мяча в движении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A36D63">
        <w:tc>
          <w:tcPr>
            <w:tcW w:w="767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035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Учебная игра. Подведение итогов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F37" w:rsidRPr="00A36D63" w:rsidRDefault="00035F37" w:rsidP="00A36D63">
      <w:pPr>
        <w:tabs>
          <w:tab w:val="left" w:pos="65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35F37" w:rsidRPr="00A36D63" w:rsidRDefault="00035F37" w:rsidP="00A36D63">
      <w:pPr>
        <w:tabs>
          <w:tab w:val="left" w:pos="65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35F37" w:rsidRPr="00A36D63" w:rsidRDefault="00035F37" w:rsidP="00A36D63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</w:rPr>
      </w:pPr>
      <w:r w:rsidRPr="00A36D6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36D63">
        <w:rPr>
          <w:rFonts w:ascii="Times New Roman" w:hAnsi="Times New Roman"/>
          <w:b/>
          <w:sz w:val="24"/>
          <w:szCs w:val="24"/>
        </w:rPr>
        <w:t xml:space="preserve"> четверть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2056"/>
        <w:gridCol w:w="6881"/>
        <w:gridCol w:w="1134"/>
      </w:tblGrid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Наименование раздела программы</w:t>
            </w: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6881" w:type="dxa"/>
            <w:vAlign w:val="bottom"/>
          </w:tcPr>
          <w:p w:rsidR="00A130CB" w:rsidRPr="00A36D63" w:rsidRDefault="00CC2A26" w:rsidP="00A36D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Теоретическая подготовка</w:t>
            </w:r>
          </w:p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Cs/>
                <w:sz w:val="24"/>
                <w:szCs w:val="24"/>
              </w:rPr>
              <w:t>ТБ лыжного спорта.</w:t>
            </w:r>
          </w:p>
        </w:tc>
        <w:tc>
          <w:tcPr>
            <w:tcW w:w="1134" w:type="dxa"/>
          </w:tcPr>
          <w:p w:rsidR="00A130CB" w:rsidRPr="00A36D63" w:rsidRDefault="00CC2A26" w:rsidP="00A36D6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Align w:val="center"/>
          </w:tcPr>
          <w:p w:rsidR="00A130CB" w:rsidRPr="00A36D63" w:rsidRDefault="00CC2A26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 xml:space="preserve">Попеременные </w:t>
            </w:r>
            <w:r w:rsidR="00A130CB" w:rsidRPr="00A36D63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A36D63">
              <w:rPr>
                <w:rFonts w:ascii="Times New Roman" w:hAnsi="Times New Roman"/>
                <w:sz w:val="24"/>
                <w:szCs w:val="24"/>
              </w:rPr>
              <w:t>оды- восстановлени</w:t>
            </w:r>
            <w:r w:rsidR="00A130CB" w:rsidRPr="00A36D63">
              <w:rPr>
                <w:rFonts w:ascii="Times New Roman" w:hAnsi="Times New Roman"/>
                <w:sz w:val="24"/>
                <w:szCs w:val="24"/>
              </w:rPr>
              <w:t>е техники.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Align w:val="center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Вкатывание 4км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130CB" w:rsidRPr="00A36D63" w:rsidRDefault="00CC2A26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r w:rsidR="00A130CB" w:rsidRPr="00A36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D63">
              <w:rPr>
                <w:rFonts w:ascii="Times New Roman" w:hAnsi="Times New Roman"/>
                <w:sz w:val="24"/>
                <w:szCs w:val="24"/>
              </w:rPr>
              <w:t>о</w:t>
            </w:r>
            <w:r w:rsidR="00A130CB" w:rsidRPr="00A36D63">
              <w:rPr>
                <w:rFonts w:ascii="Times New Roman" w:hAnsi="Times New Roman"/>
                <w:sz w:val="24"/>
                <w:szCs w:val="24"/>
              </w:rPr>
              <w:t>дношажный ход.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Эстафета с передачей палок.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CC2A26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4х ш</w:t>
            </w:r>
            <w:r w:rsidR="00A130CB" w:rsidRPr="00A36D63">
              <w:rPr>
                <w:rFonts w:ascii="Times New Roman" w:hAnsi="Times New Roman"/>
                <w:sz w:val="24"/>
                <w:szCs w:val="24"/>
              </w:rPr>
              <w:t>ажный ход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« Коньковый» ход.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Спуск с горы, поворот «плугом».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 xml:space="preserve">Спуск с горки в основной </w:t>
            </w:r>
            <w:r w:rsidR="00CC2A26" w:rsidRPr="00A36D63">
              <w:rPr>
                <w:rFonts w:ascii="Times New Roman" w:hAnsi="Times New Roman"/>
                <w:sz w:val="24"/>
                <w:szCs w:val="24"/>
              </w:rPr>
              <w:t xml:space="preserve"> стойке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Подъёмы в гору.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36D63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A36D63">
              <w:rPr>
                <w:rFonts w:ascii="Times New Roman" w:hAnsi="Times New Roman"/>
                <w:sz w:val="24"/>
                <w:szCs w:val="24"/>
              </w:rPr>
              <w:t xml:space="preserve"> на время.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D63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1134" w:type="dxa"/>
          </w:tcPr>
          <w:p w:rsidR="00A130CB" w:rsidRPr="00A36D63" w:rsidRDefault="00CC2A26" w:rsidP="00A36D6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 xml:space="preserve">Тройной прыжок 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Прыжки  в высоту.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Повторный бег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Прыжки в длину на оценку.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Развитие быстроты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Прыжки в высоту на оценку.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vAlign w:val="bottom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CB" w:rsidRPr="00A36D63" w:rsidTr="00CC2A26">
        <w:tc>
          <w:tcPr>
            <w:tcW w:w="669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56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130CB" w:rsidRPr="00A36D63" w:rsidRDefault="00A130CB" w:rsidP="00A36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63">
              <w:rPr>
                <w:rFonts w:ascii="Times New Roman" w:hAnsi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134" w:type="dxa"/>
          </w:tcPr>
          <w:p w:rsidR="00A130CB" w:rsidRPr="00A36D63" w:rsidRDefault="00A130CB" w:rsidP="00A36D6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F37" w:rsidRPr="00A70A19" w:rsidRDefault="00035F37" w:rsidP="00A36D63">
      <w:pPr>
        <w:tabs>
          <w:tab w:val="left" w:pos="6525"/>
        </w:tabs>
        <w:spacing w:after="0"/>
        <w:rPr>
          <w:rFonts w:ascii="Times New Roman" w:hAnsi="Times New Roman"/>
          <w:b/>
          <w:sz w:val="24"/>
          <w:szCs w:val="28"/>
        </w:rPr>
      </w:pPr>
    </w:p>
    <w:sectPr w:rsidR="00035F37" w:rsidRPr="00A70A19" w:rsidSect="00D03125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5B" w:rsidRDefault="0000655B" w:rsidP="009C4777">
      <w:pPr>
        <w:spacing w:after="0" w:line="240" w:lineRule="auto"/>
      </w:pPr>
      <w:r>
        <w:separator/>
      </w:r>
    </w:p>
  </w:endnote>
  <w:endnote w:type="continuationSeparator" w:id="0">
    <w:p w:rsidR="0000655B" w:rsidRDefault="0000655B" w:rsidP="009C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5B" w:rsidRDefault="0000655B" w:rsidP="009C4777">
      <w:pPr>
        <w:spacing w:after="0" w:line="240" w:lineRule="auto"/>
      </w:pPr>
      <w:r>
        <w:separator/>
      </w:r>
    </w:p>
  </w:footnote>
  <w:footnote w:type="continuationSeparator" w:id="0">
    <w:p w:rsidR="0000655B" w:rsidRDefault="0000655B" w:rsidP="009C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multilevel"/>
    <w:tmpl w:val="07989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7F3C"/>
    <w:multiLevelType w:val="hybridMultilevel"/>
    <w:tmpl w:val="15466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C0C65"/>
    <w:multiLevelType w:val="hybridMultilevel"/>
    <w:tmpl w:val="4D54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280C94"/>
    <w:multiLevelType w:val="hybridMultilevel"/>
    <w:tmpl w:val="C8F01A98"/>
    <w:lvl w:ilvl="0" w:tplc="E938CB5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2A7EF5"/>
    <w:multiLevelType w:val="hybridMultilevel"/>
    <w:tmpl w:val="7B10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2873"/>
    <w:multiLevelType w:val="hybridMultilevel"/>
    <w:tmpl w:val="1C02D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885A83"/>
    <w:multiLevelType w:val="hybridMultilevel"/>
    <w:tmpl w:val="1AF2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531BF"/>
    <w:multiLevelType w:val="multilevel"/>
    <w:tmpl w:val="5B202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85A"/>
    <w:rsid w:val="0000655B"/>
    <w:rsid w:val="00033165"/>
    <w:rsid w:val="00035F37"/>
    <w:rsid w:val="00082B06"/>
    <w:rsid w:val="000A393F"/>
    <w:rsid w:val="000C150A"/>
    <w:rsid w:val="000D2FBA"/>
    <w:rsid w:val="000D6E94"/>
    <w:rsid w:val="00104B20"/>
    <w:rsid w:val="00124930"/>
    <w:rsid w:val="00127D88"/>
    <w:rsid w:val="0014168D"/>
    <w:rsid w:val="00142040"/>
    <w:rsid w:val="0014485A"/>
    <w:rsid w:val="00152355"/>
    <w:rsid w:val="00154098"/>
    <w:rsid w:val="001610FD"/>
    <w:rsid w:val="00193454"/>
    <w:rsid w:val="001937C5"/>
    <w:rsid w:val="001A568A"/>
    <w:rsid w:val="001B6520"/>
    <w:rsid w:val="001B682B"/>
    <w:rsid w:val="001C47A5"/>
    <w:rsid w:val="001D2A59"/>
    <w:rsid w:val="001E0F25"/>
    <w:rsid w:val="001E29EB"/>
    <w:rsid w:val="00206764"/>
    <w:rsid w:val="0021153C"/>
    <w:rsid w:val="00215E16"/>
    <w:rsid w:val="0023084E"/>
    <w:rsid w:val="002375A5"/>
    <w:rsid w:val="00241F8F"/>
    <w:rsid w:val="002666F5"/>
    <w:rsid w:val="0027688E"/>
    <w:rsid w:val="00287E86"/>
    <w:rsid w:val="002A6E8C"/>
    <w:rsid w:val="002B4179"/>
    <w:rsid w:val="002B5D59"/>
    <w:rsid w:val="002C1ECA"/>
    <w:rsid w:val="002C6781"/>
    <w:rsid w:val="00360020"/>
    <w:rsid w:val="00385B8C"/>
    <w:rsid w:val="003917D1"/>
    <w:rsid w:val="003A4415"/>
    <w:rsid w:val="003B021E"/>
    <w:rsid w:val="003D35BF"/>
    <w:rsid w:val="003E6EE9"/>
    <w:rsid w:val="00404E2A"/>
    <w:rsid w:val="00423CF8"/>
    <w:rsid w:val="00425F11"/>
    <w:rsid w:val="00441F4A"/>
    <w:rsid w:val="00447775"/>
    <w:rsid w:val="00451B8F"/>
    <w:rsid w:val="004630D0"/>
    <w:rsid w:val="00470ECC"/>
    <w:rsid w:val="00476FFB"/>
    <w:rsid w:val="004A29D2"/>
    <w:rsid w:val="004B3C4D"/>
    <w:rsid w:val="004B3DD8"/>
    <w:rsid w:val="004D1C45"/>
    <w:rsid w:val="004E7FC8"/>
    <w:rsid w:val="00551567"/>
    <w:rsid w:val="0055222F"/>
    <w:rsid w:val="005B4417"/>
    <w:rsid w:val="005D0412"/>
    <w:rsid w:val="005D7AAC"/>
    <w:rsid w:val="00613251"/>
    <w:rsid w:val="006325F3"/>
    <w:rsid w:val="006330C5"/>
    <w:rsid w:val="00636E9A"/>
    <w:rsid w:val="00690932"/>
    <w:rsid w:val="006A5760"/>
    <w:rsid w:val="006A75B9"/>
    <w:rsid w:val="006C6A5F"/>
    <w:rsid w:val="006E2B0A"/>
    <w:rsid w:val="007009D7"/>
    <w:rsid w:val="00715638"/>
    <w:rsid w:val="00720C9D"/>
    <w:rsid w:val="007212D5"/>
    <w:rsid w:val="00733297"/>
    <w:rsid w:val="0077123A"/>
    <w:rsid w:val="00772CFB"/>
    <w:rsid w:val="00793D25"/>
    <w:rsid w:val="007949D6"/>
    <w:rsid w:val="007A721F"/>
    <w:rsid w:val="007C3634"/>
    <w:rsid w:val="007D0F3C"/>
    <w:rsid w:val="007E7E6E"/>
    <w:rsid w:val="00801C01"/>
    <w:rsid w:val="00802E6C"/>
    <w:rsid w:val="00823F86"/>
    <w:rsid w:val="00825721"/>
    <w:rsid w:val="00826D09"/>
    <w:rsid w:val="00864D96"/>
    <w:rsid w:val="00866973"/>
    <w:rsid w:val="00874F33"/>
    <w:rsid w:val="0089265B"/>
    <w:rsid w:val="008A41D5"/>
    <w:rsid w:val="008C29EA"/>
    <w:rsid w:val="008C5A66"/>
    <w:rsid w:val="008E46DC"/>
    <w:rsid w:val="008F4AA8"/>
    <w:rsid w:val="00923159"/>
    <w:rsid w:val="009271BB"/>
    <w:rsid w:val="009736C8"/>
    <w:rsid w:val="009C4777"/>
    <w:rsid w:val="009D17C8"/>
    <w:rsid w:val="009E5D65"/>
    <w:rsid w:val="009F3DFF"/>
    <w:rsid w:val="00A0370D"/>
    <w:rsid w:val="00A130CB"/>
    <w:rsid w:val="00A36D63"/>
    <w:rsid w:val="00A50E8C"/>
    <w:rsid w:val="00A70A19"/>
    <w:rsid w:val="00A77BAC"/>
    <w:rsid w:val="00A80217"/>
    <w:rsid w:val="00A813BA"/>
    <w:rsid w:val="00A83EA0"/>
    <w:rsid w:val="00A84450"/>
    <w:rsid w:val="00AD2B7E"/>
    <w:rsid w:val="00AD4F71"/>
    <w:rsid w:val="00AE12F6"/>
    <w:rsid w:val="00B01A1E"/>
    <w:rsid w:val="00B31D34"/>
    <w:rsid w:val="00B701D9"/>
    <w:rsid w:val="00BB65A3"/>
    <w:rsid w:val="00BE41B3"/>
    <w:rsid w:val="00BE7E28"/>
    <w:rsid w:val="00BF26DC"/>
    <w:rsid w:val="00BF798F"/>
    <w:rsid w:val="00C37CF5"/>
    <w:rsid w:val="00C44F16"/>
    <w:rsid w:val="00C516B2"/>
    <w:rsid w:val="00C732F2"/>
    <w:rsid w:val="00C74EBB"/>
    <w:rsid w:val="00C8116A"/>
    <w:rsid w:val="00C811AF"/>
    <w:rsid w:val="00CC2A26"/>
    <w:rsid w:val="00CF2164"/>
    <w:rsid w:val="00CF2337"/>
    <w:rsid w:val="00CF4BE6"/>
    <w:rsid w:val="00D03125"/>
    <w:rsid w:val="00D06CB3"/>
    <w:rsid w:val="00D162B1"/>
    <w:rsid w:val="00D26E8F"/>
    <w:rsid w:val="00D954AE"/>
    <w:rsid w:val="00DB1E72"/>
    <w:rsid w:val="00DC05B9"/>
    <w:rsid w:val="00DC6CA4"/>
    <w:rsid w:val="00DE1D47"/>
    <w:rsid w:val="00DE4010"/>
    <w:rsid w:val="00DE69B1"/>
    <w:rsid w:val="00DF0949"/>
    <w:rsid w:val="00DF1C03"/>
    <w:rsid w:val="00E0359F"/>
    <w:rsid w:val="00E51738"/>
    <w:rsid w:val="00E57024"/>
    <w:rsid w:val="00E60741"/>
    <w:rsid w:val="00E67E69"/>
    <w:rsid w:val="00EA3F03"/>
    <w:rsid w:val="00EB1137"/>
    <w:rsid w:val="00ED1159"/>
    <w:rsid w:val="00EE2B16"/>
    <w:rsid w:val="00EF5FFA"/>
    <w:rsid w:val="00F12326"/>
    <w:rsid w:val="00F179D0"/>
    <w:rsid w:val="00F6508C"/>
    <w:rsid w:val="00F6574D"/>
    <w:rsid w:val="00F705EA"/>
    <w:rsid w:val="00F82139"/>
    <w:rsid w:val="00F87652"/>
    <w:rsid w:val="00F92CB2"/>
    <w:rsid w:val="00F96F0A"/>
    <w:rsid w:val="00FC78A7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4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4B3DD8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B3DD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C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C477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C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9C4777"/>
    <w:rPr>
      <w:rFonts w:cs="Times New Roman"/>
    </w:rPr>
  </w:style>
  <w:style w:type="paragraph" w:styleId="aa">
    <w:name w:val="List Paragraph"/>
    <w:basedOn w:val="a"/>
    <w:uiPriority w:val="99"/>
    <w:qFormat/>
    <w:rsid w:val="00802E6C"/>
    <w:pPr>
      <w:ind w:left="720"/>
      <w:contextualSpacing/>
    </w:pPr>
  </w:style>
  <w:style w:type="paragraph" w:customStyle="1" w:styleId="Style2">
    <w:name w:val="Style2"/>
    <w:basedOn w:val="a"/>
    <w:rsid w:val="00CC2A2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CC2A2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C2A26"/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_"/>
    <w:link w:val="50"/>
    <w:rsid w:val="00F6508C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508C"/>
    <w:pPr>
      <w:widowControl w:val="0"/>
      <w:shd w:val="clear" w:color="auto" w:fill="FFFFFF"/>
      <w:spacing w:after="480" w:line="274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03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School_Omolon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MakarovaTA</dc:creator>
  <cp:keywords/>
  <dc:description/>
  <cp:lastModifiedBy>SERVER</cp:lastModifiedBy>
  <cp:revision>56</cp:revision>
  <cp:lastPrinted>2019-12-19T03:10:00Z</cp:lastPrinted>
  <dcterms:created xsi:type="dcterms:W3CDTF">2006-07-22T19:29:00Z</dcterms:created>
  <dcterms:modified xsi:type="dcterms:W3CDTF">2020-10-26T04:36:00Z</dcterms:modified>
</cp:coreProperties>
</file>