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79" w:rsidRDefault="00BF3248" w:rsidP="00330D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37376" cy="8394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839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82B" w:rsidRDefault="0040082B" w:rsidP="00330D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2B" w:rsidRDefault="0040082B" w:rsidP="00330D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2B" w:rsidRDefault="0040082B" w:rsidP="00330D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2B" w:rsidRPr="004F29FE" w:rsidRDefault="0040082B" w:rsidP="00330D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E71" w:rsidRDefault="00330D79" w:rsidP="00330D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94CCA" w:rsidRPr="00C71DAC" w:rsidRDefault="00330D79" w:rsidP="0099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4CCA" w:rsidRPr="00C7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</w:t>
      </w:r>
      <w:r w:rsidR="00205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="00994CCA" w:rsidRPr="00C7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составлена на основе: </w:t>
      </w:r>
    </w:p>
    <w:p w:rsidR="00205E04" w:rsidRDefault="00205E04" w:rsidP="00205E04">
      <w:pPr>
        <w:pStyle w:val="a6"/>
        <w:numPr>
          <w:ilvl w:val="0"/>
          <w:numId w:val="6"/>
        </w:numPr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Устава МБОУ «ШИ с. Омолон» </w:t>
      </w:r>
    </w:p>
    <w:p w:rsidR="00205E04" w:rsidRDefault="00205E04" w:rsidP="00205E04">
      <w:pPr>
        <w:pStyle w:val="a6"/>
        <w:numPr>
          <w:ilvl w:val="0"/>
          <w:numId w:val="6"/>
        </w:numPr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Адаптированной образовательной программы обучающихся с ОВЗ умственной отсталостью (интел</w:t>
      </w:r>
      <w:r w:rsidR="008C2E8A">
        <w:rPr>
          <w:rFonts w:ascii="Times New Roman" w:hAnsi="Times New Roman"/>
        </w:rPr>
        <w:t>лектуальными нарушениями) на 2020</w:t>
      </w:r>
      <w:r>
        <w:rPr>
          <w:rFonts w:ascii="Times New Roman" w:hAnsi="Times New Roman"/>
        </w:rPr>
        <w:t>-202</w:t>
      </w:r>
      <w:r w:rsidR="008C2E8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учебный год </w:t>
      </w:r>
    </w:p>
    <w:p w:rsidR="00205E04" w:rsidRDefault="00205E04" w:rsidP="00205E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обучающихся с ОВЗ умственной отсталостью (интеллектуальными нарушени</w:t>
      </w:r>
      <w:r w:rsidR="008C2E8A">
        <w:rPr>
          <w:rFonts w:ascii="Times New Roman" w:hAnsi="Times New Roman"/>
          <w:sz w:val="24"/>
          <w:szCs w:val="24"/>
        </w:rPr>
        <w:t>ями) МБОУ «ШИ с. Омолон» на 2020</w:t>
      </w:r>
      <w:r>
        <w:rPr>
          <w:rFonts w:ascii="Times New Roman" w:hAnsi="Times New Roman"/>
          <w:sz w:val="24"/>
          <w:szCs w:val="24"/>
        </w:rPr>
        <w:t xml:space="preserve"> -202</w:t>
      </w:r>
      <w:r w:rsidR="008C2E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330D79" w:rsidRPr="002E766B" w:rsidRDefault="00330D79" w:rsidP="00994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66B">
        <w:rPr>
          <w:rFonts w:ascii="Times New Roman" w:hAnsi="Times New Roman" w:cs="Times New Roman"/>
          <w:b/>
          <w:sz w:val="24"/>
          <w:szCs w:val="24"/>
        </w:rPr>
        <w:t>Целью</w:t>
      </w:r>
      <w:r w:rsidRPr="002E766B">
        <w:rPr>
          <w:rFonts w:ascii="Times New Roman" w:hAnsi="Times New Roman" w:cs="Times New Roman"/>
          <w:sz w:val="24"/>
          <w:szCs w:val="24"/>
        </w:rPr>
        <w:t xml:space="preserve"> реализации программы по предмету «Биология» (далее – Программы) является </w:t>
      </w:r>
      <w:r w:rsidRPr="002E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обучающихся о растительном мире, о существующих в нем взаимосвязях, о правилах поведения в природе. </w:t>
      </w:r>
    </w:p>
    <w:p w:rsidR="00330D79" w:rsidRPr="002E766B" w:rsidRDefault="00330D79" w:rsidP="00330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2E766B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2E766B">
        <w:rPr>
          <w:rFonts w:ascii="Times New Roman" w:hAnsi="Times New Roman" w:cs="Times New Roman"/>
          <w:sz w:val="24"/>
          <w:szCs w:val="24"/>
        </w:rPr>
        <w:t>реализации Программы являются:</w:t>
      </w:r>
    </w:p>
    <w:p w:rsidR="00330D79" w:rsidRPr="002E766B" w:rsidRDefault="00330D79" w:rsidP="00330D7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66B">
        <w:rPr>
          <w:rStyle w:val="c0"/>
          <w:color w:val="000000"/>
        </w:rPr>
        <w:t>Сообщение учащимся знаний об элементах живой природы (о строении и жизни растений);                            </w:t>
      </w:r>
    </w:p>
    <w:p w:rsidR="00330D79" w:rsidRDefault="00330D79" w:rsidP="00330D7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правильного понимания роли природных явлений, таких как дождь, снег, ветер, туман, осень, зима, весна, лето в жизни растений;                          </w:t>
      </w:r>
    </w:p>
    <w:p w:rsidR="00330D79" w:rsidRDefault="00330D79" w:rsidP="00330D7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Развитие памяти, внимания, речи, зрительного восприятия, мышления средствами предмета «Биология»;</w:t>
      </w:r>
    </w:p>
    <w:p w:rsidR="00330D79" w:rsidRDefault="00330D79" w:rsidP="00330D7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Нравственно - экологическое воспитание при изучении биологии;                                </w:t>
      </w:r>
    </w:p>
    <w:p w:rsidR="00330D79" w:rsidRPr="002E766B" w:rsidRDefault="00330D79" w:rsidP="00330D7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2E766B">
        <w:rPr>
          <w:rStyle w:val="c0"/>
          <w:color w:val="000000"/>
        </w:rPr>
        <w:t>Первоначальное ознакомление с приёмами выращивания некоторых растений (комнатных, на пришкольном участке) и ухода за ними</w:t>
      </w:r>
      <w:r>
        <w:rPr>
          <w:rStyle w:val="c0"/>
          <w:color w:val="000000"/>
        </w:rPr>
        <w:t>;</w:t>
      </w:r>
    </w:p>
    <w:p w:rsidR="00F14F54" w:rsidRPr="0053156F" w:rsidRDefault="00330D79" w:rsidP="00330D7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2E766B">
        <w:rPr>
          <w:rStyle w:val="c0"/>
          <w:color w:val="000000"/>
        </w:rPr>
        <w:t xml:space="preserve">Привитие навыков, способствующих сохранению и укреплению здоровья. </w:t>
      </w:r>
    </w:p>
    <w:p w:rsidR="0053156F" w:rsidRPr="0053156F" w:rsidRDefault="0053156F" w:rsidP="0053156F">
      <w:pPr>
        <w:pStyle w:val="a6"/>
        <w:numPr>
          <w:ilvl w:val="0"/>
          <w:numId w:val="1"/>
        </w:numPr>
        <w:tabs>
          <w:tab w:val="left" w:pos="90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 w:rsidRPr="0053156F">
        <w:rPr>
          <w:rFonts w:ascii="Times New Roman" w:eastAsia="Times New Roman" w:hAnsi="Times New Roman"/>
        </w:rPr>
        <w:t>ообщение учащимся знаний об основных элементах живой природы (о строении и жизни животных);</w:t>
      </w:r>
    </w:p>
    <w:p w:rsidR="0053156F" w:rsidRPr="0053156F" w:rsidRDefault="0053156F" w:rsidP="0053156F">
      <w:pPr>
        <w:pStyle w:val="a6"/>
        <w:numPr>
          <w:ilvl w:val="0"/>
          <w:numId w:val="1"/>
        </w:numPr>
        <w:tabs>
          <w:tab w:val="num" w:pos="1620"/>
          <w:tab w:val="left" w:pos="231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53156F">
        <w:rPr>
          <w:rFonts w:ascii="Times New Roman" w:eastAsia="Times New Roman" w:hAnsi="Times New Roman"/>
        </w:rPr>
        <w:t>роведение через весь курс экологического воспитания (рассмотрение окружающей природы как комплекса условий, необходимых для жизни всех животных, растений), бережного отношения к природе;</w:t>
      </w:r>
    </w:p>
    <w:p w:rsidR="0053156F" w:rsidRPr="0053156F" w:rsidRDefault="0053156F" w:rsidP="0053156F">
      <w:pPr>
        <w:pStyle w:val="a6"/>
        <w:numPr>
          <w:ilvl w:val="0"/>
          <w:numId w:val="1"/>
        </w:numPr>
        <w:tabs>
          <w:tab w:val="num" w:pos="0"/>
          <w:tab w:val="left" w:pos="231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</w:t>
      </w:r>
      <w:r w:rsidRPr="0053156F">
        <w:rPr>
          <w:rFonts w:ascii="Times New Roman" w:eastAsia="Times New Roman" w:hAnsi="Times New Roman"/>
        </w:rPr>
        <w:t>ормирование правильного понимания таких природных явлений как дождь, снег, ветер, туман, осень, зима, лето, весна в жизни животных;</w:t>
      </w:r>
    </w:p>
    <w:p w:rsidR="0053156F" w:rsidRPr="0053156F" w:rsidRDefault="0053156F" w:rsidP="0053156F">
      <w:pPr>
        <w:pStyle w:val="a6"/>
        <w:numPr>
          <w:ilvl w:val="0"/>
          <w:numId w:val="1"/>
        </w:numPr>
        <w:tabs>
          <w:tab w:val="num" w:pos="1620"/>
          <w:tab w:val="left" w:pos="231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53156F">
        <w:rPr>
          <w:rFonts w:ascii="Times New Roman" w:eastAsia="Times New Roman" w:hAnsi="Times New Roman"/>
        </w:rPr>
        <w:t>ервоначальное ознакомление с некоторыми животными, которых можно содержать дома или в школьном уголке природы;</w:t>
      </w:r>
    </w:p>
    <w:p w:rsidR="0053156F" w:rsidRDefault="0053156F" w:rsidP="0053156F">
      <w:pPr>
        <w:pStyle w:val="a6"/>
        <w:numPr>
          <w:ilvl w:val="0"/>
          <w:numId w:val="1"/>
        </w:numPr>
        <w:tabs>
          <w:tab w:val="num" w:pos="1620"/>
          <w:tab w:val="left" w:pos="231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53156F">
        <w:rPr>
          <w:rFonts w:ascii="Times New Roman" w:eastAsia="Times New Roman" w:hAnsi="Times New Roman"/>
        </w:rPr>
        <w:t>ривитие навыков, способствующих сохранению и укреплению здоровья.</w:t>
      </w:r>
    </w:p>
    <w:p w:rsidR="00DF7528" w:rsidRDefault="00DF7528" w:rsidP="00DF7528">
      <w:pPr>
        <w:pStyle w:val="a6"/>
        <w:tabs>
          <w:tab w:val="left" w:pos="2310"/>
        </w:tabs>
        <w:jc w:val="both"/>
        <w:rPr>
          <w:rFonts w:ascii="Times New Roman" w:eastAsia="Times New Roman" w:hAnsi="Times New Roman"/>
        </w:rPr>
      </w:pPr>
    </w:p>
    <w:p w:rsidR="00DF7528" w:rsidRDefault="00DF7528" w:rsidP="00DF7528">
      <w:pPr>
        <w:tabs>
          <w:tab w:val="left" w:pos="2310"/>
        </w:tabs>
        <w:spacing w:after="0"/>
        <w:ind w:left="360"/>
        <w:jc w:val="both"/>
        <w:rPr>
          <w:rStyle w:val="c0"/>
          <w:rFonts w:ascii="Times New Roman" w:eastAsia="Times New Roman" w:hAnsi="Times New Roman"/>
          <w:b/>
          <w:sz w:val="24"/>
          <w:szCs w:val="24"/>
        </w:rPr>
      </w:pPr>
      <w:r w:rsidRPr="00DF7528">
        <w:rPr>
          <w:rStyle w:val="c0"/>
          <w:rFonts w:ascii="Times New Roman" w:eastAsia="Times New Roman" w:hAnsi="Times New Roman"/>
          <w:b/>
          <w:sz w:val="24"/>
          <w:szCs w:val="24"/>
        </w:rPr>
        <w:t>Место учебного пре</w:t>
      </w:r>
      <w:r>
        <w:rPr>
          <w:rStyle w:val="c0"/>
          <w:rFonts w:ascii="Times New Roman" w:eastAsia="Times New Roman" w:hAnsi="Times New Roman"/>
          <w:b/>
          <w:sz w:val="24"/>
          <w:szCs w:val="24"/>
        </w:rPr>
        <w:t>дмета «Биология</w:t>
      </w:r>
      <w:r w:rsidRPr="00DF7528">
        <w:rPr>
          <w:rStyle w:val="c0"/>
          <w:rFonts w:ascii="Times New Roman" w:eastAsia="Times New Roman" w:hAnsi="Times New Roman"/>
          <w:b/>
          <w:sz w:val="24"/>
          <w:szCs w:val="24"/>
        </w:rPr>
        <w:t>» в учебном плане.</w:t>
      </w:r>
    </w:p>
    <w:p w:rsidR="00DF7528" w:rsidRDefault="00DF7528" w:rsidP="00DF7528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240 учебных часов (2</w:t>
      </w:r>
      <w:r w:rsidRPr="006357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3571D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 в 7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- 68 учебных часа, 2</w:t>
      </w:r>
      <w:r w:rsidRPr="006357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в неделю в 8 классе - 68 учебных часа,, 2 часа в неделю в 9 классе - 68</w:t>
      </w:r>
      <w:r w:rsidRPr="0063571D">
        <w:rPr>
          <w:rFonts w:ascii="Times New Roman" w:hAnsi="Times New Roman"/>
          <w:sz w:val="24"/>
          <w:szCs w:val="24"/>
        </w:rPr>
        <w:t xml:space="preserve"> учебных часа). </w:t>
      </w:r>
    </w:p>
    <w:p w:rsidR="00DF7528" w:rsidRPr="00DF7528" w:rsidRDefault="00DF7528" w:rsidP="00DF7528">
      <w:pPr>
        <w:pStyle w:val="10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</w:p>
    <w:p w:rsidR="00E10090" w:rsidRDefault="00DF7528" w:rsidP="00F14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156F" w:rsidRPr="004D15D3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курса «</w:t>
      </w:r>
      <w:r w:rsidR="0053156F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53156F" w:rsidRPr="004D15D3">
        <w:rPr>
          <w:rFonts w:ascii="Times New Roman" w:hAnsi="Times New Roman" w:cs="Times New Roman"/>
          <w:b/>
          <w:sz w:val="24"/>
          <w:szCs w:val="24"/>
        </w:rPr>
        <w:t>»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5F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Минимальный уровень: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об объектах и явлениях неживой и живой природы, организма человека; 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совместно с учителем практических работ, предусмотренных программой;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особенностей состояния своего организма;  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 специализации врачей;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5F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Достаточный уровень: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объектах неживой и живой природы, организме человека;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основных взаимосвязей между природными компонентами, природой и человеком, органами и системами органов у человека;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взаимосвязи между средой обитания и внешним видом объекта (единство формы и функции);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сходства и различия между группами растений и животных; выполнение классификаций на основе выделения общих признаков;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узнавание изученных природных объектов по внешнему виду (натуральные объекты, муляжи, слайды, рисунки, схемы);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названий, элементарных функций и расположения основных органов в организме человека;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здорового образа жизни и безопасного поведения, использование их для объяснения новых ситуаций;</w:t>
      </w:r>
    </w:p>
    <w:p w:rsidR="00DD5F25" w:rsidRP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</w:r>
    </w:p>
    <w:p w:rsidR="00DD5F25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5F2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сформированными знаниями и умениями в учебных, учебно-бытовых и учебно-трудовых ситуациях.</w:t>
      </w:r>
    </w:p>
    <w:p w:rsidR="00DD5F25" w:rsidRPr="00E401F2" w:rsidRDefault="00DD5F25" w:rsidP="00DD5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F54" w:rsidRPr="0053156F" w:rsidRDefault="00F14F54" w:rsidP="00DD5F2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56F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 w:rsidR="00E10090" w:rsidRPr="0053156F">
        <w:rPr>
          <w:rFonts w:ascii="Times New Roman" w:eastAsia="Times New Roman" w:hAnsi="Times New Roman" w:cs="Times New Roman"/>
          <w:b/>
          <w:sz w:val="24"/>
          <w:szCs w:val="24"/>
        </w:rPr>
        <w:t xml:space="preserve"> 7 класс</w:t>
      </w: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Введение (2 ч)</w:t>
      </w: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Многообразие растений (размеры, форма, места произрастания).</w:t>
      </w:r>
      <w:r>
        <w:rPr>
          <w:color w:val="000000"/>
        </w:rPr>
        <w:br/>
        <w:t>      Цветковые и бесцветковые растения. Роль растений в жизни животных и человека. Значение растений и их охрана.</w:t>
      </w: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D0B9B">
        <w:rPr>
          <w:b/>
          <w:bCs/>
          <w:color w:val="000000"/>
          <w:shd w:val="clear" w:color="auto" w:fill="FFFFFF"/>
        </w:rPr>
        <w:t xml:space="preserve">Общее знакомство с цветковыми растениями </w:t>
      </w:r>
      <w:r>
        <w:rPr>
          <w:b/>
          <w:bCs/>
          <w:color w:val="000000"/>
        </w:rPr>
        <w:t>(17 ч)</w:t>
      </w: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 т. п.).</w:t>
      </w: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 w:rsidRPr="00F21CEC">
        <w:rPr>
          <w:iCs/>
          <w:color w:val="000000"/>
        </w:rPr>
        <w:t>Корень</w:t>
      </w:r>
      <w:r w:rsidRPr="00F21CEC">
        <w:rPr>
          <w:color w:val="000000"/>
        </w:rPr>
        <w:t>.</w:t>
      </w:r>
      <w:r>
        <w:rPr>
          <w:color w:val="000000"/>
        </w:rPr>
        <w:t xml:space="preserve"> Строение корня. Образование корней. Виды корней (главный, боковой, придаточный корень). Корневые волоски, их значение. Значение корня в жизни растений. Видоизменение корней (корнеплод, корнеклубень, дыхательные, воздушные корни).</w:t>
      </w:r>
      <w:r>
        <w:rPr>
          <w:color w:val="000000"/>
        </w:rPr>
        <w:br/>
        <w:t>      </w:t>
      </w:r>
      <w:r w:rsidRPr="00F21CEC">
        <w:rPr>
          <w:iCs/>
          <w:color w:val="000000"/>
        </w:rPr>
        <w:t>Стебель.</w:t>
      </w:r>
      <w:r>
        <w:rPr>
          <w:color w:val="000000"/>
        </w:rPr>
        <w:t xml:space="preserve"> Разнообразие стеблей (травянистый, древесный), укороченные стебли. Ползучий, прямостоячий, цепляющийся, вьющийся, стелющийся. Положение стебля в пространстве (плети, усы), строение древесного стебля (кора, камбий, древесина,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стебля. Побег.</w:t>
      </w:r>
      <w:r>
        <w:rPr>
          <w:color w:val="000000"/>
        </w:rPr>
        <w:br/>
        <w:t>      </w:t>
      </w:r>
      <w:r w:rsidRPr="00F21CEC">
        <w:rPr>
          <w:iCs/>
          <w:color w:val="000000"/>
        </w:rPr>
        <w:t>Лист</w:t>
      </w:r>
      <w:r w:rsidRPr="00F21CEC">
        <w:rPr>
          <w:color w:val="000000"/>
        </w:rPr>
        <w:t>.</w:t>
      </w:r>
      <w:r>
        <w:rPr>
          <w:color w:val="000000"/>
        </w:rPr>
        <w:t xml:space="preserve"> Внешнее строение листа (листовая пластинка, черешок). Простые и сложные листья. Расположение листьев на стебле. Жилкование листа. Значение листьев в жизни растения — образование питательных веществ в листьях на свету, испарения воды листьями (значение этого явления для растений). Дыхание растений. Обмен веществ у растений. Листопад и его значение.</w:t>
      </w:r>
      <w:r>
        <w:rPr>
          <w:color w:val="000000"/>
        </w:rPr>
        <w:br/>
      </w:r>
      <w:r w:rsidRPr="00F21CEC">
        <w:rPr>
          <w:color w:val="000000"/>
        </w:rPr>
        <w:t>      </w:t>
      </w:r>
      <w:r w:rsidRPr="00F21CEC">
        <w:rPr>
          <w:iCs/>
          <w:color w:val="000000"/>
        </w:rPr>
        <w:t>Цветок.</w:t>
      </w:r>
      <w:r>
        <w:rPr>
          <w:color w:val="000000"/>
        </w:rPr>
        <w:t xml:space="preserve"> Строение цветка. Понятие о соцветиях (общее ознакомление). Опыление цветков. Оплодотворение. Образование плодов и семян. Плоды сухие и сочные. Распространение плодов и семян.</w:t>
      </w:r>
      <w:r>
        <w:rPr>
          <w:color w:val="000000"/>
        </w:rPr>
        <w:br/>
        <w:t>     </w:t>
      </w:r>
      <w:r w:rsidRPr="00F21CEC">
        <w:rPr>
          <w:color w:val="000000"/>
        </w:rPr>
        <w:t> </w:t>
      </w:r>
      <w:r w:rsidRPr="00F21CEC">
        <w:rPr>
          <w:iCs/>
          <w:color w:val="000000"/>
        </w:rPr>
        <w:t>Строение семени</w:t>
      </w:r>
      <w:r w:rsidRPr="00F21CEC">
        <w:rPr>
          <w:color w:val="000000"/>
        </w:rPr>
        <w:t xml:space="preserve"> </w:t>
      </w:r>
      <w:r>
        <w:rPr>
          <w:color w:val="000000"/>
        </w:rPr>
        <w:t>(на примере фасоли, гороха, пшеницы). Условия, необходимые для прорастания семян. Определение всхожести семян.</w:t>
      </w: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Лабораторные работы:</w:t>
      </w: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color w:val="000000"/>
        </w:rPr>
        <w:t xml:space="preserve">Органы цветкового растения. </w:t>
      </w: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2.Строение цветка. </w:t>
      </w: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3.Строение семени.</w:t>
      </w: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Практические работы:</w:t>
      </w:r>
    </w:p>
    <w:p w:rsidR="00F14F54" w:rsidRDefault="00F14F54" w:rsidP="00F14F5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color w:val="000000"/>
        </w:rPr>
        <w:t>Образование придаточных корней (черенкование стебля, листовое деление).</w:t>
      </w:r>
    </w:p>
    <w:p w:rsidR="00F14F54" w:rsidRPr="00E10090" w:rsidRDefault="00F14F54" w:rsidP="00F14F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2.Определение всхожести семян.</w:t>
      </w:r>
    </w:p>
    <w:p w:rsidR="00F14F54" w:rsidRPr="00014B0D" w:rsidRDefault="00F14F54" w:rsidP="00F14F54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014B0D">
        <w:rPr>
          <w:b/>
          <w:bCs/>
          <w:color w:val="000000"/>
          <w:shd w:val="clear" w:color="auto" w:fill="FFFFFF"/>
        </w:rPr>
        <w:t>Многообразие цветковых растений (покрытосеменных) (34 часа).</w:t>
      </w:r>
    </w:p>
    <w:p w:rsidR="00F14F54" w:rsidRPr="000154C5" w:rsidRDefault="00E10090" w:rsidP="00E10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4F54" w:rsidRPr="00A56DA4">
        <w:rPr>
          <w:rFonts w:ascii="Times New Roman" w:hAnsi="Times New Roman" w:cs="Times New Roman"/>
          <w:sz w:val="24"/>
          <w:szCs w:val="24"/>
        </w:rPr>
        <w:t>Особенности строения цветковых растений (наличие цветков, плодов с семенами). Признаки деление цветковых растений на однодольные и двудольные.</w:t>
      </w:r>
      <w:r w:rsidR="00F14F54" w:rsidRPr="00A56D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14F54" w:rsidRPr="00A56DA4">
        <w:rPr>
          <w:rFonts w:ascii="Times New Roman" w:hAnsi="Times New Roman" w:cs="Times New Roman"/>
          <w:sz w:val="24"/>
          <w:szCs w:val="24"/>
        </w:rPr>
        <w:t xml:space="preserve">Общие признаки злаковых. Хлебные злаковые культуры: </w:t>
      </w:r>
      <w:r w:rsidR="00F14F54" w:rsidRPr="00A56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пшеница, рожь, ячмень, овес, кукуруза. </w:t>
      </w:r>
      <w:r w:rsidR="00F14F54" w:rsidRPr="00A56DA4">
        <w:rPr>
          <w:rFonts w:ascii="Times New Roman" w:hAnsi="Times New Roman" w:cs="Times New Roman"/>
          <w:sz w:val="24"/>
          <w:szCs w:val="24"/>
        </w:rPr>
        <w:t>Выращивание зерновых и использование злаков в народном хозяйстве.</w:t>
      </w:r>
      <w:r w:rsidR="00F14F54">
        <w:rPr>
          <w:rFonts w:ascii="Times New Roman" w:hAnsi="Times New Roman" w:cs="Times New Roman"/>
          <w:sz w:val="24"/>
          <w:szCs w:val="24"/>
        </w:rPr>
        <w:t xml:space="preserve"> </w:t>
      </w:r>
      <w:r w:rsidR="00F14F54" w:rsidRPr="009D50A5">
        <w:rPr>
          <w:rFonts w:ascii="Times New Roman" w:hAnsi="Times New Roman" w:cs="Times New Roman"/>
          <w:color w:val="000000"/>
          <w:sz w:val="24"/>
          <w:szCs w:val="24"/>
        </w:rPr>
        <w:t>Труд хлебороба. Отношение к хлебу. Уважение к людям, его выращивающим.</w:t>
      </w:r>
      <w:r w:rsidR="00F14F54" w:rsidRPr="009D50A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14F54" w:rsidRPr="000154C5">
        <w:rPr>
          <w:rFonts w:ascii="Times New Roman" w:hAnsi="Times New Roman" w:cs="Times New Roman"/>
          <w:sz w:val="24"/>
          <w:szCs w:val="24"/>
        </w:rPr>
        <w:t>Общие признаки лилейных. Цветочно-декоративные лилейные открытого и закрытого грунта. Перевалка и пересадка комнатных растений. Овощные лилейные: лук, чеснок. Строение луковицы. Дикорастущие лилейные. Ландыш.</w:t>
      </w:r>
    </w:p>
    <w:p w:rsidR="00F14F54" w:rsidRDefault="00E10090" w:rsidP="00E10090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4F54" w:rsidRPr="00A56DA4">
        <w:rPr>
          <w:rFonts w:ascii="Times New Roman" w:hAnsi="Times New Roman" w:cs="Times New Roman"/>
          <w:sz w:val="24"/>
          <w:szCs w:val="24"/>
        </w:rPr>
        <w:t>Двудольные растения.</w:t>
      </w:r>
      <w:r w:rsidR="00F14F54" w:rsidRPr="00A5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F54" w:rsidRPr="00A56DA4">
        <w:rPr>
          <w:rFonts w:ascii="Times New Roman" w:hAnsi="Times New Roman" w:cs="Times New Roman"/>
          <w:sz w:val="24"/>
          <w:szCs w:val="24"/>
        </w:rPr>
        <w:t>Пасленовые. Общие признаки пасленовых. Картофель – пищевое пасленовое растение. Выращивание картофеля в Воронежской области</w:t>
      </w:r>
      <w:r w:rsidR="00F14F54">
        <w:rPr>
          <w:rFonts w:ascii="Times New Roman" w:hAnsi="Times New Roman" w:cs="Times New Roman"/>
          <w:sz w:val="24"/>
          <w:szCs w:val="24"/>
        </w:rPr>
        <w:t>, популярные сорта</w:t>
      </w:r>
      <w:r w:rsidR="00F14F54" w:rsidRPr="00A56DA4">
        <w:rPr>
          <w:rFonts w:ascii="Times New Roman" w:hAnsi="Times New Roman" w:cs="Times New Roman"/>
          <w:sz w:val="24"/>
          <w:szCs w:val="24"/>
        </w:rPr>
        <w:t xml:space="preserve">. </w:t>
      </w:r>
      <w:r w:rsidR="00F14F54" w:rsidRPr="002676EC">
        <w:rPr>
          <w:rFonts w:ascii="Times New Roman" w:hAnsi="Times New Roman" w:cs="Times New Roman"/>
          <w:sz w:val="24"/>
          <w:szCs w:val="24"/>
        </w:rPr>
        <w:t>Окучивание картофеля. Овощные пасленовые: томат, перец, баклажан, практическое значение этих растений</w:t>
      </w:r>
      <w:r w:rsidR="00F14F54">
        <w:rPr>
          <w:rFonts w:ascii="Times New Roman" w:hAnsi="Times New Roman" w:cs="Times New Roman"/>
          <w:sz w:val="24"/>
          <w:szCs w:val="24"/>
        </w:rPr>
        <w:t>.</w:t>
      </w:r>
      <w:r w:rsidR="00F14F54" w:rsidRPr="002676EC">
        <w:rPr>
          <w:rFonts w:ascii="Times New Roman" w:hAnsi="Times New Roman" w:cs="Times New Roman"/>
          <w:sz w:val="24"/>
          <w:szCs w:val="24"/>
        </w:rPr>
        <w:t xml:space="preserve"> </w:t>
      </w:r>
      <w:r w:rsidR="00F14F54" w:rsidRPr="009D50A5">
        <w:rPr>
          <w:rFonts w:ascii="Times New Roman" w:hAnsi="Times New Roman" w:cs="Times New Roman"/>
          <w:color w:val="000000"/>
          <w:sz w:val="24"/>
          <w:szCs w:val="24"/>
        </w:rPr>
        <w:t>Выращивание через рассаду и прямым посевом в грунт.</w:t>
      </w:r>
      <w:r w:rsidR="00F14F54">
        <w:rPr>
          <w:color w:val="000000"/>
        </w:rPr>
        <w:t xml:space="preserve"> </w:t>
      </w:r>
      <w:r w:rsidR="00F14F54" w:rsidRPr="009D50A5">
        <w:rPr>
          <w:rFonts w:ascii="Times New Roman" w:hAnsi="Times New Roman" w:cs="Times New Roman"/>
          <w:color w:val="000000"/>
          <w:sz w:val="24"/>
          <w:szCs w:val="24"/>
        </w:rPr>
        <w:t>Особенности внешнего строения этих растений, биологические особенности выращивания. Развитие растений от семени до семени. Польза овощных растений. Овощи — источник здоровья (витамины). Использование человеком. Блюда, приготавливаемые из овощей.</w:t>
      </w:r>
    </w:p>
    <w:p w:rsidR="00F14F54" w:rsidRPr="002676EC" w:rsidRDefault="00E10090" w:rsidP="00E10090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4F54" w:rsidRPr="002676EC">
        <w:rPr>
          <w:rFonts w:ascii="Times New Roman" w:hAnsi="Times New Roman" w:cs="Times New Roman"/>
          <w:sz w:val="24"/>
          <w:szCs w:val="24"/>
        </w:rPr>
        <w:t xml:space="preserve">Дикорастущие пасленовые: паслён, практическое значение этого растения. Цветочно-декоративные пасленовые: петуния, душистый табак, их практическое значение. </w:t>
      </w:r>
    </w:p>
    <w:p w:rsidR="00F14F54" w:rsidRDefault="00F14F54" w:rsidP="00E10090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6EC">
        <w:rPr>
          <w:rFonts w:ascii="Times New Roman" w:hAnsi="Times New Roman" w:cs="Times New Roman"/>
          <w:sz w:val="24"/>
          <w:szCs w:val="24"/>
        </w:rPr>
        <w:t xml:space="preserve">Бобовые. Общие признаки бобовых. Овощные бобовые: горох, фасоль, соя. Кормовые бобовые растения: бобы, клевер, люпин, их практическое значение. </w:t>
      </w:r>
    </w:p>
    <w:p w:rsidR="00F14F54" w:rsidRDefault="00E10090" w:rsidP="00E10090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F14F54" w:rsidRPr="002676EC">
        <w:t>Розоцветные. Общие признаки розоцветных. Шиповник.</w:t>
      </w:r>
      <w:r w:rsidR="00F14F54">
        <w:t xml:space="preserve"> Плодово – ягодные розоцветные: яблоня, груша, вишня, малина, земляника.</w:t>
      </w:r>
      <w:r w:rsidR="00F14F54" w:rsidRPr="002676EC">
        <w:t xml:space="preserve"> </w:t>
      </w:r>
      <w:r w:rsidR="00F14F54">
        <w:t xml:space="preserve">Виды и сорта яблонь, акклиматизированных в Воронежской области. Персик и абрикос – южные плодовые розоцветные культуры. </w:t>
      </w:r>
      <w:r w:rsidR="00F14F54">
        <w:rPr>
          <w:color w:val="000000"/>
        </w:rPr>
        <w:t>Биологические особенности растений сада: созревание плодов, особенности размножения. Вредители сада, способы борьбы с ними. Способы уборки и использования плодов и ягод. Польза свежих фруктов и ягод. Заготовки на зиму.</w:t>
      </w:r>
    </w:p>
    <w:p w:rsidR="00F14F54" w:rsidRDefault="00E10090" w:rsidP="00E10090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F14F54" w:rsidRPr="002676EC">
        <w:t xml:space="preserve">Сложноцветные. </w:t>
      </w:r>
      <w:r w:rsidR="00F14F54">
        <w:t xml:space="preserve">Общие признаки сложноцветных. Пищевые сложноцветные: подсолнечник. Календула и бархатцы – однолетние цветочные растения. Маргаритка и георгин – многолетние цветочные растения. </w:t>
      </w:r>
      <w:r w:rsidR="00F14F54">
        <w:rPr>
          <w:color w:val="000000"/>
        </w:rPr>
        <w:t xml:space="preserve">Размещение в цветнике. </w:t>
      </w:r>
      <w:r w:rsidR="00F14F54">
        <w:t xml:space="preserve">Цветоводство в Воронежской области. </w:t>
      </w:r>
      <w:r w:rsidR="00F14F54">
        <w:rPr>
          <w:color w:val="000000"/>
        </w:rPr>
        <w:t>Различие в способах выращивания однолетних и двулетних цветочных растений.</w:t>
      </w:r>
      <w:r w:rsidR="00F14F54" w:rsidRPr="009D50A5">
        <w:rPr>
          <w:color w:val="000000"/>
        </w:rPr>
        <w:t xml:space="preserve"> </w:t>
      </w:r>
      <w:r w:rsidR="00F14F54">
        <w:rPr>
          <w:color w:val="000000"/>
        </w:rPr>
        <w:t>Цветы в жизни человека.</w:t>
      </w:r>
    </w:p>
    <w:p w:rsidR="00F14F54" w:rsidRDefault="00F14F54" w:rsidP="00E100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E2363C">
        <w:rPr>
          <w:b/>
          <w:bCs/>
          <w:color w:val="000000"/>
          <w:shd w:val="clear" w:color="auto" w:fill="FFFFFF"/>
        </w:rPr>
        <w:t>Многообразие бесцветковых растений (6 часов)</w:t>
      </w:r>
    </w:p>
    <w:p w:rsidR="00F14F54" w:rsidRDefault="00E10090" w:rsidP="00E10090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F14F54" w:rsidRPr="00E25AB5">
        <w:t>Водоросли: биологические и экологические особенности, значение в природе и жизни человека.</w:t>
      </w:r>
      <w:r w:rsidR="00F14F54">
        <w:t xml:space="preserve"> Мхи, местные виды, места произрастания. Папоротники, местные виды, места произрастания. Голосеменные или Хвойные растения: биологические и экологические особенности сосны и ели. </w:t>
      </w:r>
      <w:r w:rsidR="00F14F54">
        <w:rPr>
          <w:color w:val="000000"/>
          <w:shd w:val="clear" w:color="auto" w:fill="FFFFFF"/>
        </w:rPr>
        <w:t>Отличие Голосеменных</w:t>
      </w:r>
      <w:r w:rsidR="00F14F54" w:rsidRPr="00E25AB5">
        <w:rPr>
          <w:color w:val="000000"/>
          <w:shd w:val="clear" w:color="auto" w:fill="FFFFFF"/>
        </w:rPr>
        <w:t xml:space="preserve"> от лиственных деревьев.</w:t>
      </w:r>
      <w:r w:rsidR="00F14F54">
        <w:rPr>
          <w:color w:val="000000"/>
          <w:shd w:val="clear" w:color="auto" w:fill="FFFFFF"/>
        </w:rPr>
        <w:t xml:space="preserve"> Сравнение сосны и ели, практическое значение.</w:t>
      </w:r>
    </w:p>
    <w:p w:rsidR="00F14F54" w:rsidRDefault="00F14F54" w:rsidP="00E10090">
      <w:pPr>
        <w:pStyle w:val="a8"/>
        <w:shd w:val="clear" w:color="auto" w:fill="FFFFFF"/>
        <w:spacing w:before="0" w:beforeAutospacing="0" w:after="0" w:afterAutospacing="0"/>
        <w:jc w:val="both"/>
      </w:pPr>
      <w:r>
        <w:t>Охрана растительного мира.</w:t>
      </w:r>
    </w:p>
    <w:p w:rsidR="00F14F54" w:rsidRDefault="00F14F54" w:rsidP="00E10090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E2363C">
        <w:rPr>
          <w:b/>
        </w:rPr>
        <w:t>Бактерии (2 часа)</w:t>
      </w:r>
    </w:p>
    <w:p w:rsidR="00F14F54" w:rsidRPr="00F14F54" w:rsidRDefault="00E10090" w:rsidP="00E10090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F14F54">
        <w:t>Общее понятие о царстве Бактерии. Значение бактерий в природе и жизни человека, заболевания, вызываемые бактериями. Эпидемии.</w:t>
      </w:r>
    </w:p>
    <w:p w:rsidR="00F14F54" w:rsidRPr="00A56DA4" w:rsidRDefault="00F14F54" w:rsidP="00E100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63C">
        <w:rPr>
          <w:b/>
        </w:rPr>
        <w:t>Грибы (4 часа)</w:t>
      </w:r>
      <w:r w:rsidRPr="00A56DA4">
        <w:t xml:space="preserve"> </w:t>
      </w:r>
      <w:r w:rsidRPr="00A56DA4">
        <w:rPr>
          <w:color w:val="000000"/>
        </w:rPr>
        <w:t>    </w:t>
      </w:r>
    </w:p>
    <w:p w:rsidR="00F14F54" w:rsidRDefault="00E10090" w:rsidP="00E100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14F54">
        <w:rPr>
          <w:color w:val="000000"/>
        </w:rPr>
        <w:t xml:space="preserve">Строение шляпочного гриба: шляпка, пенек, грибница. </w:t>
      </w:r>
      <w:r w:rsidR="00F14F54" w:rsidRPr="00E25AB5">
        <w:t>Плесневые грибы, грибы-паразиты, дрожжи</w:t>
      </w:r>
      <w:r w:rsidR="00F14F54">
        <w:rPr>
          <w:color w:val="000000"/>
        </w:rPr>
        <w:t xml:space="preserve">. 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 грибов перед употреблением в пищу. Грибные заготовки (засолка, маринование, сушка). Лепка из пластилина моделей различных видов грибов. </w:t>
      </w:r>
    </w:p>
    <w:p w:rsidR="00F14F54" w:rsidRDefault="000B3F8E" w:rsidP="00E10090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Экологический практикум (3</w:t>
      </w:r>
      <w:r w:rsidR="00F14F54" w:rsidRPr="009D50A5">
        <w:rPr>
          <w:b/>
        </w:rPr>
        <w:t xml:space="preserve"> часов)</w:t>
      </w:r>
    </w:p>
    <w:p w:rsidR="00E10090" w:rsidRDefault="00E10090" w:rsidP="00E10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4F54" w:rsidRPr="000154C5">
        <w:rPr>
          <w:rFonts w:ascii="Times New Roman" w:hAnsi="Times New Roman" w:cs="Times New Roman"/>
          <w:sz w:val="24"/>
          <w:szCs w:val="24"/>
        </w:rPr>
        <w:t>Экскурсия</w:t>
      </w:r>
      <w:r w:rsidR="00F14F54" w:rsidRPr="000154C5">
        <w:rPr>
          <w:rFonts w:ascii="Times New Roman" w:hAnsi="Times New Roman" w:cs="Times New Roman"/>
          <w:color w:val="000000"/>
          <w:sz w:val="24"/>
          <w:szCs w:val="24"/>
        </w:rPr>
        <w:t xml:space="preserve"> в природу для ознакомления с разнообразием растений</w:t>
      </w:r>
      <w:r w:rsidR="00F14F54" w:rsidRPr="000154C5">
        <w:rPr>
          <w:rFonts w:ascii="Times New Roman" w:hAnsi="Times New Roman" w:cs="Times New Roman"/>
          <w:sz w:val="24"/>
          <w:szCs w:val="24"/>
        </w:rPr>
        <w:t>. Уборка прошлогодней листвы.</w:t>
      </w:r>
    </w:p>
    <w:p w:rsidR="00E10090" w:rsidRPr="00DD5F25" w:rsidRDefault="00E10090" w:rsidP="00DD5F2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25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8 класс</w:t>
      </w:r>
    </w:p>
    <w:p w:rsidR="00E10090" w:rsidRPr="00652FC1" w:rsidRDefault="00E10090" w:rsidP="00E10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Введение (2 часа)</w:t>
      </w:r>
    </w:p>
    <w:p w:rsidR="00E10090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Многообразие животного мира. Места обитания животных и при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способленность их к условиям жизни. Позвоночные и беспозвоноч</w:t>
      </w:r>
      <w:r w:rsidRPr="00652FC1">
        <w:rPr>
          <w:rFonts w:ascii="Times New Roman" w:hAnsi="Times New Roman" w:cs="Times New Roman"/>
          <w:sz w:val="24"/>
          <w:szCs w:val="24"/>
        </w:rPr>
        <w:softHyphen/>
        <w:t xml:space="preserve">ные животные. Дикие, сельскохозяйственные и домашние животные. Значение 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животных в народном хозяйстве. Охрана животных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sz w:val="24"/>
          <w:szCs w:val="24"/>
        </w:rPr>
        <w:t>Беспозвоночные животные (8 часов)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Общие признаки беспозвоночных животных: отсутствие позво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ночника (внутреннего скелета).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i/>
          <w:sz w:val="24"/>
          <w:szCs w:val="24"/>
        </w:rPr>
        <w:t>Черви (2 часа)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sz w:val="24"/>
          <w:szCs w:val="24"/>
        </w:rPr>
        <w:t xml:space="preserve">Дождевые черви. </w:t>
      </w:r>
      <w:r w:rsidRPr="00652FC1">
        <w:rPr>
          <w:rFonts w:ascii="Times New Roman" w:hAnsi="Times New Roman" w:cs="Times New Roman"/>
          <w:sz w:val="24"/>
          <w:szCs w:val="24"/>
        </w:rPr>
        <w:t>Внешний вид дождевого червя, образ жизни, питание, дыхание, способ передвижения. Роль дождевого червя в почвообразовании.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52FC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Лабораторная работа №1 </w:t>
      </w:r>
      <w:r w:rsidRPr="00652FC1">
        <w:rPr>
          <w:rFonts w:ascii="Times New Roman" w:hAnsi="Times New Roman" w:cs="Times New Roman"/>
          <w:bCs/>
          <w:sz w:val="24"/>
          <w:szCs w:val="24"/>
        </w:rPr>
        <w:t>Демонстрация живого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FC1">
        <w:rPr>
          <w:rFonts w:ascii="Times New Roman" w:hAnsi="Times New Roman" w:cs="Times New Roman"/>
          <w:sz w:val="24"/>
          <w:szCs w:val="24"/>
        </w:rPr>
        <w:t>червя или влажного препарата.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Черви-паразиты (глисты). Вред глистов. Профилактика и борь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ба с глистными заболеваниями.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i/>
          <w:sz w:val="24"/>
          <w:szCs w:val="24"/>
        </w:rPr>
        <w:t>Насекомые (6 часов)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Бабочка-капустница (и ее гусеница), яблонная плодожорка, май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ский жук, комнатная муха. Внешнее строение, образ жизни, пита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ние, дыхание, способ передвижения. Размножение. Вред, приноси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мый этими насекомыми (повреждения растений и перенос болез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нетворных бактерий). Меры борьбы с вредными насекомыми.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Пчела, тутовый шелкопряд — полезные в хозяйственной деятель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Значение одомашненных насекомых в народном хозяйстве и уход за ними. Получение меда от пчел и шелковых нитей от шелко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пряда.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Cs/>
          <w:sz w:val="24"/>
          <w:szCs w:val="24"/>
        </w:rPr>
        <w:t>Демонстрация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FC1">
        <w:rPr>
          <w:rFonts w:ascii="Times New Roman" w:hAnsi="Times New Roman" w:cs="Times New Roman"/>
          <w:sz w:val="24"/>
          <w:szCs w:val="24"/>
        </w:rPr>
        <w:t>живых насекомых, а также коллекций насекомых, вредящих сельскохозяйственным растениям. Демонстрация филь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мов о насекомых.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1</w:t>
      </w:r>
      <w:r w:rsidRPr="00652FC1">
        <w:rPr>
          <w:rFonts w:ascii="Times New Roman" w:hAnsi="Times New Roman" w:cs="Times New Roman"/>
          <w:b/>
          <w:sz w:val="24"/>
          <w:szCs w:val="24"/>
        </w:rPr>
        <w:t xml:space="preserve"> «Зарисовка насекомых»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Тест по теме «Беспозвоночные животные»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sz w:val="24"/>
          <w:szCs w:val="24"/>
        </w:rPr>
        <w:t>Позвоночные животные (58 часов)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Общие признаки позвоночных животных: наличие позвоночника (внутреннего скелета).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i/>
          <w:sz w:val="24"/>
          <w:szCs w:val="24"/>
        </w:rPr>
        <w:t>Рыбы (7 часов)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Общие признаки рыб. Среда обитания — водоемы. Реч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ные рыбы (окунь, щука, карп). Морские рыбы (треска, сельдь). Внешнее строение, питание, дыхание, кровообращение, нервная си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стема, органы чувств. Размножение рыб. Рыболовство, рыбоводство. Рациональное использование и охрана рыб.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Cs/>
          <w:sz w:val="24"/>
          <w:szCs w:val="24"/>
        </w:rPr>
        <w:t>Демонстрация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FC1">
        <w:rPr>
          <w:rFonts w:ascii="Times New Roman" w:hAnsi="Times New Roman" w:cs="Times New Roman"/>
          <w:sz w:val="24"/>
          <w:szCs w:val="24"/>
        </w:rPr>
        <w:t>живой рыбы (в аквариуме), скелета рыбы, филь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мов о рыбах.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работа № 2 </w:t>
      </w:r>
      <w:r w:rsidRPr="00652FC1">
        <w:rPr>
          <w:rFonts w:ascii="Times New Roman" w:hAnsi="Times New Roman" w:cs="Times New Roman"/>
          <w:b/>
          <w:sz w:val="24"/>
          <w:szCs w:val="24"/>
        </w:rPr>
        <w:t>«Зарисовка рыб».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Письменная работа по вариантам по теме «Рыбы».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i/>
          <w:sz w:val="24"/>
          <w:szCs w:val="24"/>
        </w:rPr>
        <w:t>Земноводные (3 часа)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Общие признаки земноводных. Среда обитания.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Лягушка. Место обитания, образ жизни. Внешнее строение ля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гушки, способ передвижения.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Питание, дыхание, кровообращение, нервная система, органы чувств. Размножение лягушки.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Черты сходства с рыбами и отличия от рыб по строению, образу жизни и размножению.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Жаба. Особенности внешнего строения и образ жизни.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Значение и охрана земноводных.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Cs/>
          <w:sz w:val="24"/>
          <w:szCs w:val="24"/>
        </w:rPr>
        <w:t xml:space="preserve">Демонстрация </w:t>
      </w:r>
      <w:r w:rsidRPr="00652FC1">
        <w:rPr>
          <w:rFonts w:ascii="Times New Roman" w:hAnsi="Times New Roman" w:cs="Times New Roman"/>
          <w:sz w:val="24"/>
          <w:szCs w:val="24"/>
        </w:rPr>
        <w:t>живой лягушки или влажного препарата.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работа № 3 </w:t>
      </w:r>
      <w:r w:rsidRPr="00652FC1">
        <w:rPr>
          <w:rFonts w:ascii="Times New Roman" w:hAnsi="Times New Roman" w:cs="Times New Roman"/>
          <w:b/>
          <w:sz w:val="24"/>
          <w:szCs w:val="24"/>
        </w:rPr>
        <w:t>«Зарисовка в тетради развитие лягушки».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i/>
          <w:sz w:val="24"/>
          <w:szCs w:val="24"/>
        </w:rPr>
        <w:t>Пресмыкающиеся (4 часа)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Общие признаки пресмыкающихся (пере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движение — ползание по суше). Внешнее строение, питание, дыха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ние, кровообращение, нервная система, органы чувств. Размноже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ние пресмыкающихся. Сравнение пресмыкающихся и земноводных по строению, образу жизни.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Cs/>
          <w:sz w:val="24"/>
          <w:szCs w:val="24"/>
        </w:rPr>
        <w:t xml:space="preserve">Демонстрация </w:t>
      </w:r>
      <w:r w:rsidRPr="00652FC1">
        <w:rPr>
          <w:rFonts w:ascii="Times New Roman" w:hAnsi="Times New Roman" w:cs="Times New Roman"/>
          <w:sz w:val="24"/>
          <w:szCs w:val="24"/>
        </w:rPr>
        <w:t>влажных препаратов.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Отличие ужа от гадюки. Охрана пресмыкающихся.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работа № 4 </w:t>
      </w:r>
      <w:r w:rsidRPr="00652FC1">
        <w:rPr>
          <w:rFonts w:ascii="Times New Roman" w:hAnsi="Times New Roman" w:cs="Times New Roman"/>
          <w:b/>
          <w:sz w:val="24"/>
          <w:szCs w:val="24"/>
        </w:rPr>
        <w:t>«Зарисовка   пресмыкающихся».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Тест «Земноводные и пресмыкающиеся»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i/>
          <w:sz w:val="24"/>
          <w:szCs w:val="24"/>
        </w:rPr>
        <w:t>Птицы (12 часов)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Общая характеристика птиц: среда обитания, особенно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сти внешнего и внутреннего строения. Размножение и развитие.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Питание птиц.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Птицы, кормящиеся в воздухе (ласточка, стриж).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Птицы леса: большой пестрый дятел, большая синица. Хищные птицы (сова, орел).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Водоплавающие птицы (утка-кряква, гуси).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Птицы, обитающие возле жилья людей (голубь, воробей).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Особенности образа жизни каждой экологической группы птиц. Значение и охрана птиц.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Курица, гусь, утка — домашние птицы. Строение яйца курицы. Выращивание цыплят. Содержание, кормление и разведение кур, гусей, уток на птицефермах. Птицеводство.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Лабораторная работа</w:t>
      </w:r>
      <w:r w:rsidRPr="00652FC1">
        <w:rPr>
          <w:rFonts w:ascii="Times New Roman" w:hAnsi="Times New Roman" w:cs="Times New Roman"/>
          <w:b/>
          <w:bCs/>
          <w:sz w:val="24"/>
          <w:szCs w:val="24"/>
        </w:rPr>
        <w:t xml:space="preserve"> №2  </w:t>
      </w:r>
      <w:r w:rsidRPr="00652FC1">
        <w:rPr>
          <w:rFonts w:ascii="Times New Roman" w:hAnsi="Times New Roman" w:cs="Times New Roman"/>
          <w:bCs/>
          <w:sz w:val="24"/>
          <w:szCs w:val="24"/>
        </w:rPr>
        <w:t>Демонстрация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FC1">
        <w:rPr>
          <w:rFonts w:ascii="Times New Roman" w:hAnsi="Times New Roman" w:cs="Times New Roman"/>
          <w:sz w:val="24"/>
          <w:szCs w:val="24"/>
        </w:rPr>
        <w:t>скелета птицы, чучел птиц, влажного препарата, модели строения яйца, фильмов о птицах.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работа № 5 </w:t>
      </w:r>
      <w:r w:rsidRPr="00652FC1">
        <w:rPr>
          <w:rFonts w:ascii="Times New Roman" w:hAnsi="Times New Roman" w:cs="Times New Roman"/>
          <w:b/>
          <w:sz w:val="24"/>
          <w:szCs w:val="24"/>
        </w:rPr>
        <w:t>«Зарисовка   строения тела птицы».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работа № 6 </w:t>
      </w:r>
      <w:r w:rsidRPr="00652FC1">
        <w:rPr>
          <w:rFonts w:ascii="Times New Roman" w:hAnsi="Times New Roman" w:cs="Times New Roman"/>
          <w:b/>
          <w:sz w:val="24"/>
          <w:szCs w:val="24"/>
        </w:rPr>
        <w:t>«Зарисовка   строение яйца птицы».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№ 7</w:t>
      </w:r>
      <w:r w:rsidRPr="00652FC1">
        <w:rPr>
          <w:rFonts w:ascii="Times New Roman" w:hAnsi="Times New Roman" w:cs="Times New Roman"/>
          <w:b/>
          <w:sz w:val="24"/>
          <w:szCs w:val="24"/>
        </w:rPr>
        <w:t xml:space="preserve"> «Подкормка зимующих птиц»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Проверочная работа по теме «Птицы»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</w:t>
      </w:r>
      <w:r w:rsidRPr="00652FC1">
        <w:rPr>
          <w:rFonts w:ascii="Times New Roman" w:hAnsi="Times New Roman" w:cs="Times New Roman"/>
          <w:b/>
          <w:sz w:val="24"/>
          <w:szCs w:val="24"/>
        </w:rPr>
        <w:t>«Наблюдение за поведением птиц»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Млекопитающие, </w:t>
      </w:r>
      <w:r w:rsidRPr="00652FC1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652FC1">
        <w:rPr>
          <w:rFonts w:ascii="Times New Roman" w:hAnsi="Times New Roman" w:cs="Times New Roman"/>
          <w:b/>
          <w:bCs/>
          <w:i/>
          <w:sz w:val="24"/>
          <w:szCs w:val="24"/>
        </w:rPr>
        <w:t>звери (15 часов)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Разнообразие млекопитающих. Приспособленность к условиям жизни.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Общие признаки млекопитающих, или зверей: волосяной покров тела, рождение живых детенышей и вскармливание их молоком.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Лабораторная работа №3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652FC1">
        <w:rPr>
          <w:rFonts w:ascii="Times New Roman" w:hAnsi="Times New Roman" w:cs="Times New Roman"/>
          <w:bCs/>
          <w:sz w:val="24"/>
          <w:szCs w:val="24"/>
        </w:rPr>
        <w:t>емонстрация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FC1">
        <w:rPr>
          <w:rFonts w:ascii="Times New Roman" w:hAnsi="Times New Roman" w:cs="Times New Roman"/>
          <w:sz w:val="24"/>
          <w:szCs w:val="24"/>
        </w:rPr>
        <w:t>скелета млекопитающего, чучел, влажных пре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паратов.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/>
          <w:b/>
          <w:sz w:val="24"/>
          <w:szCs w:val="24"/>
          <w:u w:val="single"/>
        </w:rPr>
        <w:t xml:space="preserve">Практическая работа № 8 </w:t>
      </w:r>
      <w:r w:rsidRPr="00652FC1">
        <w:rPr>
          <w:rFonts w:ascii="Times New Roman" w:hAnsi="Times New Roman"/>
          <w:b/>
          <w:sz w:val="24"/>
          <w:szCs w:val="24"/>
        </w:rPr>
        <w:t>«Зарисовка   строения сердца»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sz w:val="24"/>
          <w:szCs w:val="24"/>
        </w:rPr>
        <w:t xml:space="preserve">Грызуны: </w:t>
      </w:r>
      <w:r w:rsidRPr="00652FC1">
        <w:rPr>
          <w:rFonts w:ascii="Times New Roman" w:hAnsi="Times New Roman" w:cs="Times New Roman"/>
          <w:sz w:val="24"/>
          <w:szCs w:val="24"/>
        </w:rPr>
        <w:t>мышь, белка, бобр. Общие признаки грызунов. Вне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шний вид и отличительные особенности каждого из этих живот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ных.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Зайцеобразные</w:t>
      </w:r>
      <w:r w:rsidRPr="00652FC1">
        <w:rPr>
          <w:rFonts w:ascii="Times New Roman" w:hAnsi="Times New Roman" w:cs="Times New Roman"/>
          <w:sz w:val="24"/>
          <w:szCs w:val="24"/>
        </w:rPr>
        <w:t>: заяц-беляк, заяц-русак, кролик домашний. Об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Значение кролиководства в народном хозяйстве.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Хищные звери</w:t>
      </w:r>
      <w:r w:rsidRPr="00652FC1">
        <w:rPr>
          <w:rFonts w:ascii="Times New Roman" w:hAnsi="Times New Roman" w:cs="Times New Roman"/>
          <w:sz w:val="24"/>
          <w:szCs w:val="24"/>
        </w:rPr>
        <w:t>: волк, медведь, тигр, лев, рысь. Общие признаки хищных зверей. Внешний вид,и отличительные особенности каж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дого из этих животных. Черты сходства и различия между некото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рыми из них. Образ жизни, добывание пищи, размножение. Распро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странение хищных зверей. Значение этих животных и их охрана. Домашние хищники: кошка, собака. Уход за ними.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/>
          <w:b/>
          <w:sz w:val="24"/>
          <w:szCs w:val="24"/>
          <w:u w:val="single"/>
        </w:rPr>
        <w:t xml:space="preserve">Практическая работа №9 </w:t>
      </w:r>
      <w:r w:rsidRPr="00652FC1">
        <w:rPr>
          <w:rFonts w:ascii="Times New Roman" w:hAnsi="Times New Roman"/>
          <w:b/>
          <w:sz w:val="24"/>
          <w:szCs w:val="24"/>
        </w:rPr>
        <w:t>«Зарисовка   хищников»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 xml:space="preserve">Пушные хищные звери: </w:t>
      </w:r>
      <w:r w:rsidRPr="00652FC1">
        <w:rPr>
          <w:rFonts w:ascii="Times New Roman" w:hAnsi="Times New Roman" w:cs="Times New Roman"/>
          <w:sz w:val="24"/>
          <w:szCs w:val="24"/>
        </w:rPr>
        <w:t>куница, лисица, соболь, норка. Образ жизни, распространение и 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2FC1">
        <w:rPr>
          <w:rFonts w:ascii="Times New Roman" w:hAnsi="Times New Roman" w:cs="Times New Roman"/>
          <w:sz w:val="24"/>
          <w:szCs w:val="24"/>
        </w:rPr>
        <w:t>чение пушных зверей. Разведение норки на зверофермах.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Ластоногие морские животные:</w:t>
      </w:r>
      <w:r w:rsidRPr="00652FC1">
        <w:rPr>
          <w:rFonts w:ascii="Times New Roman" w:hAnsi="Times New Roman" w:cs="Times New Roman"/>
          <w:sz w:val="24"/>
          <w:szCs w:val="24"/>
        </w:rPr>
        <w:t xml:space="preserve"> 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Китообразные:</w:t>
      </w:r>
      <w:r w:rsidRPr="00652FC1">
        <w:rPr>
          <w:rFonts w:ascii="Times New Roman" w:hAnsi="Times New Roman" w:cs="Times New Roman"/>
          <w:sz w:val="24"/>
          <w:szCs w:val="24"/>
        </w:rPr>
        <w:t xml:space="preserve"> кит, дельфин. Общие признаки китообразных.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FC1">
        <w:rPr>
          <w:rFonts w:ascii="Times New Roman" w:hAnsi="Times New Roman" w:cs="Times New Roman"/>
          <w:b/>
          <w:i/>
          <w:sz w:val="24"/>
          <w:szCs w:val="24"/>
        </w:rPr>
        <w:t>Сельско-хозяйственные млекопитающие  (13 часов)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Растительноядные животные дикие и домашние</w:t>
      </w:r>
      <w:r w:rsidRPr="00652FC1">
        <w:rPr>
          <w:rFonts w:ascii="Times New Roman" w:hAnsi="Times New Roman" w:cs="Times New Roman"/>
          <w:sz w:val="24"/>
          <w:szCs w:val="24"/>
        </w:rPr>
        <w:t>. Общие при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знаки растительноядных животных. Дикие растительноядные жи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вотные (лось). Дикие всеядные животные (дикая свинья). Характе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ристика этих животных, распространение, значение и охрана их. Сельскохозяйственные травоядные животные: корова, овца, верб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люд, лошадь. Всеядные сельскохозяйственные животные — свинья.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sz w:val="24"/>
          <w:szCs w:val="24"/>
        </w:rPr>
        <w:t xml:space="preserve">Корова. </w:t>
      </w:r>
      <w:r w:rsidRPr="00652FC1">
        <w:rPr>
          <w:rFonts w:ascii="Times New Roman" w:hAnsi="Times New Roman" w:cs="Times New Roman"/>
          <w:sz w:val="24"/>
          <w:szCs w:val="24"/>
        </w:rPr>
        <w:t>Внешнее строение. Молочная продуктивность коров.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Корма для коров. Уход за коровами. Современные животновод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ческие фермы, их оборудование и содержание в них коров. Выращивание телят.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bCs/>
          <w:sz w:val="24"/>
          <w:szCs w:val="24"/>
        </w:rPr>
        <w:t xml:space="preserve">Овца. </w:t>
      </w:r>
      <w:r w:rsidRPr="00652FC1">
        <w:rPr>
          <w:rFonts w:ascii="Times New Roman" w:hAnsi="Times New Roman" w:cs="Times New Roman"/>
          <w:sz w:val="24"/>
          <w:szCs w:val="24"/>
        </w:rPr>
        <w:t>Распространение овец. Особенности внешнего строения и питания овец.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Значение овец в народном хозяйстве. Некоторые породы овец. Содержание овец: зимнее — на фермах и летнее — на пастбищах.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Верблюд.</w:t>
      </w:r>
      <w:r w:rsidRPr="00652FC1">
        <w:rPr>
          <w:rFonts w:ascii="Times New Roman" w:hAnsi="Times New Roman" w:cs="Times New Roman"/>
          <w:sz w:val="24"/>
          <w:szCs w:val="24"/>
        </w:rPr>
        <w:t xml:space="preserve"> Особенности внешнего строения. Приспособленность к засушливым условиям жизни. Особенности питания верблюда. Значение верблюда в хозяйстве человека.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Северный олень</w:t>
      </w:r>
      <w:r w:rsidRPr="00652FC1">
        <w:rPr>
          <w:rFonts w:ascii="Times New Roman" w:hAnsi="Times New Roman" w:cs="Times New Roman"/>
          <w:sz w:val="24"/>
          <w:szCs w:val="24"/>
        </w:rPr>
        <w:t>. Особенности строения — приспособленность к суровым северным условиям жизни. Особенности питания. Зна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чение северного оленя в народном хозяйстве.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Свинья.</w:t>
      </w:r>
      <w:r w:rsidRPr="00652FC1">
        <w:rPr>
          <w:rFonts w:ascii="Times New Roman" w:hAnsi="Times New Roman" w:cs="Times New Roman"/>
          <w:sz w:val="24"/>
          <w:szCs w:val="24"/>
        </w:rPr>
        <w:t xml:space="preserve"> Внешнее строение свиньи: особенности туловища, го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ловы, ног, кожного покрова.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lastRenderedPageBreak/>
        <w:t>Значение свиноводства. Современные свиноводческие фермы и их оборудование. Размещение свиней. Уход за свиньями и их корм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ление. Выращивание поросят. Откорм свиней.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Внешнее строение лошади</w:t>
      </w:r>
      <w:r w:rsidRPr="00652FC1">
        <w:rPr>
          <w:rFonts w:ascii="Times New Roman" w:hAnsi="Times New Roman" w:cs="Times New Roman"/>
          <w:sz w:val="24"/>
          <w:szCs w:val="24"/>
        </w:rPr>
        <w:t>: особенности туловища, го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ловы, ног, кожного покрова. Питание лошадей.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Значение лошадей в народном хозяйстве. Верховые лошади, тя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желовозы и рысаки. Содержание лошадей. Выращивание жеребят.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b/>
          <w:sz w:val="24"/>
          <w:szCs w:val="24"/>
        </w:rPr>
        <w:t>Приматы.</w:t>
      </w:r>
      <w:r w:rsidRPr="00652FC1">
        <w:rPr>
          <w:rFonts w:ascii="Times New Roman" w:hAnsi="Times New Roman" w:cs="Times New Roman"/>
          <w:sz w:val="24"/>
          <w:szCs w:val="24"/>
        </w:rPr>
        <w:t xml:space="preserve"> Общая характеристика.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Обобщающее занятие по результатам изучения животных: об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щие признаки изученных групп животных, признаки сходства и раз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личия. Охрана птиц и млекопитающих. Редкие и исчезающие виды. Различение диких и домашних животных. Охрана диких и уход за домашними.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2FC1">
        <w:rPr>
          <w:rFonts w:ascii="Times New Roman" w:hAnsi="Times New Roman"/>
          <w:b/>
          <w:sz w:val="24"/>
          <w:szCs w:val="24"/>
          <w:u w:val="single"/>
        </w:rPr>
        <w:t xml:space="preserve">Практическая работа № 10 </w:t>
      </w:r>
      <w:r w:rsidRPr="00652FC1">
        <w:rPr>
          <w:rFonts w:ascii="Times New Roman" w:hAnsi="Times New Roman"/>
          <w:b/>
          <w:sz w:val="24"/>
          <w:szCs w:val="24"/>
        </w:rPr>
        <w:t>«Зарисовка   сельскохозяйственных животных»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FC1">
        <w:rPr>
          <w:rFonts w:ascii="Times New Roman" w:hAnsi="Times New Roman" w:cs="Times New Roman"/>
          <w:b/>
          <w:i/>
          <w:sz w:val="24"/>
          <w:szCs w:val="24"/>
        </w:rPr>
        <w:t>Экскурсии и практические работы (4 часа)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Экскурсии в зоопарк, заповедник, на звероферму, в какой-либо питомник или морской аквариум для наблюдений за поведением животных, за их кормлением и уходом.</w:t>
      </w:r>
    </w:p>
    <w:p w:rsidR="00E10090" w:rsidRPr="00652FC1" w:rsidRDefault="00E10090" w:rsidP="00E10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C1">
        <w:rPr>
          <w:rFonts w:ascii="Times New Roman" w:hAnsi="Times New Roman" w:cs="Times New Roman"/>
          <w:sz w:val="24"/>
          <w:szCs w:val="24"/>
        </w:rPr>
        <w:t>Практическая работа на учебном подсобном хозяйстве: участие в уходе за помещением и жи</w:t>
      </w:r>
      <w:r w:rsidRPr="00652FC1">
        <w:rPr>
          <w:rFonts w:ascii="Times New Roman" w:hAnsi="Times New Roman" w:cs="Times New Roman"/>
          <w:sz w:val="24"/>
          <w:szCs w:val="24"/>
        </w:rPr>
        <w:softHyphen/>
        <w:t>вотными, участие в раздаче кормов.</w:t>
      </w:r>
    </w:p>
    <w:p w:rsidR="00E10090" w:rsidRDefault="00E10090" w:rsidP="00E100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2FC1">
        <w:rPr>
          <w:rFonts w:ascii="Times New Roman" w:hAnsi="Times New Roman"/>
          <w:b/>
          <w:sz w:val="24"/>
          <w:szCs w:val="24"/>
        </w:rPr>
        <w:t>Тест «Многообразие животного мира»</w:t>
      </w:r>
    </w:p>
    <w:p w:rsidR="00E10090" w:rsidRDefault="00E10090" w:rsidP="00E100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0090" w:rsidRPr="00DD5F25" w:rsidRDefault="00E10090" w:rsidP="00DD5F2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F25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 w:rsidR="00994CCA" w:rsidRPr="00DD5F25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DD5F2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E10090" w:rsidRPr="001E1ADF" w:rsidRDefault="00E10090" w:rsidP="00E100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ADF">
        <w:rPr>
          <w:rFonts w:ascii="Times New Roman" w:hAnsi="Times New Roman" w:cs="Times New Roman"/>
          <w:b/>
          <w:sz w:val="24"/>
          <w:szCs w:val="24"/>
        </w:rPr>
        <w:t>Введение  (1)</w:t>
      </w:r>
    </w:p>
    <w:p w:rsidR="00E10090" w:rsidRPr="001E1ADF" w:rsidRDefault="00E10090" w:rsidP="00E10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ADF">
        <w:rPr>
          <w:rFonts w:ascii="Times New Roman" w:hAnsi="Times New Roman" w:cs="Times New Roman"/>
          <w:sz w:val="24"/>
          <w:szCs w:val="24"/>
        </w:rPr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ADF">
        <w:rPr>
          <w:rFonts w:ascii="Times New Roman" w:hAnsi="Times New Roman" w:cs="Times New Roman"/>
          <w:b/>
          <w:sz w:val="24"/>
          <w:szCs w:val="24"/>
        </w:rPr>
        <w:t>Общий обзор организма человека (2)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1ADF">
        <w:rPr>
          <w:rFonts w:ascii="Times New Roman" w:hAnsi="Times New Roman" w:cs="Times New Roman"/>
          <w:sz w:val="24"/>
          <w:szCs w:val="24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</w:t>
      </w:r>
      <w:r>
        <w:rPr>
          <w:rFonts w:ascii="Times New Roman" w:hAnsi="Times New Roman" w:cs="Times New Roman"/>
          <w:sz w:val="24"/>
          <w:szCs w:val="24"/>
        </w:rPr>
        <w:t>ельная, кровеносная, выделитель</w:t>
      </w:r>
      <w:r w:rsidRPr="001E1ADF">
        <w:rPr>
          <w:rFonts w:ascii="Times New Roman" w:hAnsi="Times New Roman" w:cs="Times New Roman"/>
          <w:sz w:val="24"/>
          <w:szCs w:val="24"/>
        </w:rPr>
        <w:t>ная, дыхательная, нервная и органы чувств).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ADF">
        <w:rPr>
          <w:rFonts w:ascii="Times New Roman" w:hAnsi="Times New Roman" w:cs="Times New Roman"/>
          <w:b/>
          <w:sz w:val="24"/>
          <w:szCs w:val="24"/>
        </w:rPr>
        <w:t xml:space="preserve">Опора тела и движение   (13)   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DF">
        <w:rPr>
          <w:rFonts w:ascii="Times New Roman" w:hAnsi="Times New Roman" w:cs="Times New Roman"/>
          <w:sz w:val="24"/>
          <w:szCs w:val="24"/>
        </w:rPr>
        <w:t xml:space="preserve">    Значение  опорно-двигательной систе</w:t>
      </w:r>
      <w:r>
        <w:rPr>
          <w:rFonts w:ascii="Times New Roman" w:hAnsi="Times New Roman" w:cs="Times New Roman"/>
          <w:sz w:val="24"/>
          <w:szCs w:val="24"/>
        </w:rPr>
        <w:t>мы. Состав и строение ко</w:t>
      </w:r>
      <w:r w:rsidRPr="001E1ADF">
        <w:rPr>
          <w:rFonts w:ascii="Times New Roman" w:hAnsi="Times New Roman" w:cs="Times New Roman"/>
          <w:sz w:val="24"/>
          <w:szCs w:val="24"/>
        </w:rPr>
        <w:t>стей. Скелет человека. Соединен</w:t>
      </w:r>
      <w:r>
        <w:rPr>
          <w:rFonts w:ascii="Times New Roman" w:hAnsi="Times New Roman" w:cs="Times New Roman"/>
          <w:sz w:val="24"/>
          <w:szCs w:val="24"/>
        </w:rPr>
        <w:t>ия костей (подвижное и неподвиж</w:t>
      </w:r>
      <w:r w:rsidRPr="001E1ADF">
        <w:rPr>
          <w:rFonts w:ascii="Times New Roman" w:hAnsi="Times New Roman" w:cs="Times New Roman"/>
          <w:sz w:val="24"/>
          <w:szCs w:val="24"/>
        </w:rPr>
        <w:t>ное). Первая помощь при ушибах</w:t>
      </w:r>
      <w:r>
        <w:rPr>
          <w:rFonts w:ascii="Times New Roman" w:hAnsi="Times New Roman" w:cs="Times New Roman"/>
          <w:sz w:val="24"/>
          <w:szCs w:val="24"/>
        </w:rPr>
        <w:t xml:space="preserve">, растяжении связок, вывихах суставов и переломах костей. </w:t>
      </w:r>
      <w:r w:rsidRPr="001E1ADF">
        <w:rPr>
          <w:rFonts w:ascii="Times New Roman" w:hAnsi="Times New Roman" w:cs="Times New Roman"/>
          <w:sz w:val="24"/>
          <w:szCs w:val="24"/>
        </w:rPr>
        <w:t>Основные группы мышц челов</w:t>
      </w:r>
      <w:r>
        <w:rPr>
          <w:rFonts w:ascii="Times New Roman" w:hAnsi="Times New Roman" w:cs="Times New Roman"/>
          <w:sz w:val="24"/>
          <w:szCs w:val="24"/>
        </w:rPr>
        <w:t>еческого тела. Работа мышц. Зна</w:t>
      </w:r>
      <w:r w:rsidRPr="001E1ADF">
        <w:rPr>
          <w:rFonts w:ascii="Times New Roman" w:hAnsi="Times New Roman" w:cs="Times New Roman"/>
          <w:sz w:val="24"/>
          <w:szCs w:val="24"/>
        </w:rPr>
        <w:t>чение физических упражнений д</w:t>
      </w:r>
      <w:r>
        <w:rPr>
          <w:rFonts w:ascii="Times New Roman" w:hAnsi="Times New Roman" w:cs="Times New Roman"/>
          <w:sz w:val="24"/>
          <w:szCs w:val="24"/>
        </w:rPr>
        <w:t>ля правильного формирования ске</w:t>
      </w:r>
      <w:r w:rsidRPr="001E1ADF">
        <w:rPr>
          <w:rFonts w:ascii="Times New Roman" w:hAnsi="Times New Roman" w:cs="Times New Roman"/>
          <w:sz w:val="24"/>
          <w:szCs w:val="24"/>
        </w:rPr>
        <w:t>лета и мышц.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искривления позвоночника и раз</w:t>
      </w:r>
      <w:r w:rsidRPr="001E1ADF">
        <w:rPr>
          <w:rFonts w:ascii="Times New Roman" w:hAnsi="Times New Roman" w:cs="Times New Roman"/>
          <w:sz w:val="24"/>
          <w:szCs w:val="24"/>
        </w:rPr>
        <w:t>вития плоскостопия.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DF">
        <w:rPr>
          <w:rFonts w:ascii="Times New Roman" w:hAnsi="Times New Roman" w:cs="Times New Roman"/>
          <w:sz w:val="24"/>
          <w:szCs w:val="24"/>
        </w:rPr>
        <w:t>Демонстрация скелета чело</w:t>
      </w:r>
      <w:r>
        <w:rPr>
          <w:rFonts w:ascii="Times New Roman" w:hAnsi="Times New Roman" w:cs="Times New Roman"/>
          <w:sz w:val="24"/>
          <w:szCs w:val="24"/>
        </w:rPr>
        <w:t>века, позвонков. Опыты, демонст</w:t>
      </w:r>
      <w:r w:rsidRPr="001E1ADF">
        <w:rPr>
          <w:rFonts w:ascii="Times New Roman" w:hAnsi="Times New Roman" w:cs="Times New Roman"/>
          <w:sz w:val="24"/>
          <w:szCs w:val="24"/>
        </w:rPr>
        <w:t>рирующие статическую и динам</w:t>
      </w:r>
      <w:r>
        <w:rPr>
          <w:rFonts w:ascii="Times New Roman" w:hAnsi="Times New Roman" w:cs="Times New Roman"/>
          <w:sz w:val="24"/>
          <w:szCs w:val="24"/>
        </w:rPr>
        <w:t>ическую нагрузки на мышцы; свой</w:t>
      </w:r>
      <w:r w:rsidRPr="001E1ADF">
        <w:rPr>
          <w:rFonts w:ascii="Times New Roman" w:hAnsi="Times New Roman" w:cs="Times New Roman"/>
          <w:sz w:val="24"/>
          <w:szCs w:val="24"/>
        </w:rPr>
        <w:t>ства декальцинирован</w:t>
      </w:r>
      <w:r>
        <w:rPr>
          <w:rFonts w:ascii="Times New Roman" w:hAnsi="Times New Roman" w:cs="Times New Roman"/>
          <w:sz w:val="24"/>
          <w:szCs w:val="24"/>
        </w:rPr>
        <w:t xml:space="preserve">ных и прокаленных костей. </w:t>
      </w:r>
      <w:r w:rsidRPr="001E1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1ADF">
        <w:rPr>
          <w:rFonts w:ascii="Times New Roman" w:hAnsi="Times New Roman" w:cs="Times New Roman"/>
          <w:b/>
          <w:sz w:val="24"/>
          <w:szCs w:val="24"/>
        </w:rPr>
        <w:t>Кровь и кровообращение (10)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ADF">
        <w:rPr>
          <w:rFonts w:ascii="Times New Roman" w:hAnsi="Times New Roman" w:cs="Times New Roman"/>
          <w:sz w:val="24"/>
          <w:szCs w:val="24"/>
        </w:rPr>
        <w:t>Значение крови и кровообращ</w:t>
      </w:r>
      <w:r>
        <w:rPr>
          <w:rFonts w:ascii="Times New Roman" w:hAnsi="Times New Roman" w:cs="Times New Roman"/>
          <w:sz w:val="24"/>
          <w:szCs w:val="24"/>
        </w:rPr>
        <w:t>ения. Состав крови (клетки крас</w:t>
      </w:r>
      <w:r w:rsidRPr="001E1ADF">
        <w:rPr>
          <w:rFonts w:ascii="Times New Roman" w:hAnsi="Times New Roman" w:cs="Times New Roman"/>
          <w:sz w:val="24"/>
          <w:szCs w:val="24"/>
        </w:rPr>
        <w:t>ные, белые), плазма крови.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DF">
        <w:rPr>
          <w:rFonts w:ascii="Times New Roman" w:hAnsi="Times New Roman" w:cs="Times New Roman"/>
          <w:sz w:val="24"/>
          <w:szCs w:val="24"/>
        </w:rPr>
        <w:t>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сердечно-сосудистых заболеваний. Первая помощь при кровотечениях. Отрицательное влияние никотина и алкоголя на се</w:t>
      </w:r>
      <w:r>
        <w:rPr>
          <w:rFonts w:ascii="Times New Roman" w:hAnsi="Times New Roman" w:cs="Times New Roman"/>
          <w:sz w:val="24"/>
          <w:szCs w:val="24"/>
        </w:rPr>
        <w:t>рдце и сосуды (а через кровенос</w:t>
      </w:r>
      <w:r w:rsidRPr="001E1ADF">
        <w:rPr>
          <w:rFonts w:ascii="Times New Roman" w:hAnsi="Times New Roman" w:cs="Times New Roman"/>
          <w:sz w:val="24"/>
          <w:szCs w:val="24"/>
        </w:rPr>
        <w:t>ную систему — на весь организм).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DF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DF">
        <w:rPr>
          <w:rFonts w:ascii="Times New Roman" w:hAnsi="Times New Roman" w:cs="Times New Roman"/>
          <w:sz w:val="24"/>
          <w:szCs w:val="24"/>
        </w:rPr>
        <w:t>1.</w:t>
      </w:r>
      <w:r w:rsidRPr="001E1ADF">
        <w:rPr>
          <w:rFonts w:ascii="Times New Roman" w:hAnsi="Times New Roman" w:cs="Times New Roman"/>
          <w:sz w:val="24"/>
          <w:szCs w:val="24"/>
        </w:rPr>
        <w:tab/>
        <w:t>Подсчет частоты пульса в спокойном состоянии и после ряда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DF">
        <w:rPr>
          <w:rFonts w:ascii="Times New Roman" w:hAnsi="Times New Roman" w:cs="Times New Roman"/>
          <w:sz w:val="24"/>
          <w:szCs w:val="24"/>
        </w:rPr>
        <w:t>физических упражнений (приседания, прыжки, бег).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ADF">
        <w:rPr>
          <w:rFonts w:ascii="Times New Roman" w:hAnsi="Times New Roman" w:cs="Times New Roman"/>
          <w:b/>
          <w:sz w:val="24"/>
          <w:szCs w:val="24"/>
        </w:rPr>
        <w:t>Дыхание (7)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ADF">
        <w:rPr>
          <w:rFonts w:ascii="Times New Roman" w:hAnsi="Times New Roman" w:cs="Times New Roman"/>
          <w:sz w:val="24"/>
          <w:szCs w:val="24"/>
        </w:rPr>
        <w:t>Значение дыхания. Органы дыхания, их строение и функции. Голосовой аппарат. Газообмен в л</w:t>
      </w:r>
      <w:r>
        <w:rPr>
          <w:rFonts w:ascii="Times New Roman" w:hAnsi="Times New Roman" w:cs="Times New Roman"/>
          <w:sz w:val="24"/>
          <w:szCs w:val="24"/>
        </w:rPr>
        <w:t>егких и тканях. Болезни, переда</w:t>
      </w:r>
      <w:r w:rsidRPr="001E1ADF">
        <w:rPr>
          <w:rFonts w:ascii="Times New Roman" w:hAnsi="Times New Roman" w:cs="Times New Roman"/>
          <w:sz w:val="24"/>
          <w:szCs w:val="24"/>
        </w:rPr>
        <w:t>ющиеся через воздух. Гигиена органов дыхания. Отрицательное влияние никотина на органы дых</w:t>
      </w:r>
      <w:r>
        <w:rPr>
          <w:rFonts w:ascii="Times New Roman" w:hAnsi="Times New Roman" w:cs="Times New Roman"/>
          <w:sz w:val="24"/>
          <w:szCs w:val="24"/>
        </w:rPr>
        <w:t>ания. Необходимость чистого воз</w:t>
      </w:r>
      <w:r w:rsidRPr="001E1ADF">
        <w:rPr>
          <w:rFonts w:ascii="Times New Roman" w:hAnsi="Times New Roman" w:cs="Times New Roman"/>
          <w:sz w:val="24"/>
          <w:szCs w:val="24"/>
        </w:rPr>
        <w:t>духа для дыхания.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ADF">
        <w:rPr>
          <w:rFonts w:ascii="Times New Roman" w:hAnsi="Times New Roman" w:cs="Times New Roman"/>
          <w:b/>
          <w:sz w:val="24"/>
          <w:szCs w:val="24"/>
        </w:rPr>
        <w:t>Пищеварение (9)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ADF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>пищеварения. Пищеварение в рото</w:t>
      </w:r>
      <w:r w:rsidRPr="001E1ADF">
        <w:rPr>
          <w:rFonts w:ascii="Times New Roman" w:hAnsi="Times New Roman" w:cs="Times New Roman"/>
          <w:sz w:val="24"/>
          <w:szCs w:val="24"/>
        </w:rPr>
        <w:t>вой полости, желудке, кишечнике. Всасывание питательных веществ в кровь. Гигиена питания и предупреждение желудочно-кишечных заболеваний, пище</w:t>
      </w:r>
      <w:r>
        <w:rPr>
          <w:rFonts w:ascii="Times New Roman" w:hAnsi="Times New Roman" w:cs="Times New Roman"/>
          <w:sz w:val="24"/>
          <w:szCs w:val="24"/>
        </w:rPr>
        <w:t>вых отправлений и глистных зара</w:t>
      </w:r>
      <w:r w:rsidRPr="001E1ADF">
        <w:rPr>
          <w:rFonts w:ascii="Times New Roman" w:hAnsi="Times New Roman" w:cs="Times New Roman"/>
          <w:sz w:val="24"/>
          <w:szCs w:val="24"/>
        </w:rPr>
        <w:t>жений.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DF"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DF">
        <w:rPr>
          <w:rFonts w:ascii="Times New Roman" w:hAnsi="Times New Roman" w:cs="Times New Roman"/>
          <w:sz w:val="24"/>
          <w:szCs w:val="24"/>
        </w:rPr>
        <w:t>Обнаружение крахмала в хлебе и картофеле.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DF">
        <w:rPr>
          <w:rFonts w:ascii="Times New Roman" w:hAnsi="Times New Roman" w:cs="Times New Roman"/>
          <w:sz w:val="24"/>
          <w:szCs w:val="24"/>
        </w:rPr>
        <w:t>Обнаружение белка и крахмала в пшеничной муке.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ADF">
        <w:rPr>
          <w:rFonts w:ascii="Times New Roman" w:hAnsi="Times New Roman" w:cs="Times New Roman"/>
          <w:b/>
          <w:sz w:val="24"/>
          <w:szCs w:val="24"/>
        </w:rPr>
        <w:lastRenderedPageBreak/>
        <w:t>Почки (2)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ADF">
        <w:rPr>
          <w:rFonts w:ascii="Times New Roman" w:hAnsi="Times New Roman" w:cs="Times New Roman"/>
          <w:sz w:val="24"/>
          <w:szCs w:val="24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ADF">
        <w:rPr>
          <w:rFonts w:ascii="Times New Roman" w:hAnsi="Times New Roman" w:cs="Times New Roman"/>
          <w:b/>
          <w:sz w:val="24"/>
          <w:szCs w:val="24"/>
        </w:rPr>
        <w:t>Кожа (5)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ADF">
        <w:rPr>
          <w:rFonts w:ascii="Times New Roman" w:hAnsi="Times New Roman" w:cs="Times New Roman"/>
          <w:sz w:val="24"/>
          <w:szCs w:val="24"/>
        </w:rPr>
        <w:t>Кожа человека и ее значение к</w:t>
      </w:r>
      <w:r>
        <w:rPr>
          <w:rFonts w:ascii="Times New Roman" w:hAnsi="Times New Roman" w:cs="Times New Roman"/>
          <w:sz w:val="24"/>
          <w:szCs w:val="24"/>
        </w:rPr>
        <w:t>ак органа защиты организма, ося</w:t>
      </w:r>
      <w:r w:rsidRPr="001E1ADF">
        <w:rPr>
          <w:rFonts w:ascii="Times New Roman" w:hAnsi="Times New Roman" w:cs="Times New Roman"/>
          <w:sz w:val="24"/>
          <w:szCs w:val="24"/>
        </w:rPr>
        <w:t>зания, выделения (пота) и терм</w:t>
      </w:r>
      <w:r>
        <w:rPr>
          <w:rFonts w:ascii="Times New Roman" w:hAnsi="Times New Roman" w:cs="Times New Roman"/>
          <w:sz w:val="24"/>
          <w:szCs w:val="24"/>
        </w:rPr>
        <w:t>орегуляции. Закаливание организ</w:t>
      </w:r>
      <w:r w:rsidRPr="001E1ADF">
        <w:rPr>
          <w:rFonts w:ascii="Times New Roman" w:hAnsi="Times New Roman" w:cs="Times New Roman"/>
          <w:sz w:val="24"/>
          <w:szCs w:val="24"/>
        </w:rPr>
        <w:t>ма. Гигиена кожи и гигиенические т</w:t>
      </w:r>
      <w:r>
        <w:rPr>
          <w:rFonts w:ascii="Times New Roman" w:hAnsi="Times New Roman" w:cs="Times New Roman"/>
          <w:sz w:val="24"/>
          <w:szCs w:val="24"/>
        </w:rPr>
        <w:t>ребования к одежде. Профилак</w:t>
      </w:r>
      <w:r w:rsidRPr="001E1ADF">
        <w:rPr>
          <w:rFonts w:ascii="Times New Roman" w:hAnsi="Times New Roman" w:cs="Times New Roman"/>
          <w:sz w:val="24"/>
          <w:szCs w:val="24"/>
        </w:rPr>
        <w:t>тика и первая помощь при тепловом и солнечны</w:t>
      </w:r>
      <w:r>
        <w:rPr>
          <w:rFonts w:ascii="Times New Roman" w:hAnsi="Times New Roman" w:cs="Times New Roman"/>
          <w:sz w:val="24"/>
          <w:szCs w:val="24"/>
        </w:rPr>
        <w:t>х ударах, ожогах и обморожении.</w:t>
      </w:r>
      <w:r w:rsidRPr="001E1AD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10090" w:rsidRPr="00760F56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56">
        <w:rPr>
          <w:rFonts w:ascii="Times New Roman" w:hAnsi="Times New Roman" w:cs="Times New Roman"/>
          <w:b/>
          <w:sz w:val="24"/>
          <w:szCs w:val="24"/>
        </w:rPr>
        <w:t>Нервная система (7)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ADF">
        <w:rPr>
          <w:rFonts w:ascii="Times New Roman" w:hAnsi="Times New Roman" w:cs="Times New Roman"/>
          <w:sz w:val="24"/>
          <w:szCs w:val="24"/>
        </w:rPr>
        <w:t>Строение и значение нервной системы (спинной и головной мозг, нервы). Гигиена умственного тру</w:t>
      </w:r>
      <w:r>
        <w:rPr>
          <w:rFonts w:ascii="Times New Roman" w:hAnsi="Times New Roman" w:cs="Times New Roman"/>
          <w:sz w:val="24"/>
          <w:szCs w:val="24"/>
        </w:rPr>
        <w:t>да. Отрицательное влияние на не</w:t>
      </w:r>
      <w:r w:rsidRPr="001E1ADF">
        <w:rPr>
          <w:rFonts w:ascii="Times New Roman" w:hAnsi="Times New Roman" w:cs="Times New Roman"/>
          <w:sz w:val="24"/>
          <w:szCs w:val="24"/>
        </w:rPr>
        <w:t>рвную систему алкоголя и никотина. Сон и его значение.</w:t>
      </w:r>
    </w:p>
    <w:p w:rsidR="00E10090" w:rsidRPr="00760F56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56">
        <w:rPr>
          <w:rFonts w:ascii="Times New Roman" w:hAnsi="Times New Roman" w:cs="Times New Roman"/>
          <w:b/>
          <w:sz w:val="24"/>
          <w:szCs w:val="24"/>
        </w:rPr>
        <w:t>Органы чувств (7)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ADF">
        <w:rPr>
          <w:rFonts w:ascii="Times New Roman" w:hAnsi="Times New Roman" w:cs="Times New Roman"/>
          <w:sz w:val="24"/>
          <w:szCs w:val="24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E10090" w:rsidRPr="00760F56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56">
        <w:rPr>
          <w:rFonts w:ascii="Times New Roman" w:hAnsi="Times New Roman" w:cs="Times New Roman"/>
          <w:b/>
          <w:sz w:val="24"/>
          <w:szCs w:val="24"/>
        </w:rPr>
        <w:t>Охрана здоровья человека в РФ (2)</w:t>
      </w:r>
    </w:p>
    <w:p w:rsidR="00E10090" w:rsidRPr="001E1ADF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ADF">
        <w:rPr>
          <w:rFonts w:ascii="Times New Roman" w:hAnsi="Times New Roman" w:cs="Times New Roman"/>
          <w:sz w:val="24"/>
          <w:szCs w:val="24"/>
        </w:rPr>
        <w:t>Система здравоохранения в РФ.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</w:t>
      </w:r>
    </w:p>
    <w:p w:rsidR="00E10090" w:rsidRDefault="00E10090" w:rsidP="00E10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56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курсу «Биология. Человек» (3</w:t>
      </w:r>
      <w:r w:rsidRPr="00760F56">
        <w:rPr>
          <w:rFonts w:ascii="Times New Roman" w:hAnsi="Times New Roman" w:cs="Times New Roman"/>
          <w:b/>
          <w:sz w:val="24"/>
          <w:szCs w:val="24"/>
        </w:rPr>
        <w:t>)</w:t>
      </w:r>
    </w:p>
    <w:p w:rsidR="00F14F54" w:rsidRPr="000B3F8E" w:rsidRDefault="00F14F54" w:rsidP="000B3F8E">
      <w:pPr>
        <w:rPr>
          <w:rFonts w:ascii="Times New Roman" w:hAnsi="Times New Roman" w:cs="Times New Roman"/>
          <w:sz w:val="24"/>
          <w:szCs w:val="24"/>
        </w:rPr>
      </w:pPr>
    </w:p>
    <w:p w:rsidR="00F14F54" w:rsidRPr="003A440D" w:rsidRDefault="00F14F54" w:rsidP="000B3F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440D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  <w:r w:rsidR="00E10090">
        <w:rPr>
          <w:rFonts w:ascii="Times New Roman" w:eastAsia="Times New Roman" w:hAnsi="Times New Roman" w:cs="Times New Roman"/>
          <w:b/>
          <w:sz w:val="28"/>
          <w:szCs w:val="28"/>
        </w:rPr>
        <w:t xml:space="preserve"> 7 класс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42"/>
        <w:gridCol w:w="6921"/>
        <w:gridCol w:w="3118"/>
      </w:tblGrid>
      <w:tr w:rsidR="00F14F54" w:rsidRPr="003E6E5E" w:rsidTr="00E10090">
        <w:tc>
          <w:tcPr>
            <w:tcW w:w="842" w:type="dxa"/>
          </w:tcPr>
          <w:p w:rsidR="00F14F54" w:rsidRPr="003E6E5E" w:rsidRDefault="00F14F54" w:rsidP="00E1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1" w:type="dxa"/>
          </w:tcPr>
          <w:p w:rsidR="00F14F54" w:rsidRPr="003E6E5E" w:rsidRDefault="00F14F54" w:rsidP="00E1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E"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3118" w:type="dxa"/>
          </w:tcPr>
          <w:p w:rsidR="00F14F54" w:rsidRPr="003E6E5E" w:rsidRDefault="00F14F54" w:rsidP="00E1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14F54" w:rsidRPr="003E6E5E" w:rsidTr="00E10090">
        <w:tc>
          <w:tcPr>
            <w:tcW w:w="842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1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8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E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14F54" w:rsidRPr="003E6E5E" w:rsidTr="00E10090">
        <w:tc>
          <w:tcPr>
            <w:tcW w:w="842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1" w:type="dxa"/>
          </w:tcPr>
          <w:p w:rsidR="00F14F54" w:rsidRPr="003E6E5E" w:rsidRDefault="00F14F54" w:rsidP="00E1009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знакомство с цветковыми растениями</w:t>
            </w:r>
          </w:p>
        </w:tc>
        <w:tc>
          <w:tcPr>
            <w:tcW w:w="3118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6E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14F54" w:rsidRPr="003E6E5E" w:rsidTr="00E10090">
        <w:tc>
          <w:tcPr>
            <w:tcW w:w="842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F14F54" w:rsidRPr="003E6E5E" w:rsidRDefault="00F14F54" w:rsidP="00E1009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цветковых растений (покрытосеменных)</w:t>
            </w:r>
          </w:p>
        </w:tc>
        <w:tc>
          <w:tcPr>
            <w:tcW w:w="3118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E6E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14F54" w:rsidRPr="003E6E5E" w:rsidTr="00E10090">
        <w:tc>
          <w:tcPr>
            <w:tcW w:w="842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1" w:type="dxa"/>
          </w:tcPr>
          <w:p w:rsidR="00F14F54" w:rsidRPr="003E6E5E" w:rsidRDefault="00F14F54" w:rsidP="00E1009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бесцветковых растений</w:t>
            </w:r>
          </w:p>
        </w:tc>
        <w:tc>
          <w:tcPr>
            <w:tcW w:w="3118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6E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14F54" w:rsidRPr="003E6E5E" w:rsidTr="00E10090">
        <w:tc>
          <w:tcPr>
            <w:tcW w:w="842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1" w:type="dxa"/>
          </w:tcPr>
          <w:p w:rsidR="00F14F54" w:rsidRPr="00DA361D" w:rsidRDefault="00F14F54" w:rsidP="00E1009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3118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E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14F54" w:rsidRPr="003E6E5E" w:rsidTr="00E10090">
        <w:tc>
          <w:tcPr>
            <w:tcW w:w="842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1" w:type="dxa"/>
          </w:tcPr>
          <w:p w:rsidR="00F14F54" w:rsidRPr="00DA361D" w:rsidRDefault="00F14F54" w:rsidP="00E1009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118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6E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14F54" w:rsidRPr="003E6E5E" w:rsidTr="00E10090">
        <w:tc>
          <w:tcPr>
            <w:tcW w:w="842" w:type="dxa"/>
          </w:tcPr>
          <w:p w:rsidR="00F14F54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1" w:type="dxa"/>
          </w:tcPr>
          <w:p w:rsidR="00F14F54" w:rsidRDefault="00F14F54" w:rsidP="00E1009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практикум</w:t>
            </w:r>
          </w:p>
        </w:tc>
        <w:tc>
          <w:tcPr>
            <w:tcW w:w="3118" w:type="dxa"/>
          </w:tcPr>
          <w:p w:rsidR="00F14F54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F5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14F54" w:rsidRPr="003E6E5E" w:rsidTr="00E10090">
        <w:tc>
          <w:tcPr>
            <w:tcW w:w="842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F14F54" w:rsidRPr="003E6E5E" w:rsidRDefault="00F14F54" w:rsidP="00E1009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5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F14F54" w:rsidRPr="003E6E5E" w:rsidRDefault="00F14F54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E6E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E10090" w:rsidRDefault="00E10090" w:rsidP="00E100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40D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6804"/>
        <w:gridCol w:w="3118"/>
      </w:tblGrid>
      <w:tr w:rsidR="009666CE" w:rsidRPr="000B0662" w:rsidTr="009666CE">
        <w:trPr>
          <w:trHeight w:val="317"/>
        </w:trPr>
        <w:tc>
          <w:tcPr>
            <w:tcW w:w="851" w:type="dxa"/>
            <w:vMerge w:val="restart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gridSpan w:val="2"/>
            <w:vMerge w:val="restart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118" w:type="dxa"/>
            <w:vMerge w:val="restart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666CE" w:rsidRPr="000B0662" w:rsidTr="009666CE">
        <w:trPr>
          <w:trHeight w:val="601"/>
        </w:trPr>
        <w:tc>
          <w:tcPr>
            <w:tcW w:w="851" w:type="dxa"/>
            <w:vMerge/>
          </w:tcPr>
          <w:p w:rsidR="009666CE" w:rsidRPr="00FF787A" w:rsidRDefault="009666CE" w:rsidP="009666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vMerge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6CE" w:rsidRPr="000B0662" w:rsidTr="009666CE">
        <w:trPr>
          <w:trHeight w:val="330"/>
        </w:trPr>
        <w:tc>
          <w:tcPr>
            <w:tcW w:w="851" w:type="dxa"/>
          </w:tcPr>
          <w:p w:rsidR="009666CE" w:rsidRPr="00FF787A" w:rsidRDefault="009666CE" w:rsidP="009666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    </w:t>
            </w:r>
          </w:p>
        </w:tc>
        <w:tc>
          <w:tcPr>
            <w:tcW w:w="3118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66CE" w:rsidRPr="000B0662" w:rsidTr="009666CE">
        <w:trPr>
          <w:trHeight w:val="224"/>
        </w:trPr>
        <w:tc>
          <w:tcPr>
            <w:tcW w:w="10915" w:type="dxa"/>
            <w:gridSpan w:val="4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Беспозвоночные животные  8ч</w:t>
            </w:r>
          </w:p>
        </w:tc>
      </w:tr>
      <w:tr w:rsidR="009666CE" w:rsidRPr="000B0662" w:rsidTr="009666CE">
        <w:trPr>
          <w:trHeight w:val="274"/>
        </w:trPr>
        <w:tc>
          <w:tcPr>
            <w:tcW w:w="993" w:type="dxa"/>
            <w:gridSpan w:val="2"/>
          </w:tcPr>
          <w:p w:rsidR="009666CE" w:rsidRPr="00FF787A" w:rsidRDefault="009666CE" w:rsidP="009666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Черви </w:t>
            </w:r>
          </w:p>
        </w:tc>
        <w:tc>
          <w:tcPr>
            <w:tcW w:w="3118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66CE" w:rsidRPr="000B0662" w:rsidTr="009666CE">
        <w:trPr>
          <w:trHeight w:val="296"/>
        </w:trPr>
        <w:tc>
          <w:tcPr>
            <w:tcW w:w="993" w:type="dxa"/>
            <w:gridSpan w:val="2"/>
          </w:tcPr>
          <w:p w:rsidR="009666CE" w:rsidRPr="00FF787A" w:rsidRDefault="009666CE" w:rsidP="009666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Насекомые </w:t>
            </w:r>
          </w:p>
        </w:tc>
        <w:tc>
          <w:tcPr>
            <w:tcW w:w="3118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66CE" w:rsidRPr="000B0662" w:rsidTr="009666CE">
        <w:trPr>
          <w:trHeight w:val="245"/>
        </w:trPr>
        <w:tc>
          <w:tcPr>
            <w:tcW w:w="10915" w:type="dxa"/>
            <w:gridSpan w:val="4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 животные        58 ч.</w:t>
            </w:r>
          </w:p>
        </w:tc>
      </w:tr>
      <w:tr w:rsidR="009666CE" w:rsidRPr="000B0662" w:rsidTr="00994CCA">
        <w:trPr>
          <w:trHeight w:val="362"/>
        </w:trPr>
        <w:tc>
          <w:tcPr>
            <w:tcW w:w="851" w:type="dxa"/>
          </w:tcPr>
          <w:p w:rsidR="009666CE" w:rsidRPr="00FF787A" w:rsidRDefault="009666CE" w:rsidP="009666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Рыбы </w:t>
            </w:r>
          </w:p>
        </w:tc>
        <w:tc>
          <w:tcPr>
            <w:tcW w:w="3118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666CE" w:rsidRPr="000B0662" w:rsidTr="00994CCA">
        <w:trPr>
          <w:trHeight w:val="268"/>
        </w:trPr>
        <w:tc>
          <w:tcPr>
            <w:tcW w:w="851" w:type="dxa"/>
          </w:tcPr>
          <w:p w:rsidR="009666CE" w:rsidRPr="00FF787A" w:rsidRDefault="009666CE" w:rsidP="009666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Земноводные </w:t>
            </w:r>
          </w:p>
        </w:tc>
        <w:tc>
          <w:tcPr>
            <w:tcW w:w="3118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666CE" w:rsidRPr="000B0662" w:rsidTr="00994CCA">
        <w:trPr>
          <w:trHeight w:val="358"/>
        </w:trPr>
        <w:tc>
          <w:tcPr>
            <w:tcW w:w="851" w:type="dxa"/>
          </w:tcPr>
          <w:p w:rsidR="009666CE" w:rsidRPr="00FF787A" w:rsidRDefault="009666CE" w:rsidP="009666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Пресмыкающиеся</w:t>
            </w:r>
          </w:p>
        </w:tc>
        <w:tc>
          <w:tcPr>
            <w:tcW w:w="3118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66CE" w:rsidRPr="000B0662" w:rsidTr="00994CCA">
        <w:trPr>
          <w:trHeight w:val="264"/>
        </w:trPr>
        <w:tc>
          <w:tcPr>
            <w:tcW w:w="851" w:type="dxa"/>
          </w:tcPr>
          <w:p w:rsidR="009666CE" w:rsidRPr="00FF787A" w:rsidRDefault="009666CE" w:rsidP="009666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3118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666CE" w:rsidRPr="000B0662" w:rsidTr="00994CCA">
        <w:trPr>
          <w:trHeight w:val="383"/>
        </w:trPr>
        <w:tc>
          <w:tcPr>
            <w:tcW w:w="851" w:type="dxa"/>
          </w:tcPr>
          <w:p w:rsidR="009666CE" w:rsidRPr="00FF787A" w:rsidRDefault="009666CE" w:rsidP="009666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3118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666CE" w:rsidRPr="000B0662" w:rsidTr="00994CCA">
        <w:trPr>
          <w:trHeight w:val="260"/>
        </w:trPr>
        <w:tc>
          <w:tcPr>
            <w:tcW w:w="851" w:type="dxa"/>
          </w:tcPr>
          <w:p w:rsidR="009666CE" w:rsidRPr="00FF787A" w:rsidRDefault="009666CE" w:rsidP="009666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Сельско-хозяйственные </w:t>
            </w: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млекопитающие  </w:t>
            </w:r>
          </w:p>
        </w:tc>
        <w:tc>
          <w:tcPr>
            <w:tcW w:w="3118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9666CE" w:rsidRPr="000B0662" w:rsidTr="00994CCA">
        <w:trPr>
          <w:trHeight w:val="222"/>
        </w:trPr>
        <w:tc>
          <w:tcPr>
            <w:tcW w:w="851" w:type="dxa"/>
          </w:tcPr>
          <w:p w:rsidR="009666CE" w:rsidRPr="00FF787A" w:rsidRDefault="009666CE" w:rsidP="009666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практические работы</w:t>
            </w:r>
          </w:p>
        </w:tc>
        <w:tc>
          <w:tcPr>
            <w:tcW w:w="3118" w:type="dxa"/>
          </w:tcPr>
          <w:p w:rsidR="009666CE" w:rsidRPr="00FF787A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6CE" w:rsidRPr="000B0662" w:rsidTr="009666CE">
        <w:trPr>
          <w:trHeight w:val="326"/>
        </w:trPr>
        <w:tc>
          <w:tcPr>
            <w:tcW w:w="10915" w:type="dxa"/>
            <w:gridSpan w:val="4"/>
          </w:tcPr>
          <w:p w:rsidR="009666CE" w:rsidRPr="000B0662" w:rsidRDefault="009666CE" w:rsidP="00DA61F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0662">
              <w:rPr>
                <w:rFonts w:ascii="Times New Roman" w:eastAsia="Times New Roman" w:hAnsi="Times New Roman" w:cs="Times New Roman"/>
                <w:b/>
                <w:lang w:eastAsia="ru-RU"/>
              </w:rPr>
              <w:t>Итого       68 часов</w:t>
            </w:r>
          </w:p>
        </w:tc>
      </w:tr>
    </w:tbl>
    <w:p w:rsidR="00E10090" w:rsidRPr="00E10090" w:rsidRDefault="00E10090" w:rsidP="00994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40D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851"/>
        <w:gridCol w:w="6946"/>
        <w:gridCol w:w="3118"/>
      </w:tblGrid>
      <w:tr w:rsidR="00E10090" w:rsidRPr="00E70279" w:rsidTr="00DD5F25">
        <w:tc>
          <w:tcPr>
            <w:tcW w:w="851" w:type="dxa"/>
          </w:tcPr>
          <w:p w:rsidR="00E10090" w:rsidRPr="00E70279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E10090" w:rsidRPr="00E70279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(раздел</w:t>
            </w:r>
            <w:r w:rsidRPr="00E70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8" w:type="dxa"/>
          </w:tcPr>
          <w:p w:rsidR="00E10090" w:rsidRPr="00E70279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E10090" w:rsidRPr="00760F56" w:rsidTr="00DD5F25"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E10090" w:rsidRPr="00760F56" w:rsidTr="00DD5F25"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56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E10090" w:rsidRPr="00760F56" w:rsidTr="00DD5F25">
        <w:trPr>
          <w:trHeight w:val="294"/>
        </w:trPr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56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E10090" w:rsidRPr="00760F56" w:rsidTr="00DD5F25"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E10090" w:rsidRPr="00760F56" w:rsidTr="00DD5F25"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E10090" w:rsidRPr="00760F56" w:rsidTr="00DD5F25"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</w:tr>
      <w:tr w:rsidR="00E10090" w:rsidRPr="00760F56" w:rsidTr="00DD5F25"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E10090" w:rsidRPr="00760F56" w:rsidTr="00DD5F25"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E10090" w:rsidRPr="00760F56" w:rsidTr="00DD5F25"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E10090" w:rsidRPr="00760F56" w:rsidTr="00DD5F25"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E10090" w:rsidRPr="00760F56" w:rsidTr="00DD5F25"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человека в РФ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E10090" w:rsidRPr="00760F56" w:rsidTr="00DD5F25"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курсу биология. Человек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090" w:rsidRPr="00760F56" w:rsidTr="00DD5F25">
        <w:trPr>
          <w:trHeight w:val="70"/>
        </w:trPr>
        <w:tc>
          <w:tcPr>
            <w:tcW w:w="851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E10090" w:rsidRPr="00760F56" w:rsidRDefault="00E10090" w:rsidP="00E10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</w:tr>
    </w:tbl>
    <w:p w:rsidR="00F14F54" w:rsidRDefault="00F14F54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077F2">
      <w:pPr>
        <w:tabs>
          <w:tab w:val="left" w:pos="6735"/>
        </w:tabs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DD5F25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14F54" w:rsidRDefault="00F14F54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3E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DD5F25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080"/>
        <w:gridCol w:w="887"/>
        <w:gridCol w:w="868"/>
      </w:tblGrid>
      <w:tr w:rsidR="000B3F8E" w:rsidRPr="00CF009D" w:rsidTr="000B3F8E">
        <w:tc>
          <w:tcPr>
            <w:tcW w:w="534" w:type="dxa"/>
            <w:vMerge w:val="restart"/>
          </w:tcPr>
          <w:p w:rsidR="000B3F8E" w:rsidRPr="00CF009D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2" w:type="dxa"/>
            <w:vMerge w:val="restart"/>
          </w:tcPr>
          <w:p w:rsidR="000B3F8E" w:rsidRPr="00CF009D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55" w:type="dxa"/>
            <w:gridSpan w:val="2"/>
          </w:tcPr>
          <w:p w:rsidR="000B3F8E" w:rsidRPr="00CF009D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B3F8E" w:rsidRPr="00CF009D" w:rsidTr="000B3F8E">
        <w:tc>
          <w:tcPr>
            <w:tcW w:w="534" w:type="dxa"/>
            <w:vMerge/>
          </w:tcPr>
          <w:p w:rsidR="000B3F8E" w:rsidRPr="00CF009D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vMerge/>
          </w:tcPr>
          <w:p w:rsidR="000B3F8E" w:rsidRPr="00CF009D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F8E" w:rsidRPr="00CF009D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0B3F8E" w:rsidRPr="00CF009D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8" w:type="dxa"/>
          </w:tcPr>
          <w:p w:rsidR="000B3F8E" w:rsidRPr="00CF009D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B3F8E" w:rsidRPr="00CF009D" w:rsidTr="00E10090">
        <w:tc>
          <w:tcPr>
            <w:tcW w:w="10881" w:type="dxa"/>
            <w:gridSpan w:val="5"/>
          </w:tcPr>
          <w:p w:rsidR="000B3F8E" w:rsidRPr="00BD0B9B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технике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ости. Многообразие растений</w:t>
            </w: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Цветковые и бесцветковые растения. Значение растений в природе.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E10090">
        <w:tc>
          <w:tcPr>
            <w:tcW w:w="10881" w:type="dxa"/>
            <w:gridSpan w:val="5"/>
          </w:tcPr>
          <w:p w:rsidR="000B3F8E" w:rsidRPr="00BD0B9B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Общее знакомство с цветковыми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растениями (17</w:t>
            </w:r>
            <w:r w:rsidRPr="00BD0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0B3F8E" w:rsidRDefault="000B3F8E" w:rsidP="00E10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понятие об органах цветкового растения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цветок, стебель, лист, корень</w:t>
            </w: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№1 «Органы цветкового растения».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0B3F8E" w:rsidRDefault="000B3F8E" w:rsidP="00E10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цветка (на примере цветка вишни).</w:t>
            </w:r>
          </w:p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№2 «Строение цветка».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соцветиях (зонтик, колос, корзинка).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Опыление цветков. Оплодотворение.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плодов и семян. Плоды сухие и сочные.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pStyle w:val="c4"/>
              <w:spacing w:after="0"/>
            </w:pPr>
            <w:r w:rsidRPr="00BD0B9B">
              <w:rPr>
                <w:rStyle w:val="c0"/>
                <w:color w:val="000000"/>
              </w:rPr>
              <w:t>Распространение плодов и семян.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0B3F8E" w:rsidRDefault="000B3F8E" w:rsidP="00E10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семени (на примере фасоли и пшеницы).</w:t>
            </w:r>
          </w:p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№3 «Строение семян».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0B3F8E" w:rsidRDefault="000B3F8E" w:rsidP="00E10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прорастания семян. Распространение семян.</w:t>
            </w:r>
          </w:p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№1 «Определение всхожести семян»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корней, корневые системы (стержневая, мочковатая).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0B3F8E" w:rsidRDefault="000B3F8E" w:rsidP="00E10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корня. Значение корня в жизни растения. Видоизменения корней.</w:t>
            </w:r>
          </w:p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№2 «Образование придаточных корней»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Внешнее строение листа. Жилкование. Листья простые и сложные.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из воды и углекислого газа органических питательных веществ в листьях на свету.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Испарение воды листьями, значение этого явления.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Дыхание растений. Листопад и его значение.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стебля.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0B3F8E" w:rsidRPr="00BD0B9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стебля в жизни растений. Растение - целостный организм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 «</w:t>
            </w:r>
            <w:r w:rsidRPr="00506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Общее знакомство с цветковыми растениями</w:t>
            </w:r>
            <w:r w:rsidRPr="00506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E10090">
        <w:tc>
          <w:tcPr>
            <w:tcW w:w="10881" w:type="dxa"/>
            <w:gridSpan w:val="5"/>
          </w:tcPr>
          <w:p w:rsidR="000B3F8E" w:rsidRPr="000B3F8E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Многообразие цветковых растений (покрытосеменных) (34 часа).</w:t>
            </w: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0B3F8E" w:rsidRPr="00AA286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цветковых растений на однодольные и двудольные.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0B3F8E" w:rsidRPr="00AA286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Однодольные растения. Злаки (пшеница, рожь, ячмень, овес, кукуруза).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0B3F8E" w:rsidRPr="00AA286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внешнего строения однодольных растений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0B3F8E" w:rsidRPr="00AA286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зерновых: посев, уход, уборка.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0B3F8E" w:rsidRPr="00AA286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злаков в народном хозяйстве.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0B3F8E" w:rsidRPr="00AA286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Лилейные. Общая характеристика.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0B3F8E" w:rsidRPr="00AA286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Цветочно-декоративные лилейные открытого и закрытого грунта.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:rsidR="000B3F8E" w:rsidRPr="00AA286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Лук, чеснок – многолетние овощные растения. Выращивание, посев, уборка.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0B3F8E" w:rsidRPr="00AA286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Ландыш – общая характеристика.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0B3F8E" w:rsidRPr="00AA286B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6B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«Однодольные растения»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Двудольные покрытосеменные растения.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Пасленовые. Общие признаки пасленовых.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Паслен. Дикорастущие пасленовые.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Картофель. Овощные и технические пасленовые.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Томат. Овощные пасленовые.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Баклажан и перец. Овощные пасленовые.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Петуния, душистый табак. Цветочно-декоративные пасленовые.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Бобовые. Общие признаки бобовых.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Горох. Пищевые бобовые растения.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Фасоль и соя - южные бобовые культуры.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Бобы, клевер, люпин кормовые бобовые растения.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Розоцветные. Общие признаки розоцветных.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Шиповник- растение группы розоцветных.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Плодово-ягодные розоцветные. Яблоня.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Плодово-ягодные розоцветные. Груша.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Плодово-ягодные розоцветные. Вишня.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Плодово-ягодные розоцветные. Малина.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Плодово-ягодные розоцветные. Земляника.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Южные плодовые розоцветные – персик и абрикос.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Сложноцветные. Общие признаки сложноцветных. Подсолнечник.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Ноготки и бархатцы - однолетние цветочно-декоративные сложноцветные.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pStyle w:val="c4"/>
              <w:spacing w:after="0"/>
            </w:pPr>
            <w:r w:rsidRPr="00800736">
              <w:rPr>
                <w:rStyle w:val="c0"/>
                <w:color w:val="000000"/>
              </w:rPr>
              <w:t>Маргаритка – двулетнее растение.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Георгин - многолетнее цветочно-декоративное сложноцветное растение.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2" w:type="dxa"/>
          </w:tcPr>
          <w:p w:rsidR="000B3F8E" w:rsidRPr="00800736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Контрольно- обобщающий урок по теме</w:t>
            </w:r>
            <w:r w:rsidRPr="0080073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80073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цветковых растений (покрытосеменных)».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E10090">
        <w:tc>
          <w:tcPr>
            <w:tcW w:w="10881" w:type="dxa"/>
            <w:gridSpan w:val="5"/>
          </w:tcPr>
          <w:p w:rsidR="000B3F8E" w:rsidRPr="000B3F8E" w:rsidRDefault="000B3F8E" w:rsidP="00E1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Многообразие бесцветковых растений (6 часов)</w:t>
            </w: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sz w:val="24"/>
                <w:szCs w:val="24"/>
              </w:rPr>
              <w:t>Водоросли: биологические и экологические особенности, значение в природе и жизни человека.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мхе как о многолетнем растении. Места произрастания мхов.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Папоротники. Многолетние травянистые растения. Места произрастания папоротника.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Голосеменные. Сосна и ель хвойные растения. Отличие их от лиственных деревьев.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сосны и ели. Особенности их размножения.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«Многообразие бесцветковых растений»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E10090">
        <w:tc>
          <w:tcPr>
            <w:tcW w:w="10881" w:type="dxa"/>
            <w:gridSpan w:val="5"/>
          </w:tcPr>
          <w:p w:rsidR="000B3F8E" w:rsidRPr="000B3F8E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8E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 (2 часа)</w:t>
            </w: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понятие. Бактерии - особая группа живых организмов.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бактерий в природе и жизни человека.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E10090">
        <w:tc>
          <w:tcPr>
            <w:tcW w:w="10881" w:type="dxa"/>
            <w:gridSpan w:val="5"/>
          </w:tcPr>
          <w:p w:rsidR="000B3F8E" w:rsidRPr="000B3F8E" w:rsidRDefault="000B3F8E" w:rsidP="00E1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E">
              <w:rPr>
                <w:rFonts w:ascii="Times New Roman" w:hAnsi="Times New Roman" w:cs="Times New Roman"/>
                <w:b/>
                <w:sz w:val="24"/>
                <w:szCs w:val="24"/>
              </w:rPr>
              <w:t>Грибы (4 часа)</w:t>
            </w: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шляпочного гриба: плодовое тело, грибница.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Грибы съедобные и ядовитые. Первая помощь при отравлении грибами.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2" w:type="dxa"/>
          </w:tcPr>
          <w:p w:rsidR="000B3F8E" w:rsidRPr="00E25AB5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5">
              <w:rPr>
                <w:rFonts w:ascii="Times New Roman" w:hAnsi="Times New Roman" w:cs="Times New Roman"/>
                <w:sz w:val="24"/>
                <w:szCs w:val="24"/>
              </w:rPr>
              <w:t>Плесневые грибы, грибы-паразиты, дрожжи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E10090">
        <w:tc>
          <w:tcPr>
            <w:tcW w:w="10881" w:type="dxa"/>
            <w:gridSpan w:val="5"/>
          </w:tcPr>
          <w:p w:rsidR="000B3F8E" w:rsidRPr="000B3F8E" w:rsidRDefault="000B3F8E" w:rsidP="00E10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8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практикум (3 часов)</w:t>
            </w: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2" w:type="dxa"/>
          </w:tcPr>
          <w:p w:rsidR="000B3F8E" w:rsidRPr="006A6EDA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прошлогодней листвы.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2" w:type="dxa"/>
          </w:tcPr>
          <w:p w:rsidR="000B3F8E" w:rsidRPr="006A6EDA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 контрольная работа</w:t>
            </w:r>
            <w:r w:rsidRPr="006A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8E" w:rsidRPr="00CF009D" w:rsidTr="000B3F8E">
        <w:tc>
          <w:tcPr>
            <w:tcW w:w="534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2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9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080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B3F8E" w:rsidRPr="00CF009D" w:rsidRDefault="000B3F8E" w:rsidP="00E1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F54" w:rsidRPr="00F173E4" w:rsidRDefault="00F14F54" w:rsidP="00F14F54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54" w:rsidRDefault="00F14F54" w:rsidP="00E24E2E">
      <w:pPr>
        <w:tabs>
          <w:tab w:val="left" w:pos="6735"/>
        </w:tabs>
        <w:rPr>
          <w:rFonts w:ascii="Times New Roman" w:hAnsi="Times New Roman" w:cs="Times New Roman"/>
          <w:b/>
          <w:sz w:val="24"/>
          <w:szCs w:val="24"/>
        </w:rPr>
      </w:pPr>
    </w:p>
    <w:p w:rsidR="00F077F2" w:rsidRDefault="00F077F2" w:rsidP="00E24E2E">
      <w:pPr>
        <w:tabs>
          <w:tab w:val="left" w:pos="6735"/>
        </w:tabs>
        <w:rPr>
          <w:rFonts w:ascii="Times New Roman" w:hAnsi="Times New Roman" w:cs="Times New Roman"/>
          <w:b/>
          <w:sz w:val="24"/>
          <w:szCs w:val="24"/>
        </w:rPr>
      </w:pPr>
    </w:p>
    <w:p w:rsidR="00F077F2" w:rsidRDefault="00F077F2" w:rsidP="00E24E2E">
      <w:pPr>
        <w:tabs>
          <w:tab w:val="left" w:pos="6735"/>
        </w:tabs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DD5F25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D5F25" w:rsidRDefault="00DD5F25" w:rsidP="00DD5F25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3E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1"/>
        <w:tblpPr w:leftFromText="180" w:rightFromText="180" w:vertAnchor="page" w:horzAnchor="margin" w:tblpX="-101" w:tblpY="2056"/>
        <w:tblW w:w="10915" w:type="dxa"/>
        <w:tblLayout w:type="fixed"/>
        <w:tblLook w:val="04A0" w:firstRow="1" w:lastRow="0" w:firstColumn="1" w:lastColumn="0" w:noHBand="0" w:noVBand="1"/>
      </w:tblPr>
      <w:tblGrid>
        <w:gridCol w:w="611"/>
        <w:gridCol w:w="15"/>
        <w:gridCol w:w="7704"/>
        <w:gridCol w:w="884"/>
        <w:gridCol w:w="851"/>
        <w:gridCol w:w="850"/>
      </w:tblGrid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8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Кол.ч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факт</w:t>
            </w:r>
          </w:p>
        </w:tc>
      </w:tr>
      <w:tr w:rsidR="00DD5F25" w:rsidRPr="007E3109" w:rsidTr="00DD5F25">
        <w:tc>
          <w:tcPr>
            <w:tcW w:w="10915" w:type="dxa"/>
            <w:gridSpan w:val="6"/>
          </w:tcPr>
          <w:p w:rsidR="00DD5F25" w:rsidRPr="007E3109" w:rsidRDefault="00DD5F25" w:rsidP="00DD5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(2 часа)</w:t>
            </w: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0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Многообразие животного мира.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0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Значение животных и их охрана.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10915" w:type="dxa"/>
            <w:gridSpan w:val="6"/>
          </w:tcPr>
          <w:p w:rsidR="00DD5F25" w:rsidRPr="00DD5F25" w:rsidRDefault="00DD5F25" w:rsidP="00DD5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C86">
              <w:rPr>
                <w:rFonts w:ascii="Times New Roman" w:hAnsi="Times New Roman" w:cs="Times New Roman"/>
                <w:b/>
              </w:rPr>
              <w:t>Беспозвоночные животные  (8 часов)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C86">
              <w:rPr>
                <w:rFonts w:ascii="Times New Roman" w:hAnsi="Times New Roman" w:cs="Times New Roman"/>
                <w:i/>
              </w:rPr>
              <w:t>Черви (2 часа)</w:t>
            </w: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 xml:space="preserve">Общие признаки беспозвоночных животных 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Дождевой червь.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E3109">
              <w:rPr>
                <w:rFonts w:ascii="Times New Roman" w:hAnsi="Times New Roman" w:cs="Times New Roman"/>
                <w:b/>
                <w:i/>
                <w:u w:val="single"/>
              </w:rPr>
              <w:t>Лабораторная работа №1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Демонстрация влажного препарата дождевого червя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Круглые черви – паразиты человека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10915" w:type="dxa"/>
            <w:gridSpan w:val="6"/>
          </w:tcPr>
          <w:p w:rsidR="00DD5F25" w:rsidRPr="008B5C86" w:rsidRDefault="00DD5F25" w:rsidP="00DD5F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5C86">
              <w:rPr>
                <w:rFonts w:ascii="Times New Roman" w:hAnsi="Times New Roman" w:cs="Times New Roman"/>
                <w:i/>
              </w:rPr>
              <w:t>Насекомые (6 часов)</w:t>
            </w: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Внешнее строение и образ жизни насекомых.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Бабочка – капустница Яблонная плодожорка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Майский жук. Комнатная муха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Медоносная пчела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Тутовый шелкопряд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  <w:u w:val="single"/>
              </w:rPr>
              <w:t>Практическая работа № 1</w:t>
            </w:r>
            <w:r w:rsidRPr="007E3109">
              <w:rPr>
                <w:rFonts w:ascii="Times New Roman" w:hAnsi="Times New Roman" w:cs="Times New Roman"/>
              </w:rPr>
              <w:t>«Зарисовка насекомых»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 xml:space="preserve">Обобщение и систематизация знаний по теме «Беспозвоночные животные». 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</w:rPr>
              <w:t>Тест по теме «Беспозвоночные животные»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10915" w:type="dxa"/>
            <w:gridSpan w:val="6"/>
          </w:tcPr>
          <w:p w:rsidR="00DD5F25" w:rsidRPr="00DD5F25" w:rsidRDefault="00DD5F25" w:rsidP="00DD5F2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5C86">
              <w:rPr>
                <w:rFonts w:ascii="Times New Roman" w:hAnsi="Times New Roman" w:cs="Times New Roman"/>
                <w:b/>
              </w:rPr>
              <w:t>Позвоночные животные</w:t>
            </w:r>
            <w:r>
              <w:rPr>
                <w:rFonts w:ascii="Times New Roman" w:hAnsi="Times New Roman" w:cs="Times New Roman"/>
                <w:b/>
              </w:rPr>
              <w:t xml:space="preserve"> (39 часов) </w:t>
            </w:r>
            <w:r w:rsidRPr="008B5C86">
              <w:rPr>
                <w:rFonts w:ascii="Times New Roman" w:hAnsi="Times New Roman" w:cs="Times New Roman"/>
                <w:i/>
              </w:rPr>
              <w:t>Рыбы (7 часов)</w:t>
            </w: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Внешнее строение и скелет рыбы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Внутреннее строение рыбы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Размножение рыб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  <w:tcBorders>
              <w:top w:val="nil"/>
            </w:tcBorders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704" w:type="dxa"/>
            <w:tcBorders>
              <w:top w:val="nil"/>
            </w:tcBorders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Речные рыбы. Морские рыбы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№ 2 </w:t>
            </w:r>
            <w:r w:rsidRPr="007E3109">
              <w:rPr>
                <w:rFonts w:ascii="Times New Roman" w:hAnsi="Times New Roman" w:cs="Times New Roman"/>
              </w:rPr>
              <w:t>«Зарисовка рыб»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Рыболовство и рыбоводство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Рациональное использование и охрана рыб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Обобщение и систематизация знаний по теме: «Рыбы».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</w:rPr>
              <w:t>Письменная работа по вариантам по теме «Рыбы»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10915" w:type="dxa"/>
            <w:gridSpan w:val="6"/>
          </w:tcPr>
          <w:p w:rsidR="00DD5F25" w:rsidRPr="008B5C86" w:rsidRDefault="00DD5F25" w:rsidP="00DD5F25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ab/>
            </w:r>
            <w:r w:rsidRPr="008B5C86">
              <w:rPr>
                <w:rFonts w:ascii="Times New Roman" w:hAnsi="Times New Roman" w:cs="Times New Roman"/>
                <w:i/>
              </w:rPr>
              <w:t>Земноводные (3 часа)</w:t>
            </w: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Общие Признаки земноводных.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Среда обитания и внешнее строение лягушки.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Внутреннее строение земноводных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Размножение и развитие лягушки.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№ 3 </w:t>
            </w:r>
            <w:r w:rsidRPr="007E3109">
              <w:rPr>
                <w:rFonts w:ascii="Times New Roman" w:hAnsi="Times New Roman" w:cs="Times New Roman"/>
              </w:rPr>
              <w:t>«Зарисовка в тетради развитие лягушки»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10915" w:type="dxa"/>
            <w:gridSpan w:val="6"/>
          </w:tcPr>
          <w:p w:rsidR="00DD5F25" w:rsidRPr="008B5C86" w:rsidRDefault="00DD5F25" w:rsidP="00DD5F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5C86">
              <w:rPr>
                <w:rFonts w:ascii="Times New Roman" w:hAnsi="Times New Roman" w:cs="Times New Roman"/>
                <w:i/>
              </w:rPr>
              <w:t>Пресмыкающиеся (4 часа)</w:t>
            </w: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Среда обитания и внешнее строение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Внутреннее строение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№ 4 </w:t>
            </w:r>
            <w:r w:rsidRPr="007E3109">
              <w:rPr>
                <w:rFonts w:ascii="Times New Roman" w:hAnsi="Times New Roman" w:cs="Times New Roman"/>
              </w:rPr>
              <w:t>«Зарисовка   пресмыкающихся»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Размножение и развитие пресмыкающихся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704" w:type="dxa"/>
          </w:tcPr>
          <w:p w:rsidR="00DD5F25" w:rsidRPr="00DD5F25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</w:rPr>
              <w:t xml:space="preserve">Обобщение и систематизация знаний по теме: «Земноводные и пресмыкающиеся» </w:t>
            </w:r>
            <w:r w:rsidRPr="007E3109">
              <w:rPr>
                <w:rFonts w:ascii="Times New Roman" w:hAnsi="Times New Roman" w:cs="Times New Roman"/>
                <w:b/>
              </w:rPr>
              <w:t>Тест «Земноводные и пресмыкающиеся»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10915" w:type="dxa"/>
            <w:gridSpan w:val="6"/>
          </w:tcPr>
          <w:p w:rsidR="00DD5F25" w:rsidRPr="008B5C86" w:rsidRDefault="00DD5F25" w:rsidP="00DD5F25">
            <w:pPr>
              <w:tabs>
                <w:tab w:val="left" w:pos="3660"/>
              </w:tabs>
              <w:rPr>
                <w:rFonts w:ascii="Times New Roman" w:hAnsi="Times New Roman" w:cs="Times New Roman"/>
                <w:i/>
              </w:rPr>
            </w:pPr>
            <w:r w:rsidRPr="008B5C86">
              <w:rPr>
                <w:rFonts w:ascii="Times New Roman" w:hAnsi="Times New Roman" w:cs="Times New Roman"/>
                <w:i/>
              </w:rPr>
              <w:tab/>
              <w:t>Птицы (12 часов)</w:t>
            </w: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Особенности внешнего строения птиц, скелет птиц.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№ 5 </w:t>
            </w:r>
            <w:r w:rsidRPr="007E3109">
              <w:rPr>
                <w:rFonts w:ascii="Times New Roman" w:hAnsi="Times New Roman" w:cs="Times New Roman"/>
              </w:rPr>
              <w:t>«Зарисовка   строения тела птицы»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Особенности скелета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  <w:i/>
                <w:u w:val="single"/>
              </w:rPr>
              <w:t>Лабораторная работа</w:t>
            </w:r>
            <w:r w:rsidRPr="007E3109">
              <w:rPr>
                <w:rFonts w:ascii="Times New Roman" w:hAnsi="Times New Roman" w:cs="Times New Roman"/>
                <w:b/>
                <w:bCs/>
              </w:rPr>
              <w:t xml:space="preserve"> №2</w:t>
            </w:r>
            <w:r w:rsidRPr="007E3109">
              <w:rPr>
                <w:rFonts w:ascii="Times New Roman" w:hAnsi="Times New Roman" w:cs="Times New Roman"/>
                <w:bCs/>
              </w:rPr>
              <w:t xml:space="preserve">Демонстрация </w:t>
            </w:r>
            <w:r w:rsidRPr="007E3109">
              <w:rPr>
                <w:rFonts w:ascii="Times New Roman" w:hAnsi="Times New Roman" w:cs="Times New Roman"/>
              </w:rPr>
              <w:t>скелета птицы, чучел птиц.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Особенности внутреннего строения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Размножение и развитие.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№ 6 </w:t>
            </w:r>
            <w:r w:rsidRPr="007E3109">
              <w:rPr>
                <w:rFonts w:ascii="Times New Roman" w:hAnsi="Times New Roman" w:cs="Times New Roman"/>
              </w:rPr>
              <w:t>«Зарисовка   строение яйца птицы»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Птицы, кормящиеся в воздухе.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  <w:u w:val="single"/>
              </w:rPr>
              <w:t>Практическая работа № 7</w:t>
            </w:r>
            <w:r w:rsidRPr="007E3109">
              <w:rPr>
                <w:rFonts w:ascii="Times New Roman" w:hAnsi="Times New Roman" w:cs="Times New Roman"/>
              </w:rPr>
              <w:t>«Подкормка зимующих птиц»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Птицы леса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Хищные птицы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Птицы пресных водоёмов и болот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Птицы, обитающие вблизи жилья человека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Домашние куры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Домашние утки и гуси. Птицеводство.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Проверочная работа по теме «Птицы»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  <w:u w:val="single"/>
              </w:rPr>
              <w:t xml:space="preserve">Экскурсия </w:t>
            </w:r>
            <w:r w:rsidRPr="007E3109">
              <w:rPr>
                <w:rFonts w:ascii="Times New Roman" w:hAnsi="Times New Roman" w:cs="Times New Roman"/>
                <w:b/>
              </w:rPr>
              <w:t>№ 1</w:t>
            </w:r>
            <w:r w:rsidRPr="007E3109">
              <w:rPr>
                <w:rFonts w:ascii="Times New Roman" w:hAnsi="Times New Roman" w:cs="Times New Roman"/>
              </w:rPr>
              <w:t>«Наблюдение за поведением птиц».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Внешнее строение млекопитающих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Особенности скелета и нервной системы.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  <w:i/>
                <w:u w:val="single"/>
              </w:rPr>
              <w:t>Лабораторная работа №3</w:t>
            </w:r>
            <w:r w:rsidRPr="007E3109">
              <w:rPr>
                <w:rFonts w:ascii="Times New Roman" w:hAnsi="Times New Roman" w:cs="Times New Roman"/>
                <w:bCs/>
              </w:rPr>
              <w:t xml:space="preserve">Демонстрация </w:t>
            </w:r>
            <w:r w:rsidRPr="007E3109">
              <w:rPr>
                <w:rFonts w:ascii="Times New Roman" w:hAnsi="Times New Roman" w:cs="Times New Roman"/>
              </w:rPr>
              <w:t>скелета млекопитающего, чучел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Внутренние органы.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  <w:u w:val="single"/>
              </w:rPr>
              <w:t>Практическая работа № 8</w:t>
            </w:r>
            <w:r w:rsidRPr="007E3109">
              <w:rPr>
                <w:rFonts w:ascii="Times New Roman" w:hAnsi="Times New Roman" w:cs="Times New Roman"/>
                <w:b/>
              </w:rPr>
              <w:t>«Зарисовка   строения сердца»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Грызуны. Значение грызунов в природе и в жизни человека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Зайцеобразные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Разведение домашних кроликов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Хищные звери.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№9 </w:t>
            </w:r>
            <w:r w:rsidRPr="007E3109">
              <w:rPr>
                <w:rFonts w:ascii="Times New Roman" w:hAnsi="Times New Roman" w:cs="Times New Roman"/>
                <w:b/>
              </w:rPr>
              <w:t>«Зарисовка   хищников»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Дикие пушные хищные звери. Разведение норки на зверофермах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Домашние хищные звери – кошка, собака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Ластоногие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Китообразные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Парнокопытные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Непарнокопытные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Приматы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51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 xml:space="preserve">Обобщение и систематизация знаний по теме «Млекопитающие» </w:t>
            </w:r>
            <w:r w:rsidRPr="007E3109">
              <w:rPr>
                <w:rFonts w:ascii="Times New Roman" w:hAnsi="Times New Roman" w:cs="Times New Roman"/>
                <w:b/>
              </w:rPr>
              <w:t>Тест «Млекопитающие»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10915" w:type="dxa"/>
            <w:gridSpan w:val="6"/>
          </w:tcPr>
          <w:p w:rsidR="00DD5F25" w:rsidRPr="008B5C86" w:rsidRDefault="00DD5F25" w:rsidP="00DD5F25">
            <w:pPr>
              <w:jc w:val="center"/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  <w:i/>
              </w:rPr>
              <w:t>Сельскохозяйственные млекопитающие (13  часов)</w:t>
            </w:r>
          </w:p>
        </w:tc>
      </w:tr>
      <w:tr w:rsidR="00DD5F25" w:rsidRPr="007E3109" w:rsidTr="00DD5F25">
        <w:tc>
          <w:tcPr>
            <w:tcW w:w="61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719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</w:rPr>
              <w:t>Познакомить учащихся с сельскохозяйственным млекопитающим животным корова.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Познакомить учащихся с содержанием коров на фермах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rPr>
          <w:trHeight w:val="194"/>
        </w:trPr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Познакомить учащихся с выращиванием телят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Познакомить учащихся  с содержанием овец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Познакомить учащихся с содержанием овец и выращиванием ягнят. Учить детей сравнивать уход за телятами и ягнятами. Находить общее и различия в их содержании.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Ознакомление со значением верблюдоводства в системе животноводства, продолжить развитие биологической грамотности, умения различать породы верблюдов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Ознакомление со значением оленеводства в системе животноводства, продолжить развитие биологической грамотности.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Ознакомление со значением свиноводства в системе животноводства, продолжить развитие биологической грамотности.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Познакомить учащихся с содержанием свиней на свиноводческих фермах.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Познакомить учащихся с выращиванием поросят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Познакомить учащихся с отличительными особенностями, внешним строением тела, назначением домашних лошадей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Познакомить учащихся с содержанием лошадей и выращиванием жеребят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Что вы узнали о животных.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  <w:b/>
                <w:u w:val="single"/>
              </w:rPr>
              <w:t>Практическая работа № 10</w:t>
            </w:r>
            <w:r w:rsidRPr="007E3109">
              <w:rPr>
                <w:rFonts w:ascii="Times New Roman" w:hAnsi="Times New Roman" w:cs="Times New Roman"/>
                <w:b/>
              </w:rPr>
              <w:t>«Зарисовка   сельскохозяйственных животных»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10915" w:type="dxa"/>
            <w:gridSpan w:val="6"/>
          </w:tcPr>
          <w:p w:rsidR="00DD5F25" w:rsidRPr="008B5C86" w:rsidRDefault="00DD5F25" w:rsidP="00DD5F25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</w:rPr>
            </w:pPr>
            <w:r w:rsidRPr="008B5C86">
              <w:rPr>
                <w:rFonts w:ascii="Times New Roman" w:hAnsi="Times New Roman" w:cs="Times New Roman"/>
              </w:rPr>
              <w:tab/>
            </w:r>
            <w:r w:rsidRPr="008B5C86">
              <w:rPr>
                <w:rFonts w:ascii="Times New Roman" w:hAnsi="Times New Roman" w:cs="Times New Roman"/>
                <w:b/>
              </w:rPr>
              <w:t>Экскурсии и практические работы (4 часа)</w:t>
            </w: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Наблюдение за животными  в природе (экскурсия)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Викторина на тему: «Сельскохозяйственные млекопитающие»</w:t>
            </w:r>
          </w:p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«Этот увлекательный животный мир» презентация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F25" w:rsidRPr="007E3109" w:rsidTr="00DD5F25">
        <w:trPr>
          <w:trHeight w:val="565"/>
        </w:trPr>
        <w:tc>
          <w:tcPr>
            <w:tcW w:w="626" w:type="dxa"/>
            <w:gridSpan w:val="2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  <w:r w:rsidRPr="007E310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704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</w:rPr>
            </w:pPr>
            <w:r w:rsidRPr="007E3109">
              <w:rPr>
                <w:rFonts w:ascii="Times New Roman" w:hAnsi="Times New Roman" w:cs="Times New Roman"/>
              </w:rPr>
              <w:t>Повторение и обобщение темы: «Многообразие животного мира».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109">
              <w:rPr>
                <w:rFonts w:ascii="Times New Roman" w:hAnsi="Times New Roman" w:cs="Times New Roman"/>
                <w:b/>
              </w:rPr>
              <w:t>Тест «Многообразие животного мира»</w:t>
            </w:r>
          </w:p>
        </w:tc>
        <w:tc>
          <w:tcPr>
            <w:tcW w:w="884" w:type="dxa"/>
          </w:tcPr>
          <w:p w:rsidR="00DD5F25" w:rsidRPr="008B5C86" w:rsidRDefault="00DD5F25" w:rsidP="00DD5F25">
            <w:pPr>
              <w:rPr>
                <w:rFonts w:ascii="Times New Roman" w:hAnsi="Times New Roman" w:cs="Times New Roman"/>
              </w:rPr>
            </w:pPr>
            <w:r w:rsidRPr="008B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D5F25" w:rsidRPr="007E3109" w:rsidRDefault="00DD5F25" w:rsidP="00DD5F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D5F25" w:rsidRDefault="00DD5F25" w:rsidP="00DD5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F25" w:rsidRDefault="00DD5F25" w:rsidP="00330D79">
      <w:pPr>
        <w:spacing w:after="0" w:line="240" w:lineRule="auto"/>
        <w:jc w:val="both"/>
      </w:pPr>
    </w:p>
    <w:p w:rsidR="00DD5F25" w:rsidRDefault="00DD5F25" w:rsidP="00DD5F25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DD5F25" w:rsidRDefault="00DD5F25" w:rsidP="00DD5F25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3E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276"/>
        <w:gridCol w:w="992"/>
        <w:gridCol w:w="850"/>
      </w:tblGrid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№ п/п                                                                                                                                          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                   </w:t>
            </w: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Дата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Дата план</w:t>
            </w:r>
          </w:p>
        </w:tc>
      </w:tr>
      <w:tr w:rsidR="00DD5F25" w:rsidRPr="00760F56" w:rsidTr="00DA61FE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D4739E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ч</w:t>
            </w: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Место человека среди млекопитающих.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A61FE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D4739E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Общий обзор организма человека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ч</w:t>
            </w:r>
          </w:p>
        </w:tc>
      </w:tr>
      <w:tr w:rsidR="00DD5F25" w:rsidRPr="00760F56" w:rsidTr="00DD5F25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Строение клеток и тканей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Органы. Системы органов.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A61FE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D4739E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Опора тела и движение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ч</w:t>
            </w: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Значение опорно-двигательной системы. Скелет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став и строение костей.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Соединение костей.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Скелет головы.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Скелет туловища.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Скелет конечностей.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Строение и значение мышц.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Основные группы мышц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Работа мышц. Физическое утомление.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Предупреждение искривления позвоночника. Плоскостопие.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Повторение по теме «Опорно-</w:t>
            </w: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двигательная система».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A61FE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D4739E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Кровь и кровообращение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ч</w:t>
            </w: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Значение крови и кровообращения.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Состав крови.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Органы кровообращения. Сердце и его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Органы кровообращения. Кровеносные сосуды.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Большой и малый круги кровообращения.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Движении крови по сосудам.  </w:t>
            </w: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Лабораторная работа: «Подсчет частоты пульса».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Первая помощь при кровотечении.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Предупреждение сердечно-сосудистых заболеваний.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Вредное влияние табака и спиртных напитков на сердце и кровеносные сосуды.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Повторение по теме «Кровь и кровообращение».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A61FE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D4739E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Дыхание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ч</w:t>
            </w: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Значение дыхания. Органы дыхательной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Строение легких.</w:t>
            </w:r>
            <w:r w:rsidR="004F3C6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Газообмен в легких и тканях.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Гигиена дыхания. Охрана воздушной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Болезни органов дыхания и их предупреждение.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Профилактика и первая помощь при нарушении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en-US" w:eastAsia="ru-RU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Отрицательное влияние никотина на органы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Повторение по теме: «Дыхательная система».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A61FE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D4739E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Пищеварение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ч</w:t>
            </w:r>
          </w:p>
        </w:tc>
      </w:tr>
      <w:tr w:rsidR="00DD5F25" w:rsidRPr="00760F56" w:rsidTr="00DD5F25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Значение и состав пищи.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Питательные вещества и витамины.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Значение пищеварения. Система органов пищеварения.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Строение и значение зубов.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Пищеварение в ротовой полости и в желудке.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Гигиена и нормы 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желудочно-кишечных заболеваний. </w:t>
            </w: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Пищевые отравления.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Повторение по теме «Пищеварительная система».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A61FE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574713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Почки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ч</w:t>
            </w: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Значение выделения. Строение почек.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Предупреждение почечных заболеваний.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A61FE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574713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Кожа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ч</w:t>
            </w:r>
          </w:p>
        </w:tc>
      </w:tr>
      <w:tr w:rsidR="00DD5F25" w:rsidRPr="00760F56" w:rsidTr="00DD5F2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Кожа человека и ее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Гигиена кожи. Гигиенические требования к одежде и обуви.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Роль кожи в терморегуляции. Закаливание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Первая помощь при перегревании, ожогах и обморожении.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Повторение по теме «Кожа».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A61FE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574713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Нервная система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ч</w:t>
            </w: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Строение и значение нервной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Спинной мозг.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Головной мозг.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Сон и его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Гигиена умственного труда. Режим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Отрицательное влияние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курения и спиртных напитков на </w:t>
            </w: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нервную систему.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Повторение по теме «Нервная система».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A61FE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574713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Органы чувств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ч</w:t>
            </w:r>
          </w:p>
        </w:tc>
      </w:tr>
      <w:tr w:rsidR="00DD5F25" w:rsidRPr="00760F56" w:rsidTr="00DD5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Значение органов чувств.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Орган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Гигиена органа зрения.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Орган слуха.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Гигиена слуха.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Органы обоняния и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вкуса.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Повторение по теме «Органы чувств».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D5F25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Система здравоохранения 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DD5F25" w:rsidRPr="00760F56" w:rsidTr="00DA61FE">
        <w:trPr>
          <w:trHeight w:val="187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574713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-3ч</w:t>
            </w:r>
          </w:p>
        </w:tc>
      </w:tr>
      <w:tr w:rsidR="00DD5F25" w:rsidRPr="00760F56" w:rsidTr="00DD5F25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Повторение по курсу «Биология. Человек».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60F5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5" w:rsidRPr="00760F56" w:rsidRDefault="00DD5F25" w:rsidP="00DA61F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DD5F25" w:rsidRPr="00760F56" w:rsidRDefault="00DD5F25" w:rsidP="00DD5F2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D5F25" w:rsidRPr="001E1ADF" w:rsidRDefault="00DD5F25" w:rsidP="00DD5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25" w:rsidRDefault="00DD5F25" w:rsidP="00DD5F25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25" w:rsidRPr="00330D79" w:rsidRDefault="00DD5F25" w:rsidP="00330D79">
      <w:pPr>
        <w:spacing w:after="0" w:line="240" w:lineRule="auto"/>
        <w:jc w:val="both"/>
      </w:pPr>
    </w:p>
    <w:sectPr w:rsidR="00DD5F25" w:rsidRPr="00330D79" w:rsidSect="0033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17E"/>
    <w:multiLevelType w:val="hybridMultilevel"/>
    <w:tmpl w:val="DE46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5882"/>
    <w:multiLevelType w:val="hybridMultilevel"/>
    <w:tmpl w:val="FFC4B850"/>
    <w:lvl w:ilvl="0" w:tplc="63B47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D175B"/>
    <w:multiLevelType w:val="multilevel"/>
    <w:tmpl w:val="F3F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061E6"/>
    <w:multiLevelType w:val="multilevel"/>
    <w:tmpl w:val="FDBE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43BA"/>
    <w:rsid w:val="000243BA"/>
    <w:rsid w:val="000604D1"/>
    <w:rsid w:val="000B3F8E"/>
    <w:rsid w:val="00172E2E"/>
    <w:rsid w:val="00205E04"/>
    <w:rsid w:val="00211E71"/>
    <w:rsid w:val="00250DD8"/>
    <w:rsid w:val="00330D79"/>
    <w:rsid w:val="003F34C1"/>
    <w:rsid w:val="0040082B"/>
    <w:rsid w:val="004F3C6A"/>
    <w:rsid w:val="0053156F"/>
    <w:rsid w:val="006540DE"/>
    <w:rsid w:val="008C2E8A"/>
    <w:rsid w:val="008D064A"/>
    <w:rsid w:val="009666CE"/>
    <w:rsid w:val="00994CCA"/>
    <w:rsid w:val="00A77A0C"/>
    <w:rsid w:val="00BF3248"/>
    <w:rsid w:val="00D25DCD"/>
    <w:rsid w:val="00D4245E"/>
    <w:rsid w:val="00DA61FE"/>
    <w:rsid w:val="00DD5F25"/>
    <w:rsid w:val="00DF7528"/>
    <w:rsid w:val="00E10090"/>
    <w:rsid w:val="00E24845"/>
    <w:rsid w:val="00E24E2E"/>
    <w:rsid w:val="00F077F2"/>
    <w:rsid w:val="00F1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7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30D79"/>
  </w:style>
  <w:style w:type="paragraph" w:customStyle="1" w:styleId="c3">
    <w:name w:val="c3"/>
    <w:basedOn w:val="a"/>
    <w:rsid w:val="0033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14F5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14F54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1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1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D5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aliases w:val="Сноска"/>
    <w:qFormat/>
    <w:rsid w:val="00DF75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7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30D79"/>
  </w:style>
  <w:style w:type="paragraph" w:customStyle="1" w:styleId="c3">
    <w:name w:val="c3"/>
    <w:basedOn w:val="a"/>
    <w:rsid w:val="0033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14F5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14F54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1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1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D5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aliases w:val="Сноска"/>
    <w:qFormat/>
    <w:rsid w:val="00DF75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5376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SERVER</cp:lastModifiedBy>
  <cp:revision>12</cp:revision>
  <dcterms:created xsi:type="dcterms:W3CDTF">2019-09-21T11:17:00Z</dcterms:created>
  <dcterms:modified xsi:type="dcterms:W3CDTF">2020-10-26T04:32:00Z</dcterms:modified>
</cp:coreProperties>
</file>