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98" w:rsidRDefault="000D7A56" w:rsidP="00304D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341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4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D98" w:rsidRDefault="00E37D98" w:rsidP="00304D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7A56" w:rsidRDefault="000D7A56" w:rsidP="00304D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7A56" w:rsidRDefault="000D7A56" w:rsidP="00304D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7A56" w:rsidRDefault="000D7A56" w:rsidP="00304D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7A56" w:rsidRDefault="000D7A56" w:rsidP="00304D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04D2A" w:rsidRDefault="00304D2A" w:rsidP="00304D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04D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20304C" w:rsidRPr="00304D2A" w:rsidRDefault="0020304C" w:rsidP="00304D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37D98" w:rsidRPr="00E37D98" w:rsidRDefault="0020304C" w:rsidP="00E37D9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37D98" w:rsidRPr="00E37D98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разработана в соответствии:</w:t>
      </w:r>
    </w:p>
    <w:p w:rsidR="00E37D98" w:rsidRPr="00E37D98" w:rsidRDefault="00E37D98" w:rsidP="00E37D9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D98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r w:rsidRPr="00E37D98">
        <w:rPr>
          <w:rFonts w:ascii="Times New Roman" w:eastAsia="Calibri" w:hAnsi="Times New Roman" w:cs="Times New Roman"/>
          <w:b/>
          <w:sz w:val="24"/>
          <w:szCs w:val="24"/>
        </w:rPr>
        <w:t>с Уставом МБОУ «ШИ с.Омолон»</w:t>
      </w:r>
    </w:p>
    <w:p w:rsidR="00E37D98" w:rsidRPr="00E37D98" w:rsidRDefault="00E37D98" w:rsidP="00E37D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 ООП НОО МБОУ «ШИ с. Омолон»</w:t>
      </w:r>
    </w:p>
    <w:p w:rsidR="00E37D98" w:rsidRPr="00E37D98" w:rsidRDefault="00E37D98" w:rsidP="00E37D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 учебным планом основного общего образования МБОУ «ШИ с. Омолон» </w:t>
      </w:r>
    </w:p>
    <w:p w:rsidR="00304D2A" w:rsidRPr="00304D2A" w:rsidRDefault="0020304C" w:rsidP="00E37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04D2A" w:rsidRPr="00304D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ориентирована на работу по учебно-методическому комплекту:</w:t>
      </w:r>
    </w:p>
    <w:p w:rsidR="00304D2A" w:rsidRPr="00304D2A" w:rsidRDefault="00304D2A" w:rsidP="00304D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4D2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Рабочие программы Г. П. Сергеева, Е. Д. Критская, Т. С. Шмагина «Музыка» 1-4 классы издательство Москва «Просвещение» 2013 год</w:t>
      </w:r>
    </w:p>
    <w:p w:rsidR="00304D2A" w:rsidRPr="00304D2A" w:rsidRDefault="00304D2A" w:rsidP="00304D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4D2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Учебник «Музыка» Г. П. Сергеева, Е. Д. Критская, Т. С. Шмагина 2 класс Издательство Москва «Просвещение» 2013 год</w:t>
      </w:r>
    </w:p>
    <w:p w:rsidR="00304D2A" w:rsidRPr="00304D2A" w:rsidRDefault="00304D2A" w:rsidP="00304D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4D2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Рабочая тетрадь  «Музыка» 2 класс изд. Просвещение Москва 2013 год</w:t>
      </w:r>
    </w:p>
    <w:p w:rsidR="00304D2A" w:rsidRPr="00304D2A" w:rsidRDefault="00304D2A" w:rsidP="00304D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2515" w:rsidRPr="006B3A93" w:rsidRDefault="0020304C" w:rsidP="00534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04D2A" w:rsidRPr="006B3A9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Цель</w:t>
      </w:r>
      <w:r w:rsidR="00304D2A" w:rsidRPr="00304D2A">
        <w:rPr>
          <w:rFonts w:ascii="Times New Roman" w:eastAsiaTheme="minorEastAsia" w:hAnsi="Times New Roman" w:cs="Times New Roman"/>
          <w:sz w:val="24"/>
          <w:szCs w:val="24"/>
          <w:lang w:eastAsia="ru-RU"/>
        </w:rPr>
        <w:t>: формирование музыкальной культуры как неотъемлемой части духовной кул</w:t>
      </w:r>
      <w:r w:rsidR="00304D2A" w:rsidRPr="00304D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="006B3A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туры школьников </w:t>
      </w:r>
    </w:p>
    <w:p w:rsidR="00D82515" w:rsidRPr="00304D2A" w:rsidRDefault="00D82515" w:rsidP="00534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4D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Изучение музыки  в 3  классе начальной школы направлено на  формирование муз</w:t>
      </w:r>
      <w:r w:rsidRPr="00304D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304D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кальной культуры как неотъемлемой части духовной культуры школьников.  </w:t>
      </w:r>
    </w:p>
    <w:p w:rsidR="00D82515" w:rsidRPr="00304D2A" w:rsidRDefault="00D82515" w:rsidP="00534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4D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Введение детей в многообразный мир музыки через знакомство с музыкальными произвед</w:t>
      </w:r>
      <w:r w:rsidRPr="00304D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304D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ниями, доступными их восприятию и способствует решению следующих </w:t>
      </w:r>
      <w:r w:rsidRPr="006B3A9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целей и задач</w:t>
      </w:r>
      <w:r w:rsidRPr="00304D2A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82515" w:rsidRPr="0020304C" w:rsidRDefault="00D82515" w:rsidP="0020304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основ музыкальной культуры через эмоциональное, активное воспри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тие музыки;</w:t>
      </w:r>
    </w:p>
    <w:p w:rsidR="00D82515" w:rsidRPr="0020304C" w:rsidRDefault="00D82515" w:rsidP="0020304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 Родине, гордости за великие д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D82515" w:rsidRPr="0020304C" w:rsidRDefault="00D82515" w:rsidP="0020304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и ассоциативного мышления и воображения, музыкальной памяти и слуха, пе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ческого голоса, творческих способностей в различных видах музыкальной деятельн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сти; </w:t>
      </w:r>
    </w:p>
    <w:p w:rsidR="00D82515" w:rsidRPr="0020304C" w:rsidRDefault="00D82515" w:rsidP="0020304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ментарных музыкальных инструментах, музыкально-пластических движений и и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провизация).</w:t>
      </w:r>
    </w:p>
    <w:p w:rsidR="00D82515" w:rsidRPr="00304D2A" w:rsidRDefault="00D82515" w:rsidP="002030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304C" w:rsidRPr="006B3A93" w:rsidRDefault="0020304C" w:rsidP="002030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93">
        <w:rPr>
          <w:rFonts w:ascii="Times New Roman" w:hAnsi="Times New Roman" w:cs="Times New Roman"/>
          <w:i/>
          <w:sz w:val="24"/>
          <w:szCs w:val="24"/>
        </w:rPr>
        <w:t>Рабочая  программа  рассчитана  на  34 ч  (1  ч  в  неделю,  34  учебных недель).</w:t>
      </w:r>
    </w:p>
    <w:p w:rsidR="0020304C" w:rsidRPr="00304D2A" w:rsidRDefault="0020304C" w:rsidP="00610E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2515" w:rsidRDefault="00D82515" w:rsidP="00610E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 РЕЗУЛЬТАТЫ</w:t>
      </w:r>
    </w:p>
    <w:p w:rsidR="0020304C" w:rsidRPr="0020304C" w:rsidRDefault="0020304C" w:rsidP="00610E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0304C" w:rsidRDefault="0058750A" w:rsidP="00534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D82515" w:rsidRPr="00304D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Предметные результаты</w:t>
      </w:r>
      <w:r w:rsidR="00A14AF2" w:rsidRPr="00304D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</w:p>
    <w:p w:rsidR="00D82515" w:rsidRPr="0020304C" w:rsidRDefault="0020304C" w:rsidP="00534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 w:rsidR="00D82515" w:rsidRPr="0020304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D82515" w:rsidRPr="0020304C" w:rsidRDefault="00D82515" w:rsidP="0020304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воспринимать и понимать музыку разного эмоционально-образного содержания, ра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жанров, включая фрагменты опер. Балетов, кантат, симфоний;</w:t>
      </w:r>
    </w:p>
    <w:p w:rsidR="00D82515" w:rsidRPr="0020304C" w:rsidRDefault="00D82515" w:rsidP="0020304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различать русскую музыку и музыку других народов; сопоставлять произведения профессиональной и народной музыки;</w:t>
      </w:r>
    </w:p>
    <w:p w:rsidR="00D82515" w:rsidRPr="0020304C" w:rsidRDefault="00D82515" w:rsidP="0020304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понимать нравственный смысл сказочных образов в опере и балете, героических о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разов в русских народных песнях и в музыке крупных жанров: опере и кантате;</w:t>
      </w:r>
    </w:p>
    <w:p w:rsidR="00D82515" w:rsidRPr="0020304C" w:rsidRDefault="00D82515" w:rsidP="0020304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эмоционально выражать свое отношение к музыкальным произведениям;</w:t>
      </w:r>
    </w:p>
    <w:p w:rsidR="00D82515" w:rsidRPr="0020304C" w:rsidRDefault="00D82515" w:rsidP="0020304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ориентироваться в жанрах и основных особенностях музыкального фольклора;</w:t>
      </w:r>
    </w:p>
    <w:p w:rsidR="00D82515" w:rsidRPr="0020304C" w:rsidRDefault="00D82515" w:rsidP="0020304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понимать возможности музыки, передавать чувства и мысли человека;</w:t>
      </w:r>
    </w:p>
    <w:p w:rsidR="00D82515" w:rsidRPr="0020304C" w:rsidRDefault="00D82515" w:rsidP="0020304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передавать в музыкально -художественной деятельности художественно-образное с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держание и основные особенности сочинений разных композиторов и народного творчества.</w:t>
      </w:r>
    </w:p>
    <w:p w:rsidR="00D82515" w:rsidRPr="0020304C" w:rsidRDefault="0020304C" w:rsidP="00534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 w:rsidR="00D82515" w:rsidRPr="0020304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Обучающийся  получит возможность научиться:</w:t>
      </w:r>
    </w:p>
    <w:p w:rsidR="00D82515" w:rsidRPr="0020304C" w:rsidRDefault="00D82515" w:rsidP="0020304C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соотносить исполнение музыки с собственным жизненными впечатлениями и ос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ществлять свой исполнительский замысел, предлагая исполнительский план песни и т.д.</w:t>
      </w:r>
    </w:p>
    <w:p w:rsidR="00D82515" w:rsidRPr="0020304C" w:rsidRDefault="00D82515" w:rsidP="0020304C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(в рамках решения проектных задач) поиск необходимой информации, в т. ч. ИКТ;</w:t>
      </w:r>
    </w:p>
    <w:p w:rsidR="00D82515" w:rsidRPr="0020304C" w:rsidRDefault="00D82515" w:rsidP="0020304C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владеть первоначальными навыками самоорганизации и самооценки культурного д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суга.</w:t>
      </w:r>
    </w:p>
    <w:p w:rsidR="00D82515" w:rsidRPr="0020304C" w:rsidRDefault="00D82515" w:rsidP="0020304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закономерности музыкального искусства</w:t>
      </w:r>
    </w:p>
    <w:p w:rsidR="00D82515" w:rsidRPr="0020304C" w:rsidRDefault="00D82515" w:rsidP="0020304C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слушать музыкальное произведение, выделять в нем выразительные и изобразител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ные интонации, различать произведения разных жанров;</w:t>
      </w:r>
    </w:p>
    <w:p w:rsidR="00D82515" w:rsidRPr="0020304C" w:rsidRDefault="00D82515" w:rsidP="0020304C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наблюдать за развитием музыкальных образов, тем, интонаций, воспринимать разл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чие в формах построения музыки;</w:t>
      </w:r>
    </w:p>
    <w:p w:rsidR="00D82515" w:rsidRPr="0020304C" w:rsidRDefault="00D82515" w:rsidP="0020304C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участвовать в коллективном воплощении музыкальных образов, выражая свое мнение в общении со сверстниками;</w:t>
      </w:r>
    </w:p>
    <w:p w:rsidR="00D82515" w:rsidRPr="0020304C" w:rsidRDefault="00D82515" w:rsidP="0020304C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узнавать черты музыкальной речи отдельных композиторов; применять полученные знания в исполнительской деятельности;</w:t>
      </w:r>
    </w:p>
    <w:p w:rsidR="00D82515" w:rsidRPr="0020304C" w:rsidRDefault="00D82515" w:rsidP="0020304C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узнавать народные мелодии в творчестве композиторов; звучание музыкальных и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струментов и певческих голосов. </w:t>
      </w:r>
    </w:p>
    <w:p w:rsidR="00D82515" w:rsidRPr="0020304C" w:rsidRDefault="0020304C" w:rsidP="00534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82515" w:rsidRPr="0020304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D82515" w:rsidRPr="0020304C" w:rsidRDefault="00D82515" w:rsidP="0020304C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D82515" w:rsidRPr="0020304C" w:rsidRDefault="00D82515" w:rsidP="0020304C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импровизировать мелодии на отдельные фразы  и законченные фрагменты стихотво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текста в характере песни, танца и марша;</w:t>
      </w:r>
    </w:p>
    <w:p w:rsidR="00D82515" w:rsidRPr="0020304C" w:rsidRDefault="00D82515" w:rsidP="0020304C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пользоваться записью, принятой в относительной и абсолютной сольминизации;</w:t>
      </w:r>
    </w:p>
    <w:p w:rsidR="00D82515" w:rsidRPr="0020304C" w:rsidRDefault="00D82515" w:rsidP="0020304C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находить  в музыкальном тексте особенности формы, изложения;</w:t>
      </w:r>
    </w:p>
    <w:p w:rsidR="00D82515" w:rsidRPr="0020304C" w:rsidRDefault="00D82515" w:rsidP="0020304C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различать звучание музыкальных инструментов(включая тембр арфы, виолончели, челесты).</w:t>
      </w:r>
    </w:p>
    <w:p w:rsidR="00D82515" w:rsidRPr="0020304C" w:rsidRDefault="0020304C" w:rsidP="00534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 w:rsidR="00D82515" w:rsidRPr="0020304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Обучающийся получит возможность овладеть:</w:t>
      </w:r>
    </w:p>
    <w:p w:rsidR="00D82515" w:rsidRPr="00304D2A" w:rsidRDefault="00D82515" w:rsidP="00534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4D2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-представлениями о композиторском (М.И. Глинка,  П.И. Чайковский,  А.П. Бородин. Н.А. Римский-Корсаков, Ф. -Й Гайдн, И. -С. Бах , В.-А Моцарт, Э.Григ, Г.В. Свиридов, С.С. Пр</w:t>
      </w:r>
      <w:r w:rsidRPr="00304D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304D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кофьев, Р.К. Щедрин и др. ) исполнительском творчестве;</w:t>
      </w:r>
    </w:p>
    <w:p w:rsidR="00D82515" w:rsidRPr="00304D2A" w:rsidRDefault="00D82515" w:rsidP="00534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4D2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-музыкальными  понятиям: мажорная и минорная гаммы, фермата, паузы различных дл</w:t>
      </w:r>
      <w:r w:rsidRPr="00304D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304D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тельностей, диез, бемоль, ария, канон и др.</w:t>
      </w:r>
    </w:p>
    <w:p w:rsidR="008B0599" w:rsidRDefault="008B0599" w:rsidP="0020304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82515" w:rsidRPr="0020304C" w:rsidRDefault="00D82515" w:rsidP="0020304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Музыкальная картина мира</w:t>
      </w:r>
    </w:p>
    <w:p w:rsidR="00D82515" w:rsidRPr="0020304C" w:rsidRDefault="00D82515" w:rsidP="0020304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выразительно исполнять попевки и песни с соблюде</w:t>
      </w:r>
      <w:r w:rsidR="006B3A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нием основных правил пения 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петь темы из отдельных прослушиваемых музыкальных произведений; исполнять песни в одноголосном и двухголосном изложении;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различать мелодию и аккомпанемент, передавать различный ритмический рисунок в исполнении доступных произведений;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сопоставлять музыкальные образы в звучании разных музыкальных инструментов;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различать язык музыки разных стран мира.</w:t>
      </w:r>
    </w:p>
    <w:p w:rsidR="00D82515" w:rsidRPr="0020304C" w:rsidRDefault="00D82515" w:rsidP="0020304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Обучающийся получит возможность научиться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сравнивать звучание одного и того же произведения в разном исполнении;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узнавать пройденные музыкальные произведения и их авторов;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приводить примеры известных музыкальных жанров, форм;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собирать музыкальные коллекции, принимать участие в проведении культурных м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роприятий в классе, представлять результаты проектной деятельности. </w:t>
      </w:r>
    </w:p>
    <w:p w:rsidR="00D82515" w:rsidRPr="00304D2A" w:rsidRDefault="00D82515" w:rsidP="00534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2515" w:rsidRPr="0020304C" w:rsidRDefault="00D82515" w:rsidP="0020304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Личностные универсальные учебные действия</w:t>
      </w:r>
    </w:p>
    <w:p w:rsidR="00D82515" w:rsidRPr="0020304C" w:rsidRDefault="00D82515" w:rsidP="0020304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 обучающегося будут сформированы: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эмоциональная отзывчивость на музыкальные произведения различного образного содержания;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 Родины, представление о ее богатой истории, героях – защитниках, о культу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 наследии России;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устойчивое положительное отношение к урокам музыки; интерес к музыкальным з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нятиям во внеурочной деятельности, понимание значения музыки в собственной жи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 для развития чувства прекрасного через знакомство с доступными музыкал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ными произведениями разных эпох, жанров, стилей;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эмпатия как понимание чувств  других людей и сопереживание им;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D82515" w:rsidRPr="00304D2A" w:rsidRDefault="00D82515" w:rsidP="00534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2515" w:rsidRPr="0020304C" w:rsidRDefault="00D82515" w:rsidP="0020304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Обучающийся получит возможность для формирования: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познавательного интереса к музыкальным занятиям, позиции активного слушателя и исполнителя музыкальных произведений;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нравственных чувств (любовь к Родине, интерес к музыкальной культуре других народов);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нравственно-эстетических чувств, понимания  и сочувствия к переживаниям перс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нажей музыкальных произведений;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понимания связи между нравственным содержанием музыкального произведения и эстетическими идеалами композитора;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о музыкальных занятиях как способе эмоциональной разгрузки..</w:t>
      </w:r>
    </w:p>
    <w:p w:rsidR="00D82515" w:rsidRPr="00304D2A" w:rsidRDefault="00D82515" w:rsidP="002030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2515" w:rsidRPr="0020304C" w:rsidRDefault="00D82515" w:rsidP="0020304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D82515" w:rsidRPr="0020304C" w:rsidRDefault="00D82515" w:rsidP="0020304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принимать и сохранять учебную, в т. ч. музыкально-исполнительскую задачу, пон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мать смысл инструкции учителя и вносить в нее коррективы;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планировать свои действия в соответствии с учебными задачами, различая способ и результат собственных действий;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выполнять действия (в устной форме) опоре на заданный учителем или сверстниками ориентир; 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эмоционально откликаться на музыкальную характеристику образов героев муз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кальных произведений разных жанров;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контроль и самооценку своего участия в разных видах музыкальной д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ятельности.</w:t>
      </w:r>
    </w:p>
    <w:p w:rsidR="00D82515" w:rsidRPr="0020304C" w:rsidRDefault="00D82515" w:rsidP="0020304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понимать смысл предложенных в учебнике заданий, в т. ч. проектных и творческих;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действия (в устной письменной форме и во внутреннем плане) в опоре на заданный в учебнике ориентир;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воспринимать мнение о музыкальном произведении сверстников и взрослых.</w:t>
      </w:r>
    </w:p>
    <w:p w:rsidR="00D82515" w:rsidRPr="00304D2A" w:rsidRDefault="00D82515" w:rsidP="002030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2515" w:rsidRPr="0020304C" w:rsidRDefault="00D82515" w:rsidP="0020304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D82515" w:rsidRPr="0020304C" w:rsidRDefault="00D82515" w:rsidP="0020304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осуществлять поиск нужной информации в словарике и из дополнительных источн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ков, расширять свои представления о музыке и музыкантах;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самостоятельно работать с дополнительными текстами и заданиями в рабочей тетр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передавать свои впечатления о воспринимаемых музыкальных произведениях;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примеры музыкальной записи при обсуждении особенностей музыки;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выбирать способы решения исполнительской задачи;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соотносить иллюстративный материал и основное содержание музыкального сочин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соотносить содержание рисунков и схематических изображений с музыкальными впечатлениями;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исполнять попевки,  ориентируясь на запись ручным  знаками и нотный текст.</w:t>
      </w:r>
    </w:p>
    <w:p w:rsidR="00D82515" w:rsidRPr="0020304C" w:rsidRDefault="00D82515" w:rsidP="0020304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соотносить различные произведения по настроению и форме;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строить свои рассуждения о воспринимаемых свойствах музыки;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пользоваться записью, принятой в относительной и абсолютной сольминации;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проводить сравнение, сериацию и классификацию изученных объектов по заданным критериям; 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обобщать учебный материал;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устанавливать аналогии;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сравнивать средства художественной  выразительности в музыке и других видах и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кусства (литература, живопись);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представлять информацию в виде сообщения (презентация проектов).</w:t>
      </w:r>
    </w:p>
    <w:p w:rsidR="00D82515" w:rsidRPr="00304D2A" w:rsidRDefault="00D82515" w:rsidP="00534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2515" w:rsidRPr="0020304C" w:rsidRDefault="00D82515" w:rsidP="0020304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D82515" w:rsidRPr="0020304C" w:rsidRDefault="00D82515" w:rsidP="0020304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выражать свое мнение о музыке в процессе слушания и исполнения, используя разные речевые средства( монолог, диалог, письменно);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выразительно исполнят музыкальные произведения, принимать активное участие в различных видах музыкальной деятельности;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понимать содержание вопросов и воспроизводить несложные вопросы о музыке;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проявлять инициативу, участвуя в исполнении музыки;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контролировать свои действия в коллективной работе и понимать важность их пр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вильного выполнения;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понимать необходимость координации совместных действий при выполнении уче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и творческих задач;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понимать важность сотрудничества со сверстниками и взрослыми;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принимать мнение, отличное от своей точки зрения;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стремиться к пониманию позиции другого человека. </w:t>
      </w:r>
    </w:p>
    <w:p w:rsidR="00D82515" w:rsidRPr="0020304C" w:rsidRDefault="00D82515" w:rsidP="0020304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выражать свое мнение о музыке, используя разные средства  коммуникации (в т. ч. средства ИКТ).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понимать значение музыки в передаче настроения и мыслей человека, в общении между людьми;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контролировать свои действия и соотносить их с действиями других участников ко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лективной работы, включая совместную работу в проектной деятельности. 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формулировать и задавать вопросы, использовать речь для передачи информации, для своего действия и действий партнера;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стремиться к координации различных позиций в сотрудничестве;</w:t>
      </w:r>
    </w:p>
    <w:p w:rsidR="00D82515" w:rsidRPr="0020304C" w:rsidRDefault="00D82515" w:rsidP="0020304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проявлять творческую  инициативу в коллективной музыкально-творческой деятел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2030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ности. </w:t>
      </w:r>
    </w:p>
    <w:p w:rsidR="0020304C" w:rsidRPr="00304D2A" w:rsidRDefault="0020304C" w:rsidP="00534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2515" w:rsidRPr="00304D2A" w:rsidRDefault="00D82515" w:rsidP="00534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2515" w:rsidRPr="00304D2A" w:rsidRDefault="00D82515" w:rsidP="00534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304C" w:rsidRDefault="000A4EFC" w:rsidP="0020304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</w:t>
      </w:r>
      <w:r w:rsidR="0020304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учебного предмета</w:t>
      </w:r>
    </w:p>
    <w:p w:rsidR="002773B9" w:rsidRPr="00304D2A" w:rsidRDefault="002773B9" w:rsidP="0053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BF" w:rsidRPr="00CC57BF" w:rsidRDefault="00CC57BF" w:rsidP="00CC5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23"/>
        <w:gridCol w:w="6531"/>
      </w:tblGrid>
      <w:tr w:rsidR="00CC57BF" w:rsidRPr="00CC57BF" w:rsidTr="00E37D98">
        <w:tc>
          <w:tcPr>
            <w:tcW w:w="1686" w:type="pct"/>
          </w:tcPr>
          <w:p w:rsidR="00CC57BF" w:rsidRPr="00CC57BF" w:rsidRDefault="00CC57BF" w:rsidP="00CC57BF">
            <w:pPr>
              <w:jc w:val="both"/>
              <w:rPr>
                <w:sz w:val="24"/>
                <w:szCs w:val="24"/>
              </w:rPr>
            </w:pPr>
            <w:r w:rsidRPr="00CC57BF">
              <w:rPr>
                <w:sz w:val="24"/>
                <w:szCs w:val="24"/>
              </w:rPr>
              <w:t>Тема</w:t>
            </w:r>
          </w:p>
        </w:tc>
        <w:tc>
          <w:tcPr>
            <w:tcW w:w="3314" w:type="pct"/>
          </w:tcPr>
          <w:p w:rsidR="00CC57BF" w:rsidRPr="00CC57BF" w:rsidRDefault="00CC57BF" w:rsidP="00CC57BF">
            <w:pPr>
              <w:jc w:val="both"/>
              <w:rPr>
                <w:sz w:val="24"/>
                <w:szCs w:val="24"/>
              </w:rPr>
            </w:pPr>
            <w:r w:rsidRPr="00CC57BF">
              <w:rPr>
                <w:sz w:val="24"/>
                <w:szCs w:val="24"/>
              </w:rPr>
              <w:t>Содержание</w:t>
            </w:r>
          </w:p>
        </w:tc>
      </w:tr>
      <w:tr w:rsidR="00CC57BF" w:rsidRPr="00CC57BF" w:rsidTr="00E37D98">
        <w:trPr>
          <w:trHeight w:val="848"/>
        </w:trPr>
        <w:tc>
          <w:tcPr>
            <w:tcW w:w="1686" w:type="pct"/>
          </w:tcPr>
          <w:p w:rsidR="00CC57BF" w:rsidRPr="00CC57BF" w:rsidRDefault="00CC57BF" w:rsidP="00CC57BF">
            <w:pPr>
              <w:jc w:val="both"/>
              <w:rPr>
                <w:sz w:val="24"/>
                <w:szCs w:val="24"/>
              </w:rPr>
            </w:pPr>
            <w:r w:rsidRPr="00CC57BF">
              <w:rPr>
                <w:sz w:val="24"/>
                <w:szCs w:val="24"/>
              </w:rPr>
              <w:t xml:space="preserve">Россия – Родина моя </w:t>
            </w:r>
          </w:p>
        </w:tc>
        <w:tc>
          <w:tcPr>
            <w:tcW w:w="3314" w:type="pct"/>
          </w:tcPr>
          <w:p w:rsidR="00CC57BF" w:rsidRPr="00CC57BF" w:rsidRDefault="002A48F8" w:rsidP="00CC5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Песенность музыки русских композиторов. Образы родной природы в романсах русских композиторов. Лирические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разы вокальной музыки. Образы Родины, Защитников От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чества в различных жанрах музыки: кант, народная песня, кантата, опера. Форма-композиция, приемы развития и 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бенности музыкального языка.</w:t>
            </w:r>
          </w:p>
        </w:tc>
      </w:tr>
      <w:tr w:rsidR="00CC57BF" w:rsidRPr="00CC57BF" w:rsidTr="00E37D98">
        <w:trPr>
          <w:trHeight w:val="1982"/>
        </w:trPr>
        <w:tc>
          <w:tcPr>
            <w:tcW w:w="1686" w:type="pct"/>
          </w:tcPr>
          <w:p w:rsidR="00CC57BF" w:rsidRPr="00CC57BF" w:rsidRDefault="00CC57BF" w:rsidP="00CC57BF">
            <w:pPr>
              <w:jc w:val="both"/>
              <w:rPr>
                <w:sz w:val="24"/>
                <w:szCs w:val="24"/>
              </w:rPr>
            </w:pPr>
            <w:r w:rsidRPr="00CC57BF">
              <w:rPr>
                <w:sz w:val="24"/>
                <w:szCs w:val="24"/>
              </w:rPr>
              <w:t xml:space="preserve">День, полный событий </w:t>
            </w:r>
          </w:p>
        </w:tc>
        <w:tc>
          <w:tcPr>
            <w:tcW w:w="3314" w:type="pct"/>
          </w:tcPr>
          <w:p w:rsidR="00CC57BF" w:rsidRPr="00CC57BF" w:rsidRDefault="00CC57BF" w:rsidP="00CC57BF">
            <w:pPr>
              <w:jc w:val="both"/>
              <w:rPr>
                <w:sz w:val="24"/>
                <w:szCs w:val="24"/>
              </w:rPr>
            </w:pPr>
            <w:r w:rsidRPr="00CC57BF">
              <w:rPr>
                <w:sz w:val="24"/>
                <w:szCs w:val="24"/>
              </w:rPr>
              <w:t xml:space="preserve"> Интонация как внутреннее озвученное состояние, выраж</w:t>
            </w:r>
            <w:r w:rsidRPr="00CC57BF">
              <w:rPr>
                <w:sz w:val="24"/>
                <w:szCs w:val="24"/>
              </w:rPr>
              <w:t>е</w:t>
            </w:r>
            <w:r w:rsidRPr="00CC57BF">
              <w:rPr>
                <w:sz w:val="24"/>
                <w:szCs w:val="24"/>
              </w:rPr>
              <w:t>ние эмоций и отражение мыслей. Музыкально-поэтические образы. Выразительность и изобразительность в музыке. Общее и особенное в музыкальной и речевой интонациях, их эмоционально-образном строе. Народные музыкальные тр</w:t>
            </w:r>
            <w:r w:rsidRPr="00CC57BF">
              <w:rPr>
                <w:sz w:val="24"/>
                <w:szCs w:val="24"/>
              </w:rPr>
              <w:t>а</w:t>
            </w:r>
            <w:r w:rsidRPr="00CC57BF">
              <w:rPr>
                <w:sz w:val="24"/>
                <w:szCs w:val="24"/>
              </w:rPr>
              <w:t>диции Отечества. Музыка в народном стиле.</w:t>
            </w:r>
          </w:p>
        </w:tc>
      </w:tr>
      <w:tr w:rsidR="00CC57BF" w:rsidRPr="00CC57BF" w:rsidTr="00E37D98">
        <w:trPr>
          <w:trHeight w:val="2112"/>
        </w:trPr>
        <w:tc>
          <w:tcPr>
            <w:tcW w:w="1686" w:type="pct"/>
          </w:tcPr>
          <w:p w:rsidR="00CC57BF" w:rsidRPr="00CC57BF" w:rsidRDefault="00CC57BF" w:rsidP="00CC57BF">
            <w:pPr>
              <w:jc w:val="both"/>
              <w:rPr>
                <w:sz w:val="24"/>
                <w:szCs w:val="24"/>
              </w:rPr>
            </w:pPr>
            <w:r w:rsidRPr="00CC57BF">
              <w:rPr>
                <w:sz w:val="24"/>
                <w:szCs w:val="24"/>
              </w:rPr>
              <w:t>О России петь, что стремит</w:t>
            </w:r>
            <w:r w:rsidRPr="00CC57BF">
              <w:rPr>
                <w:sz w:val="24"/>
                <w:szCs w:val="24"/>
              </w:rPr>
              <w:t>ь</w:t>
            </w:r>
            <w:r w:rsidRPr="00CC57BF">
              <w:rPr>
                <w:sz w:val="24"/>
                <w:szCs w:val="24"/>
              </w:rPr>
              <w:t>ся в храм</w:t>
            </w:r>
          </w:p>
        </w:tc>
        <w:tc>
          <w:tcPr>
            <w:tcW w:w="3314" w:type="pct"/>
          </w:tcPr>
          <w:p w:rsidR="00CC57BF" w:rsidRPr="00CC57BF" w:rsidRDefault="00CC57BF" w:rsidP="00CC57BF">
            <w:pPr>
              <w:jc w:val="both"/>
              <w:rPr>
                <w:sz w:val="24"/>
                <w:szCs w:val="24"/>
              </w:rPr>
            </w:pPr>
            <w:r w:rsidRPr="00CC57BF">
              <w:rPr>
                <w:sz w:val="24"/>
                <w:szCs w:val="24"/>
              </w:rPr>
              <w:t>Народная и профессиональная музыка. Духовная музыка в творчестве композиторов. Стихира Музыка в народных о</w:t>
            </w:r>
            <w:r w:rsidRPr="00CC57BF">
              <w:rPr>
                <w:sz w:val="24"/>
                <w:szCs w:val="24"/>
              </w:rPr>
              <w:t>б</w:t>
            </w:r>
            <w:r w:rsidRPr="00CC57BF">
              <w:rPr>
                <w:sz w:val="24"/>
                <w:szCs w:val="24"/>
              </w:rPr>
              <w:t xml:space="preserve">рядах и обычаях. Музыкальный фольклор как особая форма самовыражения. </w:t>
            </w:r>
          </w:p>
          <w:p w:rsidR="00CC57BF" w:rsidRPr="00CC57BF" w:rsidRDefault="00CC57BF" w:rsidP="00CC57BF">
            <w:pPr>
              <w:jc w:val="both"/>
              <w:rPr>
                <w:sz w:val="24"/>
                <w:szCs w:val="24"/>
              </w:rPr>
            </w:pPr>
            <w:r w:rsidRPr="00CC57BF">
              <w:rPr>
                <w:sz w:val="24"/>
                <w:szCs w:val="24"/>
              </w:rPr>
              <w:t>Праздники Русской православной церкви. Музыка в наро</w:t>
            </w:r>
            <w:r w:rsidRPr="00CC57BF">
              <w:rPr>
                <w:sz w:val="24"/>
                <w:szCs w:val="24"/>
              </w:rPr>
              <w:t>д</w:t>
            </w:r>
            <w:r w:rsidRPr="00CC57BF">
              <w:rPr>
                <w:sz w:val="24"/>
                <w:szCs w:val="24"/>
              </w:rPr>
              <w:t>ных обрядах и обычаях. Народные музыкальные традиции родного края</w:t>
            </w:r>
          </w:p>
        </w:tc>
      </w:tr>
      <w:tr w:rsidR="00CC57BF" w:rsidRPr="00CC57BF" w:rsidTr="00E37D98">
        <w:trPr>
          <w:trHeight w:val="1122"/>
        </w:trPr>
        <w:tc>
          <w:tcPr>
            <w:tcW w:w="1686" w:type="pct"/>
          </w:tcPr>
          <w:p w:rsidR="00CC57BF" w:rsidRPr="00CC57BF" w:rsidRDefault="00CC57BF" w:rsidP="00CC57BF">
            <w:pPr>
              <w:jc w:val="both"/>
              <w:rPr>
                <w:sz w:val="24"/>
                <w:szCs w:val="24"/>
              </w:rPr>
            </w:pPr>
            <w:r w:rsidRPr="00CC57BF">
              <w:rPr>
                <w:sz w:val="24"/>
                <w:szCs w:val="24"/>
              </w:rPr>
              <w:t xml:space="preserve"> Гори, гори ясно, чтобы не погасло</w:t>
            </w:r>
          </w:p>
        </w:tc>
        <w:tc>
          <w:tcPr>
            <w:tcW w:w="3314" w:type="pct"/>
          </w:tcPr>
          <w:p w:rsidR="00CC57BF" w:rsidRPr="00CC57BF" w:rsidRDefault="003C126E" w:rsidP="00CC5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 былины в русском музыкальном фольклоре. Особе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повествования (мелодика и ритмика былин) Образы былинных сказителей (Садко, Баян), певцов музыкантов (Лель) Народные традиции и обряды в музыке русских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позиторов. Мелодии в народном стиле. Имитация тембров русских народных инструментов в звучании симфоническ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оркестра.</w:t>
            </w:r>
          </w:p>
        </w:tc>
      </w:tr>
      <w:tr w:rsidR="00CC57BF" w:rsidRPr="00CC57BF" w:rsidTr="00E37D98">
        <w:trPr>
          <w:trHeight w:val="1134"/>
        </w:trPr>
        <w:tc>
          <w:tcPr>
            <w:tcW w:w="1686" w:type="pct"/>
          </w:tcPr>
          <w:p w:rsidR="00CC57BF" w:rsidRPr="00CC57BF" w:rsidRDefault="00CC57BF" w:rsidP="00CC57BF">
            <w:pPr>
              <w:jc w:val="both"/>
              <w:rPr>
                <w:sz w:val="24"/>
                <w:szCs w:val="24"/>
              </w:rPr>
            </w:pPr>
            <w:r w:rsidRPr="00CC57BF">
              <w:rPr>
                <w:sz w:val="24"/>
                <w:szCs w:val="24"/>
              </w:rPr>
              <w:t>В музыкальном театре.</w:t>
            </w:r>
          </w:p>
        </w:tc>
        <w:tc>
          <w:tcPr>
            <w:tcW w:w="3314" w:type="pct"/>
          </w:tcPr>
          <w:p w:rsidR="00CC57BF" w:rsidRPr="00CC57BF" w:rsidRDefault="004C0E19" w:rsidP="00CC5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музыкальный театр. (Обобщение и систем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тизация жизненно-музыкальных представлений учащихся об особенностях оперного и балетного спектаклей. Сравн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тельный анализ музык</w:t>
            </w:r>
            <w:r w:rsidR="003C126E">
              <w:rPr>
                <w:sz w:val="24"/>
                <w:szCs w:val="24"/>
              </w:rPr>
              <w:t>альных тем-</w:t>
            </w:r>
            <w:r>
              <w:rPr>
                <w:sz w:val="24"/>
                <w:szCs w:val="24"/>
              </w:rPr>
              <w:t>характеристик действу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лиц, сценических ситуаций, драматургии в операх и 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летах.)</w:t>
            </w:r>
            <w:r w:rsidR="003C126E">
              <w:rPr>
                <w:sz w:val="24"/>
                <w:szCs w:val="24"/>
              </w:rPr>
              <w:t xml:space="preserve"> Мюзикл – жанр лёгкой музыки. Особенности муз</w:t>
            </w:r>
            <w:r w:rsidR="003C126E">
              <w:rPr>
                <w:sz w:val="24"/>
                <w:szCs w:val="24"/>
              </w:rPr>
              <w:t>ы</w:t>
            </w:r>
            <w:r w:rsidR="003C126E">
              <w:rPr>
                <w:sz w:val="24"/>
                <w:szCs w:val="24"/>
              </w:rPr>
              <w:t>кального языка, манера исполнения.</w:t>
            </w:r>
          </w:p>
        </w:tc>
      </w:tr>
      <w:tr w:rsidR="00CC57BF" w:rsidRPr="00CC57BF" w:rsidTr="00E37D98">
        <w:trPr>
          <w:trHeight w:val="848"/>
        </w:trPr>
        <w:tc>
          <w:tcPr>
            <w:tcW w:w="1686" w:type="pct"/>
          </w:tcPr>
          <w:p w:rsidR="00CC57BF" w:rsidRPr="00CC57BF" w:rsidRDefault="00CC57BF" w:rsidP="00CC57BF">
            <w:pPr>
              <w:jc w:val="both"/>
              <w:rPr>
                <w:sz w:val="24"/>
                <w:szCs w:val="24"/>
              </w:rPr>
            </w:pPr>
            <w:r w:rsidRPr="00CC57BF">
              <w:rPr>
                <w:sz w:val="24"/>
                <w:szCs w:val="24"/>
              </w:rPr>
              <w:t>В концертном зале.</w:t>
            </w:r>
          </w:p>
        </w:tc>
        <w:tc>
          <w:tcPr>
            <w:tcW w:w="3314" w:type="pct"/>
          </w:tcPr>
          <w:p w:rsidR="00CC57BF" w:rsidRPr="00CC57BF" w:rsidRDefault="003C126E" w:rsidP="00CC5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 музыкального концерта. Мастерство композиторов и исполнителей в воплощении диалога солиста и симфонич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оркестра. «Вторая жизнь » народной песни в инстр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ментальном концерте. Музыкальные инструменты: флейта, скрипка – их выразительные возможности. Выдающиеся скрипичные мастера и исполнители.</w:t>
            </w:r>
          </w:p>
        </w:tc>
      </w:tr>
      <w:tr w:rsidR="00CC57BF" w:rsidRPr="00CC57BF" w:rsidTr="00E37D98">
        <w:trPr>
          <w:trHeight w:val="2258"/>
        </w:trPr>
        <w:tc>
          <w:tcPr>
            <w:tcW w:w="1686" w:type="pct"/>
          </w:tcPr>
          <w:p w:rsidR="00CC57BF" w:rsidRPr="00CC57BF" w:rsidRDefault="00CC57BF" w:rsidP="00CC57BF">
            <w:pPr>
              <w:jc w:val="both"/>
              <w:rPr>
                <w:sz w:val="24"/>
                <w:szCs w:val="24"/>
              </w:rPr>
            </w:pPr>
            <w:r w:rsidRPr="00CC57BF">
              <w:rPr>
                <w:sz w:val="24"/>
                <w:szCs w:val="24"/>
              </w:rPr>
              <w:lastRenderedPageBreak/>
              <w:t>Чтоб музыкантом быть, так надобно уменье</w:t>
            </w:r>
          </w:p>
        </w:tc>
        <w:tc>
          <w:tcPr>
            <w:tcW w:w="3314" w:type="pct"/>
          </w:tcPr>
          <w:p w:rsidR="00CC57BF" w:rsidRPr="00CC57BF" w:rsidRDefault="003C126E" w:rsidP="00CC5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источник вдохновения, надежды и радости жизни. Роль композитора, исполнителя, слушателя в создании и б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товании музыкальных сочинений. Сходство и различия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зыкальной речи разных композиторов. Образы природы в музыке Свиридова. Музыкальные иллюстрации. Джаз -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кусство20-го века. Особенности мелодики, ритма, тембров инструментов, манеры исполнения джазовой музыки. И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провизация, как основа джаза.</w:t>
            </w:r>
            <w:r w:rsidR="002A48F8">
              <w:rPr>
                <w:sz w:val="24"/>
                <w:szCs w:val="24"/>
              </w:rPr>
              <w:t xml:space="preserve"> Известные джазовые муз</w:t>
            </w:r>
            <w:r w:rsidR="002A48F8">
              <w:rPr>
                <w:sz w:val="24"/>
                <w:szCs w:val="24"/>
              </w:rPr>
              <w:t>ы</w:t>
            </w:r>
            <w:r w:rsidR="002A48F8">
              <w:rPr>
                <w:sz w:val="24"/>
                <w:szCs w:val="24"/>
              </w:rPr>
              <w:t>канты-исполнители. Мир музыки Прокофьева. Мелодии прошлого, которые знает весь мир.</w:t>
            </w:r>
          </w:p>
        </w:tc>
      </w:tr>
    </w:tbl>
    <w:p w:rsidR="0020304C" w:rsidRDefault="0020304C" w:rsidP="0053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D2A" w:rsidRDefault="00304D2A" w:rsidP="0053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04C" w:rsidRDefault="0020304C" w:rsidP="00203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page" w:tblpX="1093" w:tblpY="748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379"/>
        <w:gridCol w:w="1417"/>
        <w:gridCol w:w="1134"/>
      </w:tblGrid>
      <w:tr w:rsidR="0020304C" w:rsidRPr="0023522F" w:rsidTr="00E2325E"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4C" w:rsidRDefault="0020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4C" w:rsidRDefault="0020304C">
            <w:pPr>
              <w:pStyle w:val="ParagraphStyle"/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C" w:rsidRDefault="002030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C" w:rsidRDefault="0020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5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6B3A9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 xml:space="preserve">Мелодия – душа музыки.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53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Природа и музыка (романс) Звучащие картины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Виват, Россия! (кант) Наша слава – Русская держава.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 С. Прокофьев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5340E1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 Глинка М. И. Да будет во веки в</w:t>
            </w: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ков сильна...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Утро.  Музыка П. И. Чайковского и М. П, Мусоргского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C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 xml:space="preserve">«В детской». Игры и игрушки.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прогулке. Вечер. Обобщающий урок 1 четверти.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Радуйся, Мария! Богородице Дево, радуйся!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Древнейшая песнь материнства. Тихая моя, нежная моя, добрая моя, мама!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566E04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Княгиня Ольга. Князь Владимир.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566E04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566E04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 (Баян, Садко). Былина о Садко и Морском царе.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E04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4" w:rsidRPr="00304D2A" w:rsidRDefault="00566E04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4" w:rsidRPr="00304D2A" w:rsidRDefault="00566E04" w:rsidP="006B3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A93" w:rsidRPr="006B3A93">
              <w:rPr>
                <w:rFonts w:ascii="Times New Roman" w:hAnsi="Times New Roman" w:cs="Times New Roman"/>
                <w:sz w:val="24"/>
                <w:szCs w:val="24"/>
              </w:rPr>
              <w:t xml:space="preserve"> Певцы русской старины (Баян, Садко). Былина о Садко и Морском царе.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4" w:rsidRPr="00304D2A" w:rsidRDefault="00566E04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4" w:rsidRPr="00304D2A" w:rsidRDefault="00566E04" w:rsidP="00534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F32C1E" w:rsidP="00304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C1E">
              <w:rPr>
                <w:rFonts w:ascii="Times New Roman" w:hAnsi="Times New Roman" w:cs="Times New Roman"/>
                <w:sz w:val="24"/>
                <w:szCs w:val="24"/>
              </w:rPr>
              <w:t>Обобщающий урок 2 четверти. Контрольная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F32C1E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 М. И. Глинка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Опера «Орфей и Эвридика» Глюк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Опера «Снегурочка». Волшебное дитя природы. В зап</w:t>
            </w: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ведном лесу.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Океан – море синее. Опера Римского-Корсакова «Садко»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Балет «Спящая красавица» П. И. Чайковский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ритмах. Мюзиклы.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6B3A93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93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ритмах. Мюзиклы.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инструменты (флейта, лютня</w:t>
            </w:r>
            <w:r w:rsidR="00F32C1E">
              <w:rPr>
                <w:rFonts w:ascii="Times New Roman" w:hAnsi="Times New Roman" w:cs="Times New Roman"/>
                <w:sz w:val="24"/>
                <w:szCs w:val="24"/>
              </w:rPr>
              <w:t>, скрипка</w:t>
            </w: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 xml:space="preserve">Звучащие картины. Музыкальные инструменты (скрипка).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DB6D7B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610E09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9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CA0A42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610E09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9">
              <w:rPr>
                <w:rFonts w:ascii="Times New Roman" w:hAnsi="Times New Roman" w:cs="Times New Roman"/>
                <w:sz w:val="24"/>
                <w:szCs w:val="24"/>
              </w:rPr>
              <w:t>Симфоническая сюита «Пер Гюнт» Э. Григ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CA0A42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610E09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9">
              <w:rPr>
                <w:rFonts w:ascii="Times New Roman" w:hAnsi="Times New Roman" w:cs="Times New Roman"/>
                <w:sz w:val="24"/>
                <w:szCs w:val="24"/>
              </w:rPr>
              <w:t>Симфония №3 «Героическая» Л. В. Бетховен. Призыв к мужеству.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CA0A42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6B3A93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93">
              <w:rPr>
                <w:rFonts w:ascii="Times New Roman" w:hAnsi="Times New Roman" w:cs="Times New Roman"/>
                <w:sz w:val="24"/>
                <w:szCs w:val="24"/>
              </w:rPr>
              <w:t>Симфония №3 «Героическая» Л. В. Бетховен. Призыв к мужеству.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CA0A42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Чудо музыка. Острый ритм - джаза звуки.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CA0A42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5340E1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 xml:space="preserve">Люблю я грусть твоих просторов. Мир С.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и Свиридова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651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CA0A42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природы.  (Э. Григ, П. Чайковский)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CA0A42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2A" w:rsidRPr="00304D2A" w:rsidRDefault="00304D2A" w:rsidP="005340E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Прославим радость на земле!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A" w:rsidRPr="00304D2A" w:rsidTr="00E2325E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CA0A42" w:rsidP="00534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Обобщающий урок. Контрольная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A" w:rsidRPr="00304D2A" w:rsidRDefault="00304D2A" w:rsidP="00534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0E1" w:rsidRPr="00304D2A" w:rsidRDefault="005340E1" w:rsidP="0053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0E1" w:rsidRPr="00304D2A" w:rsidRDefault="005340E1" w:rsidP="0053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40E1" w:rsidRPr="00304D2A" w:rsidSect="005340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535"/>
    <w:multiLevelType w:val="hybridMultilevel"/>
    <w:tmpl w:val="E3EC6A6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01D6587"/>
    <w:multiLevelType w:val="hybridMultilevel"/>
    <w:tmpl w:val="4B903DE0"/>
    <w:lvl w:ilvl="0" w:tplc="0D62DCC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8BB63F8"/>
    <w:multiLevelType w:val="hybridMultilevel"/>
    <w:tmpl w:val="CDD4D8F8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70122"/>
    <w:multiLevelType w:val="hybridMultilevel"/>
    <w:tmpl w:val="55F2828E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57643"/>
    <w:multiLevelType w:val="hybridMultilevel"/>
    <w:tmpl w:val="64A69C60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47BDF"/>
    <w:multiLevelType w:val="hybridMultilevel"/>
    <w:tmpl w:val="23DE5C02"/>
    <w:lvl w:ilvl="0" w:tplc="BEC06BE8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D17BB"/>
    <w:multiLevelType w:val="hybridMultilevel"/>
    <w:tmpl w:val="525A976E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054D9"/>
    <w:multiLevelType w:val="multilevel"/>
    <w:tmpl w:val="DC1A7FC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E4B70DB"/>
    <w:multiLevelType w:val="hybridMultilevel"/>
    <w:tmpl w:val="9E92B30A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B33BB"/>
    <w:multiLevelType w:val="hybridMultilevel"/>
    <w:tmpl w:val="9E049C3E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F4821"/>
    <w:rsid w:val="00051BB5"/>
    <w:rsid w:val="000A4EFC"/>
    <w:rsid w:val="000D7A56"/>
    <w:rsid w:val="000D7C84"/>
    <w:rsid w:val="000E1B2F"/>
    <w:rsid w:val="001771DA"/>
    <w:rsid w:val="00186EC6"/>
    <w:rsid w:val="001D123C"/>
    <w:rsid w:val="001E54FA"/>
    <w:rsid w:val="00201CE5"/>
    <w:rsid w:val="0020304C"/>
    <w:rsid w:val="00235915"/>
    <w:rsid w:val="002773B9"/>
    <w:rsid w:val="002A48F8"/>
    <w:rsid w:val="002C092B"/>
    <w:rsid w:val="002D4E14"/>
    <w:rsid w:val="00302629"/>
    <w:rsid w:val="00304D2A"/>
    <w:rsid w:val="00330A04"/>
    <w:rsid w:val="003C126E"/>
    <w:rsid w:val="003F4821"/>
    <w:rsid w:val="004573C5"/>
    <w:rsid w:val="004C0E19"/>
    <w:rsid w:val="0053253B"/>
    <w:rsid w:val="005340E1"/>
    <w:rsid w:val="00543A23"/>
    <w:rsid w:val="005630D2"/>
    <w:rsid w:val="00566E04"/>
    <w:rsid w:val="0058750A"/>
    <w:rsid w:val="005C7E28"/>
    <w:rsid w:val="00606518"/>
    <w:rsid w:val="00610E09"/>
    <w:rsid w:val="00613416"/>
    <w:rsid w:val="00623174"/>
    <w:rsid w:val="00651346"/>
    <w:rsid w:val="00662ECE"/>
    <w:rsid w:val="00667CA9"/>
    <w:rsid w:val="006A4D17"/>
    <w:rsid w:val="006B3A93"/>
    <w:rsid w:val="006E4F64"/>
    <w:rsid w:val="007515F2"/>
    <w:rsid w:val="00787A08"/>
    <w:rsid w:val="007A4E48"/>
    <w:rsid w:val="007B1FC5"/>
    <w:rsid w:val="0083262E"/>
    <w:rsid w:val="00843FA0"/>
    <w:rsid w:val="00850F0A"/>
    <w:rsid w:val="00875C06"/>
    <w:rsid w:val="00897CF9"/>
    <w:rsid w:val="008A7F9F"/>
    <w:rsid w:val="008B0599"/>
    <w:rsid w:val="00900551"/>
    <w:rsid w:val="009129F9"/>
    <w:rsid w:val="009F42D9"/>
    <w:rsid w:val="00A14AF2"/>
    <w:rsid w:val="00A338BA"/>
    <w:rsid w:val="00AC4577"/>
    <w:rsid w:val="00B94E80"/>
    <w:rsid w:val="00BF063A"/>
    <w:rsid w:val="00BF7E28"/>
    <w:rsid w:val="00C47224"/>
    <w:rsid w:val="00C55C73"/>
    <w:rsid w:val="00C56C06"/>
    <w:rsid w:val="00CA0A42"/>
    <w:rsid w:val="00CA4894"/>
    <w:rsid w:val="00CC57BF"/>
    <w:rsid w:val="00D62A6A"/>
    <w:rsid w:val="00D82515"/>
    <w:rsid w:val="00DB2E96"/>
    <w:rsid w:val="00DB456C"/>
    <w:rsid w:val="00DB524E"/>
    <w:rsid w:val="00DB6D7B"/>
    <w:rsid w:val="00E2325E"/>
    <w:rsid w:val="00E31771"/>
    <w:rsid w:val="00E37D98"/>
    <w:rsid w:val="00F32C1E"/>
    <w:rsid w:val="00F740D2"/>
    <w:rsid w:val="00F77993"/>
    <w:rsid w:val="00FA3332"/>
    <w:rsid w:val="00FA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3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41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27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304C"/>
    <w:pPr>
      <w:ind w:left="720"/>
      <w:contextualSpacing/>
    </w:pPr>
  </w:style>
  <w:style w:type="paragraph" w:customStyle="1" w:styleId="ParagraphStyle">
    <w:name w:val="Paragraph Style"/>
    <w:rsid w:val="002030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E1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3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41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27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8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55</cp:revision>
  <dcterms:created xsi:type="dcterms:W3CDTF">2016-09-08T03:50:00Z</dcterms:created>
  <dcterms:modified xsi:type="dcterms:W3CDTF">2020-10-15T23:45:00Z</dcterms:modified>
</cp:coreProperties>
</file>