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84" w:rsidRDefault="00A25184" w:rsidP="00B0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56551" cy="913014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0086" cy="913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184" w:rsidRDefault="00A25184" w:rsidP="00B0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184" w:rsidRDefault="00A25184" w:rsidP="00B0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184" w:rsidRDefault="00A25184" w:rsidP="00B0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E9A" w:rsidRPr="002C7982" w:rsidRDefault="00547E9A" w:rsidP="00B0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:rsidR="00547E9A" w:rsidRDefault="00547E9A" w:rsidP="0086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рабочая программа разработана в соответствии:</w:t>
      </w:r>
    </w:p>
    <w:p w:rsidR="0086094A" w:rsidRPr="0086094A" w:rsidRDefault="0086094A" w:rsidP="0086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6094A">
        <w:rPr>
          <w:rFonts w:ascii="Times New Roman" w:eastAsia="Calibri" w:hAnsi="Times New Roman" w:cs="Times New Roman"/>
          <w:sz w:val="24"/>
          <w:szCs w:val="24"/>
        </w:rPr>
        <w:t>с Уставом МБОУ «ШИ с.Омолон»</w:t>
      </w:r>
    </w:p>
    <w:p w:rsidR="0086094A" w:rsidRPr="0086094A" w:rsidRDefault="0086094A" w:rsidP="0086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ООП НОО МБОУ «ШИ с. Омолон»</w:t>
      </w:r>
    </w:p>
    <w:p w:rsidR="0086094A" w:rsidRDefault="0086094A" w:rsidP="00860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учебным планом основного общего образо</w:t>
      </w:r>
      <w:r w:rsidR="00C364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МБОУ «ШИ с. Омолон» на 2020</w:t>
      </w:r>
      <w:r w:rsidRPr="0086094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364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Pr="0086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547E9A" w:rsidRDefault="00547E9A" w:rsidP="0086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Рабочая программа составлена на основе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по русскому языку начального общего образования и авторской программы «Русский язык», разработанной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В.П.Канакиной, В.Г. Горецким.</w:t>
      </w:r>
    </w:p>
    <w:p w:rsidR="00547E9A" w:rsidRDefault="00547E9A" w:rsidP="0086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Программа реализует основные задачи</w:t>
      </w:r>
      <w:r w:rsidR="0086094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образовательной области «Филология»: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самосознания, развитие диалогической и монологической устной и письменной речи, развитие коммуникативных умений, нравственных и эстетических чувств, способностей к творческой деятельности. </w:t>
      </w:r>
    </w:p>
    <w:p w:rsidR="00547E9A" w:rsidRDefault="00547E9A" w:rsidP="0086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Программа определяет ряд практических </w:t>
      </w:r>
      <w:r w:rsidRPr="000F5EE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задач:</w:t>
      </w:r>
    </w:p>
    <w:p w:rsidR="00547E9A" w:rsidRDefault="00547E9A" w:rsidP="0086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 развитие речи, мышления, воображения школьников, умение выбирать средства языка в соответствии с целями, задачами и условиями общения;</w:t>
      </w:r>
    </w:p>
    <w:p w:rsidR="00547E9A" w:rsidRDefault="00547E9A" w:rsidP="0086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 формирование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547E9A" w:rsidRDefault="00547E9A" w:rsidP="0086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 формирование навыков культуры речи во всех ее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47E9A" w:rsidRDefault="0086094A" w:rsidP="0086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547E9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</w:t>
      </w:r>
    </w:p>
    <w:p w:rsidR="00547E9A" w:rsidRDefault="00547E9A" w:rsidP="0086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 пробуждение познавательного интереса к языку, стремления совершенствовать свою речь.</w:t>
      </w:r>
    </w:p>
    <w:p w:rsidR="00547E9A" w:rsidRPr="000F5EEE" w:rsidRDefault="00547E9A" w:rsidP="0086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547E9A" w:rsidRPr="000F5EEE" w:rsidRDefault="00547E9A" w:rsidP="000F5EEE">
      <w:pPr>
        <w:spacing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EEE">
        <w:rPr>
          <w:rFonts w:ascii="Times New Roman" w:hAnsi="Times New Roman" w:cs="Times New Roman"/>
          <w:i/>
          <w:sz w:val="24"/>
          <w:szCs w:val="24"/>
        </w:rPr>
        <w:t>Рабо</w:t>
      </w:r>
      <w:r w:rsidR="00F148A9">
        <w:rPr>
          <w:rFonts w:ascii="Times New Roman" w:hAnsi="Times New Roman" w:cs="Times New Roman"/>
          <w:i/>
          <w:sz w:val="24"/>
          <w:szCs w:val="24"/>
        </w:rPr>
        <w:t xml:space="preserve">чая программа рассчитана на </w:t>
      </w:r>
      <w:r w:rsidRPr="000F5EEE">
        <w:rPr>
          <w:rFonts w:ascii="Times New Roman" w:hAnsi="Times New Roman" w:cs="Times New Roman"/>
          <w:i/>
          <w:sz w:val="24"/>
          <w:szCs w:val="24"/>
        </w:rPr>
        <w:t xml:space="preserve">170 часов (5 </w:t>
      </w:r>
      <w:r w:rsidR="00F148A9">
        <w:rPr>
          <w:rFonts w:ascii="Times New Roman" w:hAnsi="Times New Roman" w:cs="Times New Roman"/>
          <w:i/>
          <w:sz w:val="24"/>
          <w:szCs w:val="24"/>
        </w:rPr>
        <w:t xml:space="preserve">ч в </w:t>
      </w:r>
      <w:r w:rsidR="0086094A" w:rsidRPr="000F5EEE">
        <w:rPr>
          <w:rFonts w:ascii="Times New Roman" w:hAnsi="Times New Roman" w:cs="Times New Roman"/>
          <w:i/>
          <w:sz w:val="24"/>
          <w:szCs w:val="24"/>
        </w:rPr>
        <w:t xml:space="preserve">неделю, 34 </w:t>
      </w:r>
      <w:r w:rsidRPr="000F5EEE">
        <w:rPr>
          <w:rFonts w:ascii="Times New Roman" w:hAnsi="Times New Roman" w:cs="Times New Roman"/>
          <w:i/>
          <w:sz w:val="24"/>
          <w:szCs w:val="24"/>
        </w:rPr>
        <w:t>учебные недели).</w:t>
      </w:r>
    </w:p>
    <w:p w:rsidR="00547E9A" w:rsidRPr="002C7982" w:rsidRDefault="00547E9A" w:rsidP="008609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E9A" w:rsidRPr="002C7982" w:rsidRDefault="00547E9A" w:rsidP="0086094A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7982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</w:t>
      </w:r>
      <w:r w:rsidRPr="002C7982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547E9A" w:rsidRPr="002C7982" w:rsidRDefault="00547E9A" w:rsidP="0086094A">
      <w:pPr>
        <w:spacing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C7982">
        <w:rPr>
          <w:rFonts w:ascii="Times New Roman" w:hAnsi="Times New Roman" w:cs="Times New Roman"/>
          <w:b/>
          <w:iCs/>
          <w:sz w:val="24"/>
          <w:szCs w:val="24"/>
        </w:rPr>
        <w:t>Личностные результаты</w:t>
      </w:r>
    </w:p>
    <w:p w:rsidR="00547E9A" w:rsidRPr="002C7982" w:rsidRDefault="00547E9A" w:rsidP="0086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982">
        <w:rPr>
          <w:rFonts w:ascii="Times New Roman" w:hAnsi="Times New Roman" w:cs="Times New Roman"/>
          <w:sz w:val="24"/>
          <w:szCs w:val="24"/>
        </w:rPr>
        <w:t xml:space="preserve">Обучающийся получит возможность для формирования следующих </w:t>
      </w:r>
      <w:r w:rsidRPr="002C7982">
        <w:rPr>
          <w:rFonts w:ascii="Times New Roman" w:hAnsi="Times New Roman" w:cs="Times New Roman"/>
          <w:b/>
          <w:bCs/>
          <w:sz w:val="24"/>
          <w:szCs w:val="24"/>
        </w:rPr>
        <w:t>личностных УУД</w:t>
      </w:r>
      <w:r w:rsidRPr="002C7982">
        <w:rPr>
          <w:rFonts w:ascii="Times New Roman" w:hAnsi="Times New Roman" w:cs="Times New Roman"/>
          <w:sz w:val="24"/>
          <w:szCs w:val="24"/>
        </w:rPr>
        <w:t>:</w:t>
      </w:r>
    </w:p>
    <w:p w:rsidR="00547E9A" w:rsidRPr="002C7982" w:rsidRDefault="00547E9A" w:rsidP="0086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982">
        <w:rPr>
          <w:rFonts w:ascii="Times New Roman" w:hAnsi="Times New Roman" w:cs="Times New Roman"/>
          <w:sz w:val="24"/>
          <w:szCs w:val="24"/>
        </w:rPr>
        <w:t>•</w:t>
      </w:r>
      <w:r w:rsidR="0086094A">
        <w:rPr>
          <w:rFonts w:ascii="Times New Roman" w:hAnsi="Times New Roman" w:cs="Times New Roman"/>
          <w:sz w:val="24"/>
          <w:szCs w:val="24"/>
        </w:rPr>
        <w:t xml:space="preserve"> </w:t>
      </w:r>
      <w:r w:rsidRPr="002C7982">
        <w:rPr>
          <w:rFonts w:ascii="Times New Roman" w:hAnsi="Times New Roman" w:cs="Times New Roman"/>
          <w:sz w:val="24"/>
          <w:szCs w:val="24"/>
        </w:rPr>
        <w:t>представления о своей этнической принадлежности;</w:t>
      </w:r>
    </w:p>
    <w:p w:rsidR="00547E9A" w:rsidRPr="002C7982" w:rsidRDefault="00547E9A" w:rsidP="0086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982">
        <w:rPr>
          <w:rFonts w:ascii="Times New Roman" w:hAnsi="Times New Roman" w:cs="Times New Roman"/>
          <w:sz w:val="24"/>
          <w:szCs w:val="24"/>
        </w:rPr>
        <w:t>•</w:t>
      </w:r>
      <w:r w:rsidR="0086094A">
        <w:rPr>
          <w:rFonts w:ascii="Times New Roman" w:hAnsi="Times New Roman" w:cs="Times New Roman"/>
          <w:sz w:val="24"/>
          <w:szCs w:val="24"/>
        </w:rPr>
        <w:t xml:space="preserve"> </w:t>
      </w:r>
      <w:r w:rsidRPr="002C7982">
        <w:rPr>
          <w:rFonts w:ascii="Times New Roman" w:hAnsi="Times New Roman" w:cs="Times New Roman"/>
          <w:sz w:val="24"/>
          <w:szCs w:val="24"/>
        </w:rPr>
        <w:t>развития чувства любви к Родине, чувства гордости за свою Родину, народ, вел</w:t>
      </w:r>
      <w:r w:rsidR="0086094A">
        <w:rPr>
          <w:rFonts w:ascii="Times New Roman" w:hAnsi="Times New Roman" w:cs="Times New Roman"/>
          <w:sz w:val="24"/>
          <w:szCs w:val="24"/>
        </w:rPr>
        <w:t>икое достояние русского народа -</w:t>
      </w:r>
      <w:r w:rsidRPr="002C7982">
        <w:rPr>
          <w:rFonts w:ascii="Times New Roman" w:hAnsi="Times New Roman" w:cs="Times New Roman"/>
          <w:sz w:val="24"/>
          <w:szCs w:val="24"/>
        </w:rPr>
        <w:t xml:space="preserve"> русский язык;</w:t>
      </w:r>
    </w:p>
    <w:p w:rsidR="00547E9A" w:rsidRPr="002C7982" w:rsidRDefault="00547E9A" w:rsidP="0086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982">
        <w:rPr>
          <w:rFonts w:ascii="Times New Roman" w:hAnsi="Times New Roman" w:cs="Times New Roman"/>
          <w:sz w:val="24"/>
          <w:szCs w:val="24"/>
        </w:rPr>
        <w:t>•</w:t>
      </w:r>
      <w:r w:rsidR="0086094A">
        <w:rPr>
          <w:rFonts w:ascii="Times New Roman" w:hAnsi="Times New Roman" w:cs="Times New Roman"/>
          <w:sz w:val="24"/>
          <w:szCs w:val="24"/>
        </w:rPr>
        <w:t xml:space="preserve"> </w:t>
      </w:r>
      <w:r w:rsidRPr="002C7982">
        <w:rPr>
          <w:rFonts w:ascii="Times New Roman" w:hAnsi="Times New Roman" w:cs="Times New Roman"/>
          <w:sz w:val="24"/>
          <w:szCs w:val="24"/>
        </w:rPr>
        <w:t>редставления об окружающем ученика мире (природа, малая родина, люди и их деятельность и др.);</w:t>
      </w:r>
    </w:p>
    <w:p w:rsidR="00547E9A" w:rsidRPr="002C7982" w:rsidRDefault="00547E9A" w:rsidP="0086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982">
        <w:rPr>
          <w:rFonts w:ascii="Times New Roman" w:hAnsi="Times New Roman" w:cs="Times New Roman"/>
          <w:sz w:val="24"/>
          <w:szCs w:val="24"/>
        </w:rPr>
        <w:t>•</w:t>
      </w:r>
      <w:r w:rsidR="0086094A">
        <w:rPr>
          <w:rFonts w:ascii="Times New Roman" w:hAnsi="Times New Roman" w:cs="Times New Roman"/>
          <w:sz w:val="24"/>
          <w:szCs w:val="24"/>
        </w:rPr>
        <w:t xml:space="preserve"> </w:t>
      </w:r>
      <w:r w:rsidRPr="002C7982">
        <w:rPr>
          <w:rFonts w:ascii="Times New Roman" w:hAnsi="Times New Roman" w:cs="Times New Roman"/>
          <w:sz w:val="24"/>
          <w:szCs w:val="24"/>
        </w:rPr>
        <w:t>осмысления необходимости бережного отношения к природе и всему живому на Земле;</w:t>
      </w:r>
    </w:p>
    <w:p w:rsidR="00547E9A" w:rsidRPr="002C7982" w:rsidRDefault="00547E9A" w:rsidP="0086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982">
        <w:rPr>
          <w:rFonts w:ascii="Times New Roman" w:hAnsi="Times New Roman" w:cs="Times New Roman"/>
          <w:sz w:val="24"/>
          <w:szCs w:val="24"/>
        </w:rPr>
        <w:t>•</w:t>
      </w:r>
      <w:r w:rsidR="0086094A">
        <w:rPr>
          <w:rFonts w:ascii="Times New Roman" w:hAnsi="Times New Roman" w:cs="Times New Roman"/>
          <w:sz w:val="24"/>
          <w:szCs w:val="24"/>
        </w:rPr>
        <w:t xml:space="preserve"> </w:t>
      </w:r>
      <w:r w:rsidRPr="002C7982">
        <w:rPr>
          <w:rFonts w:ascii="Times New Roman" w:hAnsi="Times New Roman" w:cs="Times New Roman"/>
          <w:sz w:val="24"/>
          <w:szCs w:val="24"/>
        </w:rPr>
        <w:t>осознания положительного отношения к народам, говорящим на разных языках, и их родному языку;</w:t>
      </w:r>
    </w:p>
    <w:p w:rsidR="00547E9A" w:rsidRPr="002C7982" w:rsidRDefault="00547E9A" w:rsidP="0086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982">
        <w:rPr>
          <w:rFonts w:ascii="Times New Roman" w:hAnsi="Times New Roman" w:cs="Times New Roman"/>
          <w:sz w:val="24"/>
          <w:szCs w:val="24"/>
        </w:rPr>
        <w:t>•</w:t>
      </w:r>
      <w:r w:rsidR="0086094A">
        <w:rPr>
          <w:rFonts w:ascii="Times New Roman" w:hAnsi="Times New Roman" w:cs="Times New Roman"/>
          <w:sz w:val="24"/>
          <w:szCs w:val="24"/>
        </w:rPr>
        <w:t xml:space="preserve"> </w:t>
      </w:r>
      <w:r w:rsidRPr="002C7982">
        <w:rPr>
          <w:rFonts w:ascii="Times New Roman" w:hAnsi="Times New Roman" w:cs="Times New Roman"/>
          <w:sz w:val="24"/>
          <w:szCs w:val="24"/>
        </w:rPr>
        <w:t>представления о своей родословной, достопримечательностях своей малой родины;</w:t>
      </w:r>
    </w:p>
    <w:p w:rsidR="00547E9A" w:rsidRPr="002C7982" w:rsidRDefault="00547E9A" w:rsidP="0086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982">
        <w:rPr>
          <w:rFonts w:ascii="Times New Roman" w:hAnsi="Times New Roman" w:cs="Times New Roman"/>
          <w:sz w:val="24"/>
          <w:szCs w:val="24"/>
        </w:rPr>
        <w:t>•</w:t>
      </w:r>
      <w:r w:rsidR="0086094A">
        <w:rPr>
          <w:rFonts w:ascii="Times New Roman" w:hAnsi="Times New Roman" w:cs="Times New Roman"/>
          <w:sz w:val="24"/>
          <w:szCs w:val="24"/>
        </w:rPr>
        <w:t xml:space="preserve"> </w:t>
      </w:r>
      <w:r w:rsidRPr="002C7982">
        <w:rPr>
          <w:rFonts w:ascii="Times New Roman" w:hAnsi="Times New Roman" w:cs="Times New Roman"/>
          <w:sz w:val="24"/>
          <w:szCs w:val="24"/>
        </w:rPr>
        <w:t>положительного отношения к языковой деятельности;</w:t>
      </w:r>
    </w:p>
    <w:p w:rsidR="00547E9A" w:rsidRPr="002C7982" w:rsidRDefault="00547E9A" w:rsidP="0086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982">
        <w:rPr>
          <w:rFonts w:ascii="Times New Roman" w:hAnsi="Times New Roman" w:cs="Times New Roman"/>
          <w:sz w:val="24"/>
          <w:szCs w:val="24"/>
        </w:rPr>
        <w:t>•</w:t>
      </w:r>
      <w:r w:rsidR="0086094A">
        <w:rPr>
          <w:rFonts w:ascii="Times New Roman" w:hAnsi="Times New Roman" w:cs="Times New Roman"/>
          <w:sz w:val="24"/>
          <w:szCs w:val="24"/>
        </w:rPr>
        <w:t xml:space="preserve"> </w:t>
      </w:r>
      <w:r w:rsidRPr="002C7982">
        <w:rPr>
          <w:rFonts w:ascii="Times New Roman" w:hAnsi="Times New Roman" w:cs="Times New Roman"/>
          <w:sz w:val="24"/>
          <w:szCs w:val="24"/>
        </w:rPr>
        <w:t>заинтересованности в выполнении языковых и речевых заданий и в проектной деятельности;</w:t>
      </w:r>
    </w:p>
    <w:p w:rsidR="00547E9A" w:rsidRPr="002C7982" w:rsidRDefault="00547E9A" w:rsidP="0086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982">
        <w:rPr>
          <w:rFonts w:ascii="Times New Roman" w:hAnsi="Times New Roman" w:cs="Times New Roman"/>
          <w:sz w:val="24"/>
          <w:szCs w:val="24"/>
        </w:rPr>
        <w:t>•</w:t>
      </w:r>
      <w:r w:rsidR="0086094A">
        <w:rPr>
          <w:rFonts w:ascii="Times New Roman" w:hAnsi="Times New Roman" w:cs="Times New Roman"/>
          <w:sz w:val="24"/>
          <w:szCs w:val="24"/>
        </w:rPr>
        <w:t xml:space="preserve"> </w:t>
      </w:r>
      <w:r w:rsidRPr="002C7982">
        <w:rPr>
          <w:rFonts w:ascii="Times New Roman" w:hAnsi="Times New Roman" w:cs="Times New Roman"/>
          <w:sz w:val="24"/>
          <w:szCs w:val="24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547E9A" w:rsidRPr="002C7982" w:rsidRDefault="00547E9A" w:rsidP="0086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982">
        <w:rPr>
          <w:rFonts w:ascii="Times New Roman" w:hAnsi="Times New Roman" w:cs="Times New Roman"/>
          <w:sz w:val="24"/>
          <w:szCs w:val="24"/>
        </w:rPr>
        <w:t>•</w:t>
      </w:r>
      <w:r w:rsidR="0086094A">
        <w:rPr>
          <w:rFonts w:ascii="Times New Roman" w:hAnsi="Times New Roman" w:cs="Times New Roman"/>
          <w:sz w:val="24"/>
          <w:szCs w:val="24"/>
        </w:rPr>
        <w:t xml:space="preserve"> </w:t>
      </w:r>
      <w:r w:rsidRPr="002C7982">
        <w:rPr>
          <w:rFonts w:ascii="Times New Roman" w:hAnsi="Times New Roman" w:cs="Times New Roman"/>
          <w:sz w:val="24"/>
          <w:szCs w:val="24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547E9A" w:rsidRPr="002C7982" w:rsidRDefault="00547E9A" w:rsidP="0086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98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86094A">
        <w:rPr>
          <w:rFonts w:ascii="Times New Roman" w:hAnsi="Times New Roman" w:cs="Times New Roman"/>
          <w:sz w:val="24"/>
          <w:szCs w:val="24"/>
        </w:rPr>
        <w:t xml:space="preserve"> </w:t>
      </w:r>
      <w:r w:rsidRPr="002C7982">
        <w:rPr>
          <w:rFonts w:ascii="Times New Roman" w:hAnsi="Times New Roman" w:cs="Times New Roman"/>
          <w:sz w:val="24"/>
          <w:szCs w:val="24"/>
        </w:rPr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</w:p>
    <w:p w:rsidR="00547E9A" w:rsidRPr="002C7982" w:rsidRDefault="00547E9A" w:rsidP="0086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982">
        <w:rPr>
          <w:rFonts w:ascii="Times New Roman" w:hAnsi="Times New Roman" w:cs="Times New Roman"/>
          <w:sz w:val="24"/>
          <w:szCs w:val="24"/>
        </w:rPr>
        <w:t>•</w:t>
      </w:r>
      <w:r w:rsidR="0086094A">
        <w:rPr>
          <w:rFonts w:ascii="Times New Roman" w:hAnsi="Times New Roman" w:cs="Times New Roman"/>
          <w:sz w:val="24"/>
          <w:szCs w:val="24"/>
        </w:rPr>
        <w:t xml:space="preserve"> </w:t>
      </w:r>
      <w:r w:rsidRPr="002C7982">
        <w:rPr>
          <w:rFonts w:ascii="Times New Roman" w:hAnsi="Times New Roman" w:cs="Times New Roman"/>
          <w:sz w:val="24"/>
          <w:szCs w:val="24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547E9A" w:rsidRPr="002C7982" w:rsidRDefault="00547E9A" w:rsidP="0086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982">
        <w:rPr>
          <w:rFonts w:ascii="Times New Roman" w:hAnsi="Times New Roman" w:cs="Times New Roman"/>
          <w:sz w:val="24"/>
          <w:szCs w:val="24"/>
        </w:rPr>
        <w:t>•</w:t>
      </w:r>
      <w:r w:rsidR="0086094A">
        <w:rPr>
          <w:rFonts w:ascii="Times New Roman" w:hAnsi="Times New Roman" w:cs="Times New Roman"/>
          <w:sz w:val="24"/>
          <w:szCs w:val="24"/>
        </w:rPr>
        <w:t xml:space="preserve"> </w:t>
      </w:r>
      <w:r w:rsidRPr="002C7982">
        <w:rPr>
          <w:rFonts w:ascii="Times New Roman" w:hAnsi="Times New Roman" w:cs="Times New Roman"/>
          <w:sz w:val="24"/>
          <w:szCs w:val="24"/>
        </w:rPr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547E9A" w:rsidRPr="002C7982" w:rsidRDefault="00547E9A" w:rsidP="0086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E9A" w:rsidRPr="002C7982" w:rsidRDefault="00547E9A" w:rsidP="0086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C7982">
        <w:rPr>
          <w:rFonts w:ascii="Times New Roman" w:hAnsi="Times New Roman" w:cs="Times New Roman"/>
          <w:b/>
          <w:iCs/>
          <w:sz w:val="24"/>
          <w:szCs w:val="24"/>
        </w:rPr>
        <w:t>Метапредметные результаты</w:t>
      </w:r>
    </w:p>
    <w:p w:rsidR="00547E9A" w:rsidRPr="009D1788" w:rsidRDefault="00547E9A" w:rsidP="0086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1788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Принимать и сохранять цель и учебную задачу;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учитывать выделенные ориентиры действий (в заданиях учебника,</w:t>
      </w:r>
      <w:r w:rsidR="000F5EEE">
        <w:rPr>
          <w:rFonts w:ascii="Times New Roman" w:hAnsi="Times New Roman" w:cs="Times New Roman"/>
          <w:sz w:val="24"/>
          <w:szCs w:val="24"/>
        </w:rPr>
        <w:t xml:space="preserve"> справочном материале учебника -</w:t>
      </w:r>
      <w:r w:rsidRPr="009D1788">
        <w:rPr>
          <w:rFonts w:ascii="Times New Roman" w:hAnsi="Times New Roman" w:cs="Times New Roman"/>
          <w:sz w:val="24"/>
          <w:szCs w:val="24"/>
        </w:rPr>
        <w:t xml:space="preserve"> в памятках) в планировании и контроле способа решения;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</w:t>
      </w:r>
      <w:r w:rsidR="0086094A">
        <w:rPr>
          <w:rFonts w:ascii="Times New Roman" w:hAnsi="Times New Roman" w:cs="Times New Roman"/>
          <w:sz w:val="24"/>
          <w:szCs w:val="24"/>
        </w:rPr>
        <w:t xml:space="preserve"> справочном материале учебника -</w:t>
      </w:r>
      <w:r w:rsidRPr="009D1788">
        <w:rPr>
          <w:rFonts w:ascii="Times New Roman" w:hAnsi="Times New Roman" w:cs="Times New Roman"/>
          <w:sz w:val="24"/>
          <w:szCs w:val="24"/>
        </w:rPr>
        <w:t xml:space="preserve"> в памятках);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адекватно воспринимать оценку своей работы учителем, товарищами, другими лицами;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понимать причины успеха и неуспеха выполнения учебной задачи;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выполнять учебные действия в устной, письменной речи, во внутреннем плане.</w:t>
      </w:r>
    </w:p>
    <w:p w:rsidR="00547E9A" w:rsidRPr="009D1788" w:rsidRDefault="00547E9A" w:rsidP="000F5EEE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1788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воспринимать на слух и понимать различные виды сообщений (информационные тексты);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пользоваться словарями и справочным материалом учебника;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составлять небольшие собственные тексты по предложенной теме, рисунку;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 (под руководством учителя);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lastRenderedPageBreak/>
        <w:t>ориентироваться при решении учебной задачи на возможные способы её решения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находить языковые примеры для иллюстрации изучаемых языковых понятий;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обобщать (выделять ряд или класс объектов как по заданному признаку, так и самостоятельно);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делать выводы в результате совместной работы класса и учителя;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547E9A" w:rsidRPr="009D1788" w:rsidRDefault="00547E9A" w:rsidP="000F5EEE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1788"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Коммуникативные 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Слушать собеседника и понимать речь других;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выбирать адекватные речевые средства в диалоге с учителем и одноклассниками;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признавать существование различных точек зрения; воспринимать другое мнение и позицию;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формулировать собственное мнение и аргументировать его;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строить монологическое высказывание с учётом поставленной коммуникативной задачи</w:t>
      </w:r>
    </w:p>
    <w:p w:rsidR="00547E9A" w:rsidRPr="009D1788" w:rsidRDefault="00547E9A" w:rsidP="000F5EEE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D1788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</w:p>
    <w:p w:rsidR="00547E9A" w:rsidRPr="009D1788" w:rsidRDefault="00547E9A" w:rsidP="0086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1788">
        <w:rPr>
          <w:rFonts w:ascii="Times New Roman" w:hAnsi="Times New Roman" w:cs="Times New Roman"/>
          <w:b/>
          <w:i/>
          <w:sz w:val="24"/>
          <w:szCs w:val="24"/>
        </w:rPr>
        <w:t>Общие предметные результаты освоения программы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lastRenderedPageBreak/>
        <w:t>фонетика и графика, лексика, морфемика, морфология и синтаксис (в объёме изучаемого курса);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первоначальные умения проверять написанное;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овладение учебными действиями с изучаемыми языковыми единицами;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:rsidR="00547E9A" w:rsidRPr="009D1788" w:rsidRDefault="00547E9A" w:rsidP="0086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1788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освоения основных содержательных линий программы</w:t>
      </w:r>
    </w:p>
    <w:p w:rsidR="00547E9A" w:rsidRPr="009D1788" w:rsidRDefault="00547E9A" w:rsidP="000F5EEE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1788">
        <w:rPr>
          <w:rFonts w:ascii="Times New Roman" w:hAnsi="Times New Roman" w:cs="Times New Roman"/>
          <w:b/>
          <w:bCs/>
          <w:sz w:val="24"/>
          <w:szCs w:val="24"/>
        </w:rPr>
        <w:t>Развитие речи</w:t>
      </w:r>
    </w:p>
    <w:p w:rsidR="00547E9A" w:rsidRPr="009D1788" w:rsidRDefault="00547E9A" w:rsidP="000F5EEE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1788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пользоваться словарями учебника для решения языковых и речевых задач;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различать устную и письменную речь;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различать диалогическую речь</w:t>
      </w:r>
      <w:r w:rsidRPr="009D1788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9D1788">
        <w:rPr>
          <w:rFonts w:ascii="Times New Roman" w:hAnsi="Times New Roman" w:cs="Times New Roman"/>
          <w:sz w:val="24"/>
          <w:szCs w:val="24"/>
        </w:rPr>
        <w:t>понимать особенности диалогической речи;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отличать текст от набора не связанных друг с другом предложений;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читать вопросы к повествовательному тексту, находить на них ответы и грамотно их записывать;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547E9A" w:rsidRPr="009D1788" w:rsidRDefault="00547E9A" w:rsidP="000F5EEE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1788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правильности, точности, ясности содержания;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соблюдать нормы произношения, употребления и написания слов, имеющихся в словарях учебника;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озаглавливать текст по его теме или по его главной мысли;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распознавать тексты разных типов: описание и повествование, рассуждение;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находить средства связи между предложениями (порядок слов, местоимения, синонимы);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lastRenderedPageBreak/>
        <w:t>составлять текст (отзыв) по репродукциям картин художников (помещённых в учебнике);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письменно излагать содержание прочитанного текста (после предварительной подготовки) по вопросам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547E9A" w:rsidRPr="009D1788" w:rsidRDefault="00547E9A" w:rsidP="000F5EEE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1788">
        <w:rPr>
          <w:rFonts w:ascii="Times New Roman" w:hAnsi="Times New Roman" w:cs="Times New Roman"/>
          <w:b/>
          <w:bCs/>
          <w:sz w:val="24"/>
          <w:szCs w:val="24"/>
        </w:rPr>
        <w:t>Система языка</w:t>
      </w:r>
    </w:p>
    <w:p w:rsidR="00547E9A" w:rsidRPr="009D1788" w:rsidRDefault="00547E9A" w:rsidP="000F5EEE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D1788">
        <w:rPr>
          <w:rFonts w:ascii="Times New Roman" w:hAnsi="Times New Roman" w:cs="Times New Roman"/>
          <w:b/>
          <w:i/>
          <w:iCs/>
          <w:sz w:val="24"/>
          <w:szCs w:val="24"/>
        </w:rPr>
        <w:t>Фонетика, орфоэпия, графика</w:t>
      </w:r>
    </w:p>
    <w:p w:rsidR="00547E9A" w:rsidRPr="009D1788" w:rsidRDefault="00547E9A" w:rsidP="000F5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1788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определять качественную характеристику звука: гласн</w:t>
      </w:r>
      <w:r w:rsidR="0086094A">
        <w:rPr>
          <w:rFonts w:ascii="Times New Roman" w:hAnsi="Times New Roman" w:cs="Times New Roman"/>
          <w:sz w:val="24"/>
          <w:szCs w:val="24"/>
        </w:rPr>
        <w:t>ый - согласный, гласный ударный -</w:t>
      </w:r>
      <w:r w:rsidRPr="009D1788">
        <w:rPr>
          <w:rFonts w:ascii="Times New Roman" w:hAnsi="Times New Roman" w:cs="Times New Roman"/>
          <w:sz w:val="24"/>
          <w:szCs w:val="24"/>
        </w:rPr>
        <w:t xml:space="preserve"> безударный, согласный </w:t>
      </w:r>
      <w:r w:rsidR="0086094A">
        <w:rPr>
          <w:rFonts w:ascii="Times New Roman" w:hAnsi="Times New Roman" w:cs="Times New Roman"/>
          <w:sz w:val="24"/>
          <w:szCs w:val="24"/>
        </w:rPr>
        <w:t>твёрдый - мягкий, парный - непарный, согласный глухой - звонкий, парный -</w:t>
      </w:r>
      <w:r w:rsidRPr="009D1788">
        <w:rPr>
          <w:rFonts w:ascii="Times New Roman" w:hAnsi="Times New Roman" w:cs="Times New Roman"/>
          <w:sz w:val="24"/>
          <w:szCs w:val="24"/>
        </w:rPr>
        <w:t xml:space="preserve"> непарный (в объёме изученного);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понимать характеристику звука, представленную в модели (в звуковом обозначении);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анализировать, сравнивать, группировать слова по указанным характеристикам звуков;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 xml:space="preserve">определять функции букв </w:t>
      </w:r>
      <w:r w:rsidRPr="009D1788">
        <w:rPr>
          <w:rFonts w:ascii="Times New Roman" w:hAnsi="Times New Roman" w:cs="Times New Roman"/>
          <w:b/>
          <w:bCs/>
          <w:sz w:val="24"/>
          <w:szCs w:val="24"/>
        </w:rPr>
        <w:t xml:space="preserve">е, ё, ю, я </w:t>
      </w:r>
      <w:r w:rsidRPr="009D1788">
        <w:rPr>
          <w:rFonts w:ascii="Times New Roman" w:hAnsi="Times New Roman" w:cs="Times New Roman"/>
          <w:sz w:val="24"/>
          <w:szCs w:val="24"/>
        </w:rPr>
        <w:t>в слове;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определять способы обозначения буквами твёрдости-мягкости согласных и звука [й’];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определять ударный и безударные слоги в слове;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правильно называть буквы алфавита, располагать буквы и слова по алфавиту;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использовать знание алфавита при работе со словарями;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определять функцию мягкого знака (</w:t>
      </w:r>
      <w:r w:rsidRPr="009D1788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9D1788">
        <w:rPr>
          <w:rFonts w:ascii="Times New Roman" w:hAnsi="Times New Roman" w:cs="Times New Roman"/>
          <w:sz w:val="24"/>
          <w:szCs w:val="24"/>
        </w:rPr>
        <w:t>) как разделительного;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 xml:space="preserve">устанавливать соотношение звукового и буквенного состава в словах с йотированными гласными </w:t>
      </w:r>
      <w:r w:rsidRPr="009D1788">
        <w:rPr>
          <w:rFonts w:ascii="Times New Roman" w:hAnsi="Times New Roman" w:cs="Times New Roman"/>
          <w:b/>
          <w:bCs/>
          <w:sz w:val="24"/>
          <w:szCs w:val="24"/>
        </w:rPr>
        <w:t xml:space="preserve">е, ё, ю, я </w:t>
      </w:r>
      <w:r w:rsidRPr="009D1788">
        <w:rPr>
          <w:rFonts w:ascii="Times New Roman" w:hAnsi="Times New Roman" w:cs="Times New Roman"/>
          <w:sz w:val="24"/>
          <w:szCs w:val="24"/>
        </w:rPr>
        <w:t>и мягким знаком (</w:t>
      </w:r>
      <w:r w:rsidRPr="009D1788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86094A">
        <w:rPr>
          <w:rFonts w:ascii="Times New Roman" w:hAnsi="Times New Roman" w:cs="Times New Roman"/>
          <w:sz w:val="24"/>
          <w:szCs w:val="24"/>
        </w:rPr>
        <w:t>) -</w:t>
      </w:r>
      <w:r w:rsidRPr="009D1788">
        <w:rPr>
          <w:rFonts w:ascii="Times New Roman" w:hAnsi="Times New Roman" w:cs="Times New Roman"/>
          <w:sz w:val="24"/>
          <w:szCs w:val="24"/>
        </w:rPr>
        <w:t xml:space="preserve"> показателем мягкости согласного звука: </w:t>
      </w:r>
      <w:r w:rsidRPr="009D1788">
        <w:rPr>
          <w:rFonts w:ascii="Times New Roman" w:hAnsi="Times New Roman" w:cs="Times New Roman"/>
          <w:i/>
          <w:iCs/>
          <w:sz w:val="24"/>
          <w:szCs w:val="24"/>
        </w:rPr>
        <w:t>конь-ки, ёлка, маяк</w:t>
      </w:r>
      <w:r w:rsidRPr="009D1788">
        <w:rPr>
          <w:rFonts w:ascii="Times New Roman" w:hAnsi="Times New Roman" w:cs="Times New Roman"/>
          <w:sz w:val="24"/>
          <w:szCs w:val="24"/>
        </w:rPr>
        <w:t>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9D1788">
        <w:rPr>
          <w:rFonts w:ascii="Times New Roman" w:hAnsi="Times New Roman" w:cs="Times New Roman"/>
          <w:i/>
          <w:iCs/>
          <w:sz w:val="24"/>
          <w:szCs w:val="24"/>
        </w:rPr>
        <w:t>моряк, ёж, лось, друг, сказка</w:t>
      </w:r>
      <w:r w:rsidRPr="009D1788">
        <w:rPr>
          <w:rFonts w:ascii="Times New Roman" w:hAnsi="Times New Roman" w:cs="Times New Roman"/>
          <w:sz w:val="24"/>
          <w:szCs w:val="24"/>
        </w:rPr>
        <w:t>);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547E9A" w:rsidRPr="009D1788" w:rsidRDefault="00547E9A" w:rsidP="000F5EEE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1788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осуществлять звуко-буквенный разбор простых по составу слов с помощью алгоритма</w:t>
      </w:r>
    </w:p>
    <w:p w:rsidR="00547E9A" w:rsidRPr="009D1788" w:rsidRDefault="00547E9A" w:rsidP="0086094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устанавливать соотношение звукового и буквенного состава в словах с разделительным мягким знаком (</w:t>
      </w:r>
      <w:r w:rsidRPr="009D1788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9D1788">
        <w:rPr>
          <w:rFonts w:ascii="Times New Roman" w:hAnsi="Times New Roman" w:cs="Times New Roman"/>
          <w:sz w:val="24"/>
          <w:szCs w:val="24"/>
        </w:rPr>
        <w:t xml:space="preserve">): </w:t>
      </w:r>
      <w:r w:rsidRPr="009D1788">
        <w:rPr>
          <w:rFonts w:ascii="Times New Roman" w:hAnsi="Times New Roman" w:cs="Times New Roman"/>
          <w:i/>
          <w:iCs/>
          <w:sz w:val="24"/>
          <w:szCs w:val="24"/>
        </w:rPr>
        <w:t>шью, друзья,</w:t>
      </w:r>
      <w:r w:rsidRPr="009D1788">
        <w:rPr>
          <w:rFonts w:ascii="Times New Roman" w:hAnsi="Times New Roman" w:cs="Times New Roman"/>
          <w:sz w:val="24"/>
          <w:szCs w:val="24"/>
        </w:rPr>
        <w:t xml:space="preserve"> </w:t>
      </w:r>
      <w:r w:rsidRPr="009D1788">
        <w:rPr>
          <w:rFonts w:ascii="Times New Roman" w:hAnsi="Times New Roman" w:cs="Times New Roman"/>
          <w:i/>
          <w:iCs/>
          <w:sz w:val="24"/>
          <w:szCs w:val="24"/>
        </w:rPr>
        <w:t>вьюга</w:t>
      </w:r>
      <w:r w:rsidRPr="009D1788">
        <w:rPr>
          <w:rFonts w:ascii="Times New Roman" w:hAnsi="Times New Roman" w:cs="Times New Roman"/>
          <w:sz w:val="24"/>
          <w:szCs w:val="24"/>
        </w:rPr>
        <w:t>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применять знания фонетического материала при использовании правил правописания и орфоэпии (различать ударные и безудар</w:t>
      </w:r>
      <w:r w:rsidR="0086094A">
        <w:rPr>
          <w:rFonts w:ascii="Times New Roman" w:hAnsi="Times New Roman" w:cs="Times New Roman"/>
          <w:sz w:val="24"/>
          <w:szCs w:val="24"/>
        </w:rPr>
        <w:t>ные гласные, согласные звонкие -</w:t>
      </w:r>
      <w:r w:rsidRPr="009D1788">
        <w:rPr>
          <w:rFonts w:ascii="Times New Roman" w:hAnsi="Times New Roman" w:cs="Times New Roman"/>
          <w:sz w:val="24"/>
          <w:szCs w:val="24"/>
        </w:rPr>
        <w:t xml:space="preserve"> глу</w:t>
      </w:r>
      <w:r>
        <w:rPr>
          <w:rFonts w:ascii="Times New Roman" w:hAnsi="Times New Roman" w:cs="Times New Roman"/>
          <w:sz w:val="24"/>
          <w:szCs w:val="24"/>
        </w:rPr>
        <w:t>хие, ши</w:t>
      </w:r>
      <w:r w:rsidRPr="009D1788">
        <w:rPr>
          <w:rFonts w:ascii="Times New Roman" w:hAnsi="Times New Roman" w:cs="Times New Roman"/>
          <w:sz w:val="24"/>
          <w:szCs w:val="24"/>
        </w:rPr>
        <w:t>пящие, мягкие и твёрдые и др.);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547E9A" w:rsidRPr="009D1788" w:rsidRDefault="00547E9A" w:rsidP="000F5EEE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D1788">
        <w:rPr>
          <w:rFonts w:ascii="Times New Roman" w:hAnsi="Times New Roman" w:cs="Times New Roman"/>
          <w:b/>
          <w:i/>
          <w:iCs/>
          <w:sz w:val="24"/>
          <w:szCs w:val="24"/>
        </w:rPr>
        <w:t>Лексика</w:t>
      </w:r>
    </w:p>
    <w:p w:rsidR="00547E9A" w:rsidRPr="009D1788" w:rsidRDefault="00547E9A" w:rsidP="000F5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1788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осознавать слово как единство звучания и значения;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lastRenderedPageBreak/>
        <w:t>выявлять в речи незнакомые слова, спрашивать об их значении учителя или обращаться к толковому словарю;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различать однозначные и многозначные слова (простые случаи);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иметь представление о синонимах и антонимах;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распознавать среди предложенных слов синонимы и антонимы;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по</w:t>
      </w:r>
      <w:r w:rsidR="0086094A">
        <w:rPr>
          <w:rFonts w:ascii="Times New Roman" w:hAnsi="Times New Roman" w:cs="Times New Roman"/>
          <w:sz w:val="24"/>
          <w:szCs w:val="24"/>
        </w:rPr>
        <w:t>дбирать к предложенным словам 1-</w:t>
      </w:r>
      <w:r w:rsidRPr="009D1788">
        <w:rPr>
          <w:rFonts w:ascii="Times New Roman" w:hAnsi="Times New Roman" w:cs="Times New Roman"/>
          <w:sz w:val="24"/>
          <w:szCs w:val="24"/>
        </w:rPr>
        <w:t>2 синонима или антонима;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наблюдать за использованием синонимов и антонимов в речи;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наблюдать за словами, употреблёнными в прямом и переносном значении.</w:t>
      </w:r>
    </w:p>
    <w:p w:rsidR="00547E9A" w:rsidRPr="009D1788" w:rsidRDefault="00547E9A" w:rsidP="000F5EEE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1788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на практическом уровне распознавать слова, употреблённые в прямом и переносном значении (простые случаи);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замечать в художественном тексте слова, употреблённые в переносном значении;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пользоваться словарями при решении языковых и речевых задач.</w:t>
      </w:r>
    </w:p>
    <w:p w:rsidR="00547E9A" w:rsidRPr="009D1788" w:rsidRDefault="00547E9A" w:rsidP="000F5EEE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D1788">
        <w:rPr>
          <w:rFonts w:ascii="Times New Roman" w:hAnsi="Times New Roman" w:cs="Times New Roman"/>
          <w:b/>
          <w:i/>
          <w:iCs/>
          <w:sz w:val="24"/>
          <w:szCs w:val="24"/>
        </w:rPr>
        <w:t>Состав слова (морфемика)</w:t>
      </w:r>
    </w:p>
    <w:p w:rsidR="00547E9A" w:rsidRPr="009D1788" w:rsidRDefault="00547E9A" w:rsidP="000F5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1788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осознавать значение понятия «родственные слова», соотносить его с понятием «однокоренные слова»;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владеть первоначальными признаками для опознавания однокоренных слов среди других (неоднокоренных) слов;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547E9A" w:rsidRPr="009D1788" w:rsidRDefault="00547E9A" w:rsidP="000F5EEE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1788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различать однокоренные слова и формы одного и того же слова;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подбирать однокоренные слова и формы слов с целью проверки изучаемых орфограмм в корне слова.</w:t>
      </w:r>
    </w:p>
    <w:p w:rsidR="00547E9A" w:rsidRPr="009D1788" w:rsidRDefault="00547E9A" w:rsidP="000F5EEE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D1788">
        <w:rPr>
          <w:rFonts w:ascii="Times New Roman" w:hAnsi="Times New Roman" w:cs="Times New Roman"/>
          <w:b/>
          <w:i/>
          <w:iCs/>
          <w:sz w:val="24"/>
          <w:szCs w:val="24"/>
        </w:rPr>
        <w:t>Морфология</w:t>
      </w:r>
    </w:p>
    <w:p w:rsidR="00547E9A" w:rsidRPr="009D1788" w:rsidRDefault="00547E9A" w:rsidP="000F5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1788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находить предлоги и понимать их роль в предложении и тексте;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подбирать примеры слов разных частей речи и форм этих слов.</w:t>
      </w:r>
    </w:p>
    <w:p w:rsidR="00547E9A" w:rsidRPr="009D1788" w:rsidRDefault="00547E9A" w:rsidP="000F5EEE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1788">
        <w:rPr>
          <w:rFonts w:ascii="Times New Roman" w:hAnsi="Times New Roman" w:cs="Times New Roman"/>
          <w:i/>
          <w:sz w:val="24"/>
          <w:szCs w:val="24"/>
        </w:rPr>
        <w:lastRenderedPageBreak/>
        <w:t>Обучающийся получит возможность научиться: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выявлять принадлежность слова к определённой части речи на основе усвоенных признаков, определять признаки частей 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788">
        <w:rPr>
          <w:rFonts w:ascii="Times New Roman" w:hAnsi="Times New Roman" w:cs="Times New Roman"/>
          <w:sz w:val="24"/>
          <w:szCs w:val="24"/>
        </w:rPr>
        <w:t>различать имена существительные, употреблённые в форме одного числа (</w:t>
      </w:r>
      <w:r w:rsidRPr="009D1788">
        <w:rPr>
          <w:rFonts w:ascii="Times New Roman" w:hAnsi="Times New Roman" w:cs="Times New Roman"/>
          <w:i/>
          <w:iCs/>
          <w:sz w:val="24"/>
          <w:szCs w:val="24"/>
        </w:rPr>
        <w:t>ножницы, кефир</w:t>
      </w:r>
      <w:r w:rsidRPr="009D1788">
        <w:rPr>
          <w:rFonts w:ascii="Times New Roman" w:hAnsi="Times New Roman" w:cs="Times New Roman"/>
          <w:sz w:val="24"/>
          <w:szCs w:val="24"/>
        </w:rPr>
        <w:t>);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выявлять роль разных частей речи в художественном тексте;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использовать личные местоимения для устранения неоправданных повторов;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пользоваться словами разных частей речи в собственных высказываниях.</w:t>
      </w:r>
    </w:p>
    <w:p w:rsidR="00547E9A" w:rsidRPr="009D1788" w:rsidRDefault="00547E9A" w:rsidP="000F5EEE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D1788">
        <w:rPr>
          <w:rFonts w:ascii="Times New Roman" w:hAnsi="Times New Roman" w:cs="Times New Roman"/>
          <w:b/>
          <w:i/>
          <w:iCs/>
          <w:sz w:val="24"/>
          <w:szCs w:val="24"/>
        </w:rPr>
        <w:t>Синтаксис</w:t>
      </w:r>
    </w:p>
    <w:p w:rsidR="00547E9A" w:rsidRPr="009D1788" w:rsidRDefault="00547E9A" w:rsidP="0086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1788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находить главные члены предложения (основу предложения): подлежащее и сказуемое;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различать главные и второстепенные члены предложения (без дифференциации на виды);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устанавливать связи слов между словами в предложении;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восстанавливать деформированные предложения;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составлять предложения по схеме, рисунку, на определённую тему.</w:t>
      </w:r>
    </w:p>
    <w:p w:rsidR="00547E9A" w:rsidRPr="009D1788" w:rsidRDefault="00547E9A" w:rsidP="0086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1788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находить предложения с обращениями.</w:t>
      </w:r>
    </w:p>
    <w:p w:rsidR="00547E9A" w:rsidRPr="009D1788" w:rsidRDefault="00547E9A" w:rsidP="000F5EEE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D1788">
        <w:rPr>
          <w:rFonts w:ascii="Times New Roman" w:hAnsi="Times New Roman" w:cs="Times New Roman"/>
          <w:b/>
          <w:i/>
          <w:iCs/>
          <w:sz w:val="24"/>
          <w:szCs w:val="24"/>
        </w:rPr>
        <w:t>Орфография и пунктуация</w:t>
      </w:r>
    </w:p>
    <w:p w:rsidR="00547E9A" w:rsidRPr="009D1788" w:rsidRDefault="00547E9A" w:rsidP="000F5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1788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а) применять изученные правила правописания: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раздельное написание слов в предложении;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 xml:space="preserve">написание гласных </w:t>
      </w:r>
      <w:r w:rsidRPr="009D1788">
        <w:rPr>
          <w:rFonts w:ascii="Times New Roman" w:hAnsi="Times New Roman" w:cs="Times New Roman"/>
          <w:b/>
          <w:bCs/>
          <w:sz w:val="24"/>
          <w:szCs w:val="24"/>
        </w:rPr>
        <w:t xml:space="preserve">и, а, у </w:t>
      </w:r>
      <w:r w:rsidRPr="009D1788">
        <w:rPr>
          <w:rFonts w:ascii="Times New Roman" w:hAnsi="Times New Roman" w:cs="Times New Roman"/>
          <w:sz w:val="24"/>
          <w:szCs w:val="24"/>
        </w:rPr>
        <w:t xml:space="preserve">после шипящих согласных </w:t>
      </w:r>
      <w:r w:rsidRPr="009D1788">
        <w:rPr>
          <w:rFonts w:ascii="Times New Roman" w:hAnsi="Times New Roman" w:cs="Times New Roman"/>
          <w:b/>
          <w:bCs/>
          <w:sz w:val="24"/>
          <w:szCs w:val="24"/>
        </w:rPr>
        <w:t xml:space="preserve">ж, ш, ч, щ </w:t>
      </w:r>
      <w:r w:rsidRPr="009D1788">
        <w:rPr>
          <w:rFonts w:ascii="Times New Roman" w:hAnsi="Times New Roman" w:cs="Times New Roman"/>
          <w:sz w:val="24"/>
          <w:szCs w:val="24"/>
        </w:rPr>
        <w:t>(в положении под ударением и без ударения);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 xml:space="preserve">отсутствие мягкого знака после шипящих в буквосочетаниях </w:t>
      </w:r>
      <w:r w:rsidRPr="009D1788">
        <w:rPr>
          <w:rFonts w:ascii="Times New Roman" w:hAnsi="Times New Roman" w:cs="Times New Roman"/>
          <w:b/>
          <w:sz w:val="24"/>
          <w:szCs w:val="24"/>
        </w:rPr>
        <w:t>чк, чн, чт, щн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перенос слов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788">
        <w:rPr>
          <w:rFonts w:ascii="Times New Roman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проверяемые безударные гласные в корне слова;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парные звонкие и глухие согласные в корне слова;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непроверяемые гласные и согласные в корне слова (перечень слов в учебнике), в том числе удвоенные буквы согласных;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разделительный мягкий знак (</w:t>
      </w:r>
      <w:r w:rsidRPr="009D1788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9D1788">
        <w:rPr>
          <w:rFonts w:ascii="Times New Roman" w:hAnsi="Times New Roman" w:cs="Times New Roman"/>
          <w:sz w:val="24"/>
          <w:szCs w:val="24"/>
        </w:rPr>
        <w:t>);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знаки препинания конца предложения (. ? !);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раздельное написание предлогов с именами существительными;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 xml:space="preserve">раздельное написание частицы </w:t>
      </w:r>
      <w:r w:rsidRPr="009D1788">
        <w:rPr>
          <w:rFonts w:ascii="Times New Roman" w:hAnsi="Times New Roman" w:cs="Times New Roman"/>
          <w:b/>
          <w:bCs/>
          <w:sz w:val="24"/>
          <w:szCs w:val="24"/>
        </w:rPr>
        <w:t xml:space="preserve">не </w:t>
      </w:r>
      <w:r w:rsidRPr="009D1788">
        <w:rPr>
          <w:rFonts w:ascii="Times New Roman" w:hAnsi="Times New Roman" w:cs="Times New Roman"/>
          <w:sz w:val="24"/>
          <w:szCs w:val="24"/>
        </w:rPr>
        <w:t>с глаголами;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б) применять орфографическое чтение (проговаривание) при письме под диктовку и при списывании;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в) безошиб</w:t>
      </w:r>
      <w:r w:rsidR="0086094A">
        <w:rPr>
          <w:rFonts w:ascii="Times New Roman" w:hAnsi="Times New Roman" w:cs="Times New Roman"/>
          <w:sz w:val="24"/>
          <w:szCs w:val="24"/>
        </w:rPr>
        <w:t>очно списывать текст объёмом 40-</w:t>
      </w:r>
      <w:r w:rsidRPr="009D1788">
        <w:rPr>
          <w:rFonts w:ascii="Times New Roman" w:hAnsi="Times New Roman" w:cs="Times New Roman"/>
          <w:sz w:val="24"/>
          <w:szCs w:val="24"/>
        </w:rPr>
        <w:t>50 слов с доски и из учебника;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lastRenderedPageBreak/>
        <w:t>г) писать</w:t>
      </w:r>
      <w:r w:rsidR="0086094A">
        <w:rPr>
          <w:rFonts w:ascii="Times New Roman" w:hAnsi="Times New Roman" w:cs="Times New Roman"/>
          <w:sz w:val="24"/>
          <w:szCs w:val="24"/>
        </w:rPr>
        <w:t xml:space="preserve"> под диктовку тексты объёмом 30-</w:t>
      </w:r>
      <w:r w:rsidRPr="009D1788">
        <w:rPr>
          <w:rFonts w:ascii="Times New Roman" w:hAnsi="Times New Roman" w:cs="Times New Roman"/>
          <w:sz w:val="24"/>
          <w:szCs w:val="24"/>
        </w:rPr>
        <w:t>40 слов в соответствии с изученными правилами.</w:t>
      </w:r>
    </w:p>
    <w:p w:rsidR="00547E9A" w:rsidRPr="009D1788" w:rsidRDefault="00547E9A" w:rsidP="000F5EEE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1788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осознавать значение понятий «орфограмма», «проверяемая орфограмма», «непроверяемая орфограмма»;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определять разновидности орфограмм и соотносить их с изученными правилами;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разграничивать орфограммы на изученные правила письма и неизученные;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обнаруживать орфограммы по освоенным опознавательным признакам в указанных учителем словах;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547E9A" w:rsidRPr="009D1788" w:rsidRDefault="00547E9A" w:rsidP="008609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88">
        <w:rPr>
          <w:rFonts w:ascii="Times New Roman" w:hAnsi="Times New Roman" w:cs="Times New Roman"/>
          <w:sz w:val="24"/>
          <w:szCs w:val="24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86094A" w:rsidRDefault="0086094A" w:rsidP="00547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7E9A" w:rsidRPr="002C7982" w:rsidRDefault="00547E9A" w:rsidP="00547E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2C7982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lastRenderedPageBreak/>
        <w:t>содержания учебного предмета</w:t>
      </w:r>
    </w:p>
    <w:p w:rsidR="00547E9A" w:rsidRPr="002C7982" w:rsidRDefault="00547E9A" w:rsidP="00547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202"/>
      </w:tblGrid>
      <w:tr w:rsidR="00547E9A" w:rsidRPr="002C7982" w:rsidTr="0086094A">
        <w:tc>
          <w:tcPr>
            <w:tcW w:w="1853" w:type="pct"/>
          </w:tcPr>
          <w:p w:rsidR="00547E9A" w:rsidRPr="002C7982" w:rsidRDefault="00547E9A" w:rsidP="008609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 раздел</w:t>
            </w:r>
          </w:p>
        </w:tc>
        <w:tc>
          <w:tcPr>
            <w:tcW w:w="3147" w:type="pct"/>
            <w:vAlign w:val="center"/>
          </w:tcPr>
          <w:p w:rsidR="00547E9A" w:rsidRPr="002C7982" w:rsidRDefault="00547E9A" w:rsidP="008609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547E9A" w:rsidRPr="002C7982" w:rsidTr="0086094A">
        <w:tc>
          <w:tcPr>
            <w:tcW w:w="1853" w:type="pct"/>
            <w:shd w:val="clear" w:color="auto" w:fill="auto"/>
          </w:tcPr>
          <w:p w:rsidR="00547E9A" w:rsidRPr="002C7982" w:rsidRDefault="00547E9A" w:rsidP="0086094A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речь </w:t>
            </w:r>
          </w:p>
        </w:tc>
        <w:tc>
          <w:tcPr>
            <w:tcW w:w="3147" w:type="pct"/>
            <w:shd w:val="clear" w:color="auto" w:fill="auto"/>
            <w:vAlign w:val="center"/>
          </w:tcPr>
          <w:p w:rsidR="00547E9A" w:rsidRPr="002C7982" w:rsidRDefault="00547E9A" w:rsidP="00860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учебником. Язык и речь, их значение в жизни людей. Устная, письменная внутренняя речь. Родной язык, его значение в жизни людей. Роль русского языка как национального языка русского народа, как государственного языка Российской Федерации и языка межнационального общения. Виды речевой деятельности. Характеристика человека по его речи. Требования к речи.</w:t>
            </w:r>
          </w:p>
          <w:p w:rsidR="00547E9A" w:rsidRPr="002C7982" w:rsidRDefault="00547E9A" w:rsidP="00860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Диалог, монолог, реплика. Речь диалогическая и монологическая. Слово с непроверяемым написанием: здравствуй (здравствуйте), прощай (прощайте).</w:t>
            </w:r>
          </w:p>
        </w:tc>
      </w:tr>
      <w:tr w:rsidR="00547E9A" w:rsidRPr="002C7982" w:rsidTr="0086094A">
        <w:tc>
          <w:tcPr>
            <w:tcW w:w="1853" w:type="pct"/>
          </w:tcPr>
          <w:p w:rsidR="00547E9A" w:rsidRPr="002C7982" w:rsidRDefault="00547E9A" w:rsidP="0086094A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</w:p>
        </w:tc>
        <w:tc>
          <w:tcPr>
            <w:tcW w:w="3147" w:type="pct"/>
            <w:vAlign w:val="center"/>
          </w:tcPr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Признаки текста: целостность, связность, законченность. Тема и главная мысль текста. Заглавие.</w:t>
            </w:r>
          </w:p>
        </w:tc>
      </w:tr>
      <w:tr w:rsidR="00547E9A" w:rsidRPr="002C7982" w:rsidTr="0086094A">
        <w:tc>
          <w:tcPr>
            <w:tcW w:w="1853" w:type="pct"/>
          </w:tcPr>
          <w:p w:rsidR="00547E9A" w:rsidRPr="002C7982" w:rsidRDefault="00547E9A" w:rsidP="0086094A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</w:p>
        </w:tc>
        <w:tc>
          <w:tcPr>
            <w:tcW w:w="3147" w:type="pct"/>
            <w:vAlign w:val="center"/>
          </w:tcPr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Предложение как единица речи, его назначение и признаки: законченность мысли, связь слов в предложении. Наблюдение над значением предложений, различных по цели высказывания (без терминологии). Логическое (смысловое) ударение в предложении. Знаки препинания конца предложения (точка, вопросительный и восклицательный знаки).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Главные члены предложения (основа). Второстепенные члены предложения (без деления на</w:t>
            </w:r>
            <w:r w:rsidR="00095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виды). Подлежащее и сказуемое -</w:t>
            </w: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главные члены предложения. Распространенные и нераспространенные предложения. Связь слов в предложении.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Коллективное составление рассказа по репродукции картины И. С. Остроухова «Золотая осень».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Слова с непроверяемым написанием: родина, скоро, быстро, ветер (ветерок), рисунок (рисовать), яблоко (яблочко), яблоня.</w:t>
            </w:r>
          </w:p>
        </w:tc>
      </w:tr>
      <w:tr w:rsidR="00547E9A" w:rsidRPr="002C7982" w:rsidTr="0086094A">
        <w:tc>
          <w:tcPr>
            <w:tcW w:w="1853" w:type="pct"/>
          </w:tcPr>
          <w:p w:rsidR="00547E9A" w:rsidRPr="002C7982" w:rsidRDefault="00547E9A" w:rsidP="0086094A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слова, слова </w:t>
            </w:r>
          </w:p>
        </w:tc>
        <w:tc>
          <w:tcPr>
            <w:tcW w:w="3147" w:type="pct"/>
            <w:vAlign w:val="center"/>
          </w:tcPr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Номинальная (назывная) функция слова. Понимание слова как единства звучания и значения. Слово как общее название многих однородных предметов. Однозначные и многозначные слова. Прямое и переносное значение слов.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Наблюдение за переносным значением слов как средством создания словесно-художественных образов.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Работа с толковым и орфографическим словарями.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Работа со словарями синонимов и антонимов.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Слова с непроверяемым написанием: береза (березка), ягода (ягодка), лопата (лопатка), осина (осинка), дорога (дорожка), до свидания.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Изложение текста по данным к нему вопросам.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Родственные (однокоренные слова). Корень слова (первое представление). Различение родственных (однокоренных) слов, синонимов и слов с омонимичными корнями. Работа со словарем однокоренных слов учебника. Единообразное написание корня в однокоренных словах.</w:t>
            </w: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cr/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Слова с непроверяемым написанием: сахар, сахарный.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Слог как минимальная произносительная единица. Слогообразующая роль гласных звуков.</w:t>
            </w:r>
            <w:r w:rsidRPr="002C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Словесное и </w:t>
            </w: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логическое (смысловое) ударение в предложении. Словообразующая функция ударения. Разноместность и подвижность русского ударения. Произношение звуков и сочетаний звуков в соответствии с нормами современного русского языка.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Работа с орфоэпическим словарем. Орфоэпические нормы современного русского языка.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Слова с непроверяемым написанием: извини (те), капуста.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Правила переноса части слова с одной строки на другую (якорь, уче-ник, коль-цо, суб-бота, чай-ка). Слова с непроверяемым написанием: желтый, посуда.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серии сюжетных картинок, вопросов и опорным словам.</w:t>
            </w:r>
          </w:p>
        </w:tc>
      </w:tr>
      <w:tr w:rsidR="00547E9A" w:rsidRPr="002C7982" w:rsidTr="0086094A">
        <w:tc>
          <w:tcPr>
            <w:tcW w:w="1853" w:type="pct"/>
          </w:tcPr>
          <w:p w:rsidR="00547E9A" w:rsidRPr="002C7982" w:rsidRDefault="00547E9A" w:rsidP="0086094A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Звуки и буквы </w:t>
            </w:r>
          </w:p>
        </w:tc>
        <w:tc>
          <w:tcPr>
            <w:tcW w:w="3147" w:type="pct"/>
            <w:vAlign w:val="center"/>
          </w:tcPr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Различие звуков и букв. Звуки и их обозначение буквами на письме. Условные обозначения слов. Замена звука буквой и наоборот.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Значение алфавита. Знание алфавита: правильное называние букв, знание их последовательности. Использование алфавита при работе со словарями.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Слова с непроверяемым написанием: октябрь, алфавит, ноябрь.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Признаки гласного звука. Смыслоразличительная и слогообразующая роль гласных звуков. Буквы, обозначающие гласные звуки. Буквы е,  ё, ю, я и их функции в слове. Сведения об источниках пополнения словарного запаса русского языка.</w:t>
            </w:r>
          </w:p>
          <w:p w:rsidR="00547E9A" w:rsidRPr="002C7982" w:rsidRDefault="000950CC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речи. Работа </w:t>
            </w:r>
            <w:r w:rsidR="00547E9A"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 текстом. Запись ответов на вопросы к тексту.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Произношение ударного гласного звука в корне слова и его обозначение на письме. Произношение безударного гласного звука в корне слова и его обозначение на письме. Особенности проверяемых и проверочных слов. Способы проверки написания буквы, обозначающей безударный гласный звук в корне слова (изменение формы слова и подбор однокоренных слов с ударным гласным). Представление об орфограмме. Проверяемые и непроверяемые орфограммы.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Слова с непроверяемой буквой безударного гласного звука (ворона, сорока и др.). Слова с непроверяемым написанием: одежда, снегирь, лягушка, земляника, малина, молоток.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Составление текста из предложений с нарушенным порядком повествования. Коллективное составление рассказа по репродукции картины.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Признаки согласного звука. Смыслоразличительная роль согласных звуков в слове.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Слова с непроверяемым написанием: мороз, морозный.</w:t>
            </w:r>
          </w:p>
          <w:p w:rsidR="00547E9A" w:rsidRPr="002C7982" w:rsidRDefault="000950CC" w:rsidP="008609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речи. </w:t>
            </w:r>
            <w:r w:rsidR="00547E9A"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 деформированного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текста по </w:t>
            </w:r>
            <w:r w:rsidR="00547E9A"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рисунку.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Согласный звук [й’] и буква «и краткое».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Слова с непроверяемым написанием: урожай (урожайный).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Слова с удвоенными согласными.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Произношение и написание слов с удвоенными </w:t>
            </w: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согласными. Слова с непроверяемым написанием: суббота (субботний).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Коллективное составление рассказа по репродукции картины и опорным словам.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Твердые и мягкие согласные звуки и буквы для их обозначения.</w:t>
            </w:r>
          </w:p>
          <w:p w:rsidR="00547E9A" w:rsidRPr="002C7982" w:rsidRDefault="000950CC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Обозначение мягкости согласных </w:t>
            </w:r>
            <w:r w:rsidR="00547E9A"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звуков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547E9A"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письме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буквами </w:t>
            </w:r>
            <w:r w:rsidR="00547E9A"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и, е, ё, ю, я, ь.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Мягкий знак (ь).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мягкого знака на конце слова и в середине слова перед другими согласными. Правописание слов с мягким знаком на конце слова и в середине слова перед согласным.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Слова с непроверяемым написанием: декабрь, коньки, мебель.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Работа с текстом. Составление ответов на вопросы к тексту.</w:t>
            </w:r>
          </w:p>
        </w:tc>
      </w:tr>
      <w:tr w:rsidR="00547E9A" w:rsidRPr="002C7982" w:rsidTr="0086094A">
        <w:tc>
          <w:tcPr>
            <w:tcW w:w="1853" w:type="pct"/>
          </w:tcPr>
          <w:p w:rsidR="00547E9A" w:rsidRPr="002C7982" w:rsidRDefault="00547E9A" w:rsidP="0086094A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Правописание буквосо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четаний с шипящими звуками  </w:t>
            </w:r>
          </w:p>
        </w:tc>
        <w:tc>
          <w:tcPr>
            <w:tcW w:w="3147" w:type="pct"/>
            <w:vAlign w:val="center"/>
          </w:tcPr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Буквосочетания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чк, чн, чт, щн, нч.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Орфоэпические нормы произношения слов с сочетаниями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чн, чт([ш]то, наро[ш]но). Правописание сочетаний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чк, чн, чт, щн, нч. Слово с непроверяемым написанием: тарелка.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Работа с текстом.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Проект «Рифма».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буквосочетаний жи–ши, ча–ща, чу–щу. Слова с непроверяемым написанием: товарищ, щавель, метель.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Работа с предложением и текстом.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Звонкие и глухие согласные звуки.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Звонкие и глухие согласные звуки</w:t>
            </w:r>
            <w:r w:rsidR="00095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(парные и непарные) и их обозначение буквами.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парным по глухости–звонкости согласным звуком на конце слова или перед согласным.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Произношение парного по глухости–звонкости согласного звука на конце слова или перед согласным и его обозначение буквой на письме. Особенности проверяемых и проверочных слов для правила обозначения буквой парного по глухости–звонкости согласного звука на конце слова и перед согласным. Способы проверки написания буквы, </w:t>
            </w:r>
            <w:r w:rsidR="00095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обозначающей парный по глухости-</w:t>
            </w: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звонкости согласный звук на конце слова и перед согласным в корне (кроме сонорного): изменение формы слова, подбор однокоренного слова.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Слова с непроверяемым написанием: народ, сапог, вдруг, завод.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гласных и согласных в корне слова. Фонетический разбор слова.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Составление поздравительной открытки; письменное изложение текста по вопросам.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Разделительный мягкий знак (ь).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на письме разделительного мягкого знака. Наблюдение над произношением слов с разделительным мягким знаком. Соотношение звукового и буквенного состава в словах типа друзья, ручьи. Правило написания разделительного мягкого знака в словах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с непроверяемым написанием: обезьяна </w:t>
            </w: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(обезьянка).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Составление устного рассказа по серии рисунков.</w:t>
            </w:r>
          </w:p>
        </w:tc>
      </w:tr>
      <w:tr w:rsidR="00547E9A" w:rsidRPr="002C7982" w:rsidTr="0086094A">
        <w:tc>
          <w:tcPr>
            <w:tcW w:w="1853" w:type="pct"/>
          </w:tcPr>
          <w:p w:rsidR="00547E9A" w:rsidRPr="002C7982" w:rsidRDefault="00547E9A" w:rsidP="0086094A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Части речи </w:t>
            </w:r>
          </w:p>
        </w:tc>
        <w:tc>
          <w:tcPr>
            <w:tcW w:w="3147" w:type="pct"/>
            <w:vAlign w:val="center"/>
          </w:tcPr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Соотнесение слов-названий, вопросов, на которые они отвечают, с частями речи.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Слово с непроверяемым написанием: месяц.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 как часть речи.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 как часть речи: значение и употребление в речи. Слова с непроверяемым написанием: январь, февраль.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Одушевленные имена существительные. Профессии и люди труда.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Слова с непроверяемым написанием: картина (картинка).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Собственные и нарицательные имена существительные. Заглавная буква в именах собственных.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Слова с непроверяемым написанием: отец, фамилия, город, улица, Россия.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Составление устного рассказ по репродукции картины, по личным наблюдениям и вопросам.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Число имен существительных. Изменение имени существительного по числам. Имена существительные, употребляющиеся только в одном числе (ножницы, молоко). Слово с непроверяемым написанием: топор.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Синтаксическая функция имени существительного в предложении.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Работа с текстом. Подробное изложение повествовательного текста по данным вопросам.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Глагол как часть речи и употребление его в речи. Синтаксическая функция глагола в предложении.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Составление рассказа по репродукции картины художника.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Число глагола. Изменение глагола по числам. Употребление в речи глаголов (одеть и надеть).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Слова с непроверяемым написанием: обед (обедать), магазин.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частицы нес глаголом.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Восстановление текста с нарушенным порядком предложений.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Текст-повествование и роль в нем глаголов.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Составление текста-повествования на предложенную тему; письменного ответа на один из вопросов к заданному тексту.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 как часть речи: значение и употребление в речи. Связь имени прилагательного с именем существительным. Синтаксическая функция имени прилагательного. Сравнение как одно из выразительных средств языка.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Единственное и множественное число имен прилагательных. Изменение имен прилагательных по числам. Зависимость формы числа имени прилагательного от формы числа имени существительного. Литературные нормы употребления в речи таких слов и их форм, как кофе, мышь, фамилия, шампунь и др.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Слова с непроверяемым написанием: облако (облачко), метро.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Текст-описание и роль в нем имен прилагательных.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Составление текста-описания на основе личных наблюдений. Составление текста-описания «Натюрморт» по репродукции картины.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Местоимение (личное) как часть речи: его значение, употребление в речи (общее представление).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Редактирование текста с повторяющимися именами существительными. Составление текста из предложений с нарушенной последовательностью повествования. Составление по рисункам текста-диалога.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Слово с непроверяемым написанием: платок.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Текст-рассуждение. Структура.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Работа с текстом.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Предлоги. Роль предлогов в речи. Наиболее употребляемые предлоги. Функция предлогов. Правописание предлогов с именами существительными.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Слова с непроверяемым написанием: апрель, шел.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Редактирование текста; восстановление деформированного повествовательного текста.</w:t>
            </w:r>
          </w:p>
        </w:tc>
      </w:tr>
      <w:tr w:rsidR="00547E9A" w:rsidRPr="002C7982" w:rsidTr="0086094A">
        <w:tc>
          <w:tcPr>
            <w:tcW w:w="1853" w:type="pct"/>
          </w:tcPr>
          <w:p w:rsidR="00547E9A" w:rsidRPr="002C7982" w:rsidRDefault="00547E9A" w:rsidP="0086094A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вторение изученного за год </w:t>
            </w:r>
          </w:p>
        </w:tc>
        <w:tc>
          <w:tcPr>
            <w:tcW w:w="3147" w:type="pct"/>
            <w:vAlign w:val="center"/>
          </w:tcPr>
          <w:p w:rsidR="00547E9A" w:rsidRPr="002C7982" w:rsidRDefault="00547E9A" w:rsidP="008609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Составление рассказа по репродукции картины художника.</w:t>
            </w:r>
            <w:r w:rsidRPr="002C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гласных и согласных в корне слова. Фонетический разбор слова.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текста из предложений с нарушенной последовательностью повествования.</w:t>
            </w:r>
            <w:r w:rsidRPr="002C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Собственные и нарицательные имена существительные. Заглавная буква в именах собственных.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Слова с непроверяемым написанием.</w:t>
            </w:r>
          </w:p>
          <w:p w:rsidR="00547E9A" w:rsidRPr="002C7982" w:rsidRDefault="00547E9A" w:rsidP="008609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Произношение безударного гласного звука в корне слова и его обозначение на письме.</w:t>
            </w:r>
          </w:p>
        </w:tc>
      </w:tr>
    </w:tbl>
    <w:p w:rsidR="000F5EEE" w:rsidRDefault="000F5EEE" w:rsidP="00547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7E9A" w:rsidRPr="002C7982" w:rsidRDefault="00547E9A" w:rsidP="00547E9A">
      <w:pPr>
        <w:autoSpaceDE w:val="0"/>
        <w:autoSpaceDN w:val="0"/>
        <w:adjustRightInd w:val="0"/>
        <w:spacing w:before="240" w:after="180" w:line="264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2C7982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 xml:space="preserve">Календарно-тематическое планирование 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3"/>
        <w:gridCol w:w="5839"/>
        <w:gridCol w:w="1363"/>
        <w:gridCol w:w="1343"/>
      </w:tblGrid>
      <w:tr w:rsidR="00547E9A" w:rsidRPr="002C7982" w:rsidTr="0086094A">
        <w:trPr>
          <w:trHeight w:val="933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E9A" w:rsidRPr="00F34E87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Название темы  урока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Наша речь (4 ч)</w:t>
            </w:r>
          </w:p>
          <w:p w:rsidR="00547E9A" w:rsidRPr="00F34E87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учебником. Какая бывает речь?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можно узнать о человеке по его речи?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отличить диалог от монолога.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 (5 ч)</w:t>
            </w:r>
          </w:p>
          <w:p w:rsidR="00547E9A" w:rsidRPr="00F34E87" w:rsidRDefault="00547E9A" w:rsidP="00C84F61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текст? 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тема и главная мысль текста?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текста.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 (12 ч)</w:t>
            </w:r>
          </w:p>
          <w:p w:rsidR="00547E9A" w:rsidRPr="00F34E87" w:rsidRDefault="00547E9A" w:rsidP="00C84F61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предложение?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 слов составить предложение?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главные члены предложения?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второстепенные члены предложения? 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F148A9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 и сказуемое -</w:t>
            </w:r>
            <w:r w:rsidR="00547E9A"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главные члены предложения.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распространённые и нераспространённые предложения?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установить связь слов в предложении?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Коллективное составление рассказа по репродукции картины И. С. Остроухова «Золотая осень». Анализ сочинения.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Слова, слова, слова (19 ч)</w:t>
            </w:r>
          </w:p>
          <w:p w:rsidR="00547E9A" w:rsidRPr="00F34E87" w:rsidRDefault="00547E9A" w:rsidP="00C84F61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лексическое значение слова?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однозначные и многозначные слова?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прямое и переносное   значение слов? 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синонимы?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антонимы?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родственные слова?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корень слова? Что такое однокоренные слова?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корень слова? Что такое однокоренные </w:t>
            </w: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слова?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слоги?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ударный слог?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ударный слог?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переносить слова с одной строки на другую?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переносить слова с одной строки на другую?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речи. Обучающее сочинение по серии сюжетных картинок. 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Звуки и буквы ( 30 ч)</w:t>
            </w:r>
          </w:p>
          <w:p w:rsidR="00547E9A" w:rsidRPr="00F34E87" w:rsidRDefault="00547E9A" w:rsidP="00C84F61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различить звуки и буквы?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используем алфавит?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слова пишутся с заглавной буквы?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гласные звуки?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0F5EEE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</w:t>
            </w:r>
            <w:r w:rsidR="00547E9A"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безударным гласным звуком в корне. 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0F5EEE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</w:t>
            </w:r>
            <w:r w:rsidR="00547E9A"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безударным гласным звуком в корне.  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0F5EEE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</w:t>
            </w:r>
            <w:r w:rsidR="00547E9A"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безударным гласным звуком в корне.  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безударным гласным звуком в корне.  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непроверяемыми безударными гласными звуками в корне. 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непроверяемыми безударными гласными звуками в корне. 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непроверяемыми безударными гласными звуками в корне. 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Обучающее сочинение.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Диктант. Проверочная работа.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определить согласные звуки?  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Согласный звук [й'] и буква «и краткое». 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 звук [й'] и буква «и краткое».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удвоенными согласными.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0F5EEE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речи. </w:t>
            </w:r>
            <w:r w:rsidR="00547E9A"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проекты. И в шутку и всерьёз. 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Твёрдые и мягкие согласные звуки и буквы для их обозначения.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Твёрдые и мягкие согласные звуки и буквы для их обозначения.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обозначить мягкость согласного звука на письме?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 Наши проекты. Пишем письмо.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урок. 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 буквосочетаний с шипящими звуками  (27 ч)</w:t>
            </w:r>
          </w:p>
          <w:p w:rsidR="00547E9A" w:rsidRPr="00F34E87" w:rsidRDefault="00547E9A" w:rsidP="00C84F61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Буквосочетания чк, чн, чт, щн, нч.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Обучающее изложение.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«Твёрдые и мягкие согласные».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F148A9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знаний. </w:t>
            </w:r>
            <w:r w:rsidR="00547E9A"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 Рифма.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1C22A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Буквосочетания жи-ши, ча- ща, чу-</w:t>
            </w:r>
            <w:r w:rsidR="00547E9A"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щу. 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1C22A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Буквосочетания жи-ши, ча-ща, чу-</w:t>
            </w:r>
            <w:r w:rsidR="00547E9A"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щу. 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</w:t>
            </w:r>
            <w:r w:rsidR="001C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жи-ши, ча-ща, чу-</w:t>
            </w: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щу. Проверь себя.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отличить звонкие согласные звуки от глухих? 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и написание парных звонких и глухих согласных звуков. Как отличить звонкие согласные звуки от глухих?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1C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верка парных согласных в корне </w:t>
            </w: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парных согласных. Изложение повествовательного текста.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парных звонких и глухих согласных на конце слова. 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парных звонких и глухих согласных на конце слова. 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парных звонких и глухих согласных на конце слова. 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парных звонких и глухих согласных на конце слова. Изложение повествовательного текста.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</w:t>
            </w:r>
            <w:r w:rsidR="001C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 ошибками. </w:t>
            </w: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материала.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разделительным мягким знаком. 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мягким знаком.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мягкий знак. Обобщение изученного материала.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Обучающее сочинение «Зимние забавы».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знаний. Обобщение изученного материала.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Наша речь (4 ч)</w:t>
            </w: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части речи? 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части речи?  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имя существительное? Одушевлённые и неодушевлённые имена существительные.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и нарицательные имена существительные. 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именах собственных.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именах собственных.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Обучающее изложение.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написании слов с заглавной буквы.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Единственное и множественное число имён существительных. 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имён существительных 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имён существительных 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Обучающее изложение.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глагол?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глагол?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глагол?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глаголов.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глаголов.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частицы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глаголом</w:t>
            </w: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закрепление знаний по теме «Глагол».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текст-повествование?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имя прилагательное?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имени прилагательного с именем существительным. 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 близкие и противоположные по значению.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имён прилагательных.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текст-описание?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понятие о предлоге.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написание предлога со словами.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Восстановление предложений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местоимение?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местоимение?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текст-рассуждение?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изученного за год (11ч)</w:t>
            </w:r>
          </w:p>
          <w:p w:rsidR="00547E9A" w:rsidRPr="00F34E87" w:rsidRDefault="00547E9A" w:rsidP="00C84F61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«Текст».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картине.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«Предложение».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«Предложение».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«Слово и его значение».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«Части речи».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«Части речи».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«Звуки и буквы».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«Правила правописания».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изученного за год.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153- 170 (18 часов)</w:t>
            </w:r>
          </w:p>
        </w:tc>
      </w:tr>
      <w:tr w:rsidR="00547E9A" w:rsidRPr="002C7982" w:rsidTr="0086094A">
        <w:trPr>
          <w:trHeight w:val="26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F34E87" w:rsidRDefault="00547E9A" w:rsidP="00C84F61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C84F61" w:rsidP="00C84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</w:t>
            </w:r>
            <w:r w:rsidR="00547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A" w:rsidRPr="002C7982" w:rsidRDefault="00547E9A" w:rsidP="00C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6E94" w:rsidRDefault="002B6E94" w:rsidP="00C84F61">
      <w:pPr>
        <w:spacing w:after="0"/>
      </w:pPr>
    </w:p>
    <w:sectPr w:rsidR="002B6E94" w:rsidSect="00E12763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2D61"/>
    <w:multiLevelType w:val="hybridMultilevel"/>
    <w:tmpl w:val="3612BF28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658B0"/>
    <w:multiLevelType w:val="hybridMultilevel"/>
    <w:tmpl w:val="46FCA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3680A"/>
    <w:multiLevelType w:val="hybridMultilevel"/>
    <w:tmpl w:val="291A34D6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054D9"/>
    <w:multiLevelType w:val="multilevel"/>
    <w:tmpl w:val="DC1A7FC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2A97ED8"/>
    <w:multiLevelType w:val="hybridMultilevel"/>
    <w:tmpl w:val="20AE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B0"/>
    <w:rsid w:val="000950CC"/>
    <w:rsid w:val="000F5EEE"/>
    <w:rsid w:val="001C22AA"/>
    <w:rsid w:val="002B6E94"/>
    <w:rsid w:val="00547E9A"/>
    <w:rsid w:val="0086094A"/>
    <w:rsid w:val="008631B0"/>
    <w:rsid w:val="00923870"/>
    <w:rsid w:val="00A25184"/>
    <w:rsid w:val="00B002DA"/>
    <w:rsid w:val="00C3644E"/>
    <w:rsid w:val="00C84F61"/>
    <w:rsid w:val="00E12763"/>
    <w:rsid w:val="00E42DD4"/>
    <w:rsid w:val="00F1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47E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E9A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547E9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47E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E9A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547E9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5629</Words>
  <Characters>32088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SERVER</cp:lastModifiedBy>
  <cp:revision>11</cp:revision>
  <dcterms:created xsi:type="dcterms:W3CDTF">2019-12-18T23:02:00Z</dcterms:created>
  <dcterms:modified xsi:type="dcterms:W3CDTF">2020-10-26T04:16:00Z</dcterms:modified>
</cp:coreProperties>
</file>