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7" w:rsidRDefault="00861C07" w:rsidP="00C17A3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44734" cy="9906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858" cy="991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AE" w:rsidRDefault="000448AE" w:rsidP="00C17A34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0448AE" w:rsidRDefault="000448AE" w:rsidP="000448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соответствии:</w:t>
      </w:r>
    </w:p>
    <w:p w:rsidR="007C6EFC" w:rsidRPr="007C6EFC" w:rsidRDefault="007C6EFC" w:rsidP="007C6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C6EFC">
        <w:rPr>
          <w:rFonts w:ascii="Times New Roman" w:eastAsia="Times New Roman" w:hAnsi="Times New Roman"/>
          <w:bCs/>
          <w:color w:val="000000"/>
          <w:sz w:val="24"/>
          <w:szCs w:val="24"/>
        </w:rPr>
        <w:t>- с Уставом МБОУ «ШИ с.Омолон»</w:t>
      </w:r>
    </w:p>
    <w:p w:rsidR="007C6EFC" w:rsidRPr="007C6EFC" w:rsidRDefault="007C6EFC" w:rsidP="007C6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C6EFC">
        <w:rPr>
          <w:rFonts w:ascii="Times New Roman" w:eastAsia="Times New Roman" w:hAnsi="Times New Roman"/>
          <w:bCs/>
          <w:color w:val="000000"/>
          <w:sz w:val="24"/>
          <w:szCs w:val="24"/>
        </w:rPr>
        <w:t>- с ООП НОО МБОУ «ШИ с. Омолон»</w:t>
      </w:r>
    </w:p>
    <w:p w:rsidR="000448AE" w:rsidRDefault="007C6EFC" w:rsidP="007C6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C6EFC">
        <w:rPr>
          <w:rFonts w:ascii="Times New Roman" w:eastAsia="Times New Roman" w:hAnsi="Times New Roman"/>
          <w:bCs/>
          <w:color w:val="000000"/>
          <w:sz w:val="24"/>
          <w:szCs w:val="24"/>
        </w:rPr>
        <w:t>- с учебным планом основного общего образо</w:t>
      </w:r>
      <w:r w:rsidR="007F07FE">
        <w:rPr>
          <w:rFonts w:ascii="Times New Roman" w:eastAsia="Times New Roman" w:hAnsi="Times New Roman"/>
          <w:bCs/>
          <w:color w:val="000000"/>
          <w:sz w:val="24"/>
          <w:szCs w:val="24"/>
        </w:rPr>
        <w:t>вания МБОУ «ШИ с. Омолон» на 2020</w:t>
      </w:r>
      <w:r w:rsidRPr="007C6EFC">
        <w:rPr>
          <w:rFonts w:ascii="Times New Roman" w:eastAsia="Times New Roman" w:hAnsi="Times New Roman"/>
          <w:bCs/>
          <w:color w:val="000000"/>
          <w:sz w:val="24"/>
          <w:szCs w:val="24"/>
        </w:rPr>
        <w:t>-202</w:t>
      </w:r>
      <w:r w:rsidR="007F07FE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bookmarkStart w:id="0" w:name="_GoBack"/>
      <w:bookmarkEnd w:id="0"/>
      <w:r w:rsidRPr="007C6EF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учебный год</w:t>
      </w:r>
    </w:p>
    <w:p w:rsidR="000448AE" w:rsidRDefault="000448AE" w:rsidP="000448AE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программы по окружающему миру начального общего обра</w:t>
      </w:r>
      <w:r w:rsidR="007C6EFC">
        <w:rPr>
          <w:rFonts w:ascii="Times New Roman" w:hAnsi="Times New Roman"/>
          <w:sz w:val="24"/>
          <w:szCs w:val="24"/>
        </w:rPr>
        <w:t>зования и авторской программы «</w:t>
      </w:r>
      <w:r>
        <w:rPr>
          <w:rFonts w:ascii="Times New Roman" w:hAnsi="Times New Roman"/>
          <w:sz w:val="24"/>
          <w:szCs w:val="24"/>
        </w:rPr>
        <w:t>Окружающий мир», разработанной А.А. Плешаковым.</w:t>
      </w:r>
    </w:p>
    <w:p w:rsidR="000448AE" w:rsidRDefault="000448AE" w:rsidP="000448AE">
      <w:pPr>
        <w:spacing w:after="0" w:line="240" w:lineRule="auto"/>
        <w:ind w:firstLine="708"/>
        <w:jc w:val="both"/>
        <w:rPr>
          <w:rFonts w:ascii="Times New Roman" w:hAnsi="Times New Roman" w:cs="Calibri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Программа направлена на достижение следующих </w:t>
      </w:r>
      <w:r w:rsidRPr="001B707F">
        <w:rPr>
          <w:rFonts w:ascii="Times New Roman" w:hAnsi="Times New Roman"/>
          <w:b/>
          <w:bCs/>
          <w:color w:val="000000"/>
          <w:sz w:val="24"/>
          <w:szCs w:val="24"/>
        </w:rPr>
        <w:t>целей</w:t>
      </w:r>
      <w:r>
        <w:rPr>
          <w:rFonts w:ascii="Times New Roman" w:hAnsi="Times New Roman"/>
          <w:bCs/>
          <w:color w:val="000000"/>
          <w:sz w:val="24"/>
          <w:szCs w:val="24"/>
        </w:rPr>
        <w:t>: формирование целостной картины мира и осознание места в нём человека на основе единства рационально-научного познания и эмоционально-целостного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448AE" w:rsidRDefault="000448AE" w:rsidP="000448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Основными </w:t>
      </w:r>
      <w:r w:rsidRPr="007C6EFC">
        <w:rPr>
          <w:rFonts w:ascii="Times New Roman" w:hAnsi="Times New Roman"/>
          <w:b/>
          <w:iCs/>
          <w:sz w:val="24"/>
          <w:szCs w:val="24"/>
        </w:rPr>
        <w:t>задачами</w:t>
      </w:r>
      <w:r>
        <w:rPr>
          <w:rFonts w:ascii="Times New Roman" w:hAnsi="Times New Roman"/>
          <w:iCs/>
          <w:sz w:val="24"/>
          <w:szCs w:val="24"/>
        </w:rPr>
        <w:t xml:space="preserve"> реализации содержания курса являются:</w:t>
      </w:r>
    </w:p>
    <w:p w:rsidR="000448AE" w:rsidRDefault="000448AE" w:rsidP="00044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уважительного отношения к семье, населенному пункту. Региону, в котором проживают дети, к России, ее природе и культуре, истории и современной жизни;</w:t>
      </w:r>
    </w:p>
    <w:p w:rsidR="000448AE" w:rsidRDefault="000448AE" w:rsidP="00044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осознание ребенком ценности. Целостности и многообразия окружающего мира, своего места в нем;</w:t>
      </w:r>
    </w:p>
    <w:p w:rsidR="000448AE" w:rsidRDefault="000448AE" w:rsidP="00044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448AE" w:rsidRDefault="000448AE" w:rsidP="000448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448AE" w:rsidRDefault="000448AE" w:rsidP="000448AE">
      <w:pPr>
        <w:pStyle w:val="1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0448AE" w:rsidRPr="007C6EFC" w:rsidRDefault="007C6EFC" w:rsidP="000448AE">
      <w:pPr>
        <w:pStyle w:val="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6EFC">
        <w:rPr>
          <w:rFonts w:ascii="Times New Roman" w:hAnsi="Times New Roman"/>
          <w:i/>
          <w:sz w:val="24"/>
          <w:szCs w:val="24"/>
        </w:rPr>
        <w:t>Рабочая программа рассчитана на</w:t>
      </w:r>
      <w:r w:rsidR="000448AE" w:rsidRPr="007C6EFC">
        <w:rPr>
          <w:rFonts w:ascii="Times New Roman" w:hAnsi="Times New Roman"/>
          <w:i/>
          <w:sz w:val="24"/>
          <w:szCs w:val="24"/>
        </w:rPr>
        <w:t xml:space="preserve"> 68 часов</w:t>
      </w:r>
      <w:r w:rsidRPr="007C6EFC">
        <w:rPr>
          <w:rFonts w:ascii="Times New Roman" w:hAnsi="Times New Roman"/>
          <w:i/>
          <w:sz w:val="24"/>
          <w:szCs w:val="24"/>
        </w:rPr>
        <w:t xml:space="preserve"> (2 ч в неделю, </w:t>
      </w:r>
      <w:r w:rsidR="000448AE" w:rsidRPr="007C6EFC">
        <w:rPr>
          <w:rFonts w:ascii="Times New Roman" w:hAnsi="Times New Roman"/>
          <w:i/>
          <w:sz w:val="24"/>
          <w:szCs w:val="24"/>
        </w:rPr>
        <w:t>34 учебные недели).</w:t>
      </w:r>
    </w:p>
    <w:p w:rsidR="007C6EFC" w:rsidRDefault="007C6EFC" w:rsidP="000448A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AE" w:rsidRDefault="000448AE" w:rsidP="00044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0448AE" w:rsidRPr="003E0F66" w:rsidRDefault="000448AE" w:rsidP="000448A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39B7">
        <w:rPr>
          <w:rFonts w:ascii="Times New Roman" w:hAnsi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0448AE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EFC">
        <w:rPr>
          <w:rFonts w:ascii="Times New Roman" w:hAnsi="Times New Roman"/>
          <w:color w:val="000000"/>
          <w:sz w:val="24"/>
          <w:szCs w:val="24"/>
        </w:rPr>
        <w:t>Федерации -</w:t>
      </w:r>
      <w:r w:rsidRPr="00A139B7">
        <w:rPr>
          <w:rFonts w:ascii="Times New Roman" w:hAnsi="Times New Roman"/>
          <w:color w:val="000000"/>
          <w:sz w:val="24"/>
          <w:szCs w:val="24"/>
        </w:rPr>
        <w:t xml:space="preserve"> русского языка;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традиционных занятий и праздничных обычаев;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0448AE" w:rsidRPr="000E2A0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A07">
        <w:rPr>
          <w:rFonts w:ascii="Times New Roman" w:hAnsi="Times New Roman"/>
          <w:color w:val="000000"/>
          <w:sz w:val="24"/>
          <w:szCs w:val="24"/>
        </w:rPr>
        <w:t>людям;</w:t>
      </w:r>
    </w:p>
    <w:p w:rsidR="000448AE" w:rsidRPr="000E2A0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A07">
        <w:rPr>
          <w:rFonts w:ascii="Times New Roman" w:hAnsi="Times New Roman"/>
          <w:color w:val="000000"/>
          <w:sz w:val="24"/>
          <w:szCs w:val="24"/>
        </w:rPr>
        <w:t>России и разных стран;</w:t>
      </w:r>
    </w:p>
    <w:p w:rsidR="000448AE" w:rsidRPr="000E2A0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lastRenderedPageBreak/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A07">
        <w:rPr>
          <w:rFonts w:ascii="Times New Roman" w:hAnsi="Times New Roman"/>
          <w:color w:val="000000"/>
          <w:sz w:val="24"/>
          <w:szCs w:val="24"/>
        </w:rPr>
        <w:t>взаимопомощи, а также через освоение норм экологической этики;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</w:t>
      </w:r>
      <w:r>
        <w:rPr>
          <w:rFonts w:ascii="Times New Roman" w:hAnsi="Times New Roman"/>
          <w:color w:val="000000"/>
          <w:sz w:val="24"/>
          <w:szCs w:val="24"/>
        </w:rPr>
        <w:t>й, в том числе учебных проектов</w:t>
      </w:r>
      <w:r w:rsidRPr="00A139B7">
        <w:rPr>
          <w:rFonts w:ascii="Times New Roman" w:hAnsi="Times New Roman"/>
          <w:color w:val="000000"/>
          <w:sz w:val="24"/>
          <w:szCs w:val="24"/>
        </w:rPr>
        <w:t>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0448AE" w:rsidRPr="00A139B7" w:rsidRDefault="000448AE" w:rsidP="000448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0448AE" w:rsidRPr="000E2A07" w:rsidRDefault="000448AE" w:rsidP="000448A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E2A07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</w:t>
      </w: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39B7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планировать последовательность операций на отдельных этапах урока;</w:t>
      </w:r>
    </w:p>
    <w:p w:rsidR="000448AE" w:rsidRPr="000E2A0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A07">
        <w:rPr>
          <w:rFonts w:ascii="Times New Roman" w:hAnsi="Times New Roman"/>
          <w:color w:val="000000"/>
          <w:sz w:val="24"/>
          <w:szCs w:val="24"/>
        </w:rPr>
        <w:t>успехам/неуспехам;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0448AE" w:rsidRPr="00A139B7" w:rsidRDefault="000448AE" w:rsidP="00044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448AE" w:rsidRPr="00A139B7" w:rsidRDefault="000448AE" w:rsidP="007C6EFC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39B7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39B7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0448AE" w:rsidRPr="000E2A0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2A07">
        <w:rPr>
          <w:rFonts w:ascii="Times New Roman" w:hAnsi="Times New Roman"/>
          <w:color w:val="000000"/>
          <w:sz w:val="24"/>
          <w:szCs w:val="24"/>
        </w:rPr>
        <w:t xml:space="preserve">проявлять индивидуальные творческие </w:t>
      </w:r>
      <w:r w:rsidRPr="000E2A07">
        <w:rPr>
          <w:rFonts w:ascii="Times New Roman" w:hAnsi="Times New Roman"/>
          <w:color w:val="000000"/>
          <w:sz w:val="24"/>
          <w:szCs w:val="24"/>
        </w:rPr>
        <w:lastRenderedPageBreak/>
        <w:t>способности при выполнении рисунков, рисунков-символов, условных знаков, подготовке сообщений, иллюстрировании рассказов;</w:t>
      </w:r>
    </w:p>
    <w:p w:rsidR="000448AE" w:rsidRPr="00A139B7" w:rsidRDefault="000448AE" w:rsidP="000448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0448AE" w:rsidRPr="00A139B7" w:rsidRDefault="000448AE" w:rsidP="000448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8AE" w:rsidRPr="000E2A0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E2A07">
        <w:rPr>
          <w:rFonts w:ascii="Times New Roman" w:hAnsi="Times New Roman"/>
          <w:b/>
          <w:bCs/>
          <w:i/>
          <w:color w:val="000000"/>
          <w:sz w:val="24"/>
          <w:szCs w:val="24"/>
        </w:rPr>
        <w:t>Коммуникативные</w:t>
      </w: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39B7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448AE" w:rsidRPr="00A139B7" w:rsidRDefault="000448AE" w:rsidP="000448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0448AE" w:rsidRPr="00A139B7" w:rsidRDefault="000448AE" w:rsidP="000448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0448AE" w:rsidRPr="00A139B7" w:rsidRDefault="000448AE" w:rsidP="000448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48AE" w:rsidRPr="000E2A0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E2A07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 результаты</w:t>
      </w:r>
    </w:p>
    <w:p w:rsidR="000448AE" w:rsidRPr="00A139B7" w:rsidRDefault="000448AE" w:rsidP="000448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39B7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находить на карт</w:t>
      </w:r>
      <w:r w:rsidR="007C6EFC">
        <w:rPr>
          <w:rFonts w:ascii="Times New Roman" w:hAnsi="Times New Roman"/>
          <w:color w:val="000000"/>
          <w:sz w:val="24"/>
          <w:szCs w:val="24"/>
        </w:rPr>
        <w:t>е Российскую Федерацию, Москву -</w:t>
      </w:r>
      <w:r w:rsidRPr="00A139B7">
        <w:rPr>
          <w:rFonts w:ascii="Times New Roman" w:hAnsi="Times New Roman"/>
          <w:color w:val="000000"/>
          <w:sz w:val="24"/>
          <w:szCs w:val="24"/>
        </w:rPr>
        <w:t xml:space="preserve"> столицу России;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государственные символы</w:t>
      </w:r>
      <w:r w:rsidR="007C6EFC">
        <w:rPr>
          <w:rFonts w:ascii="Times New Roman" w:hAnsi="Times New Roman"/>
          <w:color w:val="000000"/>
          <w:sz w:val="24"/>
          <w:szCs w:val="24"/>
        </w:rPr>
        <w:t xml:space="preserve"> России -</w:t>
      </w:r>
      <w:r w:rsidRPr="00A139B7">
        <w:rPr>
          <w:rFonts w:ascii="Times New Roman" w:hAnsi="Times New Roman"/>
          <w:color w:val="000000"/>
          <w:sz w:val="24"/>
          <w:szCs w:val="24"/>
        </w:rPr>
        <w:t xml:space="preserve"> флаг, герб, гимн;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приводить примеры народов России;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0448AE" w:rsidRPr="00A139B7" w:rsidRDefault="000448AE" w:rsidP="00044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объекты и явления неживой и живой природы;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находить связи в природе, между природой и человеком;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проводить наблюдения и ставить опыты;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прослеживать производственные цепочки, изображать их с помощью моделей;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lastRenderedPageBreak/>
        <w:t>правильно строить режим дня, соблюдать правила личной гигиены;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приводить примеры семейных традиций;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0448AE" w:rsidRPr="00A139B7" w:rsidRDefault="000448AE" w:rsidP="000448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водные объекты, узнавать их по описанию;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0448AE" w:rsidRPr="00A139B7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0448AE" w:rsidRDefault="000448AE" w:rsidP="000448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39B7">
        <w:rPr>
          <w:rFonts w:ascii="Times New Roman" w:hAnsi="Times New Roman"/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7C6EFC" w:rsidRDefault="007C6EFC" w:rsidP="0004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448AE" w:rsidRDefault="000448AE" w:rsidP="000448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содержания учебного предмета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5"/>
        <w:gridCol w:w="5626"/>
      </w:tblGrid>
      <w:tr w:rsidR="000448AE" w:rsidRPr="005B1908" w:rsidTr="00134C0F">
        <w:tc>
          <w:tcPr>
            <w:tcW w:w="2061" w:type="pct"/>
            <w:vAlign w:val="center"/>
          </w:tcPr>
          <w:p w:rsidR="000448AE" w:rsidRPr="00E824A7" w:rsidRDefault="000448AE" w:rsidP="00134C0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4A7"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2939" w:type="pct"/>
            <w:vAlign w:val="center"/>
          </w:tcPr>
          <w:p w:rsidR="000448AE" w:rsidRPr="00E824A7" w:rsidRDefault="000448AE" w:rsidP="00134C0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4A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448AE" w:rsidRPr="005B1908" w:rsidTr="00134C0F">
        <w:tc>
          <w:tcPr>
            <w:tcW w:w="2061" w:type="pct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мы живем (4 ч)</w:t>
            </w:r>
          </w:p>
          <w:p w:rsidR="000448AE" w:rsidRPr="00DE4EB1" w:rsidRDefault="000448AE" w:rsidP="0013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39" w:type="pct"/>
            <w:vAlign w:val="center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Где мы живем. Наш «адрес» в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мире: планета - Земля, страна -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Россия, название 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нашего города (села), что мы на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зываем родным краем (район, область и т. д.). Флаг, герб, гимн России.</w:t>
            </w:r>
          </w:p>
          <w:p w:rsidR="000448AE" w:rsidRPr="00E824A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sz w:val="24"/>
                <w:szCs w:val="24"/>
              </w:rPr>
              <w:t>Что нас окружает. Солнце, воз</w:t>
            </w:r>
            <w:r w:rsidR="007C6EFC">
              <w:rPr>
                <w:rFonts w:ascii="Times New Roman" w:hAnsi="Times New Roman"/>
                <w:sz w:val="24"/>
                <w:szCs w:val="24"/>
              </w:rPr>
              <w:t>дух, вода, растения, животные -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 xml:space="preserve"> все это окружающая нас природа. Разнооб</w:t>
            </w:r>
            <w:r w:rsidR="007C6EFC">
              <w:rPr>
                <w:rFonts w:ascii="Times New Roman" w:hAnsi="Times New Roman"/>
                <w:sz w:val="24"/>
                <w:szCs w:val="24"/>
              </w:rPr>
              <w:t>разные вещи, машины, дома -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 xml:space="preserve"> это т</w:t>
            </w:r>
            <w:r w:rsidR="007C6EFC">
              <w:rPr>
                <w:rFonts w:ascii="Times New Roman" w:hAnsi="Times New Roman"/>
                <w:sz w:val="24"/>
                <w:szCs w:val="24"/>
              </w:rPr>
              <w:t>о, что сделано и построено рука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>ми людей. Наше отношение к окружающему.</w:t>
            </w:r>
          </w:p>
        </w:tc>
      </w:tr>
      <w:tr w:rsidR="000448AE" w:rsidRPr="005B1908" w:rsidTr="00134C0F">
        <w:tc>
          <w:tcPr>
            <w:tcW w:w="2061" w:type="pct"/>
          </w:tcPr>
          <w:p w:rsidR="000448AE" w:rsidRPr="00DE4EB1" w:rsidRDefault="000448AE" w:rsidP="0013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(17</w:t>
            </w:r>
            <w:r w:rsidRPr="00DE4EB1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939" w:type="pct"/>
            <w:vAlign w:val="center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рода, связь между ними. Солнце -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источник тепла и света для всего живого. Явления природы. Температура и термометр. Что такое погода.</w:t>
            </w:r>
          </w:p>
          <w:p w:rsidR="000448AE" w:rsidRPr="00DE4EB1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Горные породы и минера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лы. Гранит и его состав. Как лю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ди используют богатства земных кладовых.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Воздух и вода, их значение для растений, животных, че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ловека. Загрязнение воздуха и воды. Защита воздуха и воды от загрязнения.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бывают растения: деревья, кустарники, травы; их существенные признаки. 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Дикорастущие и культурные расте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ния. Комнатные растения и уход за ними.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природе: осенние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явления. Экологические связи между растениями 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и  жи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вотными: растения - пища и укрытие для   животных; животные -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распространит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  плодов  и  семян растений 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(изучается по усмотрению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зорение птичьих гнезд и муравейников и т. д.). Охрана рас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тений и животных своег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о края. Правила поведения в при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роде.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 России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: знакомство с отдельными расте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ниями и животными и мерами их охраны.</w:t>
            </w:r>
          </w:p>
          <w:p w:rsidR="000448AE" w:rsidRPr="00E824A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Практические работы:</w:t>
            </w:r>
            <w:r w:rsidRPr="00DE4E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</w:tc>
      </w:tr>
      <w:tr w:rsidR="000448AE" w:rsidRPr="005B1908" w:rsidTr="00134C0F">
        <w:tc>
          <w:tcPr>
            <w:tcW w:w="2061" w:type="pct"/>
          </w:tcPr>
          <w:p w:rsidR="000448AE" w:rsidRPr="00DE4EB1" w:rsidRDefault="000448AE" w:rsidP="0013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Жизнь города и села (10</w:t>
            </w:r>
            <w:r w:rsidRPr="00DE4EB1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939" w:type="pct"/>
            <w:vAlign w:val="center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Город (село), где мы ж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ивем: основные особенности, дос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тупные сведения из истории.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дом (городской, сельский). Соблюдение 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чистоты и порядка на лестничной площадке, в подъезде, во дворе. До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машний адрес.</w:t>
            </w:r>
          </w:p>
          <w:p w:rsidR="000448AE" w:rsidRPr="00DE4EB1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экономика.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Промышленность, сельское хозяй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ство, стро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ительство, транспорт, торговля -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составные части экономики, их взаимосвязь. Деньги. Первоначальные предс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тавления об отдельных производственных п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роцессах, напри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мер от глиняного карьера до керамических изделий, от стрижки овец до шерстяного трикотажа и т. д. (по усмотре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бывает транспорт: наземный, водный, воздушный, подземный; пассажирский, 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грузовой, специальный. Пассажир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ский транспорт города.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Магазины города, села (изучается по усмотрению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образование в нашем крае: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музеи, театры, школы, вузы и 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т. д. (по выбору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людей, зан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ятых на производстве. Труд писа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теля, ученого, артиста, учителя, других деятелей культуры и образования (по усмотрению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природе: зимние явления. Эколо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гические связи в зимнем лесу.</w:t>
            </w:r>
          </w:p>
          <w:p w:rsidR="000448AE" w:rsidRPr="00DE4EB1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48AE" w:rsidRPr="005B1908" w:rsidTr="00134C0F">
        <w:tc>
          <w:tcPr>
            <w:tcW w:w="2061" w:type="pct"/>
          </w:tcPr>
          <w:p w:rsidR="000448AE" w:rsidRPr="00DE4EB1" w:rsidRDefault="000448AE" w:rsidP="0013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E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Здоровье и безопасность (9 ч)</w:t>
            </w:r>
          </w:p>
        </w:tc>
        <w:tc>
          <w:tcPr>
            <w:tcW w:w="2939" w:type="pct"/>
            <w:vAlign w:val="center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ла человека. Здоровье человека - его важней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шее богатство. Режим дня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. Правила личной гигиены. Наибо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лее распространенные забо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левания, их предупреждение и ле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чение; поликлиника, больница и другие учреждения здраво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охранения; специальности врачей: терапевт, стоматолог, отоларинголог и др. (изучается по усмотрению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безопасности 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в домашних условиях (при обраще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нии с бытовой техникой, о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стрыми предметами и т. д.). Про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тивопожарная безопасность.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 воде. Правило эколо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гической безопасности: не купаться в загрязненных водоемах.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Съедобные и несъедобные ягоды и грибы. Жалящие на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секомые. Ориентация в опасных ситуациях при контактах с людьми: незнакомый человек предлагает пойти с ним по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кататься на машине, открыть дверь в квартиру в отсутствие взрослых и т. д.</w:t>
            </w:r>
          </w:p>
          <w:p w:rsidR="000448AE" w:rsidRPr="00E824A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Практическая работа:</w:t>
            </w:r>
            <w:r w:rsidRPr="00DE4E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>Отработка правил перехода улицы.</w:t>
            </w:r>
          </w:p>
        </w:tc>
      </w:tr>
      <w:tr w:rsidR="000448AE" w:rsidRPr="005B1908" w:rsidTr="00134C0F">
        <w:tc>
          <w:tcPr>
            <w:tcW w:w="2061" w:type="pct"/>
          </w:tcPr>
          <w:p w:rsidR="000448AE" w:rsidRPr="00DE4EB1" w:rsidRDefault="000448AE" w:rsidP="0013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Общение (6</w:t>
            </w:r>
            <w:r w:rsidRPr="00DE4EB1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939" w:type="pct"/>
            <w:vAlign w:val="center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Труд и отдых в семье. Внимательные и заботливые отно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шения между членами семьи. Имена и отчества 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родителей.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Школьные товарищи, дру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зья, совместные учеба, игры, от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дых. Взаимоотношения мальчиков и девочек.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местах (кинотеатре, транспорте и т. д.).</w:t>
            </w:r>
          </w:p>
          <w:p w:rsidR="000448AE" w:rsidRPr="00E824A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Практическая работа:</w:t>
            </w:r>
            <w:r w:rsidRPr="00DE4E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>Отработка основных правил этикета.</w:t>
            </w:r>
          </w:p>
        </w:tc>
      </w:tr>
      <w:tr w:rsidR="000448AE" w:rsidRPr="005B1908" w:rsidTr="00134C0F">
        <w:tc>
          <w:tcPr>
            <w:tcW w:w="2061" w:type="pct"/>
          </w:tcPr>
          <w:p w:rsidR="000448AE" w:rsidRPr="00DE4EB1" w:rsidRDefault="000448AE" w:rsidP="0013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Путешествия (14</w:t>
            </w:r>
            <w:r w:rsidRPr="00DE4EB1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2939" w:type="pct"/>
            <w:vAlign w:val="center"/>
          </w:tcPr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Горизонт. Линия гори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зонта. Основные стороны горизон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та, их определение по компасу.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Формы земной поверхн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ости: равнины и горы, холмы, ов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раги. Разнообразие водоемов: река, озеро, море и др. Части реки (исток, устье, русло); притоки.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Сезонные изменения в природе: весенние и летние явле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Бережное отношение к природе весной и летом.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нашей страны на к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>арте. Как читать карту. Москва -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столица России. Московский Кремль и другие дос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топримечательности столицы.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другими</w:t>
            </w:r>
            <w:r w:rsidR="007C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городами нашей страны (изучает</w:t>
            </w: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ся по усмотрению учителя).</w:t>
            </w:r>
          </w:p>
          <w:p w:rsidR="000448AE" w:rsidRPr="00DE4EB1" w:rsidRDefault="000448AE" w:rsidP="00134C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color w:val="000000"/>
                <w:sz w:val="24"/>
                <w:szCs w:val="24"/>
              </w:rPr>
              <w:t>Карта мира. Материки и океаны. Страны мира.</w:t>
            </w:r>
          </w:p>
          <w:p w:rsidR="000448AE" w:rsidRPr="00E824A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B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Практические работы:</w:t>
            </w:r>
            <w:r w:rsidRPr="00DE4E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4EB1">
              <w:rPr>
                <w:rFonts w:ascii="Times New Roman" w:hAnsi="Times New Roman"/>
                <w:sz w:val="24"/>
                <w:szCs w:val="24"/>
              </w:rPr>
              <w:t>Определение сторон горизонта по компасу. Основные приемы чтения карты.</w:t>
            </w:r>
          </w:p>
        </w:tc>
      </w:tr>
    </w:tbl>
    <w:p w:rsidR="007C6EFC" w:rsidRDefault="007C6EFC" w:rsidP="00044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48AE" w:rsidRDefault="000448AE" w:rsidP="000448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018"/>
        <w:gridCol w:w="1499"/>
        <w:gridCol w:w="953"/>
      </w:tblGrid>
      <w:tr w:rsidR="000448AE" w:rsidRPr="003F607F" w:rsidTr="00134C0F">
        <w:tc>
          <w:tcPr>
            <w:tcW w:w="575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4" w:type="pct"/>
          </w:tcPr>
          <w:p w:rsidR="000448AE" w:rsidRPr="003F607F" w:rsidRDefault="000448AE" w:rsidP="00134C0F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07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</w:pPr>
            <w:r w:rsidRPr="003F607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Pr="003F607F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A32C7B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</w:pPr>
            <w:r w:rsidRPr="003F6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58451B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  <w:r w:rsidRPr="00896DB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«Природа» (17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58451B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осени 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A32C7B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A32C7B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58451B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  <w:p w:rsidR="000448AE" w:rsidRPr="00896DB7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 Возьмём под защиту»</w:t>
            </w:r>
            <w:r w:rsidR="00D94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  <w:p w:rsidR="000448AE" w:rsidRPr="00A32C7B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C7B">
              <w:rPr>
                <w:rFonts w:ascii="Times New Roman" w:hAnsi="Times New Roman"/>
                <w:sz w:val="24"/>
                <w:szCs w:val="24"/>
              </w:rPr>
              <w:t>НРК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32C7B">
              <w:rPr>
                <w:rFonts w:ascii="Times New Roman" w:hAnsi="Times New Roman"/>
                <w:i/>
                <w:sz w:val="24"/>
                <w:szCs w:val="24"/>
              </w:rPr>
              <w:t>Профессии народов Севера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295366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FF460D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896DB7">
              <w:rPr>
                <w:rFonts w:ascii="Times New Roman" w:hAnsi="Times New Roman"/>
                <w:sz w:val="24"/>
                <w:szCs w:val="24"/>
              </w:rPr>
              <w:lastRenderedPageBreak/>
              <w:t>«Здоровье и безопасность»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«Общение» ( 6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6DB7">
              <w:rPr>
                <w:rFonts w:ascii="Times New Roman" w:hAnsi="Times New Roman"/>
                <w:sz w:val="24"/>
                <w:szCs w:val="24"/>
              </w:rPr>
              <w:t xml:space="preserve"> Проект «Родословная»</w:t>
            </w:r>
          </w:p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D94702">
              <w:rPr>
                <w:rFonts w:ascii="Times New Roman" w:hAnsi="Times New Roman"/>
                <w:sz w:val="24"/>
                <w:szCs w:val="24"/>
              </w:rPr>
              <w:t>-</w:t>
            </w:r>
            <w:r w:rsidRPr="00896DB7">
              <w:rPr>
                <w:rFonts w:ascii="Times New Roman" w:hAnsi="Times New Roman"/>
                <w:sz w:val="24"/>
                <w:szCs w:val="24"/>
              </w:rPr>
              <w:t xml:space="preserve"> зрители и пассажиры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(14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A32C7B" w:rsidRDefault="000448AE" w:rsidP="00D94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B7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B7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B7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DB7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0448AE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Pr="00896DB7" w:rsidRDefault="000448AE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DB7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783" w:type="pct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8AE" w:rsidRPr="003F607F" w:rsidTr="00134C0F">
        <w:tc>
          <w:tcPr>
            <w:tcW w:w="5000" w:type="pct"/>
            <w:gridSpan w:val="4"/>
          </w:tcPr>
          <w:p w:rsidR="000448AE" w:rsidRPr="003F607F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366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61- 68 ( 8 ч)</w:t>
            </w:r>
          </w:p>
        </w:tc>
      </w:tr>
      <w:tr w:rsidR="000448AE" w:rsidRPr="003F607F" w:rsidTr="00134C0F">
        <w:tc>
          <w:tcPr>
            <w:tcW w:w="575" w:type="pct"/>
          </w:tcPr>
          <w:p w:rsidR="000448AE" w:rsidRDefault="000448AE" w:rsidP="00134C0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pct"/>
          </w:tcPr>
          <w:p w:rsidR="000448AE" w:rsidRDefault="001B707F" w:rsidP="00134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="000448AE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783" w:type="pct"/>
          </w:tcPr>
          <w:p w:rsidR="000448AE" w:rsidRDefault="000448AE" w:rsidP="001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0448AE" w:rsidRPr="003F607F" w:rsidRDefault="000448AE" w:rsidP="001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8AE" w:rsidRDefault="000448AE" w:rsidP="000448AE"/>
    <w:sectPr w:rsidR="000448AE" w:rsidSect="000E6C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E02"/>
    <w:multiLevelType w:val="hybridMultilevel"/>
    <w:tmpl w:val="43CE8A0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63A"/>
    <w:multiLevelType w:val="hybridMultilevel"/>
    <w:tmpl w:val="D5188C8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4A59"/>
    <w:multiLevelType w:val="hybridMultilevel"/>
    <w:tmpl w:val="F79CE57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6AF2"/>
    <w:multiLevelType w:val="hybridMultilevel"/>
    <w:tmpl w:val="4440C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150D5D"/>
    <w:multiLevelType w:val="hybridMultilevel"/>
    <w:tmpl w:val="401E3BC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960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1245B"/>
    <w:multiLevelType w:val="hybridMultilevel"/>
    <w:tmpl w:val="D458BCC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0E0D"/>
    <w:multiLevelType w:val="hybridMultilevel"/>
    <w:tmpl w:val="8332B29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F7FC2"/>
    <w:multiLevelType w:val="hybridMultilevel"/>
    <w:tmpl w:val="308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1"/>
    <w:rsid w:val="000448AE"/>
    <w:rsid w:val="000E6C46"/>
    <w:rsid w:val="001B707F"/>
    <w:rsid w:val="002B6E94"/>
    <w:rsid w:val="007C6EFC"/>
    <w:rsid w:val="007F07FE"/>
    <w:rsid w:val="00861C07"/>
    <w:rsid w:val="00C02C71"/>
    <w:rsid w:val="00C17A34"/>
    <w:rsid w:val="00D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A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4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448AE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qFormat/>
    <w:rsid w:val="000448AE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A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4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448AE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qFormat/>
    <w:rsid w:val="000448AE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2611</Words>
  <Characters>14883</Characters>
  <Application>Microsoft Office Word</Application>
  <DocSecurity>0</DocSecurity>
  <Lines>124</Lines>
  <Paragraphs>34</Paragraphs>
  <ScaleCrop>false</ScaleCrop>
  <Company>Krokoz™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SERVER</cp:lastModifiedBy>
  <cp:revision>11</cp:revision>
  <dcterms:created xsi:type="dcterms:W3CDTF">2019-12-18T23:10:00Z</dcterms:created>
  <dcterms:modified xsi:type="dcterms:W3CDTF">2020-10-26T04:16:00Z</dcterms:modified>
</cp:coreProperties>
</file>