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9" w:rsidRDefault="003D5829" w:rsidP="006A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3D5829" w:rsidRDefault="003D5829" w:rsidP="006A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5829" w:rsidRDefault="003D5829" w:rsidP="006A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5829" w:rsidRDefault="00830419" w:rsidP="006A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657340" cy="92182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57340" cy="92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29" w:rsidRDefault="003D5829" w:rsidP="003D58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07ED" w:rsidRPr="006A5FA4" w:rsidRDefault="00F3633D" w:rsidP="006A5FA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4708B0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1.1. Настояще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AC1109" w:rsidRPr="00AC11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C1109" w:rsidRPr="00AC1109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применении поощрений и наложении взысканий на учащихся Муниципального бюджетного общеобразовательного учреждения «Школа - </w:t>
      </w:r>
      <w:r w:rsidR="00AC1109" w:rsidRPr="009D6222">
        <w:rPr>
          <w:rFonts w:ascii="Times New Roman" w:hAnsi="Times New Roman" w:cs="Times New Roman"/>
          <w:sz w:val="24"/>
          <w:szCs w:val="24"/>
          <w:lang w:val="ru-RU"/>
        </w:rPr>
        <w:t>интернат основного общего образования с. Омолон Билибинского муниципального</w:t>
      </w:r>
      <w:r w:rsidR="00AC1109" w:rsidRPr="00AC1109">
        <w:rPr>
          <w:rFonts w:ascii="Times New Roman" w:hAnsi="Times New Roman" w:cs="Times New Roman"/>
          <w:sz w:val="24"/>
          <w:szCs w:val="24"/>
          <w:lang w:val="ru-RU"/>
        </w:rPr>
        <w:t xml:space="preserve"> района Чукотского автономного округа», 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A37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 w:rsidRPr="000A37B8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Омолон»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620B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с учетом мнения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Ученического совета</w:t>
      </w:r>
      <w:r w:rsidR="0037620B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37620B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D3FF1" w:rsidRPr="009D6222">
        <w:rPr>
          <w:rFonts w:ascii="Times New Roman" w:hAnsi="Times New Roman" w:cs="Times New Roman"/>
          <w:sz w:val="24"/>
          <w:szCs w:val="24"/>
          <w:lang w:val="ru-RU"/>
        </w:rPr>
        <w:t>Управляющего совета школы</w:t>
      </w:r>
      <w:r w:rsidR="0037620B" w:rsidRPr="009D6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8B0" w:rsidRPr="009D6222" w:rsidRDefault="004708B0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1.2. Настоящ</w:t>
      </w:r>
      <w:r w:rsidR="006A5FA4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6A5FA4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7B8" w:rsidRPr="000A37B8">
        <w:rPr>
          <w:rFonts w:ascii="Times New Roman" w:hAnsi="Times New Roman" w:cs="Times New Roman"/>
          <w:bCs/>
          <w:sz w:val="24"/>
          <w:szCs w:val="24"/>
          <w:lang w:val="ru-RU"/>
        </w:rPr>
        <w:t>МБОУ «ШИ с. Омолон»</w:t>
      </w:r>
      <w:r w:rsidR="000A37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(наименование </w:t>
      </w:r>
      <w:r w:rsidR="00E77B8C" w:rsidRPr="009D6222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организации) (далее – Школа)</w:t>
      </w:r>
      <w:r w:rsidRPr="009D6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6A5FA4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 Настояще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>е П</w:t>
      </w:r>
      <w:r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Ученического совета ш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колы (протокол от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29.08.2019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9D6222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совета школы 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 xml:space="preserve">(законных представителей 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>несовершеннолетних обучающихся Школы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29.08.2019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F1BB1" w:rsidRPr="009D622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811CF" w:rsidRPr="009D622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0281E" w:rsidRPr="00C70F26" w:rsidRDefault="009C2AF1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Default="009C2AF1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. Настояще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>е П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оложение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оложения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хранится в библиотеке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Текст настоящ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оложения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0A37B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0A37B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070F4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</w:p>
    <w:p w:rsidR="00C416E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9D6222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календарным графиком 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Ученическом совете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4D0476" w:rsidP="0069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 w:rsidR="003D55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</w:t>
      </w:r>
      <w:r w:rsidR="003D5589">
        <w:rPr>
          <w:rFonts w:ascii="Times New Roman" w:hAnsi="Times New Roman" w:cs="Times New Roman"/>
          <w:sz w:val="24"/>
          <w:szCs w:val="24"/>
          <w:lang w:val="ru-RU"/>
        </w:rPr>
        <w:t>его Положения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</w:t>
      </w:r>
      <w:r w:rsidR="0090646B" w:rsidRPr="00C70F26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става, настоящ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9D6222">
        <w:rPr>
          <w:rFonts w:ascii="Times New Roman" w:hAnsi="Times New Roman" w:cs="Times New Roman"/>
          <w:sz w:val="24"/>
          <w:szCs w:val="24"/>
          <w:lang w:val="ru-RU"/>
        </w:rPr>
        <w:t>оложения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иных локальных нормативных актов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организации и осуществления </w:t>
      </w:r>
      <w:r w:rsidR="0014477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бразовательной деятельности;</w:t>
      </w:r>
    </w:p>
    <w:p w:rsidR="0050706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формы одежды (физкультура)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 специальной одежде и обуви;</w:t>
      </w:r>
    </w:p>
    <w:p w:rsidR="00DB01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0A3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4D0476" w:rsidP="000A3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деморализовать образовательный процесс;</w:t>
      </w:r>
    </w:p>
    <w:p w:rsidR="00A65F24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 неисполнение или нарушение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90646B" w:rsidRPr="00C70F26">
        <w:rPr>
          <w:rFonts w:ascii="Times New Roman" w:hAnsi="Times New Roman" w:cs="Times New Roman"/>
          <w:sz w:val="24"/>
          <w:szCs w:val="24"/>
          <w:lang w:val="ru-RU"/>
        </w:rPr>
        <w:t>вне учебной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Почетной грамотой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ипломом;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очетной грамотой (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ипломом) может осуществляться администрацией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>лению классного руководителя или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ным предметам учебного плана или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90646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="00B94BF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94BF1">
        <w:rPr>
          <w:rFonts w:ascii="Times New Roman" w:hAnsi="Times New Roman" w:cs="Times New Roman"/>
          <w:sz w:val="24"/>
          <w:szCs w:val="24"/>
          <w:lang w:val="ru-RU"/>
        </w:rPr>
        <w:t>оложения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B94BF1" w:rsidRDefault="00B94BF1" w:rsidP="006957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выговор</w:t>
      </w:r>
    </w:p>
    <w:p w:rsidR="00B4027A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</w:t>
      </w:r>
      <w:r w:rsidR="00AC1109">
        <w:rPr>
          <w:rFonts w:ascii="Times New Roman" w:hAnsi="Times New Roman" w:cs="Times New Roman"/>
          <w:sz w:val="24"/>
          <w:szCs w:val="24"/>
          <w:lang w:val="ru-RU"/>
        </w:rPr>
        <w:t>управляющего совета 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</w:p>
    <w:p w:rsidR="00062BF8" w:rsidRPr="00C70F26" w:rsidRDefault="00630DB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5478A1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4D0476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630DB6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оформляется соответствующим актом.</w:t>
      </w:r>
    </w:p>
    <w:p w:rsidR="001E54F9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>ащийся 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Директор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 собственной инициативе, просьбе самого учащегося, его родителей (законных представителей), </w:t>
      </w:r>
      <w:r w:rsidR="00E04BC4" w:rsidRPr="00B94BF1">
        <w:rPr>
          <w:rFonts w:ascii="Times New Roman" w:hAnsi="Times New Roman" w:cs="Times New Roman"/>
          <w:sz w:val="24"/>
          <w:szCs w:val="24"/>
          <w:lang w:val="ru-RU"/>
        </w:rPr>
        <w:t>ходатай</w:t>
      </w:r>
      <w:r w:rsidR="00BB159D" w:rsidRPr="00B94BF1">
        <w:rPr>
          <w:rFonts w:ascii="Times New Roman" w:hAnsi="Times New Roman" w:cs="Times New Roman"/>
          <w:sz w:val="24"/>
          <w:szCs w:val="24"/>
          <w:lang w:val="ru-RU"/>
        </w:rPr>
        <w:t xml:space="preserve">ству </w:t>
      </w:r>
      <w:r w:rsidR="00B94BF1" w:rsidRPr="00B94BF1">
        <w:rPr>
          <w:rFonts w:ascii="Times New Roman" w:hAnsi="Times New Roman" w:cs="Times New Roman"/>
          <w:sz w:val="24"/>
          <w:szCs w:val="24"/>
          <w:lang w:val="ru-RU"/>
        </w:rPr>
        <w:t>Ученического совета</w:t>
      </w:r>
      <w:r w:rsidR="00BB159D" w:rsidRPr="00B94BF1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B94BF1" w:rsidRPr="00B94BF1">
        <w:rPr>
          <w:rFonts w:ascii="Times New Roman" w:hAnsi="Times New Roman" w:cs="Times New Roman"/>
          <w:sz w:val="24"/>
          <w:szCs w:val="24"/>
          <w:lang w:val="ru-RU"/>
        </w:rPr>
        <w:t>Управляющего совета школы</w:t>
      </w:r>
      <w:r w:rsidR="00BB159D" w:rsidRPr="00B94B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0A3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6957B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0A37B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6957BA" w:rsidP="006957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6957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</w:t>
      </w:r>
      <w:r w:rsidRPr="006957B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957BA">
        <w:rPr>
          <w:rFonts w:ascii="Times New Roman" w:hAnsi="Times New Roman" w:cs="Times New Roman"/>
          <w:sz w:val="24"/>
          <w:szCs w:val="24"/>
          <w:lang w:val="ru-RU"/>
        </w:rPr>
        <w:t>Управляющий совет школы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D314A1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или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6957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</w:t>
      </w:r>
      <w:r w:rsidR="006957BA">
        <w:rPr>
          <w:rFonts w:ascii="Times New Roman" w:hAnsi="Times New Roman" w:cs="Times New Roman"/>
          <w:sz w:val="24"/>
          <w:szCs w:val="24"/>
          <w:lang w:val="ru-RU"/>
        </w:rPr>
        <w:t xml:space="preserve">ованию споров между участниками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отношений;</w:t>
      </w:r>
    </w:p>
    <w:p w:rsidR="002E5930" w:rsidRPr="00C70F26" w:rsidRDefault="002E5930" w:rsidP="006957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95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F70FBF">
      <w:pgSz w:w="11906" w:h="16838"/>
      <w:pgMar w:top="720" w:right="720" w:bottom="720" w:left="720" w:header="7201" w:footer="7201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D63513"/>
    <w:multiLevelType w:val="hybridMultilevel"/>
    <w:tmpl w:val="5B009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5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6E7F3A63"/>
    <w:multiLevelType w:val="hybridMultilevel"/>
    <w:tmpl w:val="800CE09C"/>
    <w:lvl w:ilvl="0" w:tplc="C6D8C7D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1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3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4"/>
  </w:num>
  <w:num w:numId="10">
    <w:abstractNumId w:val="13"/>
  </w:num>
  <w:num w:numId="11">
    <w:abstractNumId w:val="27"/>
    <w:lvlOverride w:ilvl="0">
      <w:startOverride w:val="1"/>
    </w:lvlOverride>
  </w:num>
  <w:num w:numId="12">
    <w:abstractNumId w:val="32"/>
    <w:lvlOverride w:ilvl="0">
      <w:startOverride w:val="4"/>
    </w:lvlOverride>
  </w:num>
  <w:num w:numId="13">
    <w:abstractNumId w:val="28"/>
    <w:lvlOverride w:ilvl="0">
      <w:startOverride w:val="7"/>
    </w:lvlOverride>
  </w:num>
  <w:num w:numId="14">
    <w:abstractNumId w:val="30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18"/>
  </w:num>
  <w:num w:numId="23">
    <w:abstractNumId w:val="22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31"/>
  </w:num>
  <w:num w:numId="29">
    <w:abstractNumId w:val="33"/>
  </w:num>
  <w:num w:numId="30">
    <w:abstractNumId w:val="21"/>
  </w:num>
  <w:num w:numId="31">
    <w:abstractNumId w:val="8"/>
  </w:num>
  <w:num w:numId="32">
    <w:abstractNumId w:val="23"/>
  </w:num>
  <w:num w:numId="33">
    <w:abstractNumId w:val="26"/>
  </w:num>
  <w:num w:numId="34">
    <w:abstractNumId w:val="14"/>
  </w:num>
  <w:num w:numId="35">
    <w:abstractNumId w:val="2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A37B8"/>
    <w:rsid w:val="000B2084"/>
    <w:rsid w:val="000C0866"/>
    <w:rsid w:val="000D0973"/>
    <w:rsid w:val="000D15F2"/>
    <w:rsid w:val="000E76D7"/>
    <w:rsid w:val="000F1BB1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44779"/>
    <w:rsid w:val="00150DB9"/>
    <w:rsid w:val="00151CEE"/>
    <w:rsid w:val="00156807"/>
    <w:rsid w:val="00163BC4"/>
    <w:rsid w:val="0018060D"/>
    <w:rsid w:val="00193D5E"/>
    <w:rsid w:val="0019594F"/>
    <w:rsid w:val="001A2462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0493D"/>
    <w:rsid w:val="00312DF3"/>
    <w:rsid w:val="00315F35"/>
    <w:rsid w:val="00320A76"/>
    <w:rsid w:val="00325330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5589"/>
    <w:rsid w:val="003D5829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D0476"/>
    <w:rsid w:val="004E3EFF"/>
    <w:rsid w:val="0050398D"/>
    <w:rsid w:val="00507062"/>
    <w:rsid w:val="00513EEF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957BA"/>
    <w:rsid w:val="006A2212"/>
    <w:rsid w:val="006A5FA4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30419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E7013"/>
    <w:rsid w:val="008F6CBF"/>
    <w:rsid w:val="00905D29"/>
    <w:rsid w:val="0090646B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C620C"/>
    <w:rsid w:val="009D6222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C1109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BF1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14A1"/>
    <w:rsid w:val="00D349E5"/>
    <w:rsid w:val="00D56F4F"/>
    <w:rsid w:val="00D651D1"/>
    <w:rsid w:val="00D85616"/>
    <w:rsid w:val="00DA3D26"/>
    <w:rsid w:val="00DB01EA"/>
    <w:rsid w:val="00DC23DE"/>
    <w:rsid w:val="00DD3FF1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8157A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0FBF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59"/>
    <w:locked/>
    <w:rsid w:val="00F70FB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8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59"/>
    <w:locked/>
    <w:rsid w:val="00F70FB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8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SERVER</cp:lastModifiedBy>
  <cp:revision>2</cp:revision>
  <cp:lastPrinted>2019-12-17T08:50:00Z</cp:lastPrinted>
  <dcterms:created xsi:type="dcterms:W3CDTF">2019-12-17T22:04:00Z</dcterms:created>
  <dcterms:modified xsi:type="dcterms:W3CDTF">2019-12-17T22:04:00Z</dcterms:modified>
</cp:coreProperties>
</file>