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A5" w:rsidRDefault="009345A5" w:rsidP="009345A5">
      <w:pPr>
        <w:pStyle w:val="12"/>
        <w:shd w:val="clear" w:color="auto" w:fill="auto"/>
        <w:spacing w:line="259" w:lineRule="auto"/>
        <w:ind w:firstLine="320"/>
        <w:jc w:val="both"/>
        <w:rPr>
          <w:b/>
          <w:bCs/>
          <w:color w:val="000000"/>
          <w:sz w:val="26"/>
          <w:szCs w:val="26"/>
          <w:lang w:val="en-US" w:eastAsia="ru-RU" w:bidi="ru-RU"/>
        </w:rPr>
      </w:pPr>
      <w:bookmarkStart w:id="0" w:name="_GoBack"/>
      <w:r>
        <w:rPr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66815" cy="88646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45A5" w:rsidRPr="009345A5" w:rsidRDefault="009345A5" w:rsidP="009345A5">
      <w:pPr>
        <w:pStyle w:val="12"/>
        <w:shd w:val="clear" w:color="auto" w:fill="auto"/>
        <w:spacing w:line="259" w:lineRule="auto"/>
        <w:ind w:firstLine="320"/>
        <w:jc w:val="both"/>
        <w:rPr>
          <w:sz w:val="26"/>
          <w:szCs w:val="26"/>
        </w:rPr>
      </w:pPr>
      <w:r w:rsidRPr="009345A5">
        <w:rPr>
          <w:b/>
          <w:bCs/>
          <w:color w:val="000000"/>
          <w:sz w:val="26"/>
          <w:szCs w:val="26"/>
          <w:lang w:eastAsia="ru-RU" w:bidi="ru-RU"/>
        </w:rPr>
        <w:lastRenderedPageBreak/>
        <w:t>I. Общие положения</w:t>
      </w:r>
    </w:p>
    <w:p w:rsidR="009345A5" w:rsidRPr="009345A5" w:rsidRDefault="009345A5" w:rsidP="009345A5">
      <w:pPr>
        <w:pStyle w:val="12"/>
        <w:numPr>
          <w:ilvl w:val="0"/>
          <w:numId w:val="21"/>
        </w:numPr>
        <w:shd w:val="clear" w:color="auto" w:fill="auto"/>
        <w:tabs>
          <w:tab w:val="left" w:pos="448"/>
        </w:tabs>
        <w:jc w:val="both"/>
        <w:rPr>
          <w:sz w:val="26"/>
          <w:szCs w:val="26"/>
        </w:rPr>
      </w:pPr>
      <w:r w:rsidRPr="009345A5">
        <w:rPr>
          <w:color w:val="000000"/>
          <w:sz w:val="26"/>
          <w:szCs w:val="26"/>
          <w:lang w:eastAsia="ru-RU" w:bidi="ru-RU"/>
        </w:rPr>
        <w:t xml:space="preserve">Настоящее Положение о проведении педагогической диагностики (мониторинге) и психологической диагностики в МБОУ «ШИ с.Омолон» (подразделение детский сад) разработано в соответствии с Федеральным законом от 29.12.2012 № 273-ФЗ "Об образовании в Российской Федерации», ФГОС дошкольного образования, утвержденным приказом Министерства образования и науки Российской Федерации (Минобрнауки России) от 17 октября 2013 г. </w:t>
      </w:r>
      <w:r w:rsidRPr="009345A5">
        <w:rPr>
          <w:color w:val="000000"/>
          <w:sz w:val="26"/>
          <w:szCs w:val="26"/>
          <w:lang w:val="en-US" w:bidi="en-US"/>
        </w:rPr>
        <w:t>N</w:t>
      </w:r>
      <w:r w:rsidRPr="009345A5">
        <w:rPr>
          <w:color w:val="000000"/>
          <w:sz w:val="26"/>
          <w:szCs w:val="26"/>
          <w:lang w:bidi="en-US"/>
        </w:rPr>
        <w:t xml:space="preserve"> </w:t>
      </w:r>
      <w:r w:rsidRPr="009345A5">
        <w:rPr>
          <w:color w:val="000000"/>
          <w:sz w:val="26"/>
          <w:szCs w:val="26"/>
          <w:lang w:eastAsia="ru-RU" w:bidi="ru-RU"/>
        </w:rPr>
        <w:t>1155.</w:t>
      </w:r>
    </w:p>
    <w:p w:rsidR="009345A5" w:rsidRPr="009345A5" w:rsidRDefault="009345A5" w:rsidP="009345A5">
      <w:pPr>
        <w:pStyle w:val="12"/>
        <w:numPr>
          <w:ilvl w:val="0"/>
          <w:numId w:val="21"/>
        </w:numPr>
        <w:shd w:val="clear" w:color="auto" w:fill="auto"/>
        <w:tabs>
          <w:tab w:val="left" w:pos="474"/>
        </w:tabs>
        <w:jc w:val="both"/>
        <w:rPr>
          <w:sz w:val="26"/>
          <w:szCs w:val="26"/>
        </w:rPr>
      </w:pPr>
      <w:r w:rsidRPr="009345A5">
        <w:rPr>
          <w:color w:val="000000"/>
          <w:sz w:val="26"/>
          <w:szCs w:val="26"/>
          <w:lang w:eastAsia="ru-RU" w:bidi="ru-RU"/>
        </w:rPr>
        <w:t>Педагогическая диагностика - оценка индивидуального развития детей дошкольного возраста, связанная с оценкой эффективности педагогических действий и лежащей в основе их дальнейшего планирования.</w:t>
      </w:r>
    </w:p>
    <w:p w:rsidR="009345A5" w:rsidRPr="009345A5" w:rsidRDefault="009345A5" w:rsidP="009345A5">
      <w:pPr>
        <w:pStyle w:val="12"/>
        <w:numPr>
          <w:ilvl w:val="0"/>
          <w:numId w:val="21"/>
        </w:numPr>
        <w:shd w:val="clear" w:color="auto" w:fill="auto"/>
        <w:tabs>
          <w:tab w:val="left" w:pos="474"/>
        </w:tabs>
        <w:jc w:val="both"/>
        <w:rPr>
          <w:sz w:val="26"/>
          <w:szCs w:val="26"/>
        </w:rPr>
      </w:pPr>
      <w:r w:rsidRPr="009345A5">
        <w:rPr>
          <w:color w:val="000000"/>
          <w:sz w:val="26"/>
          <w:szCs w:val="26"/>
          <w:lang w:eastAsia="ru-RU" w:bidi="ru-RU"/>
        </w:rPr>
        <w:t>Психологическая диагностика (выявление и изучение индивидуально психологических особенностей детей), которую проводят квалифицированные специалисты (педагоги-психологи, психологи) допускается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345A5" w:rsidRPr="009345A5" w:rsidRDefault="009345A5" w:rsidP="009345A5">
      <w:pPr>
        <w:pStyle w:val="12"/>
        <w:shd w:val="clear" w:color="auto" w:fill="auto"/>
        <w:spacing w:after="120" w:line="254" w:lineRule="auto"/>
        <w:jc w:val="both"/>
        <w:rPr>
          <w:sz w:val="26"/>
          <w:szCs w:val="26"/>
        </w:rPr>
      </w:pPr>
      <w:r w:rsidRPr="009345A5">
        <w:rPr>
          <w:color w:val="000000"/>
          <w:sz w:val="26"/>
          <w:szCs w:val="26"/>
          <w:lang w:eastAsia="ru-RU" w:bidi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57113C" w:rsidRPr="002E44E6" w:rsidRDefault="003027CB" w:rsidP="002E44E6">
      <w:pPr>
        <w:widowControl w:val="0"/>
        <w:tabs>
          <w:tab w:val="left" w:pos="685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1.4.Педагогическая диагностика </w:t>
      </w:r>
      <w:r w:rsidRPr="002E44E6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(мониторинг) </w:t>
      </w: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проводится воспитателем, инструктором </w:t>
      </w:r>
      <w:r w:rsidRPr="002E44E6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по </w:t>
      </w:r>
      <w:r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>физической культуре,</w:t>
      </w:r>
      <w:r w:rsidRPr="002E44E6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="0057113C"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>психологом.</w:t>
      </w:r>
    </w:p>
    <w:p w:rsidR="003027CB" w:rsidRPr="002E44E6" w:rsidRDefault="003027CB" w:rsidP="002E44E6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27CB" w:rsidRPr="002E44E6" w:rsidRDefault="003027CB" w:rsidP="002E44E6">
      <w:pPr>
        <w:pStyle w:val="a9"/>
        <w:numPr>
          <w:ilvl w:val="0"/>
          <w:numId w:val="1"/>
        </w:numPr>
        <w:tabs>
          <w:tab w:val="left" w:pos="385"/>
        </w:tabs>
        <w:outlineLvl w:val="2"/>
        <w:rPr>
          <w:b/>
          <w:bCs/>
          <w:sz w:val="26"/>
          <w:szCs w:val="26"/>
        </w:rPr>
      </w:pPr>
      <w:r w:rsidRPr="002E44E6">
        <w:rPr>
          <w:b/>
          <w:bCs/>
          <w:spacing w:val="12"/>
          <w:sz w:val="26"/>
          <w:szCs w:val="26"/>
        </w:rPr>
        <w:t xml:space="preserve">Задачи </w:t>
      </w:r>
      <w:r w:rsidRPr="002E44E6">
        <w:rPr>
          <w:b/>
          <w:bCs/>
          <w:spacing w:val="13"/>
          <w:sz w:val="26"/>
          <w:szCs w:val="26"/>
        </w:rPr>
        <w:t>педагогической диагностики</w:t>
      </w:r>
      <w:r w:rsidRPr="002E44E6">
        <w:rPr>
          <w:b/>
          <w:bCs/>
          <w:spacing w:val="66"/>
          <w:sz w:val="26"/>
          <w:szCs w:val="26"/>
        </w:rPr>
        <w:t xml:space="preserve"> </w:t>
      </w:r>
      <w:r w:rsidRPr="002E44E6">
        <w:rPr>
          <w:b/>
          <w:bCs/>
          <w:spacing w:val="13"/>
          <w:sz w:val="26"/>
          <w:szCs w:val="26"/>
        </w:rPr>
        <w:t>(мониторинга)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Результаты педагогической диагностики (мониторинга) могут быть использованы исключительно для решения следующих задач:</w:t>
      </w:r>
    </w:p>
    <w:p w:rsidR="003027CB" w:rsidRPr="002E44E6" w:rsidRDefault="003027CB" w:rsidP="002E44E6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right="1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индивидуализации </w:t>
      </w:r>
      <w:r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образования </w:t>
      </w:r>
      <w:r w:rsidRPr="002E44E6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(в </w:t>
      </w:r>
      <w:r w:rsidRPr="002E44E6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том </w:t>
      </w:r>
      <w:r w:rsidRPr="002E44E6">
        <w:rPr>
          <w:rFonts w:ascii="Times New Roman" w:eastAsia="Times New Roman" w:hAnsi="Times New Roman" w:cs="Times New Roman"/>
          <w:spacing w:val="11"/>
          <w:sz w:val="26"/>
          <w:szCs w:val="26"/>
        </w:rPr>
        <w:t>числе</w:t>
      </w:r>
      <w:r w:rsidRPr="002E44E6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поддержки ребенка, построения </w:t>
      </w:r>
      <w:r w:rsidRPr="002E44E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его </w:t>
      </w: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образовательной траектории </w:t>
      </w:r>
      <w:r w:rsidRPr="002E44E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или </w:t>
      </w: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профессиональной </w:t>
      </w:r>
      <w:r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коррекции </w:t>
      </w: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особенностей </w:t>
      </w:r>
      <w:r w:rsidRPr="002E44E6">
        <w:rPr>
          <w:rFonts w:ascii="Times New Roman" w:eastAsia="Times New Roman" w:hAnsi="Times New Roman" w:cs="Times New Roman"/>
          <w:spacing w:val="9"/>
          <w:sz w:val="26"/>
          <w:szCs w:val="26"/>
        </w:rPr>
        <w:t>его</w:t>
      </w:r>
      <w:r w:rsidRPr="002E44E6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>развития);</w:t>
      </w:r>
    </w:p>
    <w:p w:rsidR="0057113C" w:rsidRPr="002E44E6" w:rsidRDefault="0057113C" w:rsidP="002E44E6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>2)</w:t>
      </w:r>
      <w:r w:rsidR="003027CB" w:rsidRPr="002E44E6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оптимизации </w:t>
      </w:r>
      <w:r w:rsidR="003027CB"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работы </w:t>
      </w:r>
      <w:r w:rsidR="003027CB" w:rsidRPr="002E44E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3027CB" w:rsidRPr="002E44E6">
        <w:rPr>
          <w:rFonts w:ascii="Times New Roman" w:eastAsia="Times New Roman" w:hAnsi="Times New Roman" w:cs="Times New Roman"/>
          <w:spacing w:val="12"/>
          <w:sz w:val="26"/>
          <w:szCs w:val="26"/>
        </w:rPr>
        <w:t>группой</w:t>
      </w:r>
      <w:r w:rsidR="003027CB" w:rsidRPr="002E44E6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3027CB" w:rsidRPr="002E44E6">
        <w:rPr>
          <w:rFonts w:ascii="Times New Roman" w:eastAsia="Times New Roman" w:hAnsi="Times New Roman" w:cs="Times New Roman"/>
          <w:spacing w:val="11"/>
          <w:sz w:val="26"/>
          <w:szCs w:val="26"/>
        </w:rPr>
        <w:t>детей.</w:t>
      </w:r>
    </w:p>
    <w:p w:rsidR="0057113C" w:rsidRPr="002E44E6" w:rsidRDefault="0057113C" w:rsidP="002E44E6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b/>
          <w:spacing w:val="11"/>
          <w:sz w:val="26"/>
          <w:szCs w:val="26"/>
        </w:rPr>
      </w:pPr>
    </w:p>
    <w:p w:rsidR="003027CB" w:rsidRPr="002E44E6" w:rsidRDefault="0057113C" w:rsidP="002E44E6">
      <w:pPr>
        <w:pStyle w:val="a9"/>
        <w:numPr>
          <w:ilvl w:val="0"/>
          <w:numId w:val="1"/>
        </w:numPr>
        <w:tabs>
          <w:tab w:val="left" w:pos="822"/>
        </w:tabs>
        <w:rPr>
          <w:b/>
          <w:sz w:val="26"/>
          <w:szCs w:val="26"/>
        </w:rPr>
      </w:pPr>
      <w:r w:rsidRPr="002E44E6">
        <w:rPr>
          <w:b/>
          <w:bCs/>
          <w:spacing w:val="13"/>
          <w:sz w:val="26"/>
          <w:szCs w:val="26"/>
        </w:rPr>
        <w:t>О</w:t>
      </w:r>
      <w:r w:rsidR="003027CB" w:rsidRPr="002E44E6">
        <w:rPr>
          <w:b/>
          <w:bCs/>
          <w:spacing w:val="13"/>
          <w:sz w:val="26"/>
          <w:szCs w:val="26"/>
        </w:rPr>
        <w:t>рганизация проведения педагогической</w:t>
      </w:r>
      <w:r w:rsidR="003027CB" w:rsidRPr="002E44E6">
        <w:rPr>
          <w:b/>
          <w:bCs/>
          <w:spacing w:val="62"/>
          <w:sz w:val="26"/>
          <w:szCs w:val="26"/>
        </w:rPr>
        <w:t xml:space="preserve"> </w:t>
      </w:r>
      <w:r w:rsidR="003027CB" w:rsidRPr="002E44E6">
        <w:rPr>
          <w:b/>
          <w:bCs/>
          <w:spacing w:val="13"/>
          <w:sz w:val="26"/>
          <w:szCs w:val="26"/>
        </w:rPr>
        <w:t>диагностики</w:t>
      </w:r>
    </w:p>
    <w:p w:rsidR="003027CB" w:rsidRPr="002E44E6" w:rsidRDefault="003027CB" w:rsidP="002E44E6">
      <w:pPr>
        <w:widowControl w:val="0"/>
        <w:numPr>
          <w:ilvl w:val="1"/>
          <w:numId w:val="9"/>
        </w:numPr>
        <w:tabs>
          <w:tab w:val="left" w:pos="599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Педагогическая диагностика (мониторинг) осуществляется в течение времени пребывания ребенка в образовательном учреждении (исключая время, отведенное на</w:t>
      </w:r>
      <w:r w:rsidRPr="002E44E6"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сон).</w:t>
      </w:r>
    </w:p>
    <w:p w:rsidR="0057113C" w:rsidRPr="002E44E6" w:rsidRDefault="003027CB" w:rsidP="002E44E6">
      <w:pPr>
        <w:widowControl w:val="0"/>
        <w:numPr>
          <w:ilvl w:val="1"/>
          <w:numId w:val="9"/>
        </w:numPr>
        <w:tabs>
          <w:tab w:val="left" w:pos="772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Педагогическая диагностика (мониторинг) осуществляется через наблюдение, продукты детской деятельности, во всех возрастных группах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</w:t>
      </w:r>
      <w:r w:rsidRPr="002E44E6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развития.</w:t>
      </w:r>
    </w:p>
    <w:p w:rsidR="0057113C" w:rsidRPr="002E44E6" w:rsidRDefault="003027CB" w:rsidP="002E44E6">
      <w:pPr>
        <w:widowControl w:val="0"/>
        <w:numPr>
          <w:ilvl w:val="1"/>
          <w:numId w:val="9"/>
        </w:numPr>
        <w:tabs>
          <w:tab w:val="left" w:pos="772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В ходе проведения педагогической диагностики (мониторинга) развитие детей оценивается по соответствующим показателям во всех пяти образовательных областях, и фиксируются в картах учёта</w:t>
      </w:r>
      <w:r w:rsidRPr="002E44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(Приложение).</w:t>
      </w:r>
    </w:p>
    <w:p w:rsidR="003027CB" w:rsidRPr="002E44E6" w:rsidRDefault="003027CB" w:rsidP="002E44E6">
      <w:pPr>
        <w:widowControl w:val="0"/>
        <w:numPr>
          <w:ilvl w:val="1"/>
          <w:numId w:val="9"/>
        </w:numPr>
        <w:tabs>
          <w:tab w:val="left" w:pos="772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Педагогическая диагностика (мониторинг) оценивается воспитателями</w:t>
      </w:r>
      <w:r w:rsidR="00130B30">
        <w:rPr>
          <w:rFonts w:ascii="Times New Roman" w:eastAsia="Times New Roman" w:hAnsi="Times New Roman" w:cs="Times New Roman"/>
          <w:sz w:val="26"/>
          <w:szCs w:val="26"/>
        </w:rPr>
        <w:t>, педагогом – психологом,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 инструктором по физической культуры в следующем</w:t>
      </w:r>
      <w:r w:rsidRPr="002E4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порядке.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Оценка:</w:t>
      </w:r>
    </w:p>
    <w:p w:rsidR="003027CB" w:rsidRPr="002E44E6" w:rsidRDefault="003027CB" w:rsidP="002E44E6">
      <w:pPr>
        <w:widowControl w:val="0"/>
        <w:numPr>
          <w:ilvl w:val="0"/>
          <w:numId w:val="7"/>
        </w:numPr>
        <w:tabs>
          <w:tab w:val="left" w:pos="283"/>
        </w:tabs>
        <w:autoSpaceDE w:val="0"/>
        <w:autoSpaceDN w:val="0"/>
        <w:spacing w:after="0" w:line="240" w:lineRule="auto"/>
        <w:ind w:hanging="1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балл - большинство компонентов недостаточно</w:t>
      </w:r>
      <w:r w:rsidRPr="002E4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развиты</w:t>
      </w:r>
    </w:p>
    <w:p w:rsidR="0057113C" w:rsidRPr="002E44E6" w:rsidRDefault="003027CB" w:rsidP="002E44E6">
      <w:pPr>
        <w:pStyle w:val="a9"/>
        <w:numPr>
          <w:ilvl w:val="0"/>
          <w:numId w:val="7"/>
        </w:numPr>
        <w:tabs>
          <w:tab w:val="left" w:pos="283"/>
        </w:tabs>
        <w:ind w:right="303"/>
        <w:rPr>
          <w:sz w:val="26"/>
          <w:szCs w:val="26"/>
        </w:rPr>
      </w:pPr>
      <w:r w:rsidRPr="002E44E6">
        <w:rPr>
          <w:sz w:val="26"/>
          <w:szCs w:val="26"/>
        </w:rPr>
        <w:t>балла - отдельные компоненты не развиты, требуется корректирующая работа</w:t>
      </w:r>
      <w:r w:rsidRPr="002E44E6">
        <w:rPr>
          <w:spacing w:val="-33"/>
          <w:sz w:val="26"/>
          <w:szCs w:val="26"/>
        </w:rPr>
        <w:t xml:space="preserve"> </w:t>
      </w:r>
      <w:r w:rsidRPr="002E44E6">
        <w:rPr>
          <w:sz w:val="26"/>
          <w:szCs w:val="26"/>
        </w:rPr>
        <w:t xml:space="preserve">педагога </w:t>
      </w:r>
    </w:p>
    <w:p w:rsidR="003027CB" w:rsidRPr="002E44E6" w:rsidRDefault="003027CB" w:rsidP="002E44E6">
      <w:pPr>
        <w:pStyle w:val="a9"/>
        <w:numPr>
          <w:ilvl w:val="0"/>
          <w:numId w:val="7"/>
        </w:numPr>
        <w:tabs>
          <w:tab w:val="left" w:pos="283"/>
        </w:tabs>
        <w:ind w:right="303"/>
        <w:rPr>
          <w:sz w:val="26"/>
          <w:szCs w:val="26"/>
        </w:rPr>
      </w:pPr>
      <w:r w:rsidRPr="002E44E6">
        <w:rPr>
          <w:sz w:val="26"/>
          <w:szCs w:val="26"/>
        </w:rPr>
        <w:lastRenderedPageBreak/>
        <w:t>балла - средний уровень развития. Соответствует возрастной</w:t>
      </w:r>
      <w:r w:rsidRPr="002E44E6">
        <w:rPr>
          <w:spacing w:val="-1"/>
          <w:sz w:val="26"/>
          <w:szCs w:val="26"/>
        </w:rPr>
        <w:t xml:space="preserve"> </w:t>
      </w:r>
      <w:r w:rsidRPr="002E44E6">
        <w:rPr>
          <w:sz w:val="26"/>
          <w:szCs w:val="26"/>
        </w:rPr>
        <w:t>норме</w:t>
      </w:r>
    </w:p>
    <w:p w:rsidR="0057113C" w:rsidRPr="002E44E6" w:rsidRDefault="0057113C" w:rsidP="002E44E6">
      <w:pPr>
        <w:spacing w:after="0" w:line="240" w:lineRule="auto"/>
        <w:ind w:right="5114"/>
        <w:rPr>
          <w:rFonts w:ascii="Times New Roman" w:hAnsi="Times New Roman" w:cs="Times New Roman"/>
          <w:sz w:val="26"/>
          <w:szCs w:val="26"/>
        </w:rPr>
      </w:pPr>
      <w:r w:rsidRPr="002E44E6">
        <w:rPr>
          <w:rFonts w:ascii="Times New Roman" w:hAnsi="Times New Roman" w:cs="Times New Roman"/>
          <w:sz w:val="26"/>
          <w:szCs w:val="26"/>
        </w:rPr>
        <w:t xml:space="preserve">  4 </w:t>
      </w:r>
      <w:r w:rsidR="003027CB" w:rsidRPr="002E44E6">
        <w:rPr>
          <w:rFonts w:ascii="Times New Roman" w:hAnsi="Times New Roman" w:cs="Times New Roman"/>
          <w:sz w:val="26"/>
          <w:szCs w:val="26"/>
        </w:rPr>
        <w:t>балла - уровень развития выше среднего</w:t>
      </w:r>
    </w:p>
    <w:p w:rsidR="0057113C" w:rsidRPr="002E44E6" w:rsidRDefault="003027CB" w:rsidP="002E44E6">
      <w:pPr>
        <w:spacing w:after="0" w:line="240" w:lineRule="auto"/>
        <w:ind w:left="102" w:right="5114"/>
        <w:rPr>
          <w:rFonts w:ascii="Times New Roman" w:hAnsi="Times New Roman" w:cs="Times New Roman"/>
          <w:sz w:val="26"/>
          <w:szCs w:val="26"/>
        </w:rPr>
      </w:pPr>
      <w:r w:rsidRPr="002E44E6">
        <w:rPr>
          <w:rFonts w:ascii="Times New Roman" w:hAnsi="Times New Roman" w:cs="Times New Roman"/>
          <w:sz w:val="26"/>
          <w:szCs w:val="26"/>
        </w:rPr>
        <w:t xml:space="preserve"> 5 ба</w:t>
      </w:r>
      <w:r w:rsidR="0057113C" w:rsidRPr="002E44E6">
        <w:rPr>
          <w:rFonts w:ascii="Times New Roman" w:hAnsi="Times New Roman" w:cs="Times New Roman"/>
          <w:sz w:val="26"/>
          <w:szCs w:val="26"/>
        </w:rPr>
        <w:t>ллов - высокий уровень развития</w:t>
      </w:r>
    </w:p>
    <w:p w:rsidR="003027CB" w:rsidRPr="002E44E6" w:rsidRDefault="0057113C" w:rsidP="002E44E6">
      <w:pPr>
        <w:spacing w:after="0" w:line="240" w:lineRule="auto"/>
        <w:ind w:right="54"/>
        <w:rPr>
          <w:rFonts w:ascii="Times New Roman" w:hAnsi="Times New Roman" w:cs="Times New Roman"/>
          <w:sz w:val="26"/>
          <w:szCs w:val="26"/>
          <w:u w:val="single"/>
        </w:rPr>
      </w:pPr>
      <w:r w:rsidRPr="002E44E6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Особенности проведения </w:t>
      </w:r>
      <w:r w:rsidR="003027CB" w:rsidRPr="002E44E6">
        <w:rPr>
          <w:rFonts w:ascii="Times New Roman" w:hAnsi="Times New Roman" w:cs="Times New Roman"/>
          <w:bCs/>
          <w:sz w:val="26"/>
          <w:szCs w:val="26"/>
          <w:u w:val="single"/>
        </w:rPr>
        <w:t>психологической</w:t>
      </w:r>
      <w:r w:rsidR="003027CB" w:rsidRPr="002E44E6">
        <w:rPr>
          <w:rFonts w:ascii="Times New Roman" w:hAnsi="Times New Roman" w:cs="Times New Roman"/>
          <w:bCs/>
          <w:spacing w:val="-1"/>
          <w:sz w:val="26"/>
          <w:szCs w:val="26"/>
          <w:u w:val="single"/>
        </w:rPr>
        <w:t xml:space="preserve"> </w:t>
      </w:r>
      <w:r w:rsidR="003027CB" w:rsidRPr="002E44E6">
        <w:rPr>
          <w:rFonts w:ascii="Times New Roman" w:hAnsi="Times New Roman" w:cs="Times New Roman"/>
          <w:bCs/>
          <w:sz w:val="26"/>
          <w:szCs w:val="26"/>
          <w:u w:val="single"/>
        </w:rPr>
        <w:t>диагностики</w:t>
      </w:r>
    </w:p>
    <w:p w:rsidR="003027CB" w:rsidRPr="002E44E6" w:rsidRDefault="0057113C" w:rsidP="002E44E6">
      <w:pPr>
        <w:widowControl w:val="0"/>
        <w:tabs>
          <w:tab w:val="left" w:pos="1332"/>
          <w:tab w:val="left" w:pos="2778"/>
          <w:tab w:val="left" w:pos="5455"/>
          <w:tab w:val="left" w:pos="7100"/>
          <w:tab w:val="left" w:pos="8211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ab/>
      </w:r>
      <w:r w:rsidR="003027CB" w:rsidRPr="002E44E6">
        <w:rPr>
          <w:rFonts w:ascii="Times New Roman" w:eastAsia="Times New Roman" w:hAnsi="Times New Roman" w:cs="Times New Roman"/>
          <w:sz w:val="26"/>
          <w:szCs w:val="26"/>
        </w:rPr>
        <w:t>При проведении психодиагностического обследования ребенка, полученные результаты фиксируются в протоколе или карте психодиагностического обследования, заполнение которой происходит непосредственно в процессе данного вида деятельности. Психодиагностическое обследование проводиться по следующему</w:t>
      </w:r>
      <w:r w:rsidR="003027CB" w:rsidRPr="002E44E6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="003027CB" w:rsidRPr="002E44E6">
        <w:rPr>
          <w:rFonts w:ascii="Times New Roman" w:eastAsia="Times New Roman" w:hAnsi="Times New Roman" w:cs="Times New Roman"/>
          <w:sz w:val="26"/>
          <w:szCs w:val="26"/>
        </w:rPr>
        <w:t>плану:</w:t>
      </w:r>
    </w:p>
    <w:p w:rsidR="003027CB" w:rsidRPr="002E44E6" w:rsidRDefault="003027CB" w:rsidP="002E44E6">
      <w:pPr>
        <w:pStyle w:val="a9"/>
        <w:numPr>
          <w:ilvl w:val="0"/>
          <w:numId w:val="18"/>
        </w:numPr>
        <w:tabs>
          <w:tab w:val="left" w:pos="911"/>
        </w:tabs>
        <w:ind w:right="105"/>
        <w:rPr>
          <w:sz w:val="26"/>
          <w:szCs w:val="26"/>
        </w:rPr>
      </w:pPr>
      <w:r w:rsidRPr="002E44E6">
        <w:rPr>
          <w:sz w:val="26"/>
          <w:szCs w:val="26"/>
        </w:rPr>
        <w:t>Дети групп раннего возраста обследуются в ноябре, после прохождения адаптации к условиям детского сада. Основная цель психодиагностического обследования – выявление уровня актуального развития</w:t>
      </w:r>
      <w:r w:rsidRPr="002E44E6">
        <w:rPr>
          <w:spacing w:val="-1"/>
          <w:sz w:val="26"/>
          <w:szCs w:val="26"/>
        </w:rPr>
        <w:t xml:space="preserve"> </w:t>
      </w:r>
      <w:r w:rsidRPr="002E44E6">
        <w:rPr>
          <w:sz w:val="26"/>
          <w:szCs w:val="26"/>
        </w:rPr>
        <w:t>ребенка.</w:t>
      </w:r>
    </w:p>
    <w:p w:rsidR="003027CB" w:rsidRPr="002E44E6" w:rsidRDefault="003027CB" w:rsidP="002E44E6">
      <w:pPr>
        <w:pStyle w:val="a9"/>
        <w:numPr>
          <w:ilvl w:val="0"/>
          <w:numId w:val="18"/>
        </w:numPr>
        <w:tabs>
          <w:tab w:val="left" w:pos="1070"/>
        </w:tabs>
        <w:ind w:right="112"/>
        <w:rPr>
          <w:sz w:val="26"/>
          <w:szCs w:val="26"/>
        </w:rPr>
      </w:pPr>
      <w:r w:rsidRPr="002E44E6">
        <w:rPr>
          <w:sz w:val="26"/>
          <w:szCs w:val="26"/>
        </w:rPr>
        <w:t>В январе проводится психодиагностическое обследование воспитанников подготовительных к школе групп по соответствующему</w:t>
      </w:r>
      <w:r w:rsidRPr="002E44E6">
        <w:rPr>
          <w:spacing w:val="-10"/>
          <w:sz w:val="26"/>
          <w:szCs w:val="26"/>
        </w:rPr>
        <w:t xml:space="preserve"> </w:t>
      </w:r>
      <w:r w:rsidRPr="002E44E6">
        <w:rPr>
          <w:sz w:val="26"/>
          <w:szCs w:val="26"/>
        </w:rPr>
        <w:t>направлению.</w:t>
      </w:r>
    </w:p>
    <w:p w:rsidR="003027CB" w:rsidRPr="002E44E6" w:rsidRDefault="003027CB" w:rsidP="002E44E6">
      <w:pPr>
        <w:pStyle w:val="a9"/>
        <w:numPr>
          <w:ilvl w:val="0"/>
          <w:numId w:val="18"/>
        </w:numPr>
        <w:tabs>
          <w:tab w:val="left" w:pos="993"/>
        </w:tabs>
        <w:ind w:right="116"/>
        <w:rPr>
          <w:sz w:val="26"/>
          <w:szCs w:val="26"/>
        </w:rPr>
      </w:pPr>
      <w:r w:rsidRPr="002E44E6">
        <w:rPr>
          <w:sz w:val="26"/>
          <w:szCs w:val="26"/>
        </w:rPr>
        <w:t>В течение всего учебного года по запросу родителей или педагогов может проводиться индивидуальное психодиагностическое обследование</w:t>
      </w:r>
      <w:r w:rsidRPr="002E44E6">
        <w:rPr>
          <w:spacing w:val="-19"/>
          <w:sz w:val="26"/>
          <w:szCs w:val="26"/>
        </w:rPr>
        <w:t xml:space="preserve"> </w:t>
      </w:r>
      <w:r w:rsidRPr="002E44E6">
        <w:rPr>
          <w:sz w:val="26"/>
          <w:szCs w:val="26"/>
        </w:rPr>
        <w:t>воспитанников.</w:t>
      </w:r>
    </w:p>
    <w:p w:rsidR="003027CB" w:rsidRPr="002E44E6" w:rsidRDefault="003027CB" w:rsidP="002E44E6">
      <w:pPr>
        <w:pStyle w:val="a9"/>
        <w:numPr>
          <w:ilvl w:val="0"/>
          <w:numId w:val="18"/>
        </w:numPr>
        <w:tabs>
          <w:tab w:val="left" w:pos="942"/>
        </w:tabs>
        <w:ind w:right="112"/>
        <w:rPr>
          <w:sz w:val="26"/>
          <w:szCs w:val="26"/>
        </w:rPr>
      </w:pPr>
      <w:r w:rsidRPr="002E44E6">
        <w:rPr>
          <w:sz w:val="26"/>
          <w:szCs w:val="26"/>
        </w:rPr>
        <w:t>В течение всего учебного года по запросу воспитателей и с согласия родителей может проводиться групповое психодиагностическое обследование</w:t>
      </w:r>
      <w:r w:rsidRPr="002E44E6">
        <w:rPr>
          <w:spacing w:val="-18"/>
          <w:sz w:val="26"/>
          <w:szCs w:val="26"/>
        </w:rPr>
        <w:t xml:space="preserve"> </w:t>
      </w:r>
      <w:r w:rsidRPr="002E44E6">
        <w:rPr>
          <w:sz w:val="26"/>
          <w:szCs w:val="26"/>
        </w:rPr>
        <w:t>воспитанников.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1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В своей деятельности педагог-психолог использует обширный диагностический материал, с помощью которого определяется уровень психического развития ребенка, соответствие его возрастным нормам. В своей работе при проведении психодиагностики педагог-психолог использует стандартизированные, валидные методики, позволяющие изучить не только особенного самого ребенка, но и влияющие на него условия.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06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После проведенной психодиагностической работы на беседу по результатам обследования приглашаются родители (законные представители) воспитанников. В процессе беседы выясняются анамнестические данные (особенности перинатального и постнатального развития ребенка, его эмоциональные, личностные и поведенческие особенности по наблюдению родителей), особенности семейных отношений. Также педагогом- психологом оглашаются результаты психодиагностического обследования. Все полученные результаты имеют статус конфиденциальности.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08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Результаты психодиагностической работы учитываются педагогом-психологом при организации групповой и индивидуальной коррекционно-развивающей работы с воспитанниками.</w:t>
      </w:r>
    </w:p>
    <w:p w:rsidR="003027CB" w:rsidRPr="002E44E6" w:rsidRDefault="003027CB" w:rsidP="002E44E6">
      <w:pPr>
        <w:widowControl w:val="0"/>
        <w:autoSpaceDE w:val="0"/>
        <w:autoSpaceDN w:val="0"/>
        <w:spacing w:before="66" w:after="0" w:line="240" w:lineRule="auto"/>
        <w:ind w:right="106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По результатам групповой психодиагностической работы пишется аналитическая справка, в которой в общей форме с целью сохранения конфиденциальности описываются полученные результаты. В конце аналитической справки даются общие рекомендации педагогам и другим участникам образовательного процесса по взаимодействию с воспитанниками.</w:t>
      </w:r>
    </w:p>
    <w:p w:rsidR="003027CB" w:rsidRPr="002E44E6" w:rsidRDefault="003027CB" w:rsidP="002E44E6">
      <w:pPr>
        <w:widowControl w:val="0"/>
        <w:autoSpaceDE w:val="0"/>
        <w:autoSpaceDN w:val="0"/>
        <w:spacing w:before="1" w:after="0" w:line="240" w:lineRule="auto"/>
        <w:ind w:right="104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По результатам индивидуального психодиагностического обследования ребенка пишется психологическое заключение.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15" w:firstLine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Структура психологического заключения по психодиагностике должна включать следующие блоки: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общая характеристика возрастного развития на основе особенностей психофизического характера, адаптационного и двигательного комплексов, специфики</w:t>
      </w:r>
      <w:r w:rsidRPr="002E4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поведения;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познавательное развитие на основе характеристик познавательных процессов и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lastRenderedPageBreak/>
        <w:t>речевой</w:t>
      </w:r>
      <w:r w:rsidRPr="002E44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функции;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личностно-эмоциональное развитие на основе характеристик самосознания, мотивационно-потребностной, эмоциональной</w:t>
      </w:r>
      <w:r w:rsidRPr="002E4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сфер;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коммуникативное развитие на основе характеристик средств и позиций общения, конфликтности;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детская (учебная) компетентность на основе содержания продуктивных и процессуальных видов детской деятельности.</w:t>
      </w:r>
    </w:p>
    <w:p w:rsidR="003027CB" w:rsidRPr="002E44E6" w:rsidRDefault="003027CB" w:rsidP="002E44E6">
      <w:pPr>
        <w:widowControl w:val="0"/>
        <w:autoSpaceDE w:val="0"/>
        <w:autoSpaceDN w:val="0"/>
        <w:spacing w:before="1" w:after="0" w:line="240" w:lineRule="auto"/>
        <w:ind w:right="106" w:firstLine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Далее идут блоки констатации общего вывода и необходимости профессионального вмешательства: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2E44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развития;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проблемы</w:t>
      </w:r>
      <w:r w:rsidRPr="002E44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развития;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прогноз</w:t>
      </w:r>
      <w:r w:rsidRPr="002E44E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развития;</w:t>
      </w:r>
    </w:p>
    <w:p w:rsidR="003027CB" w:rsidRPr="002E44E6" w:rsidRDefault="003027CB" w:rsidP="002E44E6">
      <w:pPr>
        <w:widowControl w:val="0"/>
        <w:numPr>
          <w:ilvl w:val="0"/>
          <w:numId w:val="6"/>
        </w:numPr>
        <w:tabs>
          <w:tab w:val="left" w:pos="529"/>
          <w:tab w:val="left" w:pos="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рекомендации.</w:t>
      </w:r>
    </w:p>
    <w:p w:rsidR="003027CB" w:rsidRPr="002E44E6" w:rsidRDefault="0057113C" w:rsidP="002E44E6">
      <w:pPr>
        <w:widowControl w:val="0"/>
        <w:tabs>
          <w:tab w:val="left" w:pos="343"/>
        </w:tabs>
        <w:autoSpaceDE w:val="0"/>
        <w:autoSpaceDN w:val="0"/>
        <w:spacing w:before="12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9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Контроль проведения педагогической диагностики (мониторинга), психологической диагностики осуществляется заместителем </w:t>
      </w:r>
      <w:r w:rsidR="0057113C" w:rsidRPr="002E44E6">
        <w:rPr>
          <w:rFonts w:ascii="Times New Roman" w:eastAsia="Times New Roman" w:hAnsi="Times New Roman" w:cs="Times New Roman"/>
          <w:sz w:val="26"/>
          <w:szCs w:val="26"/>
        </w:rPr>
        <w:t xml:space="preserve">директора по ДО  в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форме проведения ежедневного текущего контроля; проверку документации.</w:t>
      </w:r>
    </w:p>
    <w:p w:rsidR="003027CB" w:rsidRPr="002E44E6" w:rsidRDefault="0057113C" w:rsidP="002E44E6">
      <w:pPr>
        <w:widowControl w:val="0"/>
        <w:tabs>
          <w:tab w:val="left" w:pos="343"/>
        </w:tabs>
        <w:autoSpaceDE w:val="0"/>
        <w:autoSpaceDN w:val="0"/>
        <w:spacing w:before="12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Отчетность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19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Воспитатели всех возрастных групп, специалисты 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>МБОУ «ШИ с.Омолон»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 в конце года сдают результаты проведения педагогических наблюдений с выводами заместителю 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>директора по ДО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, который осуществляет сравнительный анализ педагогической диагностики, делает вывод, определяет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рекомендации педагогическому проектированию и зачитывает на итоговом педагогическом совете 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>МБОУ «ШИ с.Омолон»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Карты учёта развития детей хранятся в гру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 xml:space="preserve">ппах до окончания их пребывания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 xml:space="preserve">МБОУ «ШИ с.Омолон»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на бумажном носителе.</w:t>
      </w:r>
    </w:p>
    <w:p w:rsidR="003027CB" w:rsidRPr="002E44E6" w:rsidRDefault="00BE691D" w:rsidP="002E44E6">
      <w:pPr>
        <w:widowControl w:val="0"/>
        <w:tabs>
          <w:tab w:val="left" w:pos="572"/>
          <w:tab w:val="left" w:pos="573"/>
          <w:tab w:val="left" w:pos="2728"/>
          <w:tab w:val="left" w:pos="4536"/>
          <w:tab w:val="left" w:pos="5417"/>
          <w:tab w:val="left" w:pos="7702"/>
        </w:tabs>
        <w:autoSpaceDE w:val="0"/>
        <w:autoSpaceDN w:val="0"/>
        <w:spacing w:before="123" w:after="0" w:line="240" w:lineRule="auto"/>
        <w:ind w:left="102" w:right="112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VI</w:t>
      </w:r>
      <w:r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должностного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лица,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осуществляющего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3027CB" w:rsidRPr="002E44E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педагогическую 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диагностику (мониторинг), психологическую</w:t>
      </w:r>
      <w:r w:rsidR="003027CB" w:rsidRPr="002E44E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3027CB" w:rsidRPr="002E44E6">
        <w:rPr>
          <w:rFonts w:ascii="Times New Roman" w:eastAsia="Times New Roman" w:hAnsi="Times New Roman" w:cs="Times New Roman"/>
          <w:b/>
          <w:bCs/>
          <w:sz w:val="26"/>
          <w:szCs w:val="26"/>
        </w:rPr>
        <w:t>диагностику</w:t>
      </w:r>
      <w:r w:rsidR="003027CB" w:rsidRPr="002E44E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027CB" w:rsidRPr="002E44E6" w:rsidRDefault="003027CB" w:rsidP="002E44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осуществляющее педагогическую диагностику (мониторинг), психологическую диагностику в </w:t>
      </w:r>
      <w:r w:rsidR="00BE691D" w:rsidRPr="002E44E6">
        <w:rPr>
          <w:rFonts w:ascii="Times New Roman" w:eastAsia="Times New Roman" w:hAnsi="Times New Roman" w:cs="Times New Roman"/>
          <w:sz w:val="26"/>
          <w:szCs w:val="26"/>
        </w:rPr>
        <w:t>МБОУ «ШИ с.Омолон»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, несет ответственность за:</w:t>
      </w:r>
    </w:p>
    <w:p w:rsidR="003027CB" w:rsidRPr="002E44E6" w:rsidRDefault="003027CB" w:rsidP="002E44E6">
      <w:pPr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тактичное отношение к каждому воспитаннику во время проведения диагностических мероприятий, создание для каждого воспитанника ситуации</w:t>
      </w:r>
      <w:r w:rsidRPr="002E44E6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успеха;</w:t>
      </w:r>
    </w:p>
    <w:p w:rsidR="003027CB" w:rsidRPr="002E44E6" w:rsidRDefault="003027CB" w:rsidP="002E44E6">
      <w:pPr>
        <w:widowControl w:val="0"/>
        <w:numPr>
          <w:ilvl w:val="0"/>
          <w:numId w:val="4"/>
        </w:numPr>
        <w:tabs>
          <w:tab w:val="left" w:pos="242"/>
        </w:tabs>
        <w:autoSpaceDE w:val="0"/>
        <w:autoSpaceDN w:val="0"/>
        <w:spacing w:after="0" w:line="240" w:lineRule="auto"/>
        <w:ind w:left="241" w:hanging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качественную подготовку к проведению диагностических</w:t>
      </w:r>
      <w:r w:rsidRPr="002E44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мероприятий;</w:t>
      </w:r>
    </w:p>
    <w:p w:rsidR="003027CB" w:rsidRPr="002E44E6" w:rsidRDefault="003027CB" w:rsidP="002E44E6">
      <w:pPr>
        <w:widowControl w:val="0"/>
        <w:numPr>
          <w:ilvl w:val="0"/>
          <w:numId w:val="4"/>
        </w:numPr>
        <w:tabs>
          <w:tab w:val="left" w:pos="285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ознакомление с итогами обследования воспитанников соответствующих должностных лиц (в рамках их должностных</w:t>
      </w:r>
      <w:r w:rsidRPr="002E44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полномочий);</w:t>
      </w:r>
    </w:p>
    <w:p w:rsidR="003027CB" w:rsidRPr="002E44E6" w:rsidRDefault="003027CB" w:rsidP="002E44E6">
      <w:pPr>
        <w:widowControl w:val="0"/>
        <w:numPr>
          <w:ilvl w:val="0"/>
          <w:numId w:val="4"/>
        </w:numPr>
        <w:tabs>
          <w:tab w:val="left" w:pos="242"/>
        </w:tabs>
        <w:autoSpaceDE w:val="0"/>
        <w:autoSpaceDN w:val="0"/>
        <w:spacing w:after="0" w:line="240" w:lineRule="auto"/>
        <w:ind w:left="241" w:hanging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соблюдение</w:t>
      </w:r>
      <w:r w:rsidRPr="002E44E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конфиденциальности;</w:t>
      </w:r>
    </w:p>
    <w:p w:rsidR="003027CB" w:rsidRPr="002E44E6" w:rsidRDefault="003027CB" w:rsidP="002E44E6">
      <w:pPr>
        <w:widowControl w:val="0"/>
        <w:numPr>
          <w:ilvl w:val="0"/>
          <w:numId w:val="4"/>
        </w:numPr>
        <w:tabs>
          <w:tab w:val="left" w:pos="242"/>
        </w:tabs>
        <w:autoSpaceDE w:val="0"/>
        <w:autoSpaceDN w:val="0"/>
        <w:spacing w:after="0" w:line="240" w:lineRule="auto"/>
        <w:ind w:left="241" w:hanging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срыв сроков проведения диагностических</w:t>
      </w:r>
      <w:r w:rsidRPr="002E44E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мероприятий;</w:t>
      </w:r>
    </w:p>
    <w:p w:rsidR="003027CB" w:rsidRPr="003027CB" w:rsidRDefault="003027CB" w:rsidP="002E44E6">
      <w:pPr>
        <w:widowControl w:val="0"/>
        <w:numPr>
          <w:ilvl w:val="0"/>
          <w:numId w:val="4"/>
        </w:numPr>
        <w:tabs>
          <w:tab w:val="left" w:pos="242"/>
        </w:tabs>
        <w:autoSpaceDE w:val="0"/>
        <w:autoSpaceDN w:val="0"/>
        <w:spacing w:after="0" w:line="240" w:lineRule="auto"/>
        <w:ind w:left="241" w:hanging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4E6">
        <w:rPr>
          <w:rFonts w:ascii="Times New Roman" w:eastAsia="Times New Roman" w:hAnsi="Times New Roman" w:cs="Times New Roman"/>
          <w:sz w:val="26"/>
          <w:szCs w:val="26"/>
        </w:rPr>
        <w:t>доказательность выводов по итогам диагностирования</w:t>
      </w:r>
      <w:r w:rsidRPr="002E44E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2E44E6">
        <w:rPr>
          <w:rFonts w:ascii="Times New Roman" w:eastAsia="Times New Roman" w:hAnsi="Times New Roman" w:cs="Times New Roman"/>
          <w:sz w:val="26"/>
          <w:szCs w:val="26"/>
        </w:rPr>
        <w:t>воспитанник</w:t>
      </w:r>
      <w:r w:rsidRPr="003027CB"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:rsidR="003027CB" w:rsidRPr="003027CB" w:rsidRDefault="003027CB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027CB" w:rsidRPr="003027CB" w:rsidSect="003027CB">
          <w:pgSz w:w="11910" w:h="16840"/>
          <w:pgMar w:top="1440" w:right="711" w:bottom="1440" w:left="1080" w:header="720" w:footer="720" w:gutter="0"/>
          <w:cols w:space="720"/>
          <w:docGrid w:linePitch="299"/>
        </w:sectPr>
      </w:pPr>
    </w:p>
    <w:p w:rsidR="00380C18" w:rsidRDefault="003027CB" w:rsidP="003027CB">
      <w:pPr>
        <w:widowControl w:val="0"/>
        <w:autoSpaceDE w:val="0"/>
        <w:autoSpaceDN w:val="0"/>
        <w:spacing w:before="78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Учётные карты воспитателя, инструктора по физической культуре</w:t>
      </w:r>
      <w:r w:rsidR="00380C18">
        <w:rPr>
          <w:rFonts w:ascii="Times New Roman" w:eastAsia="Times New Roman" w:hAnsi="Times New Roman" w:cs="Times New Roman"/>
          <w:b/>
          <w:bCs/>
          <w:sz w:val="24"/>
          <w:szCs w:val="24"/>
        </w:rPr>
        <w:t>, педагога- психолога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1CF0" w:rsidRPr="00380C18" w:rsidRDefault="00B11CF0" w:rsidP="00B11CF0">
      <w:pPr>
        <w:widowControl w:val="0"/>
        <w:autoSpaceDE w:val="0"/>
        <w:autoSpaceDN w:val="0"/>
        <w:spacing w:before="78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педагогич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еской диагностики (мониторинга) </w:t>
      </w:r>
      <w:r w:rsidRPr="003027CB">
        <w:rPr>
          <w:rFonts w:ascii="Times New Roman" w:eastAsia="Times New Roman" w:hAnsi="Times New Roman" w:cs="Times New Roman"/>
          <w:b/>
          <w:sz w:val="24"/>
        </w:rPr>
        <w:t>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B11CF0" w:rsidRPr="003027CB">
          <w:pgSz w:w="16840" w:h="11910" w:orient="landscape"/>
          <w:pgMar w:top="620" w:right="0" w:bottom="280" w:left="280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tabs>
          <w:tab w:val="left" w:pos="5870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lastRenderedPageBreak/>
        <w:br w:type="column"/>
      </w: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11CF0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sz w:val="20"/>
        </w:rPr>
        <w:lastRenderedPageBreak/>
        <w:t>воспитатель____________________________________________</w:t>
      </w:r>
    </w:p>
    <w:p w:rsidR="00B11CF0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214"/>
        <w:tblW w:w="155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624"/>
        <w:gridCol w:w="924"/>
        <w:gridCol w:w="1701"/>
        <w:gridCol w:w="993"/>
        <w:gridCol w:w="1133"/>
        <w:gridCol w:w="852"/>
        <w:gridCol w:w="1133"/>
        <w:gridCol w:w="992"/>
        <w:gridCol w:w="852"/>
        <w:gridCol w:w="566"/>
        <w:gridCol w:w="780"/>
        <w:gridCol w:w="638"/>
        <w:gridCol w:w="566"/>
      </w:tblGrid>
      <w:tr w:rsidR="00B11CF0" w:rsidRPr="003027CB" w:rsidTr="00EE2607">
        <w:trPr>
          <w:trHeight w:val="200"/>
        </w:trPr>
        <w:tc>
          <w:tcPr>
            <w:tcW w:w="535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11CF0" w:rsidRPr="003027CB" w:rsidRDefault="00B11CF0" w:rsidP="00EE2607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B11CF0" w:rsidRPr="003027CB" w:rsidRDefault="00B11CF0" w:rsidP="00EE2607">
            <w:pPr>
              <w:ind w:right="-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11CF0" w:rsidRPr="003027CB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Ф.И.ребёнка</w:t>
            </w:r>
          </w:p>
        </w:tc>
        <w:tc>
          <w:tcPr>
            <w:tcW w:w="12754" w:type="dxa"/>
            <w:gridSpan w:val="13"/>
            <w:shd w:val="clear" w:color="auto" w:fill="D9D9D9"/>
          </w:tcPr>
          <w:p w:rsidR="00B11CF0" w:rsidRPr="003027CB" w:rsidRDefault="00B11CF0" w:rsidP="00EE2607">
            <w:pPr>
              <w:spacing w:line="180" w:lineRule="exact"/>
              <w:ind w:right="3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"Речевое развитие"</w:t>
            </w:r>
          </w:p>
        </w:tc>
      </w:tr>
      <w:tr w:rsidR="00B11CF0" w:rsidRPr="003027CB" w:rsidTr="00EE2607">
        <w:trPr>
          <w:trHeight w:val="399"/>
        </w:trPr>
        <w:tc>
          <w:tcPr>
            <w:tcW w:w="535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8" w:type="dxa"/>
            <w:gridSpan w:val="2"/>
            <w:shd w:val="clear" w:color="auto" w:fill="D9D9D9"/>
          </w:tcPr>
          <w:p w:rsidR="00B11CF0" w:rsidRPr="003027CB" w:rsidRDefault="00B11CF0" w:rsidP="00EE2607">
            <w:pPr>
              <w:spacing w:line="181" w:lineRule="exact"/>
              <w:ind w:right="343"/>
              <w:jc w:val="center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Коммуникативные</w:t>
            </w:r>
          </w:p>
          <w:p w:rsidR="00B11CF0" w:rsidRPr="003027CB" w:rsidRDefault="00B11CF0" w:rsidP="00EE2607">
            <w:pPr>
              <w:spacing w:line="199" w:lineRule="exact"/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B11CF0" w:rsidRPr="003027CB" w:rsidRDefault="00B11CF0" w:rsidP="00EE2607">
            <w:pPr>
              <w:spacing w:before="55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Связная речь</w:t>
            </w:r>
          </w:p>
        </w:tc>
        <w:tc>
          <w:tcPr>
            <w:tcW w:w="4110" w:type="dxa"/>
            <w:gridSpan w:val="4"/>
            <w:shd w:val="clear" w:color="auto" w:fill="D9D9D9"/>
          </w:tcPr>
          <w:p w:rsidR="00B11CF0" w:rsidRPr="003027CB" w:rsidRDefault="00B11CF0" w:rsidP="00EE2607">
            <w:pPr>
              <w:spacing w:line="181" w:lineRule="exact"/>
              <w:ind w:right="6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lang w:val="ru-RU"/>
              </w:rPr>
              <w:t>Формирование словаря и</w:t>
            </w:r>
          </w:p>
          <w:p w:rsidR="00B11CF0" w:rsidRPr="003027CB" w:rsidRDefault="00B11CF0" w:rsidP="00EE2607">
            <w:pPr>
              <w:spacing w:line="199" w:lineRule="exact"/>
              <w:ind w:right="6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lang w:val="ru-RU"/>
              </w:rPr>
              <w:t>грамматический строй речи</w:t>
            </w:r>
          </w:p>
        </w:tc>
        <w:tc>
          <w:tcPr>
            <w:tcW w:w="3402" w:type="dxa"/>
            <w:gridSpan w:val="5"/>
            <w:shd w:val="clear" w:color="auto" w:fill="D9D9D9"/>
          </w:tcPr>
          <w:p w:rsidR="00B11CF0" w:rsidRPr="003027CB" w:rsidRDefault="00B11CF0" w:rsidP="00EE2607">
            <w:pPr>
              <w:spacing w:before="55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Звуковая культура речи</w:t>
            </w:r>
          </w:p>
        </w:tc>
      </w:tr>
      <w:tr w:rsidR="00B11CF0" w:rsidRPr="003027CB" w:rsidTr="00EE2607">
        <w:trPr>
          <w:trHeight w:val="1600"/>
        </w:trPr>
        <w:tc>
          <w:tcPr>
            <w:tcW w:w="535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2" w:lineRule="auto"/>
              <w:ind w:right="2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Свободно общается с педагогами, родителями, сверстниками. Умеет аргументировано и</w:t>
            </w:r>
          </w:p>
          <w:p w:rsidR="00B11CF0" w:rsidRPr="003027CB" w:rsidRDefault="00B11CF0" w:rsidP="00EE2607">
            <w:pPr>
              <w:spacing w:line="23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доброжелательно оценивать ответ, высказывание.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2" w:lineRule="auto"/>
              <w:ind w:right="7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2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Владеет достаточным словарным запасом. Употребляет в речи синонимы, антонимы, сложные предложения разных видов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2" w:lineRule="auto"/>
              <w:ind w:right="15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Различает понятия "звук", "слог",</w:t>
            </w:r>
            <w:r w:rsidRPr="003027CB">
              <w:rPr>
                <w:rFonts w:ascii="Times New Roman" w:eastAsia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"слово", "предложение"; называет</w:t>
            </w:r>
            <w:r w:rsidRPr="003027CB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</w:p>
          <w:p w:rsidR="00B11CF0" w:rsidRPr="003027CB" w:rsidRDefault="00B11CF0" w:rsidP="00EE2607">
            <w:pPr>
              <w:spacing w:line="23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последовательности слова в предложении, звуки и слоги в</w:t>
            </w:r>
            <w:r w:rsidRPr="003027CB">
              <w:rPr>
                <w:rFonts w:ascii="Times New Roman" w:eastAsia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словах;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B11CF0" w:rsidRPr="003027CB" w:rsidRDefault="00B11CF0" w:rsidP="00EE2607">
            <w:pPr>
              <w:spacing w:line="232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Правильное произношение звуков</w:t>
            </w:r>
          </w:p>
          <w:p w:rsidR="00B11CF0" w:rsidRPr="003027CB" w:rsidRDefault="00B11CF0" w:rsidP="00EE2607">
            <w:pPr>
              <w:spacing w:line="232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(по </w:t>
            </w:r>
            <w:r w:rsidRPr="003027CB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возрасту)</w:t>
            </w:r>
          </w:p>
        </w:tc>
        <w:tc>
          <w:tcPr>
            <w:tcW w:w="1418" w:type="dxa"/>
            <w:gridSpan w:val="2"/>
            <w:tcBorders>
              <w:bottom w:val="single" w:sz="8" w:space="0" w:color="000000"/>
            </w:tcBorders>
          </w:tcPr>
          <w:p w:rsidR="00B11CF0" w:rsidRPr="003027CB" w:rsidRDefault="00B11CF0" w:rsidP="00EE2607">
            <w:pPr>
              <w:spacing w:line="232" w:lineRule="auto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Находит в предложении слова с</w:t>
            </w:r>
          </w:p>
          <w:p w:rsidR="00B11CF0" w:rsidRPr="003027CB" w:rsidRDefault="00B11CF0" w:rsidP="00EE2607">
            <w:pPr>
              <w:spacing w:line="232" w:lineRule="auto"/>
              <w:ind w:right="16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заданным звуком, определяет место звука в</w:t>
            </w:r>
          </w:p>
          <w:p w:rsidR="00B11CF0" w:rsidRPr="003027CB" w:rsidRDefault="00B11CF0" w:rsidP="00EE2607">
            <w:pPr>
              <w:spacing w:line="17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</w:rPr>
              <w:t>слове</w:t>
            </w:r>
          </w:p>
        </w:tc>
        <w:tc>
          <w:tcPr>
            <w:tcW w:w="566" w:type="dxa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229"/>
        </w:trPr>
        <w:tc>
          <w:tcPr>
            <w:tcW w:w="535" w:type="dxa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8" w:type="dxa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6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7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4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3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18"/>
        </w:trPr>
        <w:tc>
          <w:tcPr>
            <w:tcW w:w="535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5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11CF0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p w:rsidR="00B11CF0" w:rsidRPr="00BE691D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BE691D">
        <w:rPr>
          <w:rFonts w:ascii="Times New Roman" w:eastAsia="Times New Roman" w:hAnsi="Times New Roman" w:cs="Times New Roman"/>
          <w:sz w:val="20"/>
        </w:rPr>
        <w:t>1балл - большинство компонентов недостаточно развито</w:t>
      </w:r>
    </w:p>
    <w:p w:rsidR="00B11CF0" w:rsidRPr="00BE691D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BE691D">
        <w:rPr>
          <w:rFonts w:ascii="Times New Roman" w:eastAsia="Times New Roman" w:hAnsi="Times New Roman" w:cs="Times New Roman"/>
          <w:sz w:val="20"/>
        </w:rPr>
        <w:t>2 балла - отдельные компоненты не развиты, требуется корректирующая работа педагога</w:t>
      </w:r>
    </w:p>
    <w:p w:rsidR="00B11CF0" w:rsidRPr="00BE691D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BE691D">
        <w:rPr>
          <w:rFonts w:ascii="Times New Roman" w:eastAsia="Times New Roman" w:hAnsi="Times New Roman" w:cs="Times New Roman"/>
          <w:sz w:val="20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pStyle w:val="a9"/>
        <w:numPr>
          <w:ilvl w:val="0"/>
          <w:numId w:val="20"/>
        </w:numPr>
        <w:spacing w:line="227" w:lineRule="exact"/>
        <w:jc w:val="left"/>
        <w:rPr>
          <w:sz w:val="20"/>
        </w:rPr>
      </w:pPr>
      <w:r w:rsidRPr="002A2EB9">
        <w:rPr>
          <w:sz w:val="20"/>
        </w:rPr>
        <w:t xml:space="preserve">балла - уровень развития выше среднего </w:t>
      </w:r>
    </w:p>
    <w:p w:rsidR="00B11CF0" w:rsidRPr="002A2EB9" w:rsidRDefault="00B11CF0" w:rsidP="00B11CF0">
      <w:pPr>
        <w:spacing w:line="227" w:lineRule="exact"/>
        <w:ind w:left="102"/>
        <w:rPr>
          <w:rFonts w:ascii="Times New Roman" w:eastAsia="Times New Roman" w:hAnsi="Times New Roman" w:cs="Times New Roman"/>
          <w:sz w:val="20"/>
        </w:rPr>
        <w:sectPr w:rsidR="00B11CF0" w:rsidRPr="002A2EB9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342" w:space="40"/>
            <w:col w:w="5871" w:space="39"/>
            <w:col w:w="8268"/>
          </w:cols>
        </w:sect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2A2EB9">
        <w:rPr>
          <w:rFonts w:ascii="Times New Roman" w:eastAsia="Times New Roman" w:hAnsi="Times New Roman" w:cs="Times New Roman"/>
          <w:sz w:val="20"/>
        </w:rPr>
        <w:t>5ба</w:t>
      </w:r>
      <w:r w:rsidRPr="002A2EB9">
        <w:rPr>
          <w:rFonts w:ascii="Times New Roman" w:hAnsi="Times New Roman" w:cs="Times New Roman"/>
          <w:sz w:val="20"/>
        </w:rPr>
        <w:t xml:space="preserve">ллов-высокий уровень </w:t>
      </w:r>
      <w:r w:rsidRPr="002A2EB9">
        <w:rPr>
          <w:rFonts w:ascii="Times New Roman" w:eastAsia="Times New Roman" w:hAnsi="Times New Roman" w:cs="Times New Roman"/>
          <w:sz w:val="20"/>
        </w:rPr>
        <w:t>развития</w:t>
      </w:r>
    </w:p>
    <w:p w:rsidR="00B11CF0" w:rsidRPr="003027CB" w:rsidRDefault="00B11CF0" w:rsidP="00B11CF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B11CF0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tabs>
          <w:tab w:val="left" w:pos="5870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lastRenderedPageBreak/>
        <w:br w:type="column"/>
      </w: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11CF0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sz w:val="20"/>
        </w:rPr>
        <w:lastRenderedPageBreak/>
        <w:t>воспитатель____________________________________________</w:t>
      </w:r>
    </w:p>
    <w:p w:rsidR="00B11CF0" w:rsidRDefault="00B11CF0" w:rsidP="00B11CF0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480"/>
        <w:gridCol w:w="1701"/>
        <w:gridCol w:w="1556"/>
        <w:gridCol w:w="1559"/>
        <w:gridCol w:w="1259"/>
        <w:gridCol w:w="1149"/>
        <w:gridCol w:w="1276"/>
        <w:gridCol w:w="1228"/>
        <w:gridCol w:w="899"/>
        <w:gridCol w:w="719"/>
      </w:tblGrid>
      <w:tr w:rsidR="00B11CF0" w:rsidRPr="00BE691D" w:rsidTr="00EE2607">
        <w:trPr>
          <w:trHeight w:val="200"/>
        </w:trPr>
        <w:tc>
          <w:tcPr>
            <w:tcW w:w="540" w:type="dxa"/>
            <w:vMerge w:val="restart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BE691D" w:rsidRDefault="00B11CF0" w:rsidP="00EE2607">
            <w:pPr>
              <w:spacing w:before="179"/>
              <w:ind w:right="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BE691D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2340" w:type="dxa"/>
            <w:vMerge w:val="restart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BE691D" w:rsidRDefault="00B11CF0" w:rsidP="00EE2607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1CF0" w:rsidRPr="00BE691D" w:rsidRDefault="00B11CF0" w:rsidP="00EE2607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2826" w:type="dxa"/>
            <w:gridSpan w:val="10"/>
            <w:shd w:val="clear" w:color="auto" w:fill="D9D9D9"/>
          </w:tcPr>
          <w:p w:rsidR="00B11CF0" w:rsidRPr="00BE691D" w:rsidRDefault="00B11CF0" w:rsidP="00EE2607">
            <w:pPr>
              <w:tabs>
                <w:tab w:val="left" w:pos="2567"/>
              </w:tabs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</w:t>
            </w:r>
            <w:r w:rsidRPr="00BE691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>область</w:t>
            </w: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"Речевое развитие"</w:t>
            </w:r>
          </w:p>
        </w:tc>
      </w:tr>
      <w:tr w:rsidR="00B11CF0" w:rsidRPr="00BE691D" w:rsidTr="00EE2607">
        <w:trPr>
          <w:trHeight w:val="1098"/>
        </w:trPr>
        <w:tc>
          <w:tcPr>
            <w:tcW w:w="540" w:type="dxa"/>
            <w:vMerge/>
            <w:tcBorders>
              <w:top w:val="nil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154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Различает жанры</w:t>
            </w:r>
          </w:p>
          <w:p w:rsidR="00B11CF0" w:rsidRPr="002E44E6" w:rsidRDefault="00B11CF0" w:rsidP="00EE2607">
            <w:pPr>
              <w:spacing w:before="23" w:line="170" w:lineRule="auto"/>
              <w:ind w:right="195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литературных произведений; аргументировать свой ответ, объясняя, что прослушали</w:t>
            </w:r>
          </w:p>
          <w:p w:rsidR="00B11CF0" w:rsidRPr="002E44E6" w:rsidRDefault="00B11CF0" w:rsidP="00EE2607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</w:rPr>
              <w:t>сказку, рассказ, стихотворение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17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Называет любимые сказки и рассказы; знает наизусть 2-3 любимых стихотворения, 2-3</w:t>
            </w:r>
          </w:p>
          <w:p w:rsidR="00B11CF0" w:rsidRPr="002E44E6" w:rsidRDefault="00B11CF0" w:rsidP="00EE2607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</w:rPr>
              <w:t>считалки, 2-3 загадки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before="118" w:line="216" w:lineRule="exact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Называет 2-3 авторов</w:t>
            </w:r>
          </w:p>
          <w:p w:rsidR="00B11CF0" w:rsidRPr="002E44E6" w:rsidRDefault="00B11CF0" w:rsidP="00EE2607">
            <w:pPr>
              <w:spacing w:before="23" w:line="170" w:lineRule="auto"/>
              <w:ind w:right="18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и 2-3 иллюстраторов книг</w:t>
            </w:r>
          </w:p>
        </w:tc>
        <w:tc>
          <w:tcPr>
            <w:tcW w:w="2504" w:type="dxa"/>
            <w:gridSpan w:val="2"/>
            <w:tcBorders>
              <w:left w:val="single" w:sz="4" w:space="0" w:color="000000"/>
            </w:tcBorders>
          </w:tcPr>
          <w:p w:rsidR="00B11CF0" w:rsidRPr="002E44E6" w:rsidRDefault="00B11CF0" w:rsidP="00EE2607">
            <w:pPr>
              <w:spacing w:line="17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Выразительно читает стихотворение,</w:t>
            </w:r>
          </w:p>
          <w:p w:rsidR="00B11CF0" w:rsidRPr="002E44E6" w:rsidRDefault="00B11CF0" w:rsidP="00EE2607">
            <w:pPr>
              <w:spacing w:line="17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8"/>
                <w:lang w:val="ru-RU"/>
              </w:rPr>
              <w:t>пересказывает отрывок из сказки, рассказа</w:t>
            </w:r>
          </w:p>
        </w:tc>
        <w:tc>
          <w:tcPr>
            <w:tcW w:w="1618" w:type="dxa"/>
            <w:gridSpan w:val="2"/>
            <w:shd w:val="clear" w:color="auto" w:fill="D9D9D9"/>
          </w:tcPr>
          <w:p w:rsidR="00B11CF0" w:rsidRPr="00BE691D" w:rsidRDefault="00B11CF0" w:rsidP="00EE2607">
            <w:pPr>
              <w:spacing w:before="5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B11CF0" w:rsidRPr="002A2EB9" w:rsidRDefault="00B11CF0" w:rsidP="00EE260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</w:tr>
      <w:tr w:rsidR="00B11CF0" w:rsidRPr="00BE691D" w:rsidTr="00EE2607">
        <w:trPr>
          <w:trHeight w:val="200"/>
        </w:trPr>
        <w:tc>
          <w:tcPr>
            <w:tcW w:w="540" w:type="dxa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40" w:type="dxa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7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6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6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4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4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4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line="181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spacing w:line="18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spacing w:line="181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3"/>
        </w:trPr>
        <w:tc>
          <w:tcPr>
            <w:tcW w:w="540" w:type="dxa"/>
            <w:tcBorders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BE691D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E691D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11CF0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CF0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  <w:r w:rsidRPr="002A2EB9">
        <w:rPr>
          <w:rFonts w:ascii="Times New Roman" w:eastAsia="Times New Roman" w:hAnsi="Times New Roman" w:cs="Times New Roman"/>
          <w:sz w:val="20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20"/>
        </w:rPr>
        <w:t xml:space="preserve"> 5баллов-высокий уровень развития</w:t>
      </w: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1CF0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Pr="002A2EB9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CF0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дата проведения мониторинга 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________________________________________________инструктор по физической культуре</w:t>
      </w:r>
      <w:r w:rsidRPr="002A2EB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B11CF0" w:rsidRPr="003027CB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6"/>
        <w:gridCol w:w="1418"/>
        <w:gridCol w:w="567"/>
        <w:gridCol w:w="1418"/>
        <w:gridCol w:w="849"/>
        <w:gridCol w:w="1135"/>
        <w:gridCol w:w="707"/>
        <w:gridCol w:w="875"/>
        <w:gridCol w:w="825"/>
        <w:gridCol w:w="1135"/>
        <w:gridCol w:w="990"/>
        <w:gridCol w:w="1276"/>
        <w:gridCol w:w="707"/>
        <w:gridCol w:w="424"/>
        <w:gridCol w:w="424"/>
      </w:tblGrid>
      <w:tr w:rsidR="00B11CF0" w:rsidRPr="003027CB" w:rsidTr="00EE2607">
        <w:trPr>
          <w:trHeight w:val="229"/>
        </w:trPr>
        <w:tc>
          <w:tcPr>
            <w:tcW w:w="566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spacing w:before="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B11CF0" w:rsidRPr="002A2EB9" w:rsidRDefault="00B11CF0" w:rsidP="00EE2607">
            <w:pPr>
              <w:ind w:right="5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A2E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№ </w:t>
            </w:r>
            <w:r w:rsidRPr="002A2EB9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п/п</w:t>
            </w:r>
          </w:p>
        </w:tc>
        <w:tc>
          <w:tcPr>
            <w:tcW w:w="2376" w:type="dxa"/>
            <w:vMerge w:val="restart"/>
          </w:tcPr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2A2EB9" w:rsidRDefault="00B11CF0" w:rsidP="00EE2607">
            <w:pPr>
              <w:spacing w:before="18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A2E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Ф.И.ребёнка</w:t>
            </w:r>
          </w:p>
        </w:tc>
        <w:tc>
          <w:tcPr>
            <w:tcW w:w="12750" w:type="dxa"/>
            <w:gridSpan w:val="14"/>
            <w:shd w:val="clear" w:color="auto" w:fill="D9D9D9"/>
          </w:tcPr>
          <w:p w:rsidR="00B11CF0" w:rsidRPr="002A2EB9" w:rsidRDefault="00B11CF0" w:rsidP="00EE2607">
            <w:pPr>
              <w:spacing w:line="209" w:lineRule="exact"/>
              <w:ind w:right="401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A2E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"Физическое развитие»"</w:t>
            </w:r>
          </w:p>
        </w:tc>
      </w:tr>
      <w:tr w:rsidR="00B11CF0" w:rsidRPr="003027CB" w:rsidTr="00EE2607">
        <w:trPr>
          <w:trHeight w:val="231"/>
        </w:trPr>
        <w:tc>
          <w:tcPr>
            <w:tcW w:w="566" w:type="dxa"/>
            <w:vMerge/>
            <w:tcBorders>
              <w:top w:val="nil"/>
            </w:tcBorders>
          </w:tcPr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094" w:type="dxa"/>
            <w:gridSpan w:val="6"/>
            <w:shd w:val="clear" w:color="auto" w:fill="D9D9D9"/>
          </w:tcPr>
          <w:p w:rsidR="00B11CF0" w:rsidRPr="003027CB" w:rsidRDefault="00B11CF0" w:rsidP="00EE2607">
            <w:pPr>
              <w:spacing w:line="212" w:lineRule="exact"/>
              <w:ind w:right="7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Усвоил основные культурно-гигиенические навыки</w:t>
            </w:r>
          </w:p>
        </w:tc>
        <w:tc>
          <w:tcPr>
            <w:tcW w:w="6656" w:type="dxa"/>
            <w:gridSpan w:val="8"/>
            <w:shd w:val="clear" w:color="auto" w:fill="D9D9D9"/>
          </w:tcPr>
          <w:p w:rsidR="00B11CF0" w:rsidRPr="003027CB" w:rsidRDefault="00B11CF0" w:rsidP="00EE2607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 сформированные представления о здоровом образе жизни</w:t>
            </w:r>
          </w:p>
        </w:tc>
      </w:tr>
      <w:tr w:rsidR="00B11CF0" w:rsidRPr="003027CB" w:rsidTr="00EE2607">
        <w:trPr>
          <w:trHeight w:val="1600"/>
        </w:trPr>
        <w:tc>
          <w:tcPr>
            <w:tcW w:w="566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Быстро и правильно умывается, насухо вытирается, пользуясь только индивидуальным полотенцем.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Чистит зубы, поласкает рот после еды, моет ноги перед сном,</w:t>
            </w:r>
          </w:p>
          <w:p w:rsidR="00B11CF0" w:rsidRPr="003027CB" w:rsidRDefault="00B11CF0" w:rsidP="00EE2607">
            <w:pPr>
              <w:spacing w:line="208" w:lineRule="auto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 пользуется носовым платком и расчёской, следит за</w:t>
            </w:r>
          </w:p>
          <w:p w:rsidR="00B11CF0" w:rsidRPr="003027CB" w:rsidRDefault="00B11CF0" w:rsidP="00EE2607">
            <w:pPr>
              <w:spacing w:line="206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</w:rPr>
              <w:t>своим внешним видом.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18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Быстро</w:t>
            </w:r>
          </w:p>
          <w:p w:rsidR="00B11CF0" w:rsidRPr="003027CB" w:rsidRDefault="00B11CF0" w:rsidP="00EE2607">
            <w:pPr>
              <w:spacing w:before="10" w:line="208" w:lineRule="auto"/>
              <w:ind w:righ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раздевается и одевается, вешает</w:t>
            </w:r>
          </w:p>
          <w:p w:rsidR="00B11CF0" w:rsidRPr="003027CB" w:rsidRDefault="00B11CF0" w:rsidP="00EE2607">
            <w:pPr>
              <w:spacing w:line="211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одежду в </w:t>
            </w:r>
            <w:r w:rsidRPr="003027CB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определенном</w:t>
            </w:r>
          </w:p>
          <w:p w:rsidR="00B11CF0" w:rsidRPr="003027CB" w:rsidRDefault="00B11CF0" w:rsidP="00EE2607">
            <w:pPr>
              <w:spacing w:line="208" w:lineRule="auto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порядке, следит за чистотой одежды</w:t>
            </w:r>
          </w:p>
          <w:p w:rsidR="00B11CF0" w:rsidRPr="003027CB" w:rsidRDefault="00B11CF0" w:rsidP="00EE2607">
            <w:pPr>
              <w:spacing w:line="181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и обуви.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3027CB">
              <w:rPr>
                <w:rFonts w:ascii="Times New Roman" w:eastAsia="Times New Roman" w:hAnsi="Times New Roman" w:cs="Times New Roman"/>
                <w:spacing w:val="-17"/>
                <w:sz w:val="20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особенностях строения и функциями организма</w:t>
            </w:r>
          </w:p>
          <w:p w:rsidR="00B11CF0" w:rsidRPr="003027CB" w:rsidRDefault="00B11CF0" w:rsidP="00EE2607">
            <w:pPr>
              <w:spacing w:line="207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</w:rPr>
              <w:t>человека.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189" w:lineRule="exact"/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О важности</w:t>
            </w:r>
          </w:p>
          <w:p w:rsidR="00B11CF0" w:rsidRPr="003027CB" w:rsidRDefault="00B11CF0" w:rsidP="00EE2607">
            <w:pPr>
              <w:spacing w:before="10" w:line="208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соблюдения режима дня, о рациональном питании, о значении двигательной</w:t>
            </w:r>
          </w:p>
          <w:p w:rsidR="00B11CF0" w:rsidRPr="003027CB" w:rsidRDefault="00B11CF0" w:rsidP="00EE2607">
            <w:pPr>
              <w:spacing w:line="20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</w:rPr>
              <w:t>активности в жизни человека.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О пользе и видах закаливающих процедур, о роли солнечного света, воздуха и воды в</w:t>
            </w:r>
          </w:p>
          <w:p w:rsidR="00B11CF0" w:rsidRPr="003027CB" w:rsidRDefault="00B11CF0" w:rsidP="00EE2607">
            <w:pPr>
              <w:spacing w:line="208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 человека и их влиянии на</w:t>
            </w:r>
          </w:p>
          <w:p w:rsidR="00B11CF0" w:rsidRPr="003027CB" w:rsidRDefault="00B11CF0" w:rsidP="00EE2607">
            <w:pPr>
              <w:spacing w:line="18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</w:rPr>
              <w:t>здоровье.</w:t>
            </w:r>
          </w:p>
        </w:tc>
        <w:tc>
          <w:tcPr>
            <w:tcW w:w="848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275"/>
        </w:trPr>
        <w:tc>
          <w:tcPr>
            <w:tcW w:w="566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2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4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2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3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ind w:right="48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11CF0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  <w:r w:rsidRPr="002A2EB9">
        <w:rPr>
          <w:rFonts w:ascii="Times New Roman" w:eastAsia="Times New Roman" w:hAnsi="Times New Roman" w:cs="Times New Roman"/>
          <w:sz w:val="20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20"/>
        </w:rPr>
        <w:t xml:space="preserve"> 5баллов-высокий уровень развития</w:t>
      </w: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1CF0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дата проведения мониторинга 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________________________________________________инструктор по физической культуре</w:t>
      </w:r>
      <w:r w:rsidRPr="002A2EB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B11CF0" w:rsidRPr="003027CB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879"/>
        <w:gridCol w:w="824"/>
        <w:gridCol w:w="1278"/>
        <w:gridCol w:w="1417"/>
        <w:gridCol w:w="1137"/>
        <w:gridCol w:w="851"/>
        <w:gridCol w:w="1278"/>
        <w:gridCol w:w="709"/>
        <w:gridCol w:w="1278"/>
        <w:gridCol w:w="850"/>
        <w:gridCol w:w="708"/>
        <w:gridCol w:w="710"/>
        <w:gridCol w:w="566"/>
        <w:gridCol w:w="566"/>
      </w:tblGrid>
      <w:tr w:rsidR="00B11CF0" w:rsidRPr="003027CB" w:rsidTr="00EE2607">
        <w:trPr>
          <w:trHeight w:val="274"/>
        </w:trPr>
        <w:tc>
          <w:tcPr>
            <w:tcW w:w="540" w:type="dxa"/>
            <w:vMerge w:val="restart"/>
          </w:tcPr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2A2EB9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11CF0" w:rsidRPr="003027CB" w:rsidRDefault="00B11CF0" w:rsidP="00EE2607">
            <w:pPr>
              <w:ind w:right="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051" w:type="dxa"/>
            <w:gridSpan w:val="14"/>
            <w:shd w:val="clear" w:color="auto" w:fill="D9D9D9"/>
          </w:tcPr>
          <w:p w:rsidR="00B11CF0" w:rsidRPr="003027CB" w:rsidRDefault="00B11CF0" w:rsidP="00EE2607">
            <w:pPr>
              <w:spacing w:line="255" w:lineRule="exact"/>
              <w:ind w:right="37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"Физическое развитие"</w:t>
            </w:r>
          </w:p>
        </w:tc>
      </w:tr>
      <w:tr w:rsidR="00B11CF0" w:rsidRPr="003027CB" w:rsidTr="00EE2607">
        <w:trPr>
          <w:trHeight w:val="1621"/>
        </w:trPr>
        <w:tc>
          <w:tcPr>
            <w:tcW w:w="540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23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Выполняет правильно все виды</w:t>
            </w:r>
            <w:r w:rsidRPr="003027CB">
              <w:rPr>
                <w:rFonts w:ascii="Times New Roman" w:eastAsia="Times New Roman" w:hAnsi="Times New Roman" w:cs="Times New Roman"/>
                <w:spacing w:val="5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>основных</w:t>
            </w:r>
          </w:p>
          <w:p w:rsidR="00B11CF0" w:rsidRPr="003027CB" w:rsidRDefault="00B11CF0" w:rsidP="00EE2607">
            <w:pPr>
              <w:spacing w:line="208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движений</w:t>
            </w:r>
            <w:r w:rsidRPr="003027CB">
              <w:rPr>
                <w:rFonts w:ascii="Times New Roman" w:eastAsia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(ходьба, бег, прыжки, метание,</w:t>
            </w:r>
            <w:r w:rsidRPr="003027CB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лазанье)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Может прыгать на мягкое покрытие с высоты до 40см; мягко приземляться, прыгать в длину с места на расстояние не менее 100см, с разбега -180см; в высоту с разбега – не менее 50см; прыгать через короткую и длинную скакалку разными</w:t>
            </w:r>
          </w:p>
          <w:p w:rsidR="00B11CF0" w:rsidRPr="003027CB" w:rsidRDefault="00B11CF0" w:rsidP="00EE2607">
            <w:pPr>
              <w:spacing w:line="162" w:lineRule="exact"/>
              <w:ind w:right="90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</w:rPr>
              <w:t>способами</w:t>
            </w:r>
          </w:p>
        </w:tc>
        <w:tc>
          <w:tcPr>
            <w:tcW w:w="19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Может перебрасывать набивные мячи (вес - 1кг), бросать</w:t>
            </w:r>
          </w:p>
          <w:p w:rsidR="00B11CF0" w:rsidRPr="003027CB" w:rsidRDefault="00B11CF0" w:rsidP="00EE2607">
            <w:pPr>
              <w:spacing w:line="208" w:lineRule="auto"/>
              <w:ind w:right="15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предметы в цель из разных исходных положений,</w:t>
            </w:r>
            <w:r w:rsidRPr="003027CB">
              <w:rPr>
                <w:rFonts w:ascii="Times New Roman" w:eastAsia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попадать в вертикальную и горизонтальную</w:t>
            </w:r>
            <w:r w:rsidRPr="003027CB">
              <w:rPr>
                <w:rFonts w:ascii="Times New Roman" w:eastAsia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цель</w:t>
            </w:r>
          </w:p>
          <w:p w:rsidR="00B11CF0" w:rsidRPr="003027CB" w:rsidRDefault="00B11CF0" w:rsidP="00EE2607">
            <w:pPr>
              <w:spacing w:line="162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</w:rPr>
              <w:t>с расстояния 4-5м</w:t>
            </w: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Умеет    перестраиваться в 3-4 колонны, в 2-3 круга на ходу, в две</w:t>
            </w:r>
            <w:r w:rsidRPr="003027CB">
              <w:rPr>
                <w:rFonts w:ascii="Times New Roman" w:eastAsia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шеренги после расчёта на первый-второй,</w:t>
            </w:r>
          </w:p>
          <w:p w:rsidR="00B11CF0" w:rsidRPr="003027CB" w:rsidRDefault="00B11CF0" w:rsidP="00EE2607">
            <w:pPr>
              <w:spacing w:line="208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соблюдать интервалы во время</w:t>
            </w:r>
          </w:p>
          <w:p w:rsidR="00B11CF0" w:rsidRPr="003027CB" w:rsidRDefault="00B11CF0" w:rsidP="00EE2607">
            <w:pPr>
              <w:spacing w:line="161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передвижения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15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Выполняет физические упражнения из разных исходных положений чётко и ритмично, в заданном темпе, под музыку, по словесной инструкции следит за правильной осанкой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spacing w:line="208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  <w:lang w:val="ru-RU"/>
              </w:rPr>
              <w:t>Участвует в упражнениях с элементами спортивных игр: городки, футбол,</w:t>
            </w:r>
          </w:p>
          <w:p w:rsidR="00B11CF0" w:rsidRPr="003027CB" w:rsidRDefault="00B11CF0" w:rsidP="00EE2607">
            <w:pPr>
              <w:spacing w:line="185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027CB">
              <w:rPr>
                <w:rFonts w:ascii="Times New Roman" w:eastAsia="Times New Roman" w:hAnsi="Times New Roman" w:cs="Times New Roman"/>
                <w:sz w:val="18"/>
              </w:rPr>
              <w:t>бадминтон</w:t>
            </w:r>
          </w:p>
        </w:tc>
        <w:tc>
          <w:tcPr>
            <w:tcW w:w="1132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B11CF0" w:rsidRPr="003027CB" w:rsidRDefault="00B11CF0" w:rsidP="00EE2607">
            <w:pPr>
              <w:spacing w:before="10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B11CF0" w:rsidRPr="002A2EB9" w:rsidRDefault="00B11CF0" w:rsidP="00EE260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</w:tr>
      <w:tr w:rsidR="00B11CF0" w:rsidRPr="003027CB" w:rsidTr="00EE2607">
        <w:trPr>
          <w:trHeight w:val="229"/>
        </w:trPr>
        <w:tc>
          <w:tcPr>
            <w:tcW w:w="540" w:type="dxa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4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4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4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09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40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8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6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11CF0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CF0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1CF0" w:rsidRPr="003027CB" w:rsidSect="002A2EB9">
          <w:type w:val="continuous"/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Default="00B11CF0" w:rsidP="00B11C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дата проведения мониторинга 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________________________________________________педагог- психолог</w:t>
      </w:r>
      <w:r w:rsidRPr="002A2EB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B11CF0" w:rsidRPr="003027CB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4"/>
        <w:gridCol w:w="992"/>
        <w:gridCol w:w="567"/>
        <w:gridCol w:w="853"/>
        <w:gridCol w:w="851"/>
        <w:gridCol w:w="426"/>
        <w:gridCol w:w="428"/>
        <w:gridCol w:w="850"/>
        <w:gridCol w:w="852"/>
        <w:gridCol w:w="1133"/>
        <w:gridCol w:w="991"/>
        <w:gridCol w:w="1135"/>
        <w:gridCol w:w="708"/>
        <w:gridCol w:w="710"/>
        <w:gridCol w:w="424"/>
        <w:gridCol w:w="678"/>
        <w:gridCol w:w="884"/>
        <w:gridCol w:w="502"/>
        <w:gridCol w:w="409"/>
      </w:tblGrid>
      <w:tr w:rsidR="00B11CF0" w:rsidRPr="003027CB" w:rsidTr="00EE2607">
        <w:trPr>
          <w:trHeight w:val="277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11CF0" w:rsidRPr="003027CB" w:rsidRDefault="00B11CF0" w:rsidP="00EE2607">
            <w:pPr>
              <w:ind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1CF0" w:rsidRPr="003027CB" w:rsidRDefault="00B11CF0" w:rsidP="00EE2607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393" w:type="dxa"/>
            <w:gridSpan w:val="18"/>
            <w:shd w:val="clear" w:color="auto" w:fill="D9D9D9"/>
          </w:tcPr>
          <w:p w:rsidR="00B11CF0" w:rsidRPr="003027CB" w:rsidRDefault="00B11CF0" w:rsidP="00EE2607">
            <w:pPr>
              <w:spacing w:line="257" w:lineRule="exact"/>
              <w:ind w:right="29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образовательная область "Социально-коммуникативное развитие"</w:t>
            </w:r>
          </w:p>
        </w:tc>
      </w:tr>
      <w:tr w:rsidR="00B11CF0" w:rsidRPr="003027CB" w:rsidTr="00EE2607">
        <w:trPr>
          <w:trHeight w:val="459"/>
        </w:trPr>
        <w:tc>
          <w:tcPr>
            <w:tcW w:w="550" w:type="dxa"/>
            <w:vMerge/>
            <w:tcBorders>
              <w:top w:val="single" w:sz="12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64" w:type="dxa"/>
            <w:vMerge/>
            <w:tcBorders>
              <w:top w:val="single" w:sz="12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17" w:type="dxa"/>
            <w:gridSpan w:val="6"/>
            <w:shd w:val="clear" w:color="auto" w:fill="D9D9D9"/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Сюжетно-ролевые игры</w:t>
            </w:r>
          </w:p>
        </w:tc>
        <w:tc>
          <w:tcPr>
            <w:tcW w:w="1702" w:type="dxa"/>
            <w:gridSpan w:val="2"/>
            <w:shd w:val="clear" w:color="auto" w:fill="D9D9D9"/>
          </w:tcPr>
          <w:p w:rsidR="00B11CF0" w:rsidRPr="003027CB" w:rsidRDefault="00B11CF0" w:rsidP="00EE2607">
            <w:pPr>
              <w:spacing w:line="230" w:lineRule="exact"/>
              <w:ind w:right="1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Дидактические игры</w:t>
            </w:r>
          </w:p>
        </w:tc>
        <w:tc>
          <w:tcPr>
            <w:tcW w:w="3967" w:type="dxa"/>
            <w:gridSpan w:val="4"/>
            <w:shd w:val="clear" w:color="auto" w:fill="D9D9D9"/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Театрализованные игры</w:t>
            </w:r>
          </w:p>
        </w:tc>
        <w:tc>
          <w:tcPr>
            <w:tcW w:w="2696" w:type="dxa"/>
            <w:gridSpan w:val="4"/>
            <w:shd w:val="clear" w:color="auto" w:fill="D9D9D9"/>
          </w:tcPr>
          <w:p w:rsidR="00B11CF0" w:rsidRPr="003027CB" w:rsidRDefault="00B11CF0" w:rsidP="00EE2607">
            <w:pPr>
              <w:spacing w:line="230" w:lineRule="exact"/>
              <w:ind w:right="32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Развитие личностной сферы</w:t>
            </w:r>
          </w:p>
        </w:tc>
        <w:tc>
          <w:tcPr>
            <w:tcW w:w="911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1619"/>
        </w:trPr>
        <w:tc>
          <w:tcPr>
            <w:tcW w:w="550" w:type="dxa"/>
            <w:vMerge/>
            <w:tcBorders>
              <w:top w:val="single" w:sz="12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single" w:sz="12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Самостоятельно отбирает или придумывает разнообразные сюжеты игр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Придерживается в процессе игры намеченного замысла, оставляя место для импровизации; находит новую трактовку роли и</w:t>
            </w:r>
          </w:p>
          <w:p w:rsidR="00B11CF0" w:rsidRPr="003027CB" w:rsidRDefault="00B11CF0" w:rsidP="00EE2607">
            <w:pPr>
              <w:spacing w:line="160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исполняет её</w:t>
            </w:r>
          </w:p>
        </w:tc>
        <w:tc>
          <w:tcPr>
            <w:tcW w:w="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 моделир овать предмет но- игровую среду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99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 дидактических играх договаривается со сверстниками об очерёдности ходов, выборе карт, схем; проявляет себя терпимым и</w:t>
            </w:r>
          </w:p>
          <w:p w:rsidR="00B11CF0" w:rsidRPr="003027CB" w:rsidRDefault="00B11CF0" w:rsidP="00EE2607">
            <w:pPr>
              <w:spacing w:line="18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доброжелательным партнёром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14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Понимает образный строй спектакля: оценивает</w:t>
            </w:r>
            <w:r w:rsidRPr="003027CB">
              <w:rPr>
                <w:rFonts w:ascii="Times New Roman" w:eastAsia="Times New Roman" w:hAnsi="Times New Roman" w:cs="Times New Roman"/>
                <w:spacing w:val="-10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игру актёров,</w:t>
            </w:r>
            <w:r w:rsidRPr="003027CB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средства</w:t>
            </w:r>
          </w:p>
          <w:p w:rsidR="00B11CF0" w:rsidRPr="003027CB" w:rsidRDefault="00B11CF0" w:rsidP="00EE2607">
            <w:pPr>
              <w:spacing w:line="23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выразительности и оформление постановки. В беседе о просмотренном спектакле может</w:t>
            </w:r>
            <w:r w:rsidRPr="003027CB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высказать свою точку</w:t>
            </w:r>
            <w:r w:rsidRPr="003027C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зрения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Владеет навыками театральной культуры: знает театральные профессии, правила поведения в театре.</w:t>
            </w:r>
          </w:p>
          <w:p w:rsidR="00B11CF0" w:rsidRPr="003027CB" w:rsidRDefault="00B11CF0" w:rsidP="00EE2607">
            <w:pPr>
              <w:spacing w:line="235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Участвует в творческих группах по созданию спектаклей.</w:t>
            </w:r>
          </w:p>
        </w:tc>
        <w:tc>
          <w:tcPr>
            <w:tcW w:w="1134" w:type="dxa"/>
            <w:gridSpan w:val="2"/>
          </w:tcPr>
          <w:p w:rsidR="00B11CF0" w:rsidRPr="003027CB" w:rsidRDefault="00B11CF0" w:rsidP="00EE2607">
            <w:pPr>
              <w:spacing w:line="235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«Образ Я» (самооценка, уровень притязаний, мотивации, волевая регуляция)</w:t>
            </w:r>
          </w:p>
        </w:tc>
        <w:tc>
          <w:tcPr>
            <w:tcW w:w="1562" w:type="dxa"/>
            <w:gridSpan w:val="2"/>
          </w:tcPr>
          <w:p w:rsidR="00B11CF0" w:rsidRPr="003027CB" w:rsidRDefault="00B11CF0" w:rsidP="00EE2607">
            <w:pPr>
              <w:spacing w:line="235" w:lineRule="auto"/>
              <w:ind w:right="2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Детско- родительские отношения</w:t>
            </w:r>
          </w:p>
          <w:p w:rsidR="00B11CF0" w:rsidRPr="003027CB" w:rsidRDefault="00B11CF0" w:rsidP="00EE2607">
            <w:pPr>
              <w:spacing w:line="235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( взаимоотношения в семье, эмоциональное состояние,</w:t>
            </w:r>
          </w:p>
          <w:p w:rsidR="00B11CF0" w:rsidRPr="003027CB" w:rsidRDefault="00B11CF0" w:rsidP="00EE2607">
            <w:pPr>
              <w:spacing w:line="180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потребности)</w:t>
            </w:r>
          </w:p>
        </w:tc>
        <w:tc>
          <w:tcPr>
            <w:tcW w:w="911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228"/>
        </w:trPr>
        <w:tc>
          <w:tcPr>
            <w:tcW w:w="550" w:type="dxa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64" w:type="dxa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08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0"/>
        </w:trPr>
        <w:tc>
          <w:tcPr>
            <w:tcW w:w="550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B11CF0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tabs>
          <w:tab w:val="left" w:pos="5870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>
        <w:rPr>
          <w:rFonts w:ascii="Times New Roman" w:eastAsia="Times New Roman" w:hAnsi="Times New Roman" w:cs="Times New Roman"/>
          <w:sz w:val="20"/>
        </w:rPr>
        <w:lastRenderedPageBreak/>
        <w:t>__________________________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</w:p>
    <w:p w:rsidR="00B11CF0" w:rsidRPr="003027CB" w:rsidRDefault="00B11CF0" w:rsidP="00B11CF0">
      <w:pPr>
        <w:widowControl w:val="0"/>
        <w:tabs>
          <w:tab w:val="left" w:pos="6026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  <w:sz w:val="20"/>
        </w:rPr>
        <w:lastRenderedPageBreak/>
        <w:t>воспитатели</w:t>
      </w:r>
      <w:r w:rsidRPr="003027C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17"/>
        <w:gridCol w:w="420"/>
        <w:gridCol w:w="571"/>
        <w:gridCol w:w="497"/>
        <w:gridCol w:w="416"/>
        <w:gridCol w:w="425"/>
        <w:gridCol w:w="425"/>
        <w:gridCol w:w="567"/>
        <w:gridCol w:w="569"/>
        <w:gridCol w:w="425"/>
        <w:gridCol w:w="425"/>
        <w:gridCol w:w="711"/>
        <w:gridCol w:w="709"/>
        <w:gridCol w:w="425"/>
        <w:gridCol w:w="708"/>
        <w:gridCol w:w="427"/>
        <w:gridCol w:w="425"/>
        <w:gridCol w:w="708"/>
        <w:gridCol w:w="709"/>
        <w:gridCol w:w="567"/>
        <w:gridCol w:w="569"/>
        <w:gridCol w:w="963"/>
        <w:gridCol w:w="598"/>
        <w:gridCol w:w="426"/>
        <w:gridCol w:w="426"/>
      </w:tblGrid>
      <w:tr w:rsidR="00B11CF0" w:rsidRPr="003027CB" w:rsidTr="00EE2607">
        <w:trPr>
          <w:trHeight w:val="229"/>
        </w:trPr>
        <w:tc>
          <w:tcPr>
            <w:tcW w:w="425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spacing w:before="153"/>
              <w:ind w:right="-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717" w:type="dxa"/>
            <w:vMerge w:val="restart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111" w:type="dxa"/>
            <w:gridSpan w:val="24"/>
            <w:tcBorders>
              <w:lef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spacing w:line="209" w:lineRule="exact"/>
              <w:ind w:right="34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"Социально-коммуникативное развитие"</w:t>
            </w:r>
          </w:p>
        </w:tc>
      </w:tr>
      <w:tr w:rsidR="00B11CF0" w:rsidRPr="003027CB" w:rsidTr="00EE2607">
        <w:trPr>
          <w:trHeight w:val="2025"/>
        </w:trPr>
        <w:tc>
          <w:tcPr>
            <w:tcW w:w="425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7" w:type="dxa"/>
            <w:vMerge/>
            <w:tcBorders>
              <w:top w:val="nil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самостояте льно ухаживает за</w:t>
            </w:r>
          </w:p>
          <w:p w:rsidR="00B11CF0" w:rsidRPr="003027CB" w:rsidRDefault="00B11CF0" w:rsidP="00EE2607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одеждой, устраняет непорядок в своём внешнем виде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ответстве нно</w:t>
            </w:r>
          </w:p>
          <w:p w:rsidR="00B11CF0" w:rsidRPr="003027CB" w:rsidRDefault="00B11CF0" w:rsidP="00EE2607">
            <w:pPr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выполняе т</w:t>
            </w:r>
          </w:p>
          <w:p w:rsidR="00B11CF0" w:rsidRPr="003027CB" w:rsidRDefault="00B11CF0" w:rsidP="00EE2607">
            <w:pPr>
              <w:ind w:right="8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обязаннос ти</w:t>
            </w:r>
          </w:p>
          <w:p w:rsidR="00B11CF0" w:rsidRPr="003027CB" w:rsidRDefault="00B11CF0" w:rsidP="00EE260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дежурног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 по </w:t>
            </w:r>
            <w:r w:rsidRPr="003027C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столовой,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027C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уголке</w:t>
            </w:r>
          </w:p>
          <w:p w:rsidR="00B11CF0" w:rsidRPr="003027CB" w:rsidRDefault="00B11CF0" w:rsidP="00EE2607">
            <w:pPr>
              <w:spacing w:line="169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природы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9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проявляе т</w:t>
            </w:r>
          </w:p>
          <w:p w:rsidR="00B11CF0" w:rsidRPr="003027CB" w:rsidRDefault="00B11CF0" w:rsidP="00EE2607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трудолю бие в работе на  участке детского сада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 планировать свою</w:t>
            </w:r>
          </w:p>
          <w:p w:rsidR="00B11CF0" w:rsidRPr="003027CB" w:rsidRDefault="00B11CF0" w:rsidP="00EE2607">
            <w:pPr>
              <w:ind w:right="8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трудовую </w:t>
            </w:r>
            <w:r w:rsidRPr="003027C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деятельность</w:t>
            </w:r>
          </w:p>
          <w:p w:rsidR="00B11CF0" w:rsidRPr="003027CB" w:rsidRDefault="00B11CF0" w:rsidP="00EE2607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; отбирать материалы </w:t>
            </w:r>
            <w:r w:rsidRPr="003027C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необходимы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е для занятий,</w:t>
            </w:r>
            <w:r w:rsidRPr="003027C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соблюдает элементарные правила организованного поведения в</w:t>
            </w:r>
          </w:p>
          <w:p w:rsidR="00B11CF0" w:rsidRPr="003027CB" w:rsidRDefault="00B11CF0" w:rsidP="00EE2607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детском саду, поведения на улице и в транспорте, до- рожного</w:t>
            </w:r>
          </w:p>
          <w:p w:rsidR="00B11CF0" w:rsidRPr="003027CB" w:rsidRDefault="00B11CF0" w:rsidP="00EE2607">
            <w:pPr>
              <w:spacing w:line="16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движения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различает и называет </w:t>
            </w:r>
            <w:r w:rsidRPr="003027C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специальные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виды транспорта (скорая помощь, пожарная, милиция),</w:t>
            </w:r>
          </w:p>
          <w:p w:rsidR="00B11CF0" w:rsidRPr="003027CB" w:rsidRDefault="00B11CF0" w:rsidP="00EE2607">
            <w:pPr>
              <w:spacing w:before="1" w:line="182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 xml:space="preserve">объясняет </w:t>
            </w:r>
            <w:r w:rsidRPr="003027CB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их </w:t>
            </w:r>
            <w:r w:rsidRPr="003027CB">
              <w:rPr>
                <w:rFonts w:ascii="Times New Roman" w:eastAsia="Times New Roman" w:hAnsi="Times New Roman" w:cs="Times New Roman"/>
                <w:sz w:val="16"/>
              </w:rPr>
              <w:t>назначение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понимае т      значение сигналов светофор а;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дорожные</w:t>
            </w:r>
            <w:r w:rsidRPr="003027CB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знаки (пешеходный переход, дети, остановка</w:t>
            </w:r>
          </w:p>
          <w:p w:rsidR="00B11CF0" w:rsidRPr="003027CB" w:rsidRDefault="00B11CF0" w:rsidP="00EE2607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общественного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транспорта, подземный переход, пункт медицинской помощи)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17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различает проезжую часть, тротуар, подземный</w:t>
            </w:r>
          </w:p>
          <w:p w:rsidR="00B11CF0" w:rsidRPr="003027CB" w:rsidRDefault="00B11CF0" w:rsidP="00EE2607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пешеходный переход, пешеходный переход "Зебра"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5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знает и соблюдает элементарные правила поведения в природе (способы безопасного взаимодействия с растениями и животными,</w:t>
            </w:r>
          </w:p>
          <w:p w:rsidR="00B11CF0" w:rsidRPr="003027CB" w:rsidRDefault="00B11CF0" w:rsidP="00EE2607">
            <w:pPr>
              <w:spacing w:line="235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бережного отношения к окружающей среде)</w:t>
            </w:r>
          </w:p>
        </w:tc>
        <w:tc>
          <w:tcPr>
            <w:tcW w:w="852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11CF0" w:rsidRPr="003027CB" w:rsidRDefault="00B11CF0" w:rsidP="00EE2607">
            <w:pPr>
              <w:spacing w:before="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итог</w:t>
            </w:r>
          </w:p>
        </w:tc>
      </w:tr>
      <w:tr w:rsidR="00B11CF0" w:rsidRPr="003027CB" w:rsidTr="00EE2607">
        <w:trPr>
          <w:trHeight w:val="277"/>
        </w:trPr>
        <w:tc>
          <w:tcPr>
            <w:tcW w:w="425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17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216653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216653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ind w:right="2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ind w:right="2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ind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ind w:right="3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216653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8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20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1CF0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tabs>
          <w:tab w:val="left" w:pos="6326"/>
        </w:tabs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80C18">
        <w:rPr>
          <w:rFonts w:ascii="Times New Roman" w:eastAsia="Times New Roman" w:hAnsi="Times New Roman" w:cs="Times New Roman"/>
          <w:b/>
          <w:bCs/>
          <w:sz w:val="24"/>
        </w:rPr>
        <w:t>Результаты педагогической диагностики (мониторинга) в подготовительной к школе группе</w:t>
      </w: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80C18" w:rsidSect="00380C18">
          <w:type w:val="continuous"/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80C18">
        <w:rPr>
          <w:rFonts w:ascii="Times New Roman" w:eastAsia="Times New Roman" w:hAnsi="Times New Roman" w:cs="Times New Roman"/>
          <w:sz w:val="20"/>
        </w:rPr>
        <w:lastRenderedPageBreak/>
        <w:t xml:space="preserve">дата проведения мониторинга </w:t>
      </w:r>
      <w:r w:rsidRPr="00380C18">
        <w:rPr>
          <w:rFonts w:ascii="Times New Roman" w:eastAsia="Times New Roman" w:hAnsi="Times New Roman" w:cs="Times New Roman"/>
          <w:sz w:val="20"/>
        </w:rPr>
        <w:lastRenderedPageBreak/>
        <w:t>__________________________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</w:rPr>
        <w:t xml:space="preserve">воспитатели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</w:t>
      </w: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80C18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25"/>
        <w:gridCol w:w="566"/>
        <w:gridCol w:w="568"/>
        <w:gridCol w:w="707"/>
        <w:gridCol w:w="566"/>
        <w:gridCol w:w="709"/>
        <w:gridCol w:w="565"/>
        <w:gridCol w:w="843"/>
        <w:gridCol w:w="430"/>
        <w:gridCol w:w="564"/>
        <w:gridCol w:w="706"/>
        <w:gridCol w:w="564"/>
        <w:gridCol w:w="425"/>
        <w:gridCol w:w="564"/>
        <w:gridCol w:w="564"/>
        <w:gridCol w:w="706"/>
        <w:gridCol w:w="565"/>
        <w:gridCol w:w="850"/>
        <w:gridCol w:w="706"/>
        <w:gridCol w:w="423"/>
        <w:gridCol w:w="423"/>
        <w:gridCol w:w="567"/>
        <w:gridCol w:w="565"/>
      </w:tblGrid>
      <w:tr w:rsidR="00B11CF0" w:rsidRPr="003027CB" w:rsidTr="00EE2607">
        <w:trPr>
          <w:trHeight w:val="274"/>
        </w:trPr>
        <w:tc>
          <w:tcPr>
            <w:tcW w:w="451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11CF0" w:rsidRPr="003027CB" w:rsidRDefault="00B11CF0" w:rsidP="00EE2607">
            <w:pPr>
              <w:ind w:right="-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1925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14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146" w:type="dxa"/>
            <w:gridSpan w:val="22"/>
            <w:shd w:val="clear" w:color="auto" w:fill="D9D9D9"/>
          </w:tcPr>
          <w:p w:rsidR="00B11CF0" w:rsidRPr="003027CB" w:rsidRDefault="00B11CF0" w:rsidP="00EE2607">
            <w:pPr>
              <w:spacing w:line="255" w:lineRule="exact"/>
              <w:ind w:right="35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"Познавательное развитие»</w:t>
            </w:r>
          </w:p>
        </w:tc>
      </w:tr>
      <w:tr w:rsidR="00B11CF0" w:rsidRPr="003027CB" w:rsidTr="00EE2607">
        <w:trPr>
          <w:trHeight w:val="231"/>
        </w:trPr>
        <w:tc>
          <w:tcPr>
            <w:tcW w:w="451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gridSpan w:val="6"/>
            <w:shd w:val="clear" w:color="auto" w:fill="D9D9D9"/>
          </w:tcPr>
          <w:p w:rsidR="00B11CF0" w:rsidRPr="003027CB" w:rsidRDefault="00B11CF0" w:rsidP="00EE2607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продуктивная деятельность</w:t>
            </w:r>
          </w:p>
        </w:tc>
        <w:tc>
          <w:tcPr>
            <w:tcW w:w="9465" w:type="dxa"/>
            <w:gridSpan w:val="16"/>
            <w:shd w:val="clear" w:color="auto" w:fill="D9D9D9"/>
          </w:tcPr>
          <w:p w:rsidR="00B11CF0" w:rsidRPr="003027CB" w:rsidRDefault="00B11CF0" w:rsidP="00EE2607">
            <w:pPr>
              <w:spacing w:line="212" w:lineRule="exact"/>
              <w:ind w:right="28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формирование целостной картины мира</w:t>
            </w:r>
          </w:p>
        </w:tc>
      </w:tr>
      <w:tr w:rsidR="00B11CF0" w:rsidRPr="003027CB" w:rsidTr="00EE2607">
        <w:trPr>
          <w:trHeight w:val="1799"/>
        </w:trPr>
        <w:tc>
          <w:tcPr>
            <w:tcW w:w="451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способен соотносить конструкцию предмета с его    назначением</w:t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способен создавать различные конструкции одного и того же объекта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 создавать модели из</w:t>
            </w:r>
          </w:p>
          <w:p w:rsidR="00B11CF0" w:rsidRPr="003027CB" w:rsidRDefault="00B11CF0" w:rsidP="00EE2607">
            <w:pPr>
              <w:spacing w:line="235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пластмассовог о и</w:t>
            </w:r>
          </w:p>
          <w:p w:rsidR="00B11CF0" w:rsidRPr="003027CB" w:rsidRDefault="00B11CF0" w:rsidP="00EE2607">
            <w:pPr>
              <w:spacing w:line="235" w:lineRule="auto"/>
              <w:ind w:right="10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деревянного конструкторов по рисунку и словесной</w:t>
            </w:r>
          </w:p>
          <w:p w:rsidR="00B11CF0" w:rsidRPr="003027CB" w:rsidRDefault="00B11CF0" w:rsidP="00EE2607">
            <w:pPr>
              <w:spacing w:line="161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инструкции</w:t>
            </w:r>
          </w:p>
        </w:tc>
        <w:tc>
          <w:tcPr>
            <w:tcW w:w="1273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имеет разнообразные впечатления о</w:t>
            </w:r>
          </w:p>
          <w:p w:rsidR="00B11CF0" w:rsidRPr="003027CB" w:rsidRDefault="00B11CF0" w:rsidP="00EE2607">
            <w:pPr>
              <w:spacing w:line="235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предметах окружающего мира</w:t>
            </w:r>
          </w:p>
        </w:tc>
        <w:tc>
          <w:tcPr>
            <w:tcW w:w="1270" w:type="dxa"/>
            <w:gridSpan w:val="2"/>
            <w:tcBorders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выбирает и группирует предметы в соответствии с познавательно й задачей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86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знает герб, флаг, гимн России называет главный город страны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ind w:right="8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имеет представлен ие о родном</w:t>
            </w:r>
          </w:p>
          <w:p w:rsidR="00B11CF0" w:rsidRPr="003027CB" w:rsidRDefault="00B11CF0" w:rsidP="00EE2607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крае; его</w:t>
            </w:r>
          </w:p>
          <w:p w:rsidR="00B11CF0" w:rsidRPr="003027CB" w:rsidRDefault="00B11CF0" w:rsidP="00EE2607">
            <w:pPr>
              <w:ind w:right="3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достопримеч ательностях</w:t>
            </w:r>
          </w:p>
        </w:tc>
        <w:tc>
          <w:tcPr>
            <w:tcW w:w="1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знает некоторых представителе й животного мира (звери, птицы. пресмыкающи еся,</w:t>
            </w:r>
          </w:p>
          <w:p w:rsidR="00B11CF0" w:rsidRPr="003027CB" w:rsidRDefault="00B11CF0" w:rsidP="00EE2607">
            <w:pPr>
              <w:spacing w:line="18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земноводные, насекомые)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знает характерные признаки времен года и соотносит с каждым сезоном особенности жизни людей, животных, растений</w:t>
            </w:r>
          </w:p>
        </w:tc>
        <w:tc>
          <w:tcPr>
            <w:tcW w:w="8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8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знает правила поведен ия в природе и</w:t>
            </w:r>
          </w:p>
          <w:p w:rsidR="00B11CF0" w:rsidRPr="003027CB" w:rsidRDefault="00B11CF0" w:rsidP="00EE2607">
            <w:pPr>
              <w:spacing w:line="235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соблюда ет их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</w:tcBorders>
          </w:tcPr>
          <w:p w:rsidR="00B11CF0" w:rsidRPr="003027CB" w:rsidRDefault="00B11CF0" w:rsidP="00EE2607">
            <w:pPr>
              <w:spacing w:line="235" w:lineRule="auto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устанавливае т         элементарны е причинно- следственны е связи между природными явлениями</w:t>
            </w:r>
          </w:p>
        </w:tc>
      </w:tr>
      <w:tr w:rsidR="00B11CF0" w:rsidRPr="003027CB" w:rsidTr="00EE2607">
        <w:trPr>
          <w:trHeight w:val="274"/>
        </w:trPr>
        <w:tc>
          <w:tcPr>
            <w:tcW w:w="451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ind w:right="27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B11CF0" w:rsidRDefault="00B11CF0" w:rsidP="00EE2607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4" w:lineRule="exact"/>
              <w:ind w:right="-44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1" w:lineRule="exact"/>
              <w:ind w:right="-44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302" w:lineRule="exact"/>
              <w:ind w:right="-44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80C18">
        <w:rPr>
          <w:rFonts w:ascii="Times New Roman" w:eastAsia="Times New Roman" w:hAnsi="Times New Roman" w:cs="Times New Roman"/>
          <w:b/>
          <w:bCs/>
          <w:sz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80C18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11CF0" w:rsidRDefault="00B11CF0" w:rsidP="00B11CF0">
      <w:pPr>
        <w:rPr>
          <w:rFonts w:ascii="Times New Roman" w:eastAsia="Times New Roman" w:hAnsi="Times New Roman" w:cs="Times New Roman"/>
          <w:sz w:val="2"/>
          <w:szCs w:val="2"/>
        </w:rPr>
      </w:pPr>
      <w:r w:rsidRPr="00380C18">
        <w:rPr>
          <w:rFonts w:ascii="Times New Roman" w:eastAsia="Times New Roman" w:hAnsi="Times New Roman" w:cs="Times New Roman"/>
          <w:sz w:val="20"/>
        </w:rPr>
        <w:t>дата проведения мониторинга __________________________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</w:rPr>
        <w:t xml:space="preserve">воспитатели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86"/>
        <w:gridCol w:w="1497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993"/>
        <w:gridCol w:w="966"/>
        <w:gridCol w:w="799"/>
        <w:gridCol w:w="956"/>
        <w:gridCol w:w="1087"/>
        <w:gridCol w:w="711"/>
        <w:gridCol w:w="678"/>
        <w:gridCol w:w="903"/>
        <w:gridCol w:w="856"/>
      </w:tblGrid>
      <w:tr w:rsidR="00B11CF0" w:rsidRPr="00E71A08" w:rsidTr="00EE2607">
        <w:trPr>
          <w:trHeight w:val="202"/>
        </w:trPr>
        <w:tc>
          <w:tcPr>
            <w:tcW w:w="234" w:type="pct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1CF0" w:rsidRPr="00985501" w:rsidRDefault="00B11CF0" w:rsidP="00EE2607">
            <w:pPr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446" w:type="pct"/>
            <w:vMerge w:val="restar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4320" w:type="pct"/>
            <w:gridSpan w:val="24"/>
            <w:shd w:val="clear" w:color="auto" w:fill="D9D9D9" w:themeFill="background1" w:themeFillShade="D9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60"/>
        </w:trPr>
        <w:tc>
          <w:tcPr>
            <w:tcW w:w="234" w:type="pct"/>
            <w:vMerge/>
          </w:tcPr>
          <w:p w:rsidR="00B11CF0" w:rsidRPr="00985501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6" w:type="pct"/>
            <w:vMerge/>
          </w:tcPr>
          <w:p w:rsidR="00B11CF0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pct"/>
            <w:gridSpan w:val="24"/>
            <w:shd w:val="clear" w:color="auto" w:fill="D9D9D9" w:themeFill="background1" w:themeFillShade="D9"/>
          </w:tcPr>
          <w:p w:rsidR="00B11CF0" w:rsidRPr="00510ACF" w:rsidRDefault="00B11CF0" w:rsidP="00EE2607">
            <w:pPr>
              <w:tabs>
                <w:tab w:val="left" w:pos="25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A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B11CF0" w:rsidRPr="00E71A08" w:rsidTr="00EE2607">
        <w:trPr>
          <w:cantSplit/>
          <w:trHeight w:val="2766"/>
        </w:trPr>
        <w:tc>
          <w:tcPr>
            <w:tcW w:w="234" w:type="pct"/>
            <w:vMerge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объединяет группы</w:t>
            </w:r>
            <w:r w:rsidRPr="000F70E4">
              <w:rPr>
                <w:rFonts w:ascii="Times New Roman" w:eastAsia="Times New Roman" w:hAnsi="Times New Roman" w:cs="Times New Roman"/>
                <w:spacing w:val="-12"/>
                <w:sz w:val="12"/>
                <w:szCs w:val="16"/>
              </w:rPr>
              <w:t xml:space="preserve"> </w:t>
            </w: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предметов по общему признаку в множество;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устанавливает связи между целым множеством и его частями;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находит части целого множества и целое по известным частям</w:t>
            </w:r>
          </w:p>
        </w:tc>
        <w:tc>
          <w:tcPr>
            <w:tcW w:w="131" w:type="pct"/>
            <w:textDirection w:val="btLr"/>
          </w:tcPr>
          <w:p w:rsidR="00B11CF0" w:rsidRPr="000F70E4" w:rsidRDefault="00B11CF0" w:rsidP="00EE2607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считает п до 10 и дальше (количественный и порядковый счёт в пределах20)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называет числа в прямом и обратном порядке до 10, начиная с любого числа натурального ряда (в пределах 10)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соотносит цифру (0-9) и количество предметов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составляет и решает задачи в одно действие на сложение и вычитание,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пользуется цифрами и арифметическими знаками (+,-,=)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различает т величины: длину, ширину, высоту; объём,</w:t>
            </w:r>
            <w:r w:rsidRPr="000F70E4">
              <w:rPr>
                <w:rFonts w:ascii="Times New Roman" w:eastAsia="Times New Roman" w:hAnsi="Times New Roman" w:cs="Times New Roman"/>
                <w:spacing w:val="-14"/>
                <w:sz w:val="12"/>
                <w:szCs w:val="16"/>
              </w:rPr>
              <w:t xml:space="preserve"> </w:t>
            </w: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массу и способы их измерения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измеряет длину предметов, отрезки прямых линий, объёмы жидких и сыпучих веществ с помощью</w:t>
            </w:r>
            <w:r w:rsidRPr="000F70E4">
              <w:rPr>
                <w:rFonts w:ascii="Times New Roman" w:eastAsia="Times New Roman" w:hAnsi="Times New Roman" w:cs="Times New Roman"/>
                <w:spacing w:val="-12"/>
                <w:sz w:val="12"/>
                <w:szCs w:val="16"/>
              </w:rPr>
              <w:t xml:space="preserve"> </w:t>
            </w: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условных мерок; 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понимает</w:t>
            </w:r>
            <w:r w:rsidRPr="000F70E4">
              <w:rPr>
                <w:rFonts w:ascii="Times New Roman" w:eastAsia="Times New Roman" w:hAnsi="Times New Roman" w:cs="Times New Roman"/>
                <w:spacing w:val="-13"/>
                <w:sz w:val="12"/>
                <w:szCs w:val="16"/>
              </w:rPr>
              <w:t xml:space="preserve"> </w:t>
            </w: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зависимость между величиной меры и числом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умеет делить предметы, фигуры на несколько равных частей;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сравнивать целый предмет и его часть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различает, называет: отрезок угол, круг, овал, многоугольники, шар, куб; проводит их сравнение</w:t>
            </w:r>
          </w:p>
        </w:tc>
        <w:tc>
          <w:tcPr>
            <w:tcW w:w="130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ориентируется в</w:t>
            </w:r>
            <w:r w:rsidRPr="000F70E4">
              <w:rPr>
                <w:rFonts w:ascii="Times New Roman" w:eastAsia="Times New Roman" w:hAnsi="Times New Roman" w:cs="Times New Roman"/>
                <w:spacing w:val="-13"/>
                <w:sz w:val="12"/>
                <w:szCs w:val="16"/>
              </w:rPr>
              <w:t xml:space="preserve"> </w:t>
            </w: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окружающем пространстве и на плоскости(лист. стол и др.),</w:t>
            </w:r>
          </w:p>
        </w:tc>
        <w:tc>
          <w:tcPr>
            <w:tcW w:w="296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обозначает взаимное расположение и направление движения объектов; </w:t>
            </w:r>
          </w:p>
        </w:tc>
        <w:tc>
          <w:tcPr>
            <w:tcW w:w="288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пользуется знаковыми обозначениями умеет определять временные отношения (день-неделя- месяц);</w:t>
            </w:r>
          </w:p>
        </w:tc>
        <w:tc>
          <w:tcPr>
            <w:tcW w:w="238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Определяет время по часам с точностью до 1 часа</w:t>
            </w:r>
          </w:p>
        </w:tc>
        <w:tc>
          <w:tcPr>
            <w:tcW w:w="285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знает состав чисел первого десятка, и состав чисел первого пятка из двух меньших</w:t>
            </w:r>
          </w:p>
        </w:tc>
        <w:tc>
          <w:tcPr>
            <w:tcW w:w="324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умеет получать каждое число первого десятка, прибавляя единицу к предыдущему и вычитая единицу из следующего за ним в ряду</w:t>
            </w:r>
          </w:p>
        </w:tc>
        <w:tc>
          <w:tcPr>
            <w:tcW w:w="212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знает монеты достоинством10к, 1,1.5 рублей</w:t>
            </w:r>
          </w:p>
        </w:tc>
        <w:tc>
          <w:tcPr>
            <w:tcW w:w="202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знает название текущего месяца года;</w:t>
            </w:r>
          </w:p>
        </w:tc>
        <w:tc>
          <w:tcPr>
            <w:tcW w:w="269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последовательность всех</w:t>
            </w:r>
            <w:r w:rsidRPr="000F70E4">
              <w:rPr>
                <w:rFonts w:ascii="Times New Roman" w:eastAsia="Times New Roman" w:hAnsi="Times New Roman" w:cs="Times New Roman"/>
                <w:spacing w:val="-11"/>
                <w:sz w:val="12"/>
                <w:szCs w:val="16"/>
              </w:rPr>
              <w:t xml:space="preserve"> </w:t>
            </w: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дней недели, времен года</w:t>
            </w:r>
          </w:p>
        </w:tc>
        <w:tc>
          <w:tcPr>
            <w:tcW w:w="251" w:type="pct"/>
            <w:textDirection w:val="btLr"/>
          </w:tcPr>
          <w:p w:rsidR="00B11CF0" w:rsidRPr="000F70E4" w:rsidRDefault="00B11CF0" w:rsidP="00EE2607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ИТОГО</w:t>
            </w: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before="159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before="11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</w:tcPr>
          <w:p w:rsidR="00B11CF0" w:rsidRPr="003027CB" w:rsidRDefault="00B11CF0" w:rsidP="00EE26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pct"/>
            <w:textDirection w:val="tbRl"/>
          </w:tcPr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" w:type="pct"/>
            <w:textDirection w:val="tbRl"/>
          </w:tcPr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EE2607">
        <w:trPr>
          <w:trHeight w:val="307"/>
        </w:trPr>
        <w:tc>
          <w:tcPr>
            <w:tcW w:w="23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pct"/>
            <w:textDirection w:val="tbRl"/>
          </w:tcPr>
          <w:p w:rsidR="00B11CF0" w:rsidRPr="003027CB" w:rsidRDefault="00B11CF0" w:rsidP="00EE2607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</w:tcPr>
          <w:p w:rsidR="00B11CF0" w:rsidRPr="00E71A08" w:rsidRDefault="00B11CF0" w:rsidP="00EE2607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CF0" w:rsidRDefault="00B11CF0" w:rsidP="00B11CF0">
      <w:pPr>
        <w:tabs>
          <w:tab w:val="left" w:pos="2592"/>
        </w:tabs>
        <w:spacing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 w:rsidSect="002E44E6"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11CF0" w:rsidRPr="003027CB" w:rsidSect="000F70E4"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tabs>
          <w:tab w:val="left" w:pos="5870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p w:rsidR="00B11CF0" w:rsidRDefault="00B11CF0" w:rsidP="00B11CF0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</w:t>
      </w:r>
      <w:r w:rsidRPr="00380C18">
        <w:rPr>
          <w:rFonts w:ascii="Times New Roman" w:eastAsia="Times New Roman" w:hAnsi="Times New Roman" w:cs="Times New Roman"/>
          <w:sz w:val="20"/>
        </w:rPr>
        <w:t>дата проведения мониторинга __________________________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</w:rPr>
        <w:t xml:space="preserve">воспитатели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</w:t>
      </w:r>
    </w:p>
    <w:p w:rsidR="00B11CF0" w:rsidRPr="003027CB" w:rsidRDefault="00B11CF0" w:rsidP="00B11CF0">
      <w:pPr>
        <w:widowControl w:val="0"/>
        <w:tabs>
          <w:tab w:val="left" w:pos="642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  <w:sectPr w:rsidR="00B11CF0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num="3" w:space="720" w:equalWidth="0">
            <w:col w:w="2665" w:space="40"/>
            <w:col w:w="5871" w:space="39"/>
            <w:col w:w="7647"/>
          </w:cols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40"/>
        <w:gridCol w:w="692"/>
        <w:gridCol w:w="814"/>
        <w:gridCol w:w="567"/>
        <w:gridCol w:w="425"/>
        <w:gridCol w:w="859"/>
        <w:gridCol w:w="1041"/>
        <w:gridCol w:w="508"/>
        <w:gridCol w:w="537"/>
        <w:gridCol w:w="928"/>
        <w:gridCol w:w="858"/>
        <w:gridCol w:w="584"/>
        <w:gridCol w:w="546"/>
        <w:gridCol w:w="479"/>
        <w:gridCol w:w="552"/>
        <w:gridCol w:w="779"/>
        <w:gridCol w:w="738"/>
        <w:gridCol w:w="512"/>
        <w:gridCol w:w="423"/>
        <w:gridCol w:w="423"/>
        <w:gridCol w:w="467"/>
      </w:tblGrid>
      <w:tr w:rsidR="00B11CF0" w:rsidRPr="003027CB" w:rsidTr="00EE2607">
        <w:trPr>
          <w:trHeight w:val="231"/>
        </w:trPr>
        <w:tc>
          <w:tcPr>
            <w:tcW w:w="550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1CF0" w:rsidRPr="003027CB" w:rsidRDefault="00B11CF0" w:rsidP="00EE2607">
            <w:pPr>
              <w:spacing w:before="192"/>
              <w:ind w:right="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2840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1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2732" w:type="dxa"/>
            <w:gridSpan w:val="20"/>
            <w:shd w:val="clear" w:color="auto" w:fill="D9D9D9"/>
          </w:tcPr>
          <w:p w:rsidR="00B11CF0" w:rsidRPr="003027CB" w:rsidRDefault="00B11CF0" w:rsidP="00EE2607">
            <w:pPr>
              <w:spacing w:line="212" w:lineRule="exact"/>
              <w:ind w:right="328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"Художественно-эстетическое развитие"</w:t>
            </w:r>
          </w:p>
        </w:tc>
      </w:tr>
      <w:tr w:rsidR="00B11CF0" w:rsidRPr="003027CB" w:rsidTr="00EE2607">
        <w:trPr>
          <w:trHeight w:val="178"/>
        </w:trPr>
        <w:tc>
          <w:tcPr>
            <w:tcW w:w="550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06" w:type="dxa"/>
            <w:gridSpan w:val="2"/>
            <w:vMerge w:val="restart"/>
            <w:tcBorders>
              <w:right w:val="single" w:sz="4" w:space="0" w:color="000000"/>
            </w:tcBorders>
          </w:tcPr>
          <w:p w:rsidR="00B11CF0" w:rsidRPr="002E44E6" w:rsidRDefault="00B11CF0" w:rsidP="00EE2607">
            <w:pPr>
              <w:spacing w:before="11" w:line="235" w:lineRule="auto"/>
              <w:ind w:right="123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различает виды изобразительного искусства: живопись, графика, скульптура,</w:t>
            </w:r>
          </w:p>
          <w:p w:rsidR="00B11CF0" w:rsidRPr="002E44E6" w:rsidRDefault="00B11CF0" w:rsidP="00EE2607">
            <w:pPr>
              <w:spacing w:line="235" w:lineRule="auto"/>
              <w:ind w:right="242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декоративно- прик-ладное </w:t>
            </w:r>
            <w:r w:rsidRPr="002E44E6">
              <w:rPr>
                <w:rFonts w:ascii="Times New Roman" w:eastAsia="Times New Roman" w:hAnsi="Times New Roman" w:cs="Times New Roman"/>
                <w:spacing w:val="-12"/>
                <w:sz w:val="14"/>
                <w:lang w:val="ru-RU"/>
              </w:rPr>
              <w:t xml:space="preserve">и </w:t>
            </w: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народное</w:t>
            </w:r>
          </w:p>
          <w:p w:rsidR="00B11CF0" w:rsidRPr="002E44E6" w:rsidRDefault="00B11CF0" w:rsidP="00EE2607">
            <w:pPr>
              <w:spacing w:line="17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искусство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  <w:p w:rsidR="00B11CF0" w:rsidRPr="002E44E6" w:rsidRDefault="00B11CF0" w:rsidP="00EE2607">
            <w:pPr>
              <w:spacing w:line="235" w:lineRule="auto"/>
              <w:ind w:right="124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называет основные выразител ьные</w:t>
            </w:r>
          </w:p>
          <w:p w:rsidR="00B11CF0" w:rsidRPr="002E44E6" w:rsidRDefault="00B11CF0" w:rsidP="00EE2607">
            <w:pPr>
              <w:spacing w:line="235" w:lineRule="auto"/>
              <w:ind w:right="128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средства произведе ний искусства</w:t>
            </w:r>
          </w:p>
        </w:tc>
        <w:tc>
          <w:tcPr>
            <w:tcW w:w="294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2E44E6" w:rsidRDefault="00B11CF0" w:rsidP="00EE2607">
            <w:pPr>
              <w:spacing w:line="159" w:lineRule="exact"/>
              <w:ind w:right="962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b/>
                <w:sz w:val="14"/>
              </w:rPr>
              <w:t>рисование</w:t>
            </w:r>
          </w:p>
        </w:tc>
        <w:tc>
          <w:tcPr>
            <w:tcW w:w="394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2E44E6" w:rsidRDefault="00B11CF0" w:rsidP="00EE2607">
            <w:pPr>
              <w:spacing w:line="159" w:lineRule="exact"/>
              <w:ind w:right="1665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b/>
                <w:sz w:val="14"/>
              </w:rPr>
              <w:t>лепка</w:t>
            </w:r>
          </w:p>
        </w:tc>
        <w:tc>
          <w:tcPr>
            <w:tcW w:w="2452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:rsidR="00B11CF0" w:rsidRPr="002E44E6" w:rsidRDefault="00B11CF0" w:rsidP="00EE2607">
            <w:pPr>
              <w:spacing w:line="159" w:lineRule="exact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b/>
                <w:sz w:val="14"/>
              </w:rPr>
              <w:t>аппликация</w:t>
            </w:r>
          </w:p>
        </w:tc>
        <w:tc>
          <w:tcPr>
            <w:tcW w:w="890" w:type="dxa"/>
            <w:gridSpan w:val="2"/>
            <w:vMerge w:val="restart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1621"/>
        </w:trPr>
        <w:tc>
          <w:tcPr>
            <w:tcW w:w="550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B11CF0" w:rsidRPr="002E44E6" w:rsidRDefault="00B11CF0" w:rsidP="00EE2607">
            <w:pPr>
              <w:rPr>
                <w:rFonts w:ascii="Times New Roman" w:eastAsia="Times New Roman" w:hAnsi="Times New Roman" w:cs="Times New Roman"/>
                <w:sz w:val="14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rPr>
                <w:rFonts w:ascii="Times New Roman" w:eastAsia="Times New Roman" w:hAnsi="Times New Roman" w:cs="Times New Roman"/>
                <w:sz w:val="14"/>
                <w:szCs w:val="2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178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создаёт</w:t>
            </w:r>
          </w:p>
          <w:p w:rsidR="00B11CF0" w:rsidRPr="002E44E6" w:rsidRDefault="00B11CF0" w:rsidP="00EE2607">
            <w:pPr>
              <w:spacing w:before="1" w:line="235" w:lineRule="auto"/>
              <w:ind w:right="125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индивидуальные и коллективные рисунки, декоративные,</w:t>
            </w:r>
          </w:p>
          <w:p w:rsidR="00B11CF0" w:rsidRPr="002E44E6" w:rsidRDefault="00B11CF0" w:rsidP="00EE2607">
            <w:pPr>
              <w:spacing w:line="235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предметные и сюжетные композиции на темы окружающей жизни, литературных</w:t>
            </w:r>
          </w:p>
          <w:p w:rsidR="00B11CF0" w:rsidRPr="002E44E6" w:rsidRDefault="00B11CF0" w:rsidP="00EE2607">
            <w:pPr>
              <w:spacing w:line="161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</w:rPr>
              <w:t>произведений</w:t>
            </w:r>
          </w:p>
        </w:tc>
        <w:tc>
          <w:tcPr>
            <w:tcW w:w="10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235" w:lineRule="auto"/>
              <w:ind w:right="94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использует разные материалы и способы создания изображени я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235" w:lineRule="auto"/>
              <w:ind w:right="93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лепит различные предметы, передавая их форму, пропорции,</w:t>
            </w:r>
          </w:p>
          <w:p w:rsidR="00B11CF0" w:rsidRPr="002E44E6" w:rsidRDefault="00B11CF0" w:rsidP="00EE2607">
            <w:pPr>
              <w:spacing w:line="235" w:lineRule="auto"/>
              <w:ind w:right="168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позы и движения; создаёт сюжетные композиции из 2-3 и более изображений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235" w:lineRule="auto"/>
              <w:ind w:right="80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выполняет декоративны</w:t>
            </w:r>
          </w:p>
          <w:p w:rsidR="00B11CF0" w:rsidRPr="002E44E6" w:rsidRDefault="00B11CF0" w:rsidP="00EE2607">
            <w:pPr>
              <w:spacing w:line="235" w:lineRule="auto"/>
              <w:ind w:right="125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е        композиции способами нелепа и рельефа</w:t>
            </w:r>
          </w:p>
        </w:tc>
        <w:tc>
          <w:tcPr>
            <w:tcW w:w="10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235" w:lineRule="auto"/>
              <w:ind w:right="74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расписывае т</w:t>
            </w:r>
          </w:p>
          <w:p w:rsidR="00B11CF0" w:rsidRPr="002E44E6" w:rsidRDefault="00B11CF0" w:rsidP="00EE2607">
            <w:pPr>
              <w:spacing w:line="235" w:lineRule="auto"/>
              <w:ind w:right="89"/>
              <w:jc w:val="both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вылепленн ые изделия по мотивам народного искусства</w:t>
            </w:r>
          </w:p>
        </w:tc>
        <w:tc>
          <w:tcPr>
            <w:tcW w:w="15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1CF0" w:rsidRPr="002E44E6" w:rsidRDefault="00B11CF0" w:rsidP="00EE2607">
            <w:pPr>
              <w:spacing w:line="235" w:lineRule="auto"/>
              <w:ind w:right="278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создаёт </w:t>
            </w:r>
            <w:r w:rsidRPr="002E44E6">
              <w:rPr>
                <w:rFonts w:ascii="Times New Roman" w:eastAsia="Times New Roman" w:hAnsi="Times New Roman" w:cs="Times New Roman"/>
                <w:spacing w:val="-1"/>
                <w:sz w:val="14"/>
                <w:lang w:val="ru-RU"/>
              </w:rPr>
              <w:t xml:space="preserve">изображения </w:t>
            </w: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различных предметов,</w:t>
            </w:r>
          </w:p>
          <w:p w:rsidR="00B11CF0" w:rsidRPr="002E44E6" w:rsidRDefault="00B11CF0" w:rsidP="00EE2607">
            <w:pPr>
              <w:spacing w:line="235" w:lineRule="auto"/>
              <w:ind w:right="115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используя бумагу разной фактуры</w:t>
            </w:r>
            <w:r w:rsidRPr="002E44E6">
              <w:rPr>
                <w:rFonts w:ascii="Times New Roman" w:eastAsia="Times New Roman" w:hAnsi="Times New Roman" w:cs="Times New Roman"/>
                <w:spacing w:val="-6"/>
                <w:sz w:val="14"/>
                <w:lang w:val="ru-RU"/>
              </w:rPr>
              <w:t xml:space="preserve"> </w:t>
            </w: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и способы</w:t>
            </w:r>
          </w:p>
          <w:p w:rsidR="00B11CF0" w:rsidRPr="002E44E6" w:rsidRDefault="00B11CF0" w:rsidP="00EE2607">
            <w:pPr>
              <w:spacing w:line="180" w:lineRule="exact"/>
              <w:ind w:right="30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</w:rPr>
              <w:t>вырезания и обрывания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</w:tcBorders>
          </w:tcPr>
          <w:p w:rsidR="00B11CF0" w:rsidRPr="002E44E6" w:rsidRDefault="00B11CF0" w:rsidP="00EE2607">
            <w:pPr>
              <w:spacing w:line="235" w:lineRule="auto"/>
              <w:ind w:right="70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создаёт сюжетные и</w:t>
            </w:r>
          </w:p>
          <w:p w:rsidR="00B11CF0" w:rsidRPr="002E44E6" w:rsidRDefault="00B11CF0" w:rsidP="00EE2607">
            <w:pPr>
              <w:spacing w:line="235" w:lineRule="auto"/>
              <w:ind w:right="77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2E44E6">
              <w:rPr>
                <w:rFonts w:ascii="Times New Roman" w:eastAsia="Times New Roman" w:hAnsi="Times New Roman" w:cs="Times New Roman"/>
                <w:sz w:val="14"/>
                <w:lang w:val="ru-RU"/>
              </w:rPr>
              <w:t>декоратив ные композиц ии</w:t>
            </w:r>
          </w:p>
        </w:tc>
        <w:tc>
          <w:tcPr>
            <w:tcW w:w="890" w:type="dxa"/>
            <w:gridSpan w:val="2"/>
            <w:vMerge/>
            <w:tcBorders>
              <w:top w:val="nil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11CF0" w:rsidRPr="003027CB" w:rsidTr="00EE2607">
        <w:trPr>
          <w:trHeight w:val="275"/>
        </w:trPr>
        <w:tc>
          <w:tcPr>
            <w:tcW w:w="550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40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2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29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3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130B30" w:rsidRDefault="00B11CF0" w:rsidP="00EE2607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130B30" w:rsidRDefault="00B11CF0" w:rsidP="00EE260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130B30" w:rsidRDefault="00B11CF0" w:rsidP="00EE260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B11CF0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педагогической диагностики (мониторинга) в подготовительной к школе группе</w:t>
      </w:r>
    </w:p>
    <w:p w:rsidR="00B11CF0" w:rsidRPr="003027CB" w:rsidRDefault="00B11CF0" w:rsidP="00B11CF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B11CF0" w:rsidRPr="003027CB" w:rsidSect="000F70E4"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B11CF0" w:rsidRPr="003027CB" w:rsidRDefault="00B11CF0" w:rsidP="00B11CF0">
      <w:pPr>
        <w:widowControl w:val="0"/>
        <w:tabs>
          <w:tab w:val="left" w:pos="5870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B11CF0" w:rsidRPr="003027CB" w:rsidRDefault="00B11CF0" w:rsidP="00B11CF0">
      <w:pPr>
        <w:widowControl w:val="0"/>
        <w:tabs>
          <w:tab w:val="left" w:pos="628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</w:rPr>
        <w:lastRenderedPageBreak/>
        <w:t>____________________________</w:t>
      </w:r>
      <w:r w:rsidRPr="003027CB">
        <w:rPr>
          <w:rFonts w:ascii="Times New Roman" w:eastAsia="Times New Roman" w:hAnsi="Times New Roman" w:cs="Times New Roman"/>
          <w:sz w:val="20"/>
        </w:rPr>
        <w:t>воспитатели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0"/>
        </w:rPr>
        <w:t>_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B11CF0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num="3" w:space="720" w:equalWidth="0">
            <w:col w:w="2665" w:space="40"/>
            <w:col w:w="5871" w:space="39"/>
            <w:col w:w="7647"/>
          </w:cols>
        </w:sectPr>
      </w:pPr>
    </w:p>
    <w:p w:rsidR="00B11CF0" w:rsidRPr="003027CB" w:rsidRDefault="00B11CF0" w:rsidP="00B11CF0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16040" w:type="dxa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723"/>
        <w:gridCol w:w="427"/>
        <w:gridCol w:w="425"/>
        <w:gridCol w:w="624"/>
        <w:gridCol w:w="509"/>
        <w:gridCol w:w="432"/>
        <w:gridCol w:w="420"/>
        <w:gridCol w:w="454"/>
        <w:gridCol w:w="452"/>
        <w:gridCol w:w="736"/>
        <w:gridCol w:w="755"/>
        <w:gridCol w:w="493"/>
        <w:gridCol w:w="431"/>
        <w:gridCol w:w="856"/>
        <w:gridCol w:w="849"/>
        <w:gridCol w:w="647"/>
        <w:gridCol w:w="633"/>
        <w:gridCol w:w="496"/>
        <w:gridCol w:w="498"/>
        <w:gridCol w:w="541"/>
        <w:gridCol w:w="522"/>
        <w:gridCol w:w="393"/>
        <w:gridCol w:w="318"/>
      </w:tblGrid>
      <w:tr w:rsidR="00B11CF0" w:rsidRPr="003027CB" w:rsidTr="00EE2607">
        <w:trPr>
          <w:trHeight w:val="229"/>
        </w:trPr>
        <w:tc>
          <w:tcPr>
            <w:tcW w:w="406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1CF0" w:rsidRPr="003027CB" w:rsidRDefault="00B11CF0" w:rsidP="00EE2607">
            <w:pPr>
              <w:spacing w:before="1"/>
              <w:ind w:right="-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723" w:type="dxa"/>
            <w:vMerge w:val="restart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</w:rPr>
            </w:pPr>
          </w:p>
          <w:p w:rsidR="00B11CF0" w:rsidRPr="003027CB" w:rsidRDefault="00B11CF0" w:rsidP="00EE2607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11CF0" w:rsidRPr="003027CB" w:rsidRDefault="00B11CF0" w:rsidP="00EE2607">
            <w:pPr>
              <w:ind w:right="12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1911" w:type="dxa"/>
            <w:gridSpan w:val="22"/>
            <w:shd w:val="clear" w:color="auto" w:fill="D9D9D9"/>
          </w:tcPr>
          <w:p w:rsidR="00B11CF0" w:rsidRPr="003027CB" w:rsidRDefault="00B11CF0" w:rsidP="00EE2607">
            <w:pPr>
              <w:spacing w:line="209" w:lineRule="exact"/>
              <w:ind w:right="288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"Художественно-эстетическое развитие"</w:t>
            </w:r>
          </w:p>
        </w:tc>
      </w:tr>
      <w:tr w:rsidR="00B11CF0" w:rsidRPr="003027CB" w:rsidTr="00EE2607">
        <w:trPr>
          <w:trHeight w:val="1588"/>
        </w:trPr>
        <w:tc>
          <w:tcPr>
            <w:tcW w:w="406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159" w:line="235" w:lineRule="auto"/>
              <w:ind w:right="17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узнаёт мелодию Государственного гимна РФ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line="124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определяет жанр</w:t>
            </w:r>
          </w:p>
          <w:p w:rsidR="00B11CF0" w:rsidRPr="003027CB" w:rsidRDefault="00B11CF0" w:rsidP="00EE2607">
            <w:pPr>
              <w:spacing w:before="3" w:line="18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прослушанного произведения (марш, песня, танец) и инструмент, на котором оно исполняется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line="16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определяет</w:t>
            </w:r>
          </w:p>
          <w:p w:rsidR="00B11CF0" w:rsidRPr="003027CB" w:rsidRDefault="00B11CF0" w:rsidP="00EE2607">
            <w:pPr>
              <w:spacing w:before="1" w:line="235" w:lineRule="auto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общее настроение, характер</w:t>
            </w:r>
          </w:p>
          <w:p w:rsidR="00B11CF0" w:rsidRPr="003027CB" w:rsidRDefault="00B11CF0" w:rsidP="00EE2607">
            <w:pPr>
              <w:spacing w:before="1" w:line="18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музыкального произведения</w:t>
            </w:r>
          </w:p>
        </w:tc>
        <w:tc>
          <w:tcPr>
            <w:tcW w:w="906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100" w:line="235" w:lineRule="auto"/>
              <w:ind w:right="14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музыкального произведения (вступление, заключение, запев,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29" w:line="235" w:lineRule="auto"/>
              <w:ind w:right="11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 петь песни в удобном диапазоне, исполняя их</w:t>
            </w:r>
          </w:p>
          <w:p w:rsidR="00B11CF0" w:rsidRPr="003027CB" w:rsidRDefault="00B11CF0" w:rsidP="00EE2607">
            <w:pPr>
              <w:spacing w:before="2" w:line="18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выразительно, правильно передавая мелодию (ускоряя, замедляя, усиливая и ослабляя звучание)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15" w:line="235" w:lineRule="auto"/>
              <w:ind w:right="18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 петь индивидуально и коллективно, с</w:t>
            </w:r>
          </w:p>
          <w:p w:rsidR="00B11CF0" w:rsidRPr="003027CB" w:rsidRDefault="00B11CF0" w:rsidP="00EE2607">
            <w:pPr>
              <w:spacing w:before="1" w:line="180" w:lineRule="exact"/>
              <w:ind w:right="8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сопровождением и без него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line="132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умеет выразительно и</w:t>
            </w:r>
          </w:p>
          <w:p w:rsidR="00B11CF0" w:rsidRPr="003027CB" w:rsidRDefault="00B11CF0" w:rsidP="00EE2607">
            <w:pPr>
              <w:spacing w:before="1" w:line="235" w:lineRule="auto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ритмично двигаться в соответствии с разнообразным характером музыки, музыкальными</w:t>
            </w:r>
          </w:p>
          <w:p w:rsidR="00B11CF0" w:rsidRPr="003027CB" w:rsidRDefault="00B11CF0" w:rsidP="00EE2607">
            <w:pPr>
              <w:spacing w:line="235" w:lineRule="auto"/>
              <w:ind w:right="11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образами; передать несложный музыкальный</w:t>
            </w:r>
          </w:p>
          <w:p w:rsidR="00B11CF0" w:rsidRPr="003027CB" w:rsidRDefault="00B11CF0" w:rsidP="00EE2607">
            <w:pPr>
              <w:spacing w:line="1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р</w:t>
            </w:r>
            <w:r w:rsidRPr="003027CB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>и</w:t>
            </w:r>
            <w:r w:rsidRPr="003027CB">
              <w:rPr>
                <w:rFonts w:ascii="Times New Roman" w:eastAsia="Times New Roman" w:hAnsi="Times New Roman" w:cs="Times New Roman"/>
                <w:spacing w:val="-77"/>
                <w:position w:val="-4"/>
                <w:sz w:val="16"/>
                <w:lang w:val="ru-RU"/>
              </w:rPr>
              <w:t>у</w:t>
            </w:r>
            <w:r w:rsidRPr="003027CB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>т</w:t>
            </w:r>
            <w:r w:rsidRPr="003027CB">
              <w:rPr>
                <w:rFonts w:ascii="Times New Roman" w:eastAsia="Times New Roman" w:hAnsi="Times New Roman" w:cs="Times New Roman"/>
                <w:spacing w:val="-9"/>
                <w:position w:val="-4"/>
                <w:sz w:val="16"/>
                <w:lang w:val="ru-RU"/>
              </w:rPr>
              <w:t>м</w:t>
            </w:r>
            <w:r w:rsidRPr="003027CB">
              <w:rPr>
                <w:rFonts w:ascii="Times New Roman" w:eastAsia="Times New Roman" w:hAnsi="Times New Roman" w:cs="Times New Roman"/>
                <w:spacing w:val="-79"/>
                <w:sz w:val="16"/>
                <w:lang w:val="ru-RU"/>
              </w:rPr>
              <w:t>и</w:t>
            </w:r>
            <w:r w:rsidRPr="003027CB">
              <w:rPr>
                <w:rFonts w:ascii="Times New Roman" w:eastAsia="Times New Roman" w:hAnsi="Times New Roman" w:cs="Times New Roman"/>
                <w:position w:val="-4"/>
                <w:sz w:val="16"/>
                <w:lang w:val="ru-RU"/>
              </w:rPr>
              <w:t>е</w:t>
            </w:r>
            <w:r w:rsidRPr="003027CB">
              <w:rPr>
                <w:rFonts w:ascii="Times New Roman" w:eastAsia="Times New Roman" w:hAnsi="Times New Roman" w:cs="Times New Roman"/>
                <w:spacing w:val="-65"/>
                <w:position w:val="-4"/>
                <w:sz w:val="16"/>
                <w:lang w:val="ru-RU"/>
              </w:rPr>
              <w:t>е</w:t>
            </w:r>
            <w:r w:rsidRPr="003027CB">
              <w:rPr>
                <w:rFonts w:ascii="Times New Roman" w:eastAsia="Times New Roman" w:hAnsi="Times New Roman" w:cs="Times New Roman"/>
                <w:spacing w:val="-16"/>
                <w:sz w:val="16"/>
                <w:lang w:val="ru-RU"/>
              </w:rPr>
              <w:t>ч</w:t>
            </w:r>
            <w:r w:rsidRPr="003027CB">
              <w:rPr>
                <w:rFonts w:ascii="Times New Roman" w:eastAsia="Times New Roman" w:hAnsi="Times New Roman" w:cs="Times New Roman"/>
                <w:spacing w:val="-56"/>
                <w:position w:val="-4"/>
                <w:sz w:val="16"/>
                <w:lang w:val="ru-RU"/>
              </w:rPr>
              <w:t>т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3027CB">
              <w:rPr>
                <w:rFonts w:ascii="Times New Roman" w:eastAsia="Times New Roman" w:hAnsi="Times New Roman" w:cs="Times New Roman"/>
                <w:spacing w:val="-50"/>
                <w:sz w:val="16"/>
                <w:lang w:val="ru-RU"/>
              </w:rPr>
              <w:t>с</w:t>
            </w:r>
            <w:r w:rsidRPr="003027CB">
              <w:rPr>
                <w:rFonts w:ascii="Times New Roman" w:eastAsia="Times New Roman" w:hAnsi="Times New Roman" w:cs="Times New Roman"/>
                <w:spacing w:val="-28"/>
                <w:position w:val="-4"/>
                <w:sz w:val="16"/>
                <w:lang w:val="ru-RU"/>
              </w:rPr>
              <w:t>в</w:t>
            </w:r>
            <w:r w:rsidRPr="003027CB">
              <w:rPr>
                <w:rFonts w:ascii="Times New Roman" w:eastAsia="Times New Roman" w:hAnsi="Times New Roman" w:cs="Times New Roman"/>
                <w:spacing w:val="-50"/>
                <w:sz w:val="16"/>
                <w:lang w:val="ru-RU"/>
              </w:rPr>
              <w:t>к</w:t>
            </w:r>
            <w:r w:rsidRPr="003027CB">
              <w:rPr>
                <w:rFonts w:ascii="Times New Roman" w:eastAsia="Times New Roman" w:hAnsi="Times New Roman" w:cs="Times New Roman"/>
                <w:spacing w:val="-58"/>
                <w:position w:val="-4"/>
                <w:sz w:val="16"/>
                <w:lang w:val="ru-RU"/>
              </w:rPr>
              <w:t>ы</w:t>
            </w:r>
            <w:r w:rsidRPr="003027CB">
              <w:rPr>
                <w:rFonts w:ascii="Times New Roman" w:eastAsia="Times New Roman" w:hAnsi="Times New Roman" w:cs="Times New Roman"/>
                <w:spacing w:val="-31"/>
                <w:sz w:val="16"/>
                <w:lang w:val="ru-RU"/>
              </w:rPr>
              <w:t>и</w:t>
            </w:r>
            <w:r w:rsidRPr="003027CB">
              <w:rPr>
                <w:rFonts w:ascii="Times New Roman" w:eastAsia="Times New Roman" w:hAnsi="Times New Roman" w:cs="Times New Roman"/>
                <w:spacing w:val="-58"/>
                <w:position w:val="-4"/>
                <w:sz w:val="16"/>
                <w:lang w:val="ru-RU"/>
              </w:rPr>
              <w:t>п</w:t>
            </w:r>
            <w:r w:rsidRPr="003027CB">
              <w:rPr>
                <w:rFonts w:ascii="Times New Roman" w:eastAsia="Times New Roman" w:hAnsi="Times New Roman" w:cs="Times New Roman"/>
                <w:spacing w:val="-29"/>
                <w:sz w:val="16"/>
                <w:lang w:val="ru-RU"/>
              </w:rPr>
              <w:t>й</w:t>
            </w:r>
            <w:r w:rsidRPr="003027CB">
              <w:rPr>
                <w:rFonts w:ascii="Times New Roman" w:eastAsia="Times New Roman" w:hAnsi="Times New Roman" w:cs="Times New Roman"/>
                <w:spacing w:val="-13"/>
                <w:position w:val="-4"/>
                <w:sz w:val="16"/>
                <w:lang w:val="ru-RU"/>
              </w:rPr>
              <w:t>о</w:t>
            </w:r>
            <w:r w:rsidRPr="003027CB">
              <w:rPr>
                <w:rFonts w:ascii="Times New Roman" w:eastAsia="Times New Roman" w:hAnsi="Times New Roman" w:cs="Times New Roman"/>
                <w:spacing w:val="-66"/>
                <w:sz w:val="16"/>
                <w:lang w:val="ru-RU"/>
              </w:rPr>
              <w:t>р</w:t>
            </w:r>
            <w:r w:rsidRPr="003027CB">
              <w:rPr>
                <w:rFonts w:ascii="Times New Roman" w:eastAsia="Times New Roman" w:hAnsi="Times New Roman" w:cs="Times New Roman"/>
                <w:spacing w:val="-14"/>
                <w:position w:val="-4"/>
                <w:sz w:val="16"/>
                <w:lang w:val="ru-RU"/>
              </w:rPr>
              <w:t>л</w:t>
            </w:r>
            <w:r w:rsidRPr="003027CB">
              <w:rPr>
                <w:rFonts w:ascii="Times New Roman" w:eastAsia="Times New Roman" w:hAnsi="Times New Roman" w:cs="Times New Roman"/>
                <w:spacing w:val="-74"/>
                <w:sz w:val="16"/>
                <w:lang w:val="ru-RU"/>
              </w:rPr>
              <w:t>и</w:t>
            </w:r>
            <w:r w:rsidRPr="003027CB">
              <w:rPr>
                <w:rFonts w:ascii="Times New Roman" w:eastAsia="Times New Roman" w:hAnsi="Times New Roman" w:cs="Times New Roman"/>
                <w:spacing w:val="-13"/>
                <w:position w:val="-4"/>
                <w:sz w:val="16"/>
                <w:lang w:val="ru-RU"/>
              </w:rPr>
              <w:t>н</w:t>
            </w:r>
            <w:r w:rsidRPr="003027CB">
              <w:rPr>
                <w:rFonts w:ascii="Times New Roman" w:eastAsia="Times New Roman" w:hAnsi="Times New Roman" w:cs="Times New Roman"/>
                <w:spacing w:val="-62"/>
                <w:sz w:val="16"/>
                <w:lang w:val="ru-RU"/>
              </w:rPr>
              <w:t>с</w:t>
            </w:r>
            <w:r w:rsidRPr="003027CB">
              <w:rPr>
                <w:rFonts w:ascii="Times New Roman" w:eastAsia="Times New Roman" w:hAnsi="Times New Roman" w:cs="Times New Roman"/>
                <w:spacing w:val="-15"/>
                <w:position w:val="-4"/>
                <w:sz w:val="16"/>
                <w:lang w:val="ru-RU"/>
              </w:rPr>
              <w:t>я</w:t>
            </w:r>
            <w:r w:rsidRPr="003027CB">
              <w:rPr>
                <w:rFonts w:ascii="Times New Roman" w:eastAsia="Times New Roman" w:hAnsi="Times New Roman" w:cs="Times New Roman"/>
                <w:spacing w:val="-67"/>
                <w:sz w:val="16"/>
                <w:lang w:val="ru-RU"/>
              </w:rPr>
              <w:t>у</w:t>
            </w:r>
            <w:r w:rsidRPr="003027CB">
              <w:rPr>
                <w:rFonts w:ascii="Times New Roman" w:eastAsia="Times New Roman" w:hAnsi="Times New Roman" w:cs="Times New Roman"/>
                <w:spacing w:val="-4"/>
                <w:position w:val="-4"/>
                <w:sz w:val="16"/>
                <w:lang w:val="ru-RU"/>
              </w:rPr>
              <w:t>т</w:t>
            </w:r>
            <w:r w:rsidRPr="003027CB">
              <w:rPr>
                <w:rFonts w:ascii="Times New Roman" w:eastAsia="Times New Roman" w:hAnsi="Times New Roman" w:cs="Times New Roman"/>
                <w:spacing w:val="-83"/>
                <w:sz w:val="16"/>
                <w:lang w:val="ru-RU"/>
              </w:rPr>
              <w:t>н</w:t>
            </w:r>
            <w:r w:rsidRPr="003027CB">
              <w:rPr>
                <w:rFonts w:ascii="Times New Roman" w:eastAsia="Times New Roman" w:hAnsi="Times New Roman" w:cs="Times New Roman"/>
                <w:spacing w:val="7"/>
                <w:position w:val="-4"/>
                <w:sz w:val="16"/>
                <w:lang w:val="ru-RU"/>
              </w:rPr>
              <w:t>ь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ок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96" w:line="235" w:lineRule="auto"/>
              <w:ind w:right="21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танцевальные движения (шаг с</w:t>
            </w:r>
          </w:p>
          <w:p w:rsidR="00B11CF0" w:rsidRPr="003027CB" w:rsidRDefault="00B11CF0" w:rsidP="00EE2607">
            <w:pPr>
              <w:spacing w:line="235" w:lineRule="auto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притопом,</w:t>
            </w:r>
            <w:r w:rsidRPr="003027CB">
              <w:rPr>
                <w:rFonts w:ascii="Times New Roman" w:eastAsia="Times New Roman" w:hAnsi="Times New Roman" w:cs="Times New Roman"/>
                <w:spacing w:val="-10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приставной шаг с приседанием, пружинящий</w:t>
            </w:r>
            <w:r w:rsidRPr="003027CB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шаг,</w:t>
            </w:r>
          </w:p>
          <w:p w:rsidR="00B11CF0" w:rsidRPr="003027CB" w:rsidRDefault="00B11CF0" w:rsidP="00EE2607">
            <w:pPr>
              <w:spacing w:before="1" w:line="180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боковой галоп, переменный</w:t>
            </w:r>
            <w:r w:rsidRPr="003027CB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sz w:val="16"/>
              </w:rPr>
              <w:t>шаг)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40" w:line="235" w:lineRule="auto"/>
              <w:ind w:right="4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инсценирует игровые песни, придумывает варианты образных движений в играх и</w:t>
            </w:r>
          </w:p>
          <w:p w:rsidR="00B11CF0" w:rsidRPr="003027CB" w:rsidRDefault="00B11CF0" w:rsidP="00EE2607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хороводах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  <w:textDirection w:val="btLr"/>
          </w:tcPr>
          <w:p w:rsidR="00B11CF0" w:rsidRPr="003027CB" w:rsidRDefault="00B11CF0" w:rsidP="00EE2607">
            <w:pPr>
              <w:spacing w:before="68" w:line="235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ансамбле на ударных и звуковысотных</w:t>
            </w:r>
          </w:p>
          <w:p w:rsidR="00B11CF0" w:rsidRPr="003027CB" w:rsidRDefault="00B11CF0" w:rsidP="00EE2607">
            <w:pPr>
              <w:spacing w:line="235" w:lineRule="auto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детских музыкальных инструментах несложные песни и</w:t>
            </w:r>
          </w:p>
        </w:tc>
        <w:tc>
          <w:tcPr>
            <w:tcW w:w="711" w:type="dxa"/>
            <w:gridSpan w:val="2"/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11CF0" w:rsidRPr="003027CB" w:rsidRDefault="00B11CF0" w:rsidP="00EE2607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11CF0" w:rsidRPr="00B11CF0" w:rsidRDefault="00B11CF0" w:rsidP="00EE2607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</w:p>
        </w:tc>
      </w:tr>
      <w:tr w:rsidR="00B11CF0" w:rsidRPr="003027CB" w:rsidTr="00EE2607">
        <w:trPr>
          <w:trHeight w:val="459"/>
        </w:trPr>
        <w:tc>
          <w:tcPr>
            <w:tcW w:w="406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ind w:right="2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ind w:right="2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B11CF0" w:rsidRPr="003027CB" w:rsidRDefault="00B11CF0" w:rsidP="00EE2607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spacing w:line="212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B11CF0" w:rsidRDefault="00B11CF0" w:rsidP="00B11CF0">
            <w:pPr>
              <w:spacing w:line="227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3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1CF0" w:rsidRPr="003027CB" w:rsidTr="00EE2607">
        <w:trPr>
          <w:trHeight w:val="324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1CF0" w:rsidRPr="003027CB" w:rsidRDefault="00B11CF0" w:rsidP="00EE2607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B11CF0" w:rsidRPr="002A2EB9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B11CF0" w:rsidRPr="003027CB" w:rsidRDefault="00B11CF0" w:rsidP="00B11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B11CF0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B11CF0" w:rsidRDefault="00B11CF0" w:rsidP="00B11CF0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CF0" w:rsidRDefault="00B11CF0" w:rsidP="003027CB">
      <w:pPr>
        <w:widowControl w:val="0"/>
        <w:autoSpaceDE w:val="0"/>
        <w:autoSpaceDN w:val="0"/>
        <w:spacing w:before="78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Pr="00380C18" w:rsidRDefault="00216653" w:rsidP="00216653">
      <w:pPr>
        <w:widowControl w:val="0"/>
        <w:autoSpaceDE w:val="0"/>
        <w:autoSpaceDN w:val="0"/>
        <w:spacing w:before="78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педагогич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еской диагностики (мониторинга) </w:t>
      </w:r>
      <w:r w:rsidRPr="003027CB">
        <w:rPr>
          <w:rFonts w:ascii="Times New Roman" w:eastAsia="Times New Roman" w:hAnsi="Times New Roman" w:cs="Times New Roman"/>
          <w:b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>___________________________</w:t>
      </w:r>
      <w:r w:rsidRPr="003027CB">
        <w:rPr>
          <w:rFonts w:ascii="Times New Roman" w:eastAsia="Times New Roman" w:hAnsi="Times New Roman" w:cs="Times New Roman"/>
          <w:b/>
          <w:sz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216653" w:rsidRPr="003027CB">
          <w:pgSz w:w="16840" w:h="11910" w:orient="landscape"/>
          <w:pgMar w:top="620" w:right="0" w:bottom="280" w:left="280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tabs>
          <w:tab w:val="left" w:pos="5870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lastRenderedPageBreak/>
        <w:br w:type="column"/>
      </w: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216653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sz w:val="20"/>
        </w:rPr>
        <w:lastRenderedPageBreak/>
        <w:t>воспитатель____________________________________________</w:t>
      </w:r>
    </w:p>
    <w:p w:rsidR="00216653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214"/>
        <w:tblW w:w="155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624"/>
        <w:gridCol w:w="924"/>
        <w:gridCol w:w="1701"/>
        <w:gridCol w:w="993"/>
        <w:gridCol w:w="1133"/>
        <w:gridCol w:w="852"/>
        <w:gridCol w:w="1133"/>
        <w:gridCol w:w="992"/>
        <w:gridCol w:w="852"/>
        <w:gridCol w:w="566"/>
        <w:gridCol w:w="780"/>
        <w:gridCol w:w="638"/>
        <w:gridCol w:w="566"/>
      </w:tblGrid>
      <w:tr w:rsidR="00216653" w:rsidRPr="003027CB" w:rsidTr="00216653">
        <w:trPr>
          <w:trHeight w:val="200"/>
        </w:trPr>
        <w:tc>
          <w:tcPr>
            <w:tcW w:w="535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653" w:rsidRPr="003027CB" w:rsidRDefault="00216653" w:rsidP="00216653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216653" w:rsidRPr="003027CB" w:rsidRDefault="00216653" w:rsidP="00216653">
            <w:pPr>
              <w:ind w:right="-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653" w:rsidRPr="003027CB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Ф.И.ребёнка</w:t>
            </w:r>
          </w:p>
        </w:tc>
        <w:tc>
          <w:tcPr>
            <w:tcW w:w="12754" w:type="dxa"/>
            <w:gridSpan w:val="13"/>
            <w:shd w:val="clear" w:color="auto" w:fill="D9D9D9"/>
          </w:tcPr>
          <w:p w:rsidR="00216653" w:rsidRPr="003027CB" w:rsidRDefault="00216653" w:rsidP="00216653">
            <w:pPr>
              <w:spacing w:line="180" w:lineRule="exact"/>
              <w:ind w:right="3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"Речевое развитие"</w:t>
            </w:r>
          </w:p>
        </w:tc>
      </w:tr>
      <w:tr w:rsidR="00216653" w:rsidRPr="003027CB" w:rsidTr="00216653">
        <w:trPr>
          <w:trHeight w:val="399"/>
        </w:trPr>
        <w:tc>
          <w:tcPr>
            <w:tcW w:w="535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8" w:type="dxa"/>
            <w:gridSpan w:val="2"/>
            <w:shd w:val="clear" w:color="auto" w:fill="D9D9D9"/>
          </w:tcPr>
          <w:p w:rsidR="00216653" w:rsidRPr="003027CB" w:rsidRDefault="00216653" w:rsidP="00216653">
            <w:pPr>
              <w:spacing w:line="181" w:lineRule="exact"/>
              <w:ind w:right="343"/>
              <w:jc w:val="center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Коммуникативные</w:t>
            </w:r>
          </w:p>
          <w:p w:rsidR="00216653" w:rsidRPr="003027CB" w:rsidRDefault="00216653" w:rsidP="00216653">
            <w:pPr>
              <w:spacing w:line="199" w:lineRule="exact"/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216653" w:rsidRPr="003027CB" w:rsidRDefault="00216653" w:rsidP="00216653">
            <w:pPr>
              <w:spacing w:before="55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Связная речь</w:t>
            </w:r>
          </w:p>
        </w:tc>
        <w:tc>
          <w:tcPr>
            <w:tcW w:w="4110" w:type="dxa"/>
            <w:gridSpan w:val="4"/>
            <w:shd w:val="clear" w:color="auto" w:fill="D9D9D9"/>
          </w:tcPr>
          <w:p w:rsidR="00216653" w:rsidRPr="003027CB" w:rsidRDefault="00216653" w:rsidP="00216653">
            <w:pPr>
              <w:spacing w:line="181" w:lineRule="exact"/>
              <w:ind w:right="6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lang w:val="ru-RU"/>
              </w:rPr>
              <w:t>Формирование словаря и</w:t>
            </w:r>
          </w:p>
          <w:p w:rsidR="00216653" w:rsidRPr="003027CB" w:rsidRDefault="00216653" w:rsidP="00216653">
            <w:pPr>
              <w:spacing w:line="199" w:lineRule="exact"/>
              <w:ind w:right="6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lang w:val="ru-RU"/>
              </w:rPr>
              <w:t>грамматический строй речи</w:t>
            </w:r>
          </w:p>
        </w:tc>
        <w:tc>
          <w:tcPr>
            <w:tcW w:w="3402" w:type="dxa"/>
            <w:gridSpan w:val="5"/>
            <w:shd w:val="clear" w:color="auto" w:fill="D9D9D9"/>
          </w:tcPr>
          <w:p w:rsidR="00216653" w:rsidRPr="003027CB" w:rsidRDefault="00216653" w:rsidP="00216653">
            <w:pPr>
              <w:spacing w:before="55"/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</w:rPr>
              <w:t>Звуковая культура речи</w:t>
            </w:r>
          </w:p>
        </w:tc>
      </w:tr>
      <w:tr w:rsidR="00216653" w:rsidRPr="003027CB" w:rsidTr="00216653">
        <w:trPr>
          <w:trHeight w:val="1600"/>
        </w:trPr>
        <w:tc>
          <w:tcPr>
            <w:tcW w:w="535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48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0" w:lineRule="auto"/>
              <w:ind w:right="16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2" w:lineRule="auto"/>
              <w:ind w:right="74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2" w:lineRule="auto"/>
              <w:ind w:right="10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16653" w:rsidRPr="003027CB" w:rsidRDefault="00216653" w:rsidP="00216653">
            <w:pPr>
              <w:spacing w:line="232" w:lineRule="auto"/>
              <w:ind w:right="316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000000"/>
            </w:tcBorders>
          </w:tcPr>
          <w:p w:rsidR="00216653" w:rsidRPr="003027CB" w:rsidRDefault="00216653" w:rsidP="00216653">
            <w:pPr>
              <w:spacing w:line="179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229"/>
        </w:trPr>
        <w:tc>
          <w:tcPr>
            <w:tcW w:w="535" w:type="dxa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8" w:type="dxa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6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70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4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3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18"/>
        </w:trPr>
        <w:tc>
          <w:tcPr>
            <w:tcW w:w="535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4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5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0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"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16653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p w:rsidR="00216653" w:rsidRPr="00BE691D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BE691D">
        <w:rPr>
          <w:rFonts w:ascii="Times New Roman" w:eastAsia="Times New Roman" w:hAnsi="Times New Roman" w:cs="Times New Roman"/>
          <w:sz w:val="20"/>
        </w:rPr>
        <w:t>1балл - большинство компонентов недостаточно развито</w:t>
      </w:r>
    </w:p>
    <w:p w:rsidR="00216653" w:rsidRPr="00BE691D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BE691D">
        <w:rPr>
          <w:rFonts w:ascii="Times New Roman" w:eastAsia="Times New Roman" w:hAnsi="Times New Roman" w:cs="Times New Roman"/>
          <w:sz w:val="20"/>
        </w:rPr>
        <w:t>2 балла - отдельные компоненты не развиты, требуется корректирующая работа педагога</w:t>
      </w:r>
    </w:p>
    <w:p w:rsidR="00216653" w:rsidRPr="00BE691D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BE691D">
        <w:rPr>
          <w:rFonts w:ascii="Times New Roman" w:eastAsia="Times New Roman" w:hAnsi="Times New Roman" w:cs="Times New Roman"/>
          <w:sz w:val="20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pStyle w:val="a9"/>
        <w:numPr>
          <w:ilvl w:val="0"/>
          <w:numId w:val="20"/>
        </w:numPr>
        <w:spacing w:line="227" w:lineRule="exact"/>
        <w:jc w:val="left"/>
        <w:rPr>
          <w:sz w:val="20"/>
        </w:rPr>
      </w:pPr>
      <w:r w:rsidRPr="002A2EB9">
        <w:rPr>
          <w:sz w:val="20"/>
        </w:rPr>
        <w:t xml:space="preserve">балла - уровень развития выше среднего </w:t>
      </w:r>
    </w:p>
    <w:p w:rsidR="00216653" w:rsidRPr="002A2EB9" w:rsidRDefault="00216653" w:rsidP="00216653">
      <w:pPr>
        <w:spacing w:line="227" w:lineRule="exact"/>
        <w:ind w:left="102"/>
        <w:rPr>
          <w:rFonts w:ascii="Times New Roman" w:eastAsia="Times New Roman" w:hAnsi="Times New Roman" w:cs="Times New Roman"/>
          <w:sz w:val="20"/>
        </w:rPr>
        <w:sectPr w:rsidR="00216653" w:rsidRPr="002A2EB9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342" w:space="40"/>
            <w:col w:w="5871" w:space="39"/>
            <w:col w:w="8268"/>
          </w:cols>
        </w:sect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2A2EB9">
        <w:rPr>
          <w:rFonts w:ascii="Times New Roman" w:eastAsia="Times New Roman" w:hAnsi="Times New Roman" w:cs="Times New Roman"/>
          <w:sz w:val="20"/>
        </w:rPr>
        <w:t>5ба</w:t>
      </w:r>
      <w:r w:rsidRPr="002A2EB9">
        <w:rPr>
          <w:rFonts w:ascii="Times New Roman" w:hAnsi="Times New Roman" w:cs="Times New Roman"/>
          <w:sz w:val="20"/>
        </w:rPr>
        <w:t xml:space="preserve">ллов-высокий уровень </w:t>
      </w:r>
      <w:r w:rsidRPr="002A2EB9">
        <w:rPr>
          <w:rFonts w:ascii="Times New Roman" w:eastAsia="Times New Roman" w:hAnsi="Times New Roman" w:cs="Times New Roman"/>
          <w:sz w:val="20"/>
        </w:rPr>
        <w:t>развития</w:t>
      </w:r>
    </w:p>
    <w:p w:rsidR="00216653" w:rsidRPr="003027CB" w:rsidRDefault="00216653" w:rsidP="0021665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педагогической диагностики (мониторинга)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16653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tabs>
          <w:tab w:val="left" w:pos="5870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lastRenderedPageBreak/>
        <w:br w:type="column"/>
      </w: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216653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sz w:val="20"/>
        </w:rPr>
        <w:lastRenderedPageBreak/>
        <w:t>воспитатель____________________________________________</w:t>
      </w:r>
    </w:p>
    <w:p w:rsidR="00216653" w:rsidRDefault="00216653" w:rsidP="00216653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480"/>
        <w:gridCol w:w="1701"/>
        <w:gridCol w:w="1556"/>
        <w:gridCol w:w="1559"/>
        <w:gridCol w:w="1259"/>
        <w:gridCol w:w="1149"/>
        <w:gridCol w:w="1276"/>
        <w:gridCol w:w="1228"/>
        <w:gridCol w:w="899"/>
        <w:gridCol w:w="719"/>
      </w:tblGrid>
      <w:tr w:rsidR="00216653" w:rsidRPr="00BE691D" w:rsidTr="00216653">
        <w:trPr>
          <w:trHeight w:val="200"/>
        </w:trPr>
        <w:tc>
          <w:tcPr>
            <w:tcW w:w="540" w:type="dxa"/>
            <w:vMerge w:val="restart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BE691D" w:rsidRDefault="00216653" w:rsidP="00216653">
            <w:pPr>
              <w:spacing w:before="179"/>
              <w:ind w:right="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BE691D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2340" w:type="dxa"/>
            <w:vMerge w:val="restart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BE691D" w:rsidRDefault="00216653" w:rsidP="00216653">
            <w:pPr>
              <w:spacing w:before="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6653" w:rsidRPr="00BE691D" w:rsidRDefault="00216653" w:rsidP="0021665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2826" w:type="dxa"/>
            <w:gridSpan w:val="10"/>
            <w:shd w:val="clear" w:color="auto" w:fill="D9D9D9"/>
          </w:tcPr>
          <w:p w:rsidR="00216653" w:rsidRPr="00BE691D" w:rsidRDefault="00216653" w:rsidP="00216653">
            <w:pPr>
              <w:tabs>
                <w:tab w:val="left" w:pos="2567"/>
              </w:tabs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>образовательная</w:t>
            </w:r>
            <w:r w:rsidRPr="00BE691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>область</w:t>
            </w:r>
            <w:r w:rsidRPr="00BE691D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"Речевое развитие"</w:t>
            </w:r>
          </w:p>
        </w:tc>
      </w:tr>
      <w:tr w:rsidR="00216653" w:rsidRPr="00BE691D" w:rsidTr="00216653">
        <w:trPr>
          <w:trHeight w:val="1098"/>
        </w:trPr>
        <w:tc>
          <w:tcPr>
            <w:tcW w:w="540" w:type="dxa"/>
            <w:vMerge/>
            <w:tcBorders>
              <w:top w:val="nil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81" w:type="dxa"/>
            <w:gridSpan w:val="2"/>
            <w:tcBorders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195" w:lineRule="exact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before="23" w:line="170" w:lineRule="auto"/>
              <w:ind w:right="18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000000"/>
            </w:tcBorders>
          </w:tcPr>
          <w:p w:rsidR="00216653" w:rsidRPr="002E44E6" w:rsidRDefault="00216653" w:rsidP="00216653">
            <w:pPr>
              <w:spacing w:line="17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18" w:type="dxa"/>
            <w:gridSpan w:val="2"/>
            <w:shd w:val="clear" w:color="auto" w:fill="D9D9D9"/>
          </w:tcPr>
          <w:p w:rsidR="00216653" w:rsidRPr="00BE691D" w:rsidRDefault="00216653" w:rsidP="00216653">
            <w:pPr>
              <w:spacing w:before="5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216653" w:rsidRPr="002A2EB9" w:rsidRDefault="00216653" w:rsidP="0021665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</w:tr>
      <w:tr w:rsidR="00216653" w:rsidRPr="00BE691D" w:rsidTr="00216653">
        <w:trPr>
          <w:trHeight w:val="200"/>
        </w:trPr>
        <w:tc>
          <w:tcPr>
            <w:tcW w:w="540" w:type="dxa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340" w:type="dxa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7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6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62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4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4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4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line="181" w:lineRule="exact"/>
              <w:ind w:right="4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spacing w:line="18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spacing w:line="181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3"/>
        </w:trPr>
        <w:tc>
          <w:tcPr>
            <w:tcW w:w="540" w:type="dxa"/>
            <w:tcBorders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18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BE691D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spacing w:before="20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691D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BE691D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16653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6653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  <w:r w:rsidRPr="002A2EB9">
        <w:rPr>
          <w:rFonts w:ascii="Times New Roman" w:eastAsia="Times New Roman" w:hAnsi="Times New Roman" w:cs="Times New Roman"/>
          <w:sz w:val="20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20"/>
        </w:rPr>
        <w:t xml:space="preserve"> 5баллов-высокий уровень развития</w:t>
      </w: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педагогической диагностики (мониторинга)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16653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Pr="002A2EB9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6653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дата проведения мониторинга 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________________________________________________инструктор по физической культуре</w:t>
      </w:r>
      <w:r w:rsidRPr="002A2EB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216653" w:rsidRPr="003027CB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76"/>
        <w:gridCol w:w="1418"/>
        <w:gridCol w:w="567"/>
        <w:gridCol w:w="1418"/>
        <w:gridCol w:w="849"/>
        <w:gridCol w:w="1135"/>
        <w:gridCol w:w="707"/>
        <w:gridCol w:w="875"/>
        <w:gridCol w:w="825"/>
        <w:gridCol w:w="1135"/>
        <w:gridCol w:w="990"/>
        <w:gridCol w:w="1276"/>
        <w:gridCol w:w="707"/>
        <w:gridCol w:w="424"/>
        <w:gridCol w:w="424"/>
      </w:tblGrid>
      <w:tr w:rsidR="00216653" w:rsidRPr="003027CB" w:rsidTr="00216653">
        <w:trPr>
          <w:trHeight w:val="229"/>
        </w:trPr>
        <w:tc>
          <w:tcPr>
            <w:tcW w:w="566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spacing w:before="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216653" w:rsidRPr="002A2EB9" w:rsidRDefault="00216653" w:rsidP="00216653">
            <w:pPr>
              <w:ind w:right="5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A2E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№ </w:t>
            </w:r>
            <w:r w:rsidRPr="002A2EB9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п/п</w:t>
            </w:r>
          </w:p>
        </w:tc>
        <w:tc>
          <w:tcPr>
            <w:tcW w:w="2376" w:type="dxa"/>
            <w:vMerge w:val="restart"/>
          </w:tcPr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2A2EB9" w:rsidRDefault="00216653" w:rsidP="00216653">
            <w:pPr>
              <w:spacing w:before="18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A2E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Ф.И.ребёнка</w:t>
            </w:r>
          </w:p>
        </w:tc>
        <w:tc>
          <w:tcPr>
            <w:tcW w:w="12750" w:type="dxa"/>
            <w:gridSpan w:val="14"/>
            <w:shd w:val="clear" w:color="auto" w:fill="D9D9D9"/>
          </w:tcPr>
          <w:p w:rsidR="00216653" w:rsidRPr="002A2EB9" w:rsidRDefault="00216653" w:rsidP="00216653">
            <w:pPr>
              <w:spacing w:line="209" w:lineRule="exact"/>
              <w:ind w:right="401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A2E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"Физическое развитие»"</w:t>
            </w:r>
          </w:p>
        </w:tc>
      </w:tr>
      <w:tr w:rsidR="00216653" w:rsidRPr="003027CB" w:rsidTr="00216653">
        <w:trPr>
          <w:trHeight w:val="231"/>
        </w:trPr>
        <w:tc>
          <w:tcPr>
            <w:tcW w:w="566" w:type="dxa"/>
            <w:vMerge/>
            <w:tcBorders>
              <w:top w:val="nil"/>
            </w:tcBorders>
          </w:tcPr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094" w:type="dxa"/>
            <w:gridSpan w:val="6"/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ind w:right="77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Усвоил основные культурно-гигиенические навыки</w:t>
            </w:r>
          </w:p>
        </w:tc>
        <w:tc>
          <w:tcPr>
            <w:tcW w:w="6656" w:type="dxa"/>
            <w:gridSpan w:val="8"/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Имеет сформированные представления о здоровом образе жизни</w:t>
            </w:r>
          </w:p>
        </w:tc>
      </w:tr>
      <w:tr w:rsidR="00216653" w:rsidRPr="003027CB" w:rsidTr="00216653">
        <w:trPr>
          <w:trHeight w:val="1600"/>
        </w:trPr>
        <w:tc>
          <w:tcPr>
            <w:tcW w:w="566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line="206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81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line="207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line="208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000000"/>
            </w:tcBorders>
          </w:tcPr>
          <w:p w:rsidR="00216653" w:rsidRPr="00130B30" w:rsidRDefault="00216653" w:rsidP="00216653">
            <w:pPr>
              <w:spacing w:line="181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8" w:type="dxa"/>
            <w:gridSpan w:val="2"/>
            <w:shd w:val="clear" w:color="auto" w:fill="D9D9D9"/>
          </w:tcPr>
          <w:p w:rsidR="00216653" w:rsidRPr="00130B30" w:rsidRDefault="00216653" w:rsidP="00216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16653" w:rsidRPr="003027CB" w:rsidTr="00216653">
        <w:trPr>
          <w:trHeight w:val="275"/>
        </w:trPr>
        <w:tc>
          <w:tcPr>
            <w:tcW w:w="566" w:type="dxa"/>
            <w:tcBorders>
              <w:bottom w:val="single" w:sz="4" w:space="0" w:color="000000"/>
            </w:tcBorders>
          </w:tcPr>
          <w:p w:rsidR="00216653" w:rsidRPr="00130B30" w:rsidRDefault="00216653" w:rsidP="00216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:rsidR="00216653" w:rsidRPr="00130B30" w:rsidRDefault="00216653" w:rsidP="00216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2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40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29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26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40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34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ind w:right="48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130B30" w:rsidRDefault="00216653" w:rsidP="002166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130B30" w:rsidRDefault="00216653" w:rsidP="00216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130B30" w:rsidRDefault="00216653" w:rsidP="0021665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16653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A2EB9">
        <w:rPr>
          <w:rFonts w:ascii="Times New Roman" w:eastAsia="Times New Roman" w:hAnsi="Times New Roman" w:cs="Times New Roman"/>
          <w:sz w:val="20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</w:t>
      </w:r>
      <w:r w:rsidRPr="002A2EB9">
        <w:rPr>
          <w:rFonts w:ascii="Times New Roman" w:eastAsia="Times New Roman" w:hAnsi="Times New Roman" w:cs="Times New Roman"/>
          <w:sz w:val="20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20"/>
        </w:rPr>
        <w:t xml:space="preserve"> 5баллов-высокий уровень развития</w:t>
      </w: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педагогической диагностики (мониторинга)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16653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дата проведения мониторинга 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________________________________________________инструктор по физической культуре</w:t>
      </w:r>
      <w:r w:rsidRPr="002A2EB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216653" w:rsidRPr="003027CB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879"/>
        <w:gridCol w:w="824"/>
        <w:gridCol w:w="1278"/>
        <w:gridCol w:w="1417"/>
        <w:gridCol w:w="1137"/>
        <w:gridCol w:w="851"/>
        <w:gridCol w:w="1278"/>
        <w:gridCol w:w="709"/>
        <w:gridCol w:w="1278"/>
        <w:gridCol w:w="850"/>
        <w:gridCol w:w="708"/>
        <w:gridCol w:w="710"/>
        <w:gridCol w:w="566"/>
        <w:gridCol w:w="566"/>
      </w:tblGrid>
      <w:tr w:rsidR="00216653" w:rsidRPr="003027CB" w:rsidTr="00216653">
        <w:trPr>
          <w:trHeight w:val="274"/>
        </w:trPr>
        <w:tc>
          <w:tcPr>
            <w:tcW w:w="540" w:type="dxa"/>
            <w:vMerge w:val="restart"/>
          </w:tcPr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2A2EB9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16653" w:rsidRPr="003027CB" w:rsidRDefault="00216653" w:rsidP="00216653">
            <w:pPr>
              <w:ind w:right="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0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051" w:type="dxa"/>
            <w:gridSpan w:val="14"/>
            <w:shd w:val="clear" w:color="auto" w:fill="D9D9D9"/>
          </w:tcPr>
          <w:p w:rsidR="00216653" w:rsidRPr="003027CB" w:rsidRDefault="00216653" w:rsidP="00216653">
            <w:pPr>
              <w:spacing w:line="255" w:lineRule="exact"/>
              <w:ind w:right="37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"Физическое развитие"</w:t>
            </w:r>
          </w:p>
        </w:tc>
      </w:tr>
      <w:tr w:rsidR="00216653" w:rsidRPr="003027CB" w:rsidTr="00216653">
        <w:trPr>
          <w:trHeight w:val="1621"/>
        </w:trPr>
        <w:tc>
          <w:tcPr>
            <w:tcW w:w="540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62" w:lineRule="exact"/>
              <w:ind w:right="90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62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61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auto"/>
              <w:ind w:right="157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</w:tcPr>
          <w:p w:rsidR="00216653" w:rsidRPr="003027CB" w:rsidRDefault="00216653" w:rsidP="00216653">
            <w:pPr>
              <w:spacing w:line="185" w:lineRule="exact"/>
              <w:ind w:right="25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2" w:type="dxa"/>
            <w:gridSpan w:val="2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653" w:rsidRPr="003027CB" w:rsidRDefault="00216653" w:rsidP="00216653">
            <w:pPr>
              <w:spacing w:before="10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216653" w:rsidRPr="002A2EB9" w:rsidRDefault="00216653" w:rsidP="0021665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</w:tr>
      <w:tr w:rsidR="00216653" w:rsidRPr="003027CB" w:rsidTr="00216653">
        <w:trPr>
          <w:trHeight w:val="229"/>
        </w:trPr>
        <w:tc>
          <w:tcPr>
            <w:tcW w:w="540" w:type="dxa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0" w:type="dxa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4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4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49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09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40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8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6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16653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16653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педагогической диагностики (мониторинга)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16653" w:rsidRPr="003027CB" w:rsidSect="002A2EB9">
          <w:type w:val="continuous"/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Default="00216653" w:rsidP="002166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дата проведения мониторинга  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________________________________________________педагог- психолог</w:t>
      </w:r>
      <w:r w:rsidRPr="002A2EB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216653" w:rsidRPr="003027CB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4"/>
        <w:gridCol w:w="992"/>
        <w:gridCol w:w="567"/>
        <w:gridCol w:w="853"/>
        <w:gridCol w:w="851"/>
        <w:gridCol w:w="426"/>
        <w:gridCol w:w="428"/>
        <w:gridCol w:w="850"/>
        <w:gridCol w:w="852"/>
        <w:gridCol w:w="1133"/>
        <w:gridCol w:w="991"/>
        <w:gridCol w:w="1135"/>
        <w:gridCol w:w="708"/>
        <w:gridCol w:w="710"/>
        <w:gridCol w:w="424"/>
        <w:gridCol w:w="678"/>
        <w:gridCol w:w="884"/>
        <w:gridCol w:w="502"/>
        <w:gridCol w:w="409"/>
      </w:tblGrid>
      <w:tr w:rsidR="00216653" w:rsidRPr="003027CB" w:rsidTr="00216653">
        <w:trPr>
          <w:trHeight w:val="277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16653" w:rsidRPr="003027CB" w:rsidRDefault="00216653" w:rsidP="00216653">
            <w:pPr>
              <w:ind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653" w:rsidRPr="003027CB" w:rsidRDefault="00216653" w:rsidP="0021665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393" w:type="dxa"/>
            <w:gridSpan w:val="18"/>
            <w:shd w:val="clear" w:color="auto" w:fill="D9D9D9"/>
          </w:tcPr>
          <w:p w:rsidR="00216653" w:rsidRPr="003027CB" w:rsidRDefault="00216653" w:rsidP="00216653">
            <w:pPr>
              <w:spacing w:line="257" w:lineRule="exact"/>
              <w:ind w:right="29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образовательная область "Социально-коммуникативное развитие"</w:t>
            </w:r>
          </w:p>
        </w:tc>
      </w:tr>
      <w:tr w:rsidR="00216653" w:rsidRPr="003027CB" w:rsidTr="00216653">
        <w:trPr>
          <w:trHeight w:val="459"/>
        </w:trPr>
        <w:tc>
          <w:tcPr>
            <w:tcW w:w="550" w:type="dxa"/>
            <w:vMerge/>
            <w:tcBorders>
              <w:top w:val="single" w:sz="12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64" w:type="dxa"/>
            <w:vMerge/>
            <w:tcBorders>
              <w:top w:val="single" w:sz="12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17" w:type="dxa"/>
            <w:gridSpan w:val="6"/>
            <w:shd w:val="clear" w:color="auto" w:fill="D9D9D9"/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Сюжетно-ролевые игры</w:t>
            </w:r>
          </w:p>
        </w:tc>
        <w:tc>
          <w:tcPr>
            <w:tcW w:w="1702" w:type="dxa"/>
            <w:gridSpan w:val="2"/>
            <w:shd w:val="clear" w:color="auto" w:fill="D9D9D9"/>
          </w:tcPr>
          <w:p w:rsidR="00216653" w:rsidRPr="003027CB" w:rsidRDefault="00216653" w:rsidP="00216653">
            <w:pPr>
              <w:spacing w:line="230" w:lineRule="exact"/>
              <w:ind w:right="1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Дидактические игры</w:t>
            </w:r>
          </w:p>
        </w:tc>
        <w:tc>
          <w:tcPr>
            <w:tcW w:w="3967" w:type="dxa"/>
            <w:gridSpan w:val="4"/>
            <w:shd w:val="clear" w:color="auto" w:fill="D9D9D9"/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Театрализованные игры</w:t>
            </w:r>
          </w:p>
        </w:tc>
        <w:tc>
          <w:tcPr>
            <w:tcW w:w="2696" w:type="dxa"/>
            <w:gridSpan w:val="4"/>
            <w:shd w:val="clear" w:color="auto" w:fill="D9D9D9"/>
          </w:tcPr>
          <w:p w:rsidR="00216653" w:rsidRPr="003027CB" w:rsidRDefault="00216653" w:rsidP="00216653">
            <w:pPr>
              <w:spacing w:line="230" w:lineRule="exact"/>
              <w:ind w:right="32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Развитие личностной сферы</w:t>
            </w:r>
          </w:p>
        </w:tc>
        <w:tc>
          <w:tcPr>
            <w:tcW w:w="911" w:type="dxa"/>
            <w:gridSpan w:val="2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1619"/>
        </w:trPr>
        <w:tc>
          <w:tcPr>
            <w:tcW w:w="550" w:type="dxa"/>
            <w:vMerge/>
            <w:tcBorders>
              <w:top w:val="single" w:sz="12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single" w:sz="12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60" w:lineRule="exact"/>
              <w:ind w:right="20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8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216653" w:rsidRPr="003027CB" w:rsidRDefault="00216653" w:rsidP="00216653">
            <w:pPr>
              <w:spacing w:line="235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2" w:type="dxa"/>
            <w:gridSpan w:val="2"/>
          </w:tcPr>
          <w:p w:rsidR="00216653" w:rsidRPr="003027CB" w:rsidRDefault="00216653" w:rsidP="00216653">
            <w:pPr>
              <w:spacing w:line="180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11" w:type="dxa"/>
            <w:gridSpan w:val="2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228"/>
        </w:trPr>
        <w:tc>
          <w:tcPr>
            <w:tcW w:w="550" w:type="dxa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64" w:type="dxa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08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0"/>
        </w:trPr>
        <w:tc>
          <w:tcPr>
            <w:tcW w:w="550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педагогической диагностики (мониторинга) в </w:t>
      </w:r>
      <w:r w:rsidR="00B11CF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16653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tabs>
          <w:tab w:val="left" w:pos="5870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>
        <w:rPr>
          <w:rFonts w:ascii="Times New Roman" w:eastAsia="Times New Roman" w:hAnsi="Times New Roman" w:cs="Times New Roman"/>
          <w:sz w:val="20"/>
        </w:rPr>
        <w:lastRenderedPageBreak/>
        <w:t>__________________________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</w:p>
    <w:p w:rsidR="00216653" w:rsidRPr="003027CB" w:rsidRDefault="00216653" w:rsidP="00216653">
      <w:pPr>
        <w:widowControl w:val="0"/>
        <w:tabs>
          <w:tab w:val="left" w:pos="6026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  <w:sz w:val="20"/>
        </w:rPr>
        <w:lastRenderedPageBreak/>
        <w:t>воспитатели</w:t>
      </w:r>
      <w:r w:rsidRPr="003027C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17"/>
        <w:gridCol w:w="420"/>
        <w:gridCol w:w="571"/>
        <w:gridCol w:w="497"/>
        <w:gridCol w:w="416"/>
        <w:gridCol w:w="425"/>
        <w:gridCol w:w="425"/>
        <w:gridCol w:w="567"/>
        <w:gridCol w:w="569"/>
        <w:gridCol w:w="425"/>
        <w:gridCol w:w="425"/>
        <w:gridCol w:w="711"/>
        <w:gridCol w:w="709"/>
        <w:gridCol w:w="425"/>
        <w:gridCol w:w="708"/>
        <w:gridCol w:w="427"/>
        <w:gridCol w:w="425"/>
        <w:gridCol w:w="708"/>
        <w:gridCol w:w="709"/>
        <w:gridCol w:w="567"/>
        <w:gridCol w:w="569"/>
        <w:gridCol w:w="963"/>
        <w:gridCol w:w="598"/>
        <w:gridCol w:w="426"/>
        <w:gridCol w:w="426"/>
      </w:tblGrid>
      <w:tr w:rsidR="00216653" w:rsidRPr="003027CB" w:rsidTr="00216653">
        <w:trPr>
          <w:trHeight w:val="229"/>
        </w:trPr>
        <w:tc>
          <w:tcPr>
            <w:tcW w:w="425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spacing w:before="153"/>
              <w:ind w:right="-3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717" w:type="dxa"/>
            <w:vMerge w:val="restart"/>
            <w:tcBorders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111" w:type="dxa"/>
            <w:gridSpan w:val="24"/>
            <w:tcBorders>
              <w:lef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spacing w:line="209" w:lineRule="exact"/>
              <w:ind w:right="34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"Социально-коммуникативное развитие"</w:t>
            </w:r>
          </w:p>
        </w:tc>
      </w:tr>
      <w:tr w:rsidR="00216653" w:rsidRPr="003027CB" w:rsidTr="00216653">
        <w:trPr>
          <w:trHeight w:val="2025"/>
        </w:trPr>
        <w:tc>
          <w:tcPr>
            <w:tcW w:w="425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17" w:type="dxa"/>
            <w:vMerge/>
            <w:tcBorders>
              <w:top w:val="nil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line="169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</w:tcBorders>
          </w:tcPr>
          <w:p w:rsidR="00216653" w:rsidRPr="003027CB" w:rsidRDefault="00216653" w:rsidP="00216653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0" w:type="dxa"/>
            <w:gridSpan w:val="2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000000"/>
            </w:tcBorders>
          </w:tcPr>
          <w:p w:rsidR="00216653" w:rsidRPr="00130B30" w:rsidRDefault="00216653" w:rsidP="00216653">
            <w:pPr>
              <w:spacing w:line="169" w:lineRule="exact"/>
              <w:ind w:right="33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130B30" w:rsidRDefault="00216653" w:rsidP="00216653">
            <w:pPr>
              <w:spacing w:before="1" w:line="182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2" w:type="dxa"/>
            <w:gridSpan w:val="2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16653" w:rsidRPr="003027CB" w:rsidRDefault="00216653" w:rsidP="00216653">
            <w:pPr>
              <w:spacing w:before="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216653" w:rsidRPr="00B11CF0" w:rsidRDefault="00B11CF0" w:rsidP="0021665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="00216653" w:rsidRPr="003027CB">
              <w:rPr>
                <w:rFonts w:ascii="Times New Roman" w:eastAsia="Times New Roman" w:hAnsi="Times New Roman" w:cs="Times New Roman"/>
                <w:sz w:val="16"/>
              </w:rPr>
              <w:t>тог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</w:p>
        </w:tc>
      </w:tr>
      <w:tr w:rsidR="00216653" w:rsidRPr="003027CB" w:rsidTr="00216653">
        <w:trPr>
          <w:trHeight w:val="277"/>
        </w:trPr>
        <w:tc>
          <w:tcPr>
            <w:tcW w:w="425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17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216653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216653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ind w:right="2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ind w:right="2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ind w:right="2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ind w:right="3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216653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8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0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16653" w:rsidRPr="003027CB"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tabs>
          <w:tab w:val="left" w:pos="6326"/>
        </w:tabs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80C18">
        <w:rPr>
          <w:rFonts w:ascii="Times New Roman" w:eastAsia="Times New Roman" w:hAnsi="Times New Roman" w:cs="Times New Roman"/>
          <w:b/>
          <w:bCs/>
          <w:sz w:val="24"/>
        </w:rPr>
        <w:t xml:space="preserve">Результаты педагогической диагностики (мониторинга) в </w:t>
      </w:r>
      <w:r w:rsidR="00B11CF0">
        <w:rPr>
          <w:rFonts w:ascii="Times New Roman" w:eastAsia="Times New Roman" w:hAnsi="Times New Roman" w:cs="Times New Roman"/>
          <w:b/>
          <w:bCs/>
          <w:sz w:val="24"/>
        </w:rPr>
        <w:t>_______________________________</w:t>
      </w:r>
      <w:r w:rsidRPr="00380C18">
        <w:rPr>
          <w:rFonts w:ascii="Times New Roman" w:eastAsia="Times New Roman" w:hAnsi="Times New Roman" w:cs="Times New Roman"/>
          <w:b/>
          <w:bCs/>
          <w:sz w:val="24"/>
        </w:rPr>
        <w:t xml:space="preserve"> группе</w:t>
      </w: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80C18" w:rsidSect="00380C18">
          <w:type w:val="continuous"/>
          <w:pgSz w:w="16840" w:h="11910" w:orient="landscape"/>
          <w:pgMar w:top="780" w:right="0" w:bottom="280" w:left="280" w:header="720" w:footer="720" w:gutter="0"/>
          <w:cols w:space="720"/>
        </w:sectPr>
      </w:pP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80C18">
        <w:rPr>
          <w:rFonts w:ascii="Times New Roman" w:eastAsia="Times New Roman" w:hAnsi="Times New Roman" w:cs="Times New Roman"/>
          <w:sz w:val="20"/>
        </w:rPr>
        <w:lastRenderedPageBreak/>
        <w:t xml:space="preserve">дата проведения мониторинга </w:t>
      </w:r>
      <w:r w:rsidRPr="00380C18">
        <w:rPr>
          <w:rFonts w:ascii="Times New Roman" w:eastAsia="Times New Roman" w:hAnsi="Times New Roman" w:cs="Times New Roman"/>
          <w:sz w:val="20"/>
        </w:rPr>
        <w:lastRenderedPageBreak/>
        <w:t>__________________________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</w:rPr>
        <w:t xml:space="preserve">воспитатели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</w:t>
      </w: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80C18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num="3" w:space="720" w:equalWidth="0">
            <w:col w:w="2623" w:space="40"/>
            <w:col w:w="5871" w:space="39"/>
            <w:col w:w="7987"/>
          </w:cols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25"/>
        <w:gridCol w:w="566"/>
        <w:gridCol w:w="568"/>
        <w:gridCol w:w="707"/>
        <w:gridCol w:w="566"/>
        <w:gridCol w:w="709"/>
        <w:gridCol w:w="565"/>
        <w:gridCol w:w="843"/>
        <w:gridCol w:w="430"/>
        <w:gridCol w:w="564"/>
        <w:gridCol w:w="706"/>
        <w:gridCol w:w="564"/>
        <w:gridCol w:w="425"/>
        <w:gridCol w:w="564"/>
        <w:gridCol w:w="564"/>
        <w:gridCol w:w="706"/>
        <w:gridCol w:w="565"/>
        <w:gridCol w:w="850"/>
        <w:gridCol w:w="706"/>
        <w:gridCol w:w="423"/>
        <w:gridCol w:w="423"/>
        <w:gridCol w:w="567"/>
        <w:gridCol w:w="565"/>
      </w:tblGrid>
      <w:tr w:rsidR="00216653" w:rsidRPr="003027CB" w:rsidTr="00216653">
        <w:trPr>
          <w:trHeight w:val="274"/>
        </w:trPr>
        <w:tc>
          <w:tcPr>
            <w:tcW w:w="451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16653" w:rsidRPr="003027CB" w:rsidRDefault="00216653" w:rsidP="00216653">
            <w:pPr>
              <w:ind w:right="-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1925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14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3146" w:type="dxa"/>
            <w:gridSpan w:val="22"/>
            <w:shd w:val="clear" w:color="auto" w:fill="D9D9D9"/>
          </w:tcPr>
          <w:p w:rsidR="00216653" w:rsidRPr="003027CB" w:rsidRDefault="00216653" w:rsidP="00216653">
            <w:pPr>
              <w:spacing w:line="255" w:lineRule="exact"/>
              <w:ind w:right="35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"Познавательное развитие»</w:t>
            </w:r>
          </w:p>
        </w:tc>
      </w:tr>
      <w:tr w:rsidR="00216653" w:rsidRPr="003027CB" w:rsidTr="00216653">
        <w:trPr>
          <w:trHeight w:val="231"/>
        </w:trPr>
        <w:tc>
          <w:tcPr>
            <w:tcW w:w="451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1" w:type="dxa"/>
            <w:gridSpan w:val="6"/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продуктивная деятельность</w:t>
            </w:r>
          </w:p>
        </w:tc>
        <w:tc>
          <w:tcPr>
            <w:tcW w:w="9465" w:type="dxa"/>
            <w:gridSpan w:val="16"/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ind w:right="28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формирование целостной картины мира</w:t>
            </w:r>
          </w:p>
        </w:tc>
      </w:tr>
      <w:tr w:rsidR="00216653" w:rsidRPr="003027CB" w:rsidTr="00216653">
        <w:trPr>
          <w:trHeight w:val="1799"/>
        </w:trPr>
        <w:tc>
          <w:tcPr>
            <w:tcW w:w="451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14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61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118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86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ind w:right="3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180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</w:tcBorders>
          </w:tcPr>
          <w:p w:rsidR="00216653" w:rsidRPr="003027CB" w:rsidRDefault="00216653" w:rsidP="00216653">
            <w:pPr>
              <w:spacing w:line="235" w:lineRule="auto"/>
              <w:ind w:right="40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216653" w:rsidRPr="003027CB" w:rsidTr="00216653">
        <w:trPr>
          <w:trHeight w:val="274"/>
        </w:trPr>
        <w:tc>
          <w:tcPr>
            <w:tcW w:w="451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ind w:right="27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216653" w:rsidRDefault="00216653" w:rsidP="00216653">
            <w:pPr>
              <w:spacing w:before="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4" w:lineRule="exact"/>
              <w:ind w:right="-44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1" w:lineRule="exact"/>
              <w:ind w:right="-44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302" w:lineRule="exact"/>
              <w:ind w:right="-44"/>
              <w:rPr>
                <w:rFonts w:ascii="Times New Roman" w:eastAsia="Times New Roman" w:hAnsi="Times New Roman" w:cs="Times New Roman"/>
                <w:sz w:val="28"/>
              </w:rPr>
            </w:pPr>
            <w:r w:rsidRPr="003027CB"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80C18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Результаты педагогической диагностики (мониторинга) в </w:t>
      </w:r>
      <w:r w:rsidR="00B11CF0">
        <w:rPr>
          <w:rFonts w:ascii="Times New Roman" w:eastAsia="Times New Roman" w:hAnsi="Times New Roman" w:cs="Times New Roman"/>
          <w:b/>
          <w:bCs/>
          <w:sz w:val="24"/>
        </w:rPr>
        <w:t>__________________________________</w:t>
      </w:r>
      <w:r w:rsidRPr="00380C18">
        <w:rPr>
          <w:rFonts w:ascii="Times New Roman" w:eastAsia="Times New Roman" w:hAnsi="Times New Roman" w:cs="Times New Roman"/>
          <w:b/>
          <w:bCs/>
          <w:sz w:val="24"/>
        </w:rPr>
        <w:t xml:space="preserve"> группе</w:t>
      </w:r>
    </w:p>
    <w:p w:rsidR="00216653" w:rsidRPr="00380C18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16653" w:rsidRDefault="00216653" w:rsidP="00216653">
      <w:pPr>
        <w:rPr>
          <w:rFonts w:ascii="Times New Roman" w:eastAsia="Times New Roman" w:hAnsi="Times New Roman" w:cs="Times New Roman"/>
          <w:sz w:val="2"/>
          <w:szCs w:val="2"/>
        </w:rPr>
      </w:pPr>
      <w:r w:rsidRPr="00380C18">
        <w:rPr>
          <w:rFonts w:ascii="Times New Roman" w:eastAsia="Times New Roman" w:hAnsi="Times New Roman" w:cs="Times New Roman"/>
          <w:sz w:val="20"/>
        </w:rPr>
        <w:t>дата проведения мониторинга __________________________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</w:rPr>
        <w:t xml:space="preserve">воспитатели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</w:t>
      </w:r>
    </w:p>
    <w:tbl>
      <w:tblPr>
        <w:tblStyle w:val="aa"/>
        <w:tblW w:w="15774" w:type="dxa"/>
        <w:tblLook w:val="04A0" w:firstRow="1" w:lastRow="0" w:firstColumn="1" w:lastColumn="0" w:noHBand="0" w:noVBand="1"/>
      </w:tblPr>
      <w:tblGrid>
        <w:gridCol w:w="1277"/>
        <w:gridCol w:w="2354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851"/>
      </w:tblGrid>
      <w:tr w:rsidR="00216653" w:rsidRPr="00E71A08" w:rsidTr="00B11CF0">
        <w:trPr>
          <w:trHeight w:val="204"/>
        </w:trPr>
        <w:tc>
          <w:tcPr>
            <w:tcW w:w="0" w:type="auto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653" w:rsidRPr="00985501" w:rsidRDefault="00216653" w:rsidP="00216653">
            <w:pPr>
              <w:rPr>
                <w:rFonts w:ascii="Times New Roman" w:eastAsia="Times New Roman" w:hAnsi="Times New Roman" w:cs="Times New Roman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0" w:type="auto"/>
            <w:gridSpan w:val="24"/>
            <w:shd w:val="clear" w:color="auto" w:fill="D9D9D9" w:themeFill="background1" w:themeFillShade="D9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653" w:rsidRPr="00E71A08" w:rsidTr="00B11CF0">
        <w:trPr>
          <w:trHeight w:val="60"/>
        </w:trPr>
        <w:tc>
          <w:tcPr>
            <w:tcW w:w="0" w:type="auto"/>
            <w:vMerge/>
          </w:tcPr>
          <w:p w:rsidR="00216653" w:rsidRPr="00985501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216653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shd w:val="clear" w:color="auto" w:fill="D9D9D9" w:themeFill="background1" w:themeFillShade="D9"/>
          </w:tcPr>
          <w:p w:rsidR="00216653" w:rsidRPr="00510ACF" w:rsidRDefault="00216653" w:rsidP="00216653">
            <w:pPr>
              <w:tabs>
                <w:tab w:val="left" w:pos="259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A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B11CF0" w:rsidRPr="00E71A08" w:rsidTr="00B11CF0">
        <w:trPr>
          <w:cantSplit/>
          <w:trHeight w:val="2787"/>
        </w:trPr>
        <w:tc>
          <w:tcPr>
            <w:tcW w:w="0" w:type="auto"/>
            <w:vMerge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216653" w:rsidRPr="000F70E4" w:rsidRDefault="00216653" w:rsidP="00216653">
            <w:pPr>
              <w:tabs>
                <w:tab w:val="left" w:pos="2592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0F70E4">
              <w:rPr>
                <w:rFonts w:ascii="Times New Roman" w:eastAsia="Times New Roman" w:hAnsi="Times New Roman" w:cs="Times New Roman"/>
                <w:sz w:val="12"/>
                <w:szCs w:val="16"/>
              </w:rPr>
              <w:t>ИТОГО</w:t>
            </w: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before="159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before="11"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16653" w:rsidRPr="003027CB" w:rsidRDefault="00216653" w:rsidP="00216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extDirection w:val="tbRl"/>
          </w:tcPr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extDirection w:val="tbRl"/>
          </w:tcPr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CF0" w:rsidRPr="00E71A08" w:rsidTr="00B11CF0">
        <w:trPr>
          <w:trHeight w:val="309"/>
        </w:trPr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extDirection w:val="tbRl"/>
          </w:tcPr>
          <w:p w:rsidR="00216653" w:rsidRPr="003027CB" w:rsidRDefault="00216653" w:rsidP="00216653">
            <w:pPr>
              <w:spacing w:line="36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6653" w:rsidRPr="00E71A08" w:rsidRDefault="00216653" w:rsidP="00216653">
            <w:pPr>
              <w:tabs>
                <w:tab w:val="left" w:pos="259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6653" w:rsidRDefault="00216653" w:rsidP="00216653">
      <w:pPr>
        <w:tabs>
          <w:tab w:val="left" w:pos="2592"/>
        </w:tabs>
        <w:spacing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 w:rsidSect="002E44E6"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педагогической диагностики (мониторинга) в </w:t>
      </w:r>
      <w:r w:rsidR="00B11CF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16653" w:rsidRPr="003027CB" w:rsidSect="000F70E4"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tabs>
          <w:tab w:val="left" w:pos="5870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</w:p>
    <w:p w:rsidR="00216653" w:rsidRDefault="00216653" w:rsidP="00216653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</w:t>
      </w:r>
      <w:r w:rsidRPr="00380C18">
        <w:rPr>
          <w:rFonts w:ascii="Times New Roman" w:eastAsia="Times New Roman" w:hAnsi="Times New Roman" w:cs="Times New Roman"/>
          <w:sz w:val="20"/>
        </w:rPr>
        <w:t>дата проведения мониторинга __________________________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</w:rPr>
        <w:t xml:space="preserve">воспитатели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80C18"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</w:t>
      </w:r>
    </w:p>
    <w:p w:rsidR="00216653" w:rsidRPr="003027CB" w:rsidRDefault="00216653" w:rsidP="00216653">
      <w:pPr>
        <w:widowControl w:val="0"/>
        <w:tabs>
          <w:tab w:val="left" w:pos="642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  <w:sectPr w:rsidR="00216653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num="3" w:space="720" w:equalWidth="0">
            <w:col w:w="2665" w:space="40"/>
            <w:col w:w="5871" w:space="39"/>
            <w:col w:w="7647"/>
          </w:cols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40"/>
        <w:gridCol w:w="692"/>
        <w:gridCol w:w="814"/>
        <w:gridCol w:w="567"/>
        <w:gridCol w:w="425"/>
        <w:gridCol w:w="859"/>
        <w:gridCol w:w="1041"/>
        <w:gridCol w:w="508"/>
        <w:gridCol w:w="537"/>
        <w:gridCol w:w="928"/>
        <w:gridCol w:w="858"/>
        <w:gridCol w:w="584"/>
        <w:gridCol w:w="546"/>
        <w:gridCol w:w="479"/>
        <w:gridCol w:w="552"/>
        <w:gridCol w:w="779"/>
        <w:gridCol w:w="738"/>
        <w:gridCol w:w="512"/>
        <w:gridCol w:w="423"/>
        <w:gridCol w:w="423"/>
        <w:gridCol w:w="467"/>
      </w:tblGrid>
      <w:tr w:rsidR="00216653" w:rsidRPr="003027CB" w:rsidTr="00216653">
        <w:trPr>
          <w:trHeight w:val="231"/>
        </w:trPr>
        <w:tc>
          <w:tcPr>
            <w:tcW w:w="550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16653" w:rsidRPr="003027CB" w:rsidRDefault="00216653" w:rsidP="00216653">
            <w:pPr>
              <w:spacing w:before="192"/>
              <w:ind w:right="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  <w:r w:rsidRPr="003027CB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п/п</w:t>
            </w:r>
          </w:p>
        </w:tc>
        <w:tc>
          <w:tcPr>
            <w:tcW w:w="2840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1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2732" w:type="dxa"/>
            <w:gridSpan w:val="20"/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ind w:right="328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"Художественно-эстетическое развитие"</w:t>
            </w:r>
          </w:p>
        </w:tc>
      </w:tr>
      <w:tr w:rsidR="00216653" w:rsidRPr="003027CB" w:rsidTr="00216653">
        <w:trPr>
          <w:trHeight w:val="178"/>
        </w:trPr>
        <w:tc>
          <w:tcPr>
            <w:tcW w:w="550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06" w:type="dxa"/>
            <w:gridSpan w:val="2"/>
            <w:vMerge w:val="restart"/>
            <w:tcBorders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178" w:lineRule="exact"/>
              <w:ind w:right="371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235" w:lineRule="auto"/>
              <w:ind w:right="128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94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2E44E6" w:rsidRDefault="00216653" w:rsidP="00216653">
            <w:pPr>
              <w:spacing w:line="159" w:lineRule="exact"/>
              <w:ind w:right="962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b/>
                <w:sz w:val="14"/>
              </w:rPr>
              <w:t>рисование</w:t>
            </w:r>
          </w:p>
        </w:tc>
        <w:tc>
          <w:tcPr>
            <w:tcW w:w="394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2E44E6" w:rsidRDefault="00216653" w:rsidP="00216653">
            <w:pPr>
              <w:spacing w:line="159" w:lineRule="exact"/>
              <w:ind w:right="1665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b/>
                <w:sz w:val="14"/>
              </w:rPr>
              <w:t>лепка</w:t>
            </w:r>
          </w:p>
        </w:tc>
        <w:tc>
          <w:tcPr>
            <w:tcW w:w="2452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:rsidR="00216653" w:rsidRPr="002E44E6" w:rsidRDefault="00216653" w:rsidP="00216653">
            <w:pPr>
              <w:spacing w:line="159" w:lineRule="exact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2E44E6">
              <w:rPr>
                <w:rFonts w:ascii="Times New Roman" w:eastAsia="Times New Roman" w:hAnsi="Times New Roman" w:cs="Times New Roman"/>
                <w:b/>
                <w:sz w:val="14"/>
              </w:rPr>
              <w:t>аппликация</w:t>
            </w:r>
          </w:p>
        </w:tc>
        <w:tc>
          <w:tcPr>
            <w:tcW w:w="890" w:type="dxa"/>
            <w:gridSpan w:val="2"/>
            <w:vMerge w:val="restart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1621"/>
        </w:trPr>
        <w:tc>
          <w:tcPr>
            <w:tcW w:w="550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216653" w:rsidRPr="002E44E6" w:rsidRDefault="00216653" w:rsidP="00216653">
            <w:pPr>
              <w:rPr>
                <w:rFonts w:ascii="Times New Roman" w:eastAsia="Times New Roman" w:hAnsi="Times New Roman" w:cs="Times New Roman"/>
                <w:sz w:val="14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rPr>
                <w:rFonts w:ascii="Times New Roman" w:eastAsia="Times New Roman" w:hAnsi="Times New Roman" w:cs="Times New Roman"/>
                <w:sz w:val="14"/>
                <w:szCs w:val="2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161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235" w:lineRule="auto"/>
              <w:ind w:right="94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235" w:lineRule="auto"/>
              <w:ind w:right="168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235" w:lineRule="auto"/>
              <w:ind w:right="125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235" w:lineRule="auto"/>
              <w:ind w:right="89"/>
              <w:jc w:val="both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16653" w:rsidRPr="002E44E6" w:rsidRDefault="00216653" w:rsidP="00216653">
            <w:pPr>
              <w:spacing w:line="180" w:lineRule="exact"/>
              <w:ind w:right="30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</w:tcBorders>
          </w:tcPr>
          <w:p w:rsidR="00216653" w:rsidRPr="002E44E6" w:rsidRDefault="00216653" w:rsidP="00216653">
            <w:pPr>
              <w:spacing w:line="235" w:lineRule="auto"/>
              <w:ind w:right="77"/>
              <w:jc w:val="center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16653" w:rsidRPr="003027CB" w:rsidTr="00216653">
        <w:trPr>
          <w:trHeight w:val="275"/>
        </w:trPr>
        <w:tc>
          <w:tcPr>
            <w:tcW w:w="550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840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26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29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38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2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16653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62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Результаты педагогической диагностики (мониторинга) в </w:t>
      </w:r>
      <w:r w:rsidR="00B11CF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</w:t>
      </w: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216653" w:rsidRPr="003027CB" w:rsidRDefault="00216653" w:rsidP="0021665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16653" w:rsidRPr="003027CB" w:rsidSect="000F70E4"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216653" w:rsidRPr="003027CB" w:rsidRDefault="00216653" w:rsidP="00216653">
      <w:pPr>
        <w:widowControl w:val="0"/>
        <w:tabs>
          <w:tab w:val="left" w:pos="5870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  <w:sz w:val="20"/>
        </w:rPr>
        <w:lastRenderedPageBreak/>
        <w:t>дата проведения</w:t>
      </w:r>
      <w:r w:rsidRPr="003027CB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</w:rPr>
        <w:t xml:space="preserve">мониторинга </w:t>
      </w:r>
      <w:r w:rsidRPr="003027CB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216653" w:rsidRPr="003027CB" w:rsidRDefault="00216653" w:rsidP="00216653">
      <w:pPr>
        <w:widowControl w:val="0"/>
        <w:tabs>
          <w:tab w:val="left" w:pos="628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</w:rPr>
      </w:pPr>
      <w:r w:rsidRPr="003027CB"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</w:rPr>
        <w:lastRenderedPageBreak/>
        <w:t>____________________________</w:t>
      </w:r>
      <w:r w:rsidRPr="003027CB">
        <w:rPr>
          <w:rFonts w:ascii="Times New Roman" w:eastAsia="Times New Roman" w:hAnsi="Times New Roman" w:cs="Times New Roman"/>
          <w:sz w:val="20"/>
        </w:rPr>
        <w:t>воспитатели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0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0"/>
        </w:rPr>
        <w:t>_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16653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num="3" w:space="720" w:equalWidth="0">
            <w:col w:w="2665" w:space="40"/>
            <w:col w:w="5871" w:space="39"/>
            <w:col w:w="7647"/>
          </w:cols>
        </w:sectPr>
      </w:pPr>
    </w:p>
    <w:p w:rsidR="00216653" w:rsidRPr="003027CB" w:rsidRDefault="00216653" w:rsidP="00216653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16040" w:type="dxa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723"/>
        <w:gridCol w:w="427"/>
        <w:gridCol w:w="425"/>
        <w:gridCol w:w="624"/>
        <w:gridCol w:w="509"/>
        <w:gridCol w:w="432"/>
        <w:gridCol w:w="420"/>
        <w:gridCol w:w="454"/>
        <w:gridCol w:w="452"/>
        <w:gridCol w:w="736"/>
        <w:gridCol w:w="755"/>
        <w:gridCol w:w="493"/>
        <w:gridCol w:w="431"/>
        <w:gridCol w:w="856"/>
        <w:gridCol w:w="849"/>
        <w:gridCol w:w="647"/>
        <w:gridCol w:w="633"/>
        <w:gridCol w:w="496"/>
        <w:gridCol w:w="498"/>
        <w:gridCol w:w="541"/>
        <w:gridCol w:w="522"/>
        <w:gridCol w:w="393"/>
        <w:gridCol w:w="318"/>
      </w:tblGrid>
      <w:tr w:rsidR="00216653" w:rsidRPr="003027CB" w:rsidTr="00216653">
        <w:trPr>
          <w:trHeight w:val="229"/>
        </w:trPr>
        <w:tc>
          <w:tcPr>
            <w:tcW w:w="406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653" w:rsidRPr="003027CB" w:rsidRDefault="00216653" w:rsidP="00216653">
            <w:pPr>
              <w:spacing w:before="1"/>
              <w:ind w:right="-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723" w:type="dxa"/>
            <w:vMerge w:val="restart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</w:rPr>
            </w:pPr>
          </w:p>
          <w:p w:rsidR="00216653" w:rsidRPr="003027CB" w:rsidRDefault="00216653" w:rsidP="00216653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653" w:rsidRPr="003027CB" w:rsidRDefault="00216653" w:rsidP="00216653">
            <w:pPr>
              <w:ind w:right="12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</w:rPr>
              <w:t>Ф.И.ребёнка</w:t>
            </w:r>
          </w:p>
        </w:tc>
        <w:tc>
          <w:tcPr>
            <w:tcW w:w="11911" w:type="dxa"/>
            <w:gridSpan w:val="22"/>
            <w:shd w:val="clear" w:color="auto" w:fill="D9D9D9"/>
          </w:tcPr>
          <w:p w:rsidR="00216653" w:rsidRPr="003027CB" w:rsidRDefault="00216653" w:rsidP="00216653">
            <w:pPr>
              <w:spacing w:line="209" w:lineRule="exact"/>
              <w:ind w:right="288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образовательная область "Художественно-эстетическое развитие"</w:t>
            </w:r>
          </w:p>
        </w:tc>
      </w:tr>
      <w:tr w:rsidR="00216653" w:rsidRPr="003027CB" w:rsidTr="00216653">
        <w:trPr>
          <w:trHeight w:val="1588"/>
        </w:trPr>
        <w:tc>
          <w:tcPr>
            <w:tcW w:w="406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before="159" w:line="235" w:lineRule="auto"/>
              <w:ind w:right="17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before="3" w:line="180" w:lineRule="exact"/>
              <w:ind w:right="7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before="1" w:line="18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before="100" w:line="235" w:lineRule="auto"/>
              <w:ind w:right="147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before="2" w:line="18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130B30" w:rsidRDefault="00216653" w:rsidP="00216653">
            <w:pPr>
              <w:spacing w:before="1" w:line="180" w:lineRule="exact"/>
              <w:ind w:right="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line="1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130B30" w:rsidRDefault="00216653" w:rsidP="00216653">
            <w:pPr>
              <w:spacing w:before="1" w:line="180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16653" w:rsidRPr="00130B30" w:rsidRDefault="00216653" w:rsidP="00216653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  <w:textDirection w:val="btLr"/>
          </w:tcPr>
          <w:p w:rsidR="00216653" w:rsidRPr="003027CB" w:rsidRDefault="00216653" w:rsidP="00216653">
            <w:pPr>
              <w:spacing w:line="235" w:lineRule="auto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711" w:type="dxa"/>
            <w:gridSpan w:val="2"/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16653" w:rsidRPr="003027CB" w:rsidRDefault="00216653" w:rsidP="00216653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16653" w:rsidRPr="00B11CF0" w:rsidRDefault="00216653" w:rsidP="0021665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027CB">
              <w:rPr>
                <w:rFonts w:ascii="Times New Roman" w:eastAsia="Times New Roman" w:hAnsi="Times New Roman" w:cs="Times New Roman"/>
                <w:sz w:val="16"/>
              </w:rPr>
              <w:t>итог</w:t>
            </w:r>
            <w:r w:rsidR="00B11CF0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</w:p>
        </w:tc>
      </w:tr>
      <w:tr w:rsidR="00216653" w:rsidRPr="003027CB" w:rsidTr="00216653">
        <w:trPr>
          <w:trHeight w:val="459"/>
        </w:trPr>
        <w:tc>
          <w:tcPr>
            <w:tcW w:w="406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723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ind w:right="22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ind w:right="2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ind w:right="2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 w:rsidR="00216653" w:rsidRPr="003027CB" w:rsidRDefault="00216653" w:rsidP="0021665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3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16653" w:rsidRPr="003027CB" w:rsidTr="00216653">
        <w:trPr>
          <w:trHeight w:val="324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6653" w:rsidRPr="003027CB" w:rsidRDefault="00216653" w:rsidP="0021665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1балл - большинство компонентов недостаточно развито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>2 балла - отдельные компоненты не развиты, требуется корректирующая работа педагога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2A2EB9">
        <w:rPr>
          <w:rFonts w:ascii="Times New Roman" w:eastAsia="Times New Roman" w:hAnsi="Times New Roman" w:cs="Times New Roman"/>
          <w:sz w:val="18"/>
        </w:rPr>
        <w:t xml:space="preserve"> 3балла - средний уровень развития, соответствует возрастной норме</w:t>
      </w:r>
    </w:p>
    <w:p w:rsidR="00216653" w:rsidRPr="002A2EB9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</w:t>
      </w:r>
      <w:r w:rsidRPr="002A2EB9">
        <w:rPr>
          <w:rFonts w:ascii="Times New Roman" w:eastAsia="Times New Roman" w:hAnsi="Times New Roman" w:cs="Times New Roman"/>
          <w:sz w:val="18"/>
        </w:rPr>
        <w:t xml:space="preserve">балла - уровень развития выше среднего </w:t>
      </w:r>
    </w:p>
    <w:p w:rsidR="00216653" w:rsidRPr="003027CB" w:rsidRDefault="00216653" w:rsidP="00216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16653" w:rsidRPr="003027CB">
          <w:type w:val="continuous"/>
          <w:pgSz w:w="16840" w:h="11910" w:orient="landscape"/>
          <w:pgMar w:top="1400" w:right="0" w:bottom="280" w:left="280" w:header="720" w:footer="720" w:gutter="0"/>
          <w:cols w:space="720"/>
        </w:sectPr>
      </w:pPr>
      <w:r w:rsidRPr="002A2EB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5баллов-высокий уровень развития</w:t>
      </w:r>
    </w:p>
    <w:p w:rsidR="00216653" w:rsidRDefault="00216653" w:rsidP="00216653">
      <w:pPr>
        <w:widowControl w:val="0"/>
        <w:tabs>
          <w:tab w:val="left" w:pos="852"/>
          <w:tab w:val="left" w:pos="10187"/>
          <w:tab w:val="left" w:pos="15331"/>
        </w:tabs>
        <w:autoSpaceDE w:val="0"/>
        <w:autoSpaceDN w:val="0"/>
        <w:spacing w:after="7" w:line="22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653" w:rsidRDefault="00216653" w:rsidP="003027CB">
      <w:pPr>
        <w:widowControl w:val="0"/>
        <w:autoSpaceDE w:val="0"/>
        <w:autoSpaceDN w:val="0"/>
        <w:spacing w:before="78" w:after="0" w:line="240" w:lineRule="auto"/>
        <w:ind w:right="30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7CB" w:rsidRPr="003027CB" w:rsidRDefault="003027CB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027CB" w:rsidRPr="003027CB" w:rsidSect="000F70E4">
          <w:type w:val="continuous"/>
          <w:pgSz w:w="16840" w:h="11910" w:orient="landscape"/>
          <w:pgMar w:top="1077" w:right="340" w:bottom="720" w:left="238" w:header="720" w:footer="720" w:gutter="0"/>
          <w:cols w:space="720"/>
        </w:sectPr>
      </w:pPr>
    </w:p>
    <w:p w:rsidR="003027CB" w:rsidRPr="003027CB" w:rsidRDefault="003027CB" w:rsidP="00510ACF">
      <w:pPr>
        <w:widowControl w:val="0"/>
        <w:autoSpaceDE w:val="0"/>
        <w:autoSpaceDN w:val="0"/>
        <w:spacing w:before="7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Учётная карта педагога-психолога</w:t>
      </w:r>
    </w:p>
    <w:p w:rsidR="003027CB" w:rsidRPr="003027CB" w:rsidRDefault="003027CB" w:rsidP="00510A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7CB" w:rsidRPr="003027CB" w:rsidRDefault="00510ACF" w:rsidP="00510ACF">
      <w:pPr>
        <w:widowControl w:val="0"/>
        <w:tabs>
          <w:tab w:val="left" w:pos="2670"/>
          <w:tab w:val="left" w:pos="3342"/>
          <w:tab w:val="left" w:pos="5112"/>
          <w:tab w:val="left" w:pos="7004"/>
        </w:tabs>
        <w:autoSpaceDE w:val="0"/>
        <w:autoSpaceDN w:val="0"/>
        <w:spacing w:after="0" w:line="240" w:lineRule="auto"/>
        <w:ind w:right="8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Заключение по результатам проведенного </w:t>
      </w:r>
      <w:r w:rsidR="003027CB" w:rsidRPr="003027CB">
        <w:rPr>
          <w:rFonts w:ascii="Times New Roman" w:eastAsia="Times New Roman" w:hAnsi="Times New Roman" w:cs="Times New Roman"/>
          <w:b/>
          <w:sz w:val="24"/>
        </w:rPr>
        <w:t>психодиагностического исследования</w:t>
      </w:r>
    </w:p>
    <w:p w:rsidR="003027CB" w:rsidRPr="003027CB" w:rsidRDefault="003027CB" w:rsidP="00510AC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Объект исследования (ФИО ребенка,</w:t>
      </w:r>
      <w:r w:rsidRPr="003027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3027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3027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027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10ACF" w:rsidRPr="00510AC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w w:val="13"/>
          <w:sz w:val="24"/>
          <w:szCs w:val="24"/>
          <w:u w:val="single"/>
        </w:rPr>
      </w:pPr>
      <w:r w:rsidRPr="00510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3027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w w:val="13"/>
          <w:sz w:val="24"/>
          <w:szCs w:val="24"/>
          <w:u w:val="single"/>
        </w:rPr>
        <w:t xml:space="preserve"> 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Причина</w:t>
      </w:r>
      <w:r w:rsidRPr="003027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3027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3027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гипотеза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10ACF" w:rsidRPr="00510AC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w w:val="8"/>
          <w:sz w:val="24"/>
          <w:szCs w:val="24"/>
          <w:u w:val="single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Внешний вид и поведение в</w:t>
      </w:r>
      <w:r w:rsidRPr="003027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027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w w:val="8"/>
          <w:sz w:val="24"/>
          <w:szCs w:val="24"/>
          <w:u w:val="single"/>
        </w:rPr>
        <w:t xml:space="preserve"> </w:t>
      </w:r>
    </w:p>
    <w:p w:rsidR="00510ACF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Темп работы</w:t>
      </w:r>
      <w:r w:rsidRPr="003027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27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работоспособность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7CB" w:rsidRDefault="003027CB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Перечень методик, используемых в исследовании (название, автор,</w:t>
      </w:r>
      <w:r w:rsidRPr="003027C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источник)</w:t>
      </w:r>
      <w:r w:rsidR="00510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510ACF" w:rsidRPr="003027CB" w:rsidRDefault="00510ACF" w:rsidP="003027CB">
      <w:pPr>
        <w:widowControl w:val="0"/>
        <w:tabs>
          <w:tab w:val="left" w:pos="8164"/>
          <w:tab w:val="left" w:pos="8300"/>
          <w:tab w:val="left" w:pos="8382"/>
          <w:tab w:val="left" w:pos="8437"/>
          <w:tab w:val="left" w:pos="8520"/>
        </w:tabs>
        <w:autoSpaceDE w:val="0"/>
        <w:autoSpaceDN w:val="0"/>
        <w:spacing w:after="0" w:line="240" w:lineRule="auto"/>
        <w:ind w:right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7CB" w:rsidRPr="003027CB" w:rsidRDefault="003027CB" w:rsidP="003027C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3027CB" w:rsidRPr="003027CB" w:rsidRDefault="003027CB" w:rsidP="003027C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3027CB" w:rsidRPr="003027CB" w:rsidRDefault="003027CB" w:rsidP="003027CB">
      <w:pPr>
        <w:widowControl w:val="0"/>
        <w:autoSpaceDE w:val="0"/>
        <w:autoSpaceDN w:val="0"/>
        <w:spacing w:before="90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(можно оформить в виде таблички):</w:t>
      </w: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0797"/>
        <w:gridCol w:w="2436"/>
      </w:tblGrid>
      <w:tr w:rsidR="003027CB" w:rsidRPr="003027CB" w:rsidTr="00510ACF">
        <w:trPr>
          <w:trHeight w:val="283"/>
        </w:trPr>
        <w:tc>
          <w:tcPr>
            <w:tcW w:w="1694" w:type="dxa"/>
          </w:tcPr>
          <w:p w:rsidR="003027CB" w:rsidRPr="003027CB" w:rsidRDefault="003027CB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i/>
                <w:sz w:val="24"/>
              </w:rPr>
              <w:t>Задание</w:t>
            </w:r>
          </w:p>
        </w:tc>
        <w:tc>
          <w:tcPr>
            <w:tcW w:w="10797" w:type="dxa"/>
          </w:tcPr>
          <w:p w:rsidR="003027CB" w:rsidRPr="003027CB" w:rsidRDefault="003027CB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i/>
                <w:sz w:val="24"/>
              </w:rPr>
              <w:t>Результаты выполнения диагностического</w:t>
            </w:r>
            <w:r w:rsidRPr="003027CB">
              <w:rPr>
                <w:rFonts w:ascii="Times New Roman" w:eastAsia="Times New Roman" w:hAnsi="Times New Roman" w:cs="Times New Roman"/>
                <w:i/>
                <w:spacing w:val="-16"/>
                <w:sz w:val="24"/>
              </w:rPr>
              <w:t xml:space="preserve"> </w:t>
            </w:r>
            <w:r w:rsidRPr="003027CB">
              <w:rPr>
                <w:rFonts w:ascii="Times New Roman" w:eastAsia="Times New Roman" w:hAnsi="Times New Roman" w:cs="Times New Roman"/>
                <w:i/>
                <w:sz w:val="24"/>
              </w:rPr>
              <w:t>задания</w:t>
            </w:r>
          </w:p>
        </w:tc>
        <w:tc>
          <w:tcPr>
            <w:tcW w:w="2436" w:type="dxa"/>
          </w:tcPr>
          <w:p w:rsidR="003027CB" w:rsidRPr="003027CB" w:rsidRDefault="003027CB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27CB">
              <w:rPr>
                <w:rFonts w:ascii="Times New Roman" w:eastAsia="Times New Roman" w:hAnsi="Times New Roman" w:cs="Times New Roman"/>
                <w:i/>
                <w:sz w:val="24"/>
              </w:rPr>
              <w:t>Заключение</w:t>
            </w: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510ACF" w:rsidRPr="003027CB" w:rsidTr="00510ACF">
        <w:trPr>
          <w:trHeight w:val="283"/>
        </w:trPr>
        <w:tc>
          <w:tcPr>
            <w:tcW w:w="1694" w:type="dxa"/>
            <w:tcBorders>
              <w:bottom w:val="single" w:sz="12" w:space="0" w:color="000000"/>
            </w:tcBorders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0797" w:type="dxa"/>
            <w:tcBorders>
              <w:bottom w:val="single" w:sz="12" w:space="0" w:color="000000"/>
            </w:tcBorders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510ACF" w:rsidRPr="003027CB" w:rsidRDefault="00510ACF" w:rsidP="003027CB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3027CB" w:rsidRPr="003027CB" w:rsidRDefault="003027CB" w:rsidP="003027C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027CB" w:rsidRPr="002E44E6" w:rsidRDefault="003027CB" w:rsidP="003027CB">
      <w:pPr>
        <w:widowControl w:val="0"/>
        <w:tabs>
          <w:tab w:val="left" w:pos="6940"/>
        </w:tabs>
        <w:autoSpaceDE w:val="0"/>
        <w:autoSpaceDN w:val="0"/>
        <w:spacing w:after="0" w:line="240" w:lineRule="auto"/>
        <w:ind w:right="1009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Обобщенная интерпретация данных: аналитическое описание полученных результатов и выводы по</w:t>
      </w:r>
      <w:r w:rsidRPr="003027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3027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10ACF" w:rsidRPr="002E44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7CB" w:rsidRPr="002E44E6" w:rsidRDefault="003027CB" w:rsidP="003027CB">
      <w:pPr>
        <w:widowControl w:val="0"/>
        <w:tabs>
          <w:tab w:val="left" w:pos="83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Рекомендации по результатам</w:t>
      </w:r>
      <w:r w:rsidRPr="003027C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E44E6" w:rsidRPr="002E44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7CB" w:rsidRPr="002E44E6" w:rsidRDefault="003027CB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027CB" w:rsidRPr="002E44E6" w:rsidRDefault="003027CB" w:rsidP="003027C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3027CB" w:rsidRPr="003027CB" w:rsidRDefault="003027CB" w:rsidP="003027CB">
      <w:pPr>
        <w:widowControl w:val="0"/>
        <w:tabs>
          <w:tab w:val="left" w:pos="387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027CB" w:rsidRPr="003027CB" w:rsidRDefault="003027CB" w:rsidP="003027C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027CB" w:rsidRPr="003027CB" w:rsidRDefault="003027CB" w:rsidP="003027CB">
      <w:pPr>
        <w:widowControl w:val="0"/>
        <w:tabs>
          <w:tab w:val="left" w:pos="392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7CB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7C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027CB" w:rsidRPr="003027CB" w:rsidRDefault="003027CB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027CB" w:rsidRDefault="003027CB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10ACF" w:rsidRDefault="00510ACF" w:rsidP="003027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7F5F" w:rsidRPr="0023330C" w:rsidRDefault="00047F5F" w:rsidP="00510ACF">
      <w:pPr>
        <w:widowControl w:val="0"/>
        <w:autoSpaceDE w:val="0"/>
        <w:autoSpaceDN w:val="0"/>
        <w:spacing w:before="90" w:after="0" w:line="240" w:lineRule="auto"/>
        <w:ind w:right="626"/>
        <w:outlineLvl w:val="2"/>
        <w:rPr>
          <w:rFonts w:ascii="Times New Roman" w:hAnsi="Times New Roman" w:cs="Times New Roman"/>
          <w:sz w:val="26"/>
          <w:szCs w:val="26"/>
        </w:rPr>
      </w:pPr>
    </w:p>
    <w:sectPr w:rsidR="00047F5F" w:rsidRPr="0023330C" w:rsidSect="000F70E4">
      <w:pgSz w:w="16840" w:h="11910" w:orient="landscape"/>
      <w:pgMar w:top="1077" w:right="340" w:bottom="720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AE" w:rsidRDefault="00D05FAE" w:rsidP="002A2EB9">
      <w:pPr>
        <w:spacing w:after="0" w:line="240" w:lineRule="auto"/>
      </w:pPr>
      <w:r>
        <w:separator/>
      </w:r>
    </w:p>
  </w:endnote>
  <w:endnote w:type="continuationSeparator" w:id="0">
    <w:p w:rsidR="00D05FAE" w:rsidRDefault="00D05FAE" w:rsidP="002A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AE" w:rsidRDefault="00D05FAE" w:rsidP="002A2EB9">
      <w:pPr>
        <w:spacing w:after="0" w:line="240" w:lineRule="auto"/>
      </w:pPr>
      <w:r>
        <w:separator/>
      </w:r>
    </w:p>
  </w:footnote>
  <w:footnote w:type="continuationSeparator" w:id="0">
    <w:p w:rsidR="00D05FAE" w:rsidRDefault="00D05FAE" w:rsidP="002A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F05"/>
    <w:multiLevelType w:val="hybridMultilevel"/>
    <w:tmpl w:val="2904DC42"/>
    <w:lvl w:ilvl="0" w:tplc="633C951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30677E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8B14F898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2A2E01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9654B8A2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D2886D44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4850A05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A44D670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203A991E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1">
    <w:nsid w:val="036D28B9"/>
    <w:multiLevelType w:val="multilevel"/>
    <w:tmpl w:val="DB307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B21F7"/>
    <w:multiLevelType w:val="hybridMultilevel"/>
    <w:tmpl w:val="6E0C5560"/>
    <w:lvl w:ilvl="0" w:tplc="D49882BC">
      <w:start w:val="1"/>
      <w:numFmt w:val="decimal"/>
      <w:lvlText w:val="%1."/>
      <w:lvlJc w:val="left"/>
      <w:pPr>
        <w:ind w:left="440" w:hanging="219"/>
      </w:pPr>
      <w:rPr>
        <w:rFonts w:ascii="Trebuchet MS" w:eastAsia="Trebuchet MS" w:hAnsi="Trebuchet MS" w:cs="Trebuchet MS" w:hint="default"/>
        <w:b/>
        <w:bCs/>
        <w:i/>
        <w:spacing w:val="-2"/>
        <w:w w:val="81"/>
        <w:sz w:val="26"/>
        <w:szCs w:val="26"/>
        <w:lang w:val="ru-RU" w:eastAsia="en-US" w:bidi="ar-SA"/>
      </w:rPr>
    </w:lvl>
    <w:lvl w:ilvl="1" w:tplc="066A5910">
      <w:numFmt w:val="bullet"/>
      <w:lvlText w:val="•"/>
      <w:lvlJc w:val="left"/>
      <w:pPr>
        <w:ind w:left="1438" w:hanging="219"/>
      </w:pPr>
      <w:rPr>
        <w:rFonts w:hint="default"/>
        <w:lang w:val="ru-RU" w:eastAsia="en-US" w:bidi="ar-SA"/>
      </w:rPr>
    </w:lvl>
    <w:lvl w:ilvl="2" w:tplc="25F210E8">
      <w:numFmt w:val="bullet"/>
      <w:lvlText w:val="•"/>
      <w:lvlJc w:val="left"/>
      <w:pPr>
        <w:ind w:left="2437" w:hanging="219"/>
      </w:pPr>
      <w:rPr>
        <w:rFonts w:hint="default"/>
        <w:lang w:val="ru-RU" w:eastAsia="en-US" w:bidi="ar-SA"/>
      </w:rPr>
    </w:lvl>
    <w:lvl w:ilvl="3" w:tplc="074E9146">
      <w:numFmt w:val="bullet"/>
      <w:lvlText w:val="•"/>
      <w:lvlJc w:val="left"/>
      <w:pPr>
        <w:ind w:left="3435" w:hanging="219"/>
      </w:pPr>
      <w:rPr>
        <w:rFonts w:hint="default"/>
        <w:lang w:val="ru-RU" w:eastAsia="en-US" w:bidi="ar-SA"/>
      </w:rPr>
    </w:lvl>
    <w:lvl w:ilvl="4" w:tplc="D08AF3BE">
      <w:numFmt w:val="bullet"/>
      <w:lvlText w:val="•"/>
      <w:lvlJc w:val="left"/>
      <w:pPr>
        <w:ind w:left="4434" w:hanging="219"/>
      </w:pPr>
      <w:rPr>
        <w:rFonts w:hint="default"/>
        <w:lang w:val="ru-RU" w:eastAsia="en-US" w:bidi="ar-SA"/>
      </w:rPr>
    </w:lvl>
    <w:lvl w:ilvl="5" w:tplc="7E42462C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99E42B5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F9606E3C">
      <w:numFmt w:val="bullet"/>
      <w:lvlText w:val="•"/>
      <w:lvlJc w:val="left"/>
      <w:pPr>
        <w:ind w:left="7430" w:hanging="219"/>
      </w:pPr>
      <w:rPr>
        <w:rFonts w:hint="default"/>
        <w:lang w:val="ru-RU" w:eastAsia="en-US" w:bidi="ar-SA"/>
      </w:rPr>
    </w:lvl>
    <w:lvl w:ilvl="8" w:tplc="543E3832">
      <w:numFmt w:val="bullet"/>
      <w:lvlText w:val="•"/>
      <w:lvlJc w:val="left"/>
      <w:pPr>
        <w:ind w:left="8429" w:hanging="219"/>
      </w:pPr>
      <w:rPr>
        <w:rFonts w:hint="default"/>
        <w:lang w:val="ru-RU" w:eastAsia="en-US" w:bidi="ar-SA"/>
      </w:rPr>
    </w:lvl>
  </w:abstractNum>
  <w:abstractNum w:abstractNumId="3">
    <w:nsid w:val="2CE74E90"/>
    <w:multiLevelType w:val="multilevel"/>
    <w:tmpl w:val="92FA1830"/>
    <w:lvl w:ilvl="0">
      <w:start w:val="1"/>
      <w:numFmt w:val="decimal"/>
      <w:lvlText w:val="%1."/>
      <w:lvlJc w:val="left"/>
      <w:pPr>
        <w:ind w:left="384" w:hanging="2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1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688"/>
      </w:pPr>
      <w:rPr>
        <w:rFonts w:hint="default"/>
        <w:lang w:val="ru-RU" w:eastAsia="en-US" w:bidi="ar-SA"/>
      </w:rPr>
    </w:lvl>
  </w:abstractNum>
  <w:abstractNum w:abstractNumId="4">
    <w:nsid w:val="2E9724CD"/>
    <w:multiLevelType w:val="hybridMultilevel"/>
    <w:tmpl w:val="2904DC42"/>
    <w:lvl w:ilvl="0" w:tplc="633C951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30677E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8B14F898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2A2E01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9654B8A2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D2886D44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4850A05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A44D670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203A991E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5">
    <w:nsid w:val="2EB87B8C"/>
    <w:multiLevelType w:val="hybridMultilevel"/>
    <w:tmpl w:val="0CCC554A"/>
    <w:lvl w:ilvl="0" w:tplc="89DA0D60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73BC8EC0">
      <w:numFmt w:val="bullet"/>
      <w:lvlText w:val="•"/>
      <w:lvlJc w:val="left"/>
      <w:pPr>
        <w:ind w:left="380" w:hanging="180"/>
      </w:pPr>
      <w:rPr>
        <w:rFonts w:hint="default"/>
        <w:lang w:val="ru-RU" w:eastAsia="en-US" w:bidi="ar-SA"/>
      </w:rPr>
    </w:lvl>
    <w:lvl w:ilvl="2" w:tplc="EC88B24C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3" w:tplc="B5145AFE">
      <w:numFmt w:val="bullet"/>
      <w:lvlText w:val="•"/>
      <w:lvlJc w:val="left"/>
      <w:pPr>
        <w:ind w:left="2421" w:hanging="180"/>
      </w:pPr>
      <w:rPr>
        <w:rFonts w:hint="default"/>
        <w:lang w:val="ru-RU" w:eastAsia="en-US" w:bidi="ar-SA"/>
      </w:rPr>
    </w:lvl>
    <w:lvl w:ilvl="4" w:tplc="2CA29EBC">
      <w:numFmt w:val="bullet"/>
      <w:lvlText w:val="•"/>
      <w:lvlJc w:val="left"/>
      <w:pPr>
        <w:ind w:left="3442" w:hanging="180"/>
      </w:pPr>
      <w:rPr>
        <w:rFonts w:hint="default"/>
        <w:lang w:val="ru-RU" w:eastAsia="en-US" w:bidi="ar-SA"/>
      </w:rPr>
    </w:lvl>
    <w:lvl w:ilvl="5" w:tplc="41A0FB0E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6" w:tplc="CFB28634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7" w:tplc="10C6F632">
      <w:numFmt w:val="bullet"/>
      <w:lvlText w:val="•"/>
      <w:lvlJc w:val="left"/>
      <w:pPr>
        <w:ind w:left="6504" w:hanging="180"/>
      </w:pPr>
      <w:rPr>
        <w:rFonts w:hint="default"/>
        <w:lang w:val="ru-RU" w:eastAsia="en-US" w:bidi="ar-SA"/>
      </w:rPr>
    </w:lvl>
    <w:lvl w:ilvl="8" w:tplc="6A42EE7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</w:abstractNum>
  <w:abstractNum w:abstractNumId="6">
    <w:nsid w:val="32BE5B48"/>
    <w:multiLevelType w:val="hybridMultilevel"/>
    <w:tmpl w:val="2904DC42"/>
    <w:lvl w:ilvl="0" w:tplc="633C951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30677E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8B14F898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2A2E01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9654B8A2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D2886D44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4850A05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A44D670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203A991E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7">
    <w:nsid w:val="32C03881"/>
    <w:multiLevelType w:val="hybridMultilevel"/>
    <w:tmpl w:val="2CCAC84E"/>
    <w:lvl w:ilvl="0" w:tplc="3A705542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3129F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DC87D2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EC4031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FB2D85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812EBE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9F85AF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6D872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6089DE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>
    <w:nsid w:val="334F0D05"/>
    <w:multiLevelType w:val="hybridMultilevel"/>
    <w:tmpl w:val="5AB2BD2C"/>
    <w:lvl w:ilvl="0" w:tplc="BD003A92">
      <w:start w:val="1"/>
      <w:numFmt w:val="decimal"/>
      <w:lvlText w:val="%1."/>
      <w:lvlJc w:val="left"/>
      <w:pPr>
        <w:ind w:left="440" w:hanging="219"/>
      </w:pPr>
      <w:rPr>
        <w:rFonts w:hint="default"/>
        <w:b/>
        <w:bCs/>
        <w:i/>
        <w:spacing w:val="-2"/>
        <w:w w:val="81"/>
        <w:lang w:val="ru-RU" w:eastAsia="en-US" w:bidi="ar-SA"/>
      </w:rPr>
    </w:lvl>
    <w:lvl w:ilvl="1" w:tplc="3C2CE560">
      <w:numFmt w:val="bullet"/>
      <w:lvlText w:val="•"/>
      <w:lvlJc w:val="left"/>
      <w:pPr>
        <w:ind w:left="1438" w:hanging="219"/>
      </w:pPr>
      <w:rPr>
        <w:rFonts w:hint="default"/>
        <w:lang w:val="ru-RU" w:eastAsia="en-US" w:bidi="ar-SA"/>
      </w:rPr>
    </w:lvl>
    <w:lvl w:ilvl="2" w:tplc="51BAB3F0">
      <w:numFmt w:val="bullet"/>
      <w:lvlText w:val="•"/>
      <w:lvlJc w:val="left"/>
      <w:pPr>
        <w:ind w:left="2437" w:hanging="219"/>
      </w:pPr>
      <w:rPr>
        <w:rFonts w:hint="default"/>
        <w:lang w:val="ru-RU" w:eastAsia="en-US" w:bidi="ar-SA"/>
      </w:rPr>
    </w:lvl>
    <w:lvl w:ilvl="3" w:tplc="6CB61596">
      <w:numFmt w:val="bullet"/>
      <w:lvlText w:val="•"/>
      <w:lvlJc w:val="left"/>
      <w:pPr>
        <w:ind w:left="3435" w:hanging="219"/>
      </w:pPr>
      <w:rPr>
        <w:rFonts w:hint="default"/>
        <w:lang w:val="ru-RU" w:eastAsia="en-US" w:bidi="ar-SA"/>
      </w:rPr>
    </w:lvl>
    <w:lvl w:ilvl="4" w:tplc="9E4094A6">
      <w:numFmt w:val="bullet"/>
      <w:lvlText w:val="•"/>
      <w:lvlJc w:val="left"/>
      <w:pPr>
        <w:ind w:left="4434" w:hanging="219"/>
      </w:pPr>
      <w:rPr>
        <w:rFonts w:hint="default"/>
        <w:lang w:val="ru-RU" w:eastAsia="en-US" w:bidi="ar-SA"/>
      </w:rPr>
    </w:lvl>
    <w:lvl w:ilvl="5" w:tplc="40AC510A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6F601108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C71E5554">
      <w:numFmt w:val="bullet"/>
      <w:lvlText w:val="•"/>
      <w:lvlJc w:val="left"/>
      <w:pPr>
        <w:ind w:left="7430" w:hanging="219"/>
      </w:pPr>
      <w:rPr>
        <w:rFonts w:hint="default"/>
        <w:lang w:val="ru-RU" w:eastAsia="en-US" w:bidi="ar-SA"/>
      </w:rPr>
    </w:lvl>
    <w:lvl w:ilvl="8" w:tplc="E436ACDC">
      <w:numFmt w:val="bullet"/>
      <w:lvlText w:val="•"/>
      <w:lvlJc w:val="left"/>
      <w:pPr>
        <w:ind w:left="8429" w:hanging="219"/>
      </w:pPr>
      <w:rPr>
        <w:rFonts w:hint="default"/>
        <w:lang w:val="ru-RU" w:eastAsia="en-US" w:bidi="ar-SA"/>
      </w:rPr>
    </w:lvl>
  </w:abstractNum>
  <w:abstractNum w:abstractNumId="9">
    <w:nsid w:val="48AF27A6"/>
    <w:multiLevelType w:val="hybridMultilevel"/>
    <w:tmpl w:val="A5986176"/>
    <w:lvl w:ilvl="0" w:tplc="F3300F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7515"/>
    <w:multiLevelType w:val="multilevel"/>
    <w:tmpl w:val="343AE860"/>
    <w:lvl w:ilvl="0">
      <w:start w:val="3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3" w:hanging="473"/>
      </w:pPr>
      <w:rPr>
        <w:rFonts w:hint="default"/>
        <w:spacing w:val="-27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8" w:hanging="3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39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308"/>
      </w:pPr>
      <w:rPr>
        <w:rFonts w:hint="default"/>
        <w:lang w:val="ru-RU" w:eastAsia="en-US" w:bidi="ar-SA"/>
      </w:rPr>
    </w:lvl>
  </w:abstractNum>
  <w:abstractNum w:abstractNumId="11">
    <w:nsid w:val="50797978"/>
    <w:multiLevelType w:val="hybridMultilevel"/>
    <w:tmpl w:val="90C41372"/>
    <w:lvl w:ilvl="0" w:tplc="682856FC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6027AC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DE4472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854BE5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7B4ED4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C2EEBC0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C4D6C70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E8220C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F50530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2">
    <w:nsid w:val="52C47C35"/>
    <w:multiLevelType w:val="multilevel"/>
    <w:tmpl w:val="559A6BC6"/>
    <w:lvl w:ilvl="0">
      <w:start w:val="3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13">
    <w:nsid w:val="5FB85303"/>
    <w:multiLevelType w:val="hybridMultilevel"/>
    <w:tmpl w:val="D862C0E2"/>
    <w:lvl w:ilvl="0" w:tplc="4B78CA6C">
      <w:numFmt w:val="bullet"/>
      <w:lvlText w:val=""/>
      <w:lvlJc w:val="left"/>
      <w:pPr>
        <w:ind w:left="529" w:hanging="4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4B4A76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0364648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76EA71C0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5136D542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E26CDBEC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87A2F72C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EE502154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E1B215B6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14">
    <w:nsid w:val="66C149C8"/>
    <w:multiLevelType w:val="multilevel"/>
    <w:tmpl w:val="20D874B8"/>
    <w:lvl w:ilvl="0">
      <w:start w:val="1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47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6"/>
      </w:pPr>
      <w:rPr>
        <w:rFonts w:hint="default"/>
        <w:lang w:val="ru-RU" w:eastAsia="en-US" w:bidi="ar-SA"/>
      </w:rPr>
    </w:lvl>
  </w:abstractNum>
  <w:abstractNum w:abstractNumId="15">
    <w:nsid w:val="682403CF"/>
    <w:multiLevelType w:val="hybridMultilevel"/>
    <w:tmpl w:val="8D0C81FA"/>
    <w:lvl w:ilvl="0" w:tplc="F3300F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3BA9"/>
    <w:multiLevelType w:val="hybridMultilevel"/>
    <w:tmpl w:val="9E58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64CE9"/>
    <w:multiLevelType w:val="hybridMultilevel"/>
    <w:tmpl w:val="A14AF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B0356"/>
    <w:multiLevelType w:val="hybridMultilevel"/>
    <w:tmpl w:val="32904DB0"/>
    <w:lvl w:ilvl="0" w:tplc="F3300FF0">
      <w:start w:val="1"/>
      <w:numFmt w:val="upperRoman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9">
    <w:nsid w:val="77973707"/>
    <w:multiLevelType w:val="multilevel"/>
    <w:tmpl w:val="F6DCF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DC64EF"/>
    <w:multiLevelType w:val="hybridMultilevel"/>
    <w:tmpl w:val="D4B6E0BA"/>
    <w:lvl w:ilvl="0" w:tplc="F3300F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18"/>
  </w:num>
  <w:num w:numId="15">
    <w:abstractNumId w:val="15"/>
  </w:num>
  <w:num w:numId="16">
    <w:abstractNumId w:val="20"/>
  </w:num>
  <w:num w:numId="17">
    <w:abstractNumId w:val="17"/>
  </w:num>
  <w:num w:numId="18">
    <w:abstractNumId w:val="16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6"/>
    <w:rsid w:val="00047F5F"/>
    <w:rsid w:val="000F70E4"/>
    <w:rsid w:val="00130B30"/>
    <w:rsid w:val="001E08FD"/>
    <w:rsid w:val="00216653"/>
    <w:rsid w:val="0023330C"/>
    <w:rsid w:val="00241C95"/>
    <w:rsid w:val="002A2EB9"/>
    <w:rsid w:val="002E44E6"/>
    <w:rsid w:val="003027CB"/>
    <w:rsid w:val="00316C84"/>
    <w:rsid w:val="00380C18"/>
    <w:rsid w:val="003B14FC"/>
    <w:rsid w:val="004335D6"/>
    <w:rsid w:val="004B0B59"/>
    <w:rsid w:val="00510ACF"/>
    <w:rsid w:val="0057113C"/>
    <w:rsid w:val="005E1D76"/>
    <w:rsid w:val="00870E60"/>
    <w:rsid w:val="008A4C64"/>
    <w:rsid w:val="009345A5"/>
    <w:rsid w:val="00A15C40"/>
    <w:rsid w:val="00AC7555"/>
    <w:rsid w:val="00B11CF0"/>
    <w:rsid w:val="00BE691D"/>
    <w:rsid w:val="00CA13F4"/>
    <w:rsid w:val="00D05FAE"/>
    <w:rsid w:val="00E71A08"/>
    <w:rsid w:val="00EE5110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3"/>
  </w:style>
  <w:style w:type="paragraph" w:styleId="1">
    <w:name w:val="heading 1"/>
    <w:basedOn w:val="a"/>
    <w:link w:val="10"/>
    <w:uiPriority w:val="1"/>
    <w:qFormat/>
    <w:rsid w:val="003027CB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3027CB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3027CB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30C"/>
    <w:rPr>
      <w:b/>
      <w:bCs/>
    </w:rPr>
  </w:style>
  <w:style w:type="paragraph" w:customStyle="1" w:styleId="pcenter">
    <w:name w:val="pcenter"/>
    <w:basedOn w:val="a"/>
    <w:rsid w:val="00A1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027CB"/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3027CB"/>
    <w:rPr>
      <w:rFonts w:ascii="Arial" w:eastAsia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027C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027CB"/>
  </w:style>
  <w:style w:type="table" w:customStyle="1" w:styleId="TableNormal">
    <w:name w:val="Table Normal"/>
    <w:uiPriority w:val="2"/>
    <w:semiHidden/>
    <w:unhideWhenUsed/>
    <w:qFormat/>
    <w:rsid w:val="00302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02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027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3027C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2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3027C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2EB9"/>
  </w:style>
  <w:style w:type="paragraph" w:styleId="ad">
    <w:name w:val="footer"/>
    <w:basedOn w:val="a"/>
    <w:link w:val="ae"/>
    <w:uiPriority w:val="99"/>
    <w:unhideWhenUsed/>
    <w:rsid w:val="002A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2EB9"/>
  </w:style>
  <w:style w:type="paragraph" w:styleId="af">
    <w:name w:val="Body Text Indent"/>
    <w:basedOn w:val="a"/>
    <w:link w:val="af0"/>
    <w:uiPriority w:val="99"/>
    <w:semiHidden/>
    <w:unhideWhenUsed/>
    <w:rsid w:val="00934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45A5"/>
  </w:style>
  <w:style w:type="character" w:customStyle="1" w:styleId="4">
    <w:name w:val="Основной текст (4)_"/>
    <w:basedOn w:val="a0"/>
    <w:link w:val="40"/>
    <w:rsid w:val="009345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934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5A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f1"/>
    <w:rsid w:val="009345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9345A5"/>
    <w:rPr>
      <w:rFonts w:cs="Times New Roman"/>
      <w:color w:val="0000FF"/>
      <w:u w:val="single"/>
    </w:rPr>
  </w:style>
  <w:style w:type="paragraph" w:customStyle="1" w:styleId="Iauiue">
    <w:name w:val="Iau?iue"/>
    <w:rsid w:val="009345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9345A5"/>
    <w:rPr>
      <w:rFonts w:ascii="Bookman Old Style" w:hAnsi="Bookman Old Style"/>
      <w:b/>
      <w:sz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45A5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3"/>
  </w:style>
  <w:style w:type="paragraph" w:styleId="1">
    <w:name w:val="heading 1"/>
    <w:basedOn w:val="a"/>
    <w:link w:val="10"/>
    <w:uiPriority w:val="1"/>
    <w:qFormat/>
    <w:rsid w:val="003027CB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3027CB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link w:val="30"/>
    <w:uiPriority w:val="1"/>
    <w:qFormat/>
    <w:rsid w:val="003027CB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30C"/>
    <w:rPr>
      <w:b/>
      <w:bCs/>
    </w:rPr>
  </w:style>
  <w:style w:type="paragraph" w:customStyle="1" w:styleId="pcenter">
    <w:name w:val="pcenter"/>
    <w:basedOn w:val="a"/>
    <w:rsid w:val="00A1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027CB"/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3027CB"/>
    <w:rPr>
      <w:rFonts w:ascii="Arial" w:eastAsia="Arial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027C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027CB"/>
  </w:style>
  <w:style w:type="table" w:customStyle="1" w:styleId="TableNormal">
    <w:name w:val="Table Normal"/>
    <w:uiPriority w:val="2"/>
    <w:semiHidden/>
    <w:unhideWhenUsed/>
    <w:qFormat/>
    <w:rsid w:val="00302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02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027C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3027C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2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3027C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2EB9"/>
  </w:style>
  <w:style w:type="paragraph" w:styleId="ad">
    <w:name w:val="footer"/>
    <w:basedOn w:val="a"/>
    <w:link w:val="ae"/>
    <w:uiPriority w:val="99"/>
    <w:unhideWhenUsed/>
    <w:rsid w:val="002A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2EB9"/>
  </w:style>
  <w:style w:type="paragraph" w:styleId="af">
    <w:name w:val="Body Text Indent"/>
    <w:basedOn w:val="a"/>
    <w:link w:val="af0"/>
    <w:uiPriority w:val="99"/>
    <w:semiHidden/>
    <w:unhideWhenUsed/>
    <w:rsid w:val="00934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45A5"/>
  </w:style>
  <w:style w:type="character" w:customStyle="1" w:styleId="4">
    <w:name w:val="Основной текст (4)_"/>
    <w:basedOn w:val="a0"/>
    <w:link w:val="40"/>
    <w:rsid w:val="009345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Основной текст_"/>
    <w:basedOn w:val="a0"/>
    <w:link w:val="12"/>
    <w:rsid w:val="00934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5A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f1"/>
    <w:rsid w:val="009345A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9345A5"/>
    <w:rPr>
      <w:rFonts w:cs="Times New Roman"/>
      <w:color w:val="0000FF"/>
      <w:u w:val="single"/>
    </w:rPr>
  </w:style>
  <w:style w:type="paragraph" w:customStyle="1" w:styleId="Iauiue">
    <w:name w:val="Iau?iue"/>
    <w:rsid w:val="009345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9345A5"/>
    <w:rPr>
      <w:rFonts w:ascii="Bookman Old Style" w:hAnsi="Bookman Old Style"/>
      <w:b/>
      <w:sz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45A5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2</cp:revision>
  <cp:lastPrinted>2019-12-17T03:49:00Z</cp:lastPrinted>
  <dcterms:created xsi:type="dcterms:W3CDTF">2019-12-17T03:53:00Z</dcterms:created>
  <dcterms:modified xsi:type="dcterms:W3CDTF">2019-12-17T03:53:00Z</dcterms:modified>
</cp:coreProperties>
</file>