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74" w:rsidRDefault="00B53F74" w:rsidP="00B53F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9905" cy="917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002" cy="917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1"/>
        <w:gridCol w:w="1701"/>
        <w:gridCol w:w="1701"/>
      </w:tblGrid>
      <w:tr w:rsidR="00BE549F" w:rsidRPr="002F1BFB" w:rsidTr="00B80290">
        <w:trPr>
          <w:trHeight w:val="38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2F1BFB" w:rsidRDefault="00BE549F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2F1BFB" w:rsidRDefault="00BE549F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E549F" w:rsidRPr="002F1BFB" w:rsidRDefault="00BE549F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549F" w:rsidRPr="002F1BFB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BE549F" w:rsidRPr="002F1BFB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2F1BFB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E549F" w:rsidRPr="00857295" w:rsidTr="00B80290">
        <w:trPr>
          <w:trHeight w:val="9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549F" w:rsidRPr="00857295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7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Русский язык и литература 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5(170)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5(170)</w:t>
            </w:r>
          </w:p>
        </w:tc>
      </w:tr>
      <w:tr w:rsidR="00BE549F" w:rsidRPr="00857295" w:rsidTr="00B80290">
        <w:trPr>
          <w:trHeight w:val="172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</w:tr>
      <w:tr w:rsidR="00BE549F" w:rsidRPr="00857295" w:rsidTr="00B80290">
        <w:trPr>
          <w:trHeight w:val="172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Эвенский язык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E549F" w:rsidRPr="00857295" w:rsidTr="00B80290">
        <w:trPr>
          <w:trHeight w:val="277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Иностранный язык. </w:t>
            </w:r>
          </w:p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Второй иностранный язык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</w:tr>
      <w:tr w:rsidR="00BE549F" w:rsidRPr="00857295" w:rsidTr="00B80290">
        <w:trPr>
          <w:trHeight w:val="162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5(170)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5(170)</w:t>
            </w:r>
          </w:p>
        </w:tc>
      </w:tr>
      <w:tr w:rsidR="00BE549F" w:rsidRPr="00857295" w:rsidTr="00B80290">
        <w:trPr>
          <w:trHeight w:val="116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E549F" w:rsidRPr="00857295" w:rsidTr="00B80290">
        <w:trPr>
          <w:trHeight w:val="70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E549F" w:rsidRPr="00857295" w:rsidTr="00B80290">
        <w:trPr>
          <w:trHeight w:val="168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E549F" w:rsidRPr="00857295" w:rsidTr="00B80290">
        <w:trPr>
          <w:trHeight w:val="285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Общественно-научные предметы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2(68)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2(68)</w:t>
            </w:r>
          </w:p>
        </w:tc>
      </w:tr>
      <w:tr w:rsidR="00BE549F" w:rsidRPr="00857295" w:rsidTr="00B80290">
        <w:trPr>
          <w:trHeight w:val="234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</w:tr>
      <w:tr w:rsidR="00BE549F" w:rsidRPr="00857295" w:rsidTr="00B80290">
        <w:trPr>
          <w:trHeight w:val="7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 (34)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 (34)</w:t>
            </w:r>
          </w:p>
        </w:tc>
      </w:tr>
      <w:tr w:rsidR="00BE549F" w:rsidRPr="00857295" w:rsidTr="00B80290">
        <w:trPr>
          <w:trHeight w:val="50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Естественно - научные предметы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E549F" w:rsidRPr="00857295" w:rsidTr="00B80290">
        <w:trPr>
          <w:trHeight w:val="251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</w:tr>
      <w:tr w:rsidR="00BE549F" w:rsidRPr="00857295" w:rsidTr="00B80290">
        <w:trPr>
          <w:trHeight w:val="251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251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Основы духовно-нравственной культуры  народов России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E549F" w:rsidRPr="00857295" w:rsidTr="00B80290">
        <w:trPr>
          <w:trHeight w:val="50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Искусство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</w:tr>
      <w:tr w:rsidR="00BE549F" w:rsidRPr="00857295" w:rsidTr="00B80290">
        <w:trPr>
          <w:trHeight w:val="258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</w:tc>
      </w:tr>
      <w:tr w:rsidR="00BE549F" w:rsidRPr="00857295" w:rsidTr="00B80290">
        <w:trPr>
          <w:trHeight w:val="30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2(68)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2(68)</w:t>
            </w:r>
          </w:p>
        </w:tc>
      </w:tr>
      <w:tr w:rsidR="00BE549F" w:rsidRPr="00857295" w:rsidTr="00B80290">
        <w:trPr>
          <w:trHeight w:val="245"/>
        </w:trPr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Физическая культура и Основы безопасности жизнедеятельности 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</w:tr>
      <w:tr w:rsidR="00BE549F" w:rsidRPr="00857295" w:rsidTr="00B80290">
        <w:trPr>
          <w:trHeight w:val="166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28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28</w:t>
            </w:r>
          </w:p>
        </w:tc>
      </w:tr>
      <w:tr w:rsidR="00BE549F" w:rsidRPr="00857295" w:rsidTr="00B80290">
        <w:trPr>
          <w:trHeight w:val="73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i/>
                <w:szCs w:val="24"/>
              </w:rPr>
              <w:t xml:space="preserve"> </w:t>
            </w:r>
            <w:r w:rsidRPr="00857295">
              <w:rPr>
                <w:rFonts w:ascii="Times New Roman" w:hAnsi="Times New Roman" w:cs="Times New Roman"/>
                <w:b/>
                <w:bCs/>
                <w:i/>
                <w:szCs w:val="24"/>
              </w:rPr>
              <w:t>Часть, формируемая участниками образовательных отношений при 5-ти дневной рабочей неделе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i/>
                <w:szCs w:val="24"/>
              </w:rPr>
              <w:t>Информатика</w:t>
            </w:r>
          </w:p>
          <w:p w:rsidR="00BE549F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57295">
              <w:rPr>
                <w:rFonts w:ascii="Times New Roman" w:hAnsi="Times New Roman" w:cs="Times New Roman"/>
                <w:bCs/>
                <w:i/>
                <w:szCs w:val="24"/>
              </w:rPr>
              <w:t xml:space="preserve"> </w:t>
            </w:r>
          </w:p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1(34)</w:t>
            </w:r>
          </w:p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549F" w:rsidRPr="00857295" w:rsidTr="00B80290">
        <w:trPr>
          <w:trHeight w:val="415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D7E4C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7E4C">
              <w:rPr>
                <w:rFonts w:ascii="Times New Roman" w:hAnsi="Times New Roman" w:cs="Times New Roman"/>
                <w:b/>
                <w:bCs/>
                <w:szCs w:val="24"/>
              </w:rPr>
              <w:t xml:space="preserve">Максимально допустимая недельная нагрузка при 5-тидневной учебной неделе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(986)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>(986)</w:t>
            </w:r>
          </w:p>
        </w:tc>
      </w:tr>
      <w:tr w:rsidR="00BE549F" w:rsidRPr="00857295" w:rsidTr="00B80290">
        <w:trPr>
          <w:trHeight w:val="7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szCs w:val="26"/>
              </w:rPr>
            </w:pPr>
            <w:r w:rsidRPr="00B542FA">
              <w:rPr>
                <w:rFonts w:ascii="Times New Roman" w:hAnsi="Times New Roman" w:cs="Times New Roman"/>
                <w:b/>
                <w:szCs w:val="26"/>
              </w:rPr>
              <w:t>Коррекционно-развивающая область (коррекционные занятия)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B542FA">
              <w:rPr>
                <w:rFonts w:ascii="Times New Roman" w:hAnsi="Times New Roman" w:cs="Times New Roman"/>
                <w:szCs w:val="26"/>
              </w:rPr>
              <w:t xml:space="preserve">Коррекционно – логопедические занятия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D7E4C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D7E4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17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B542FA">
              <w:rPr>
                <w:rFonts w:ascii="Times New Roman" w:hAnsi="Times New Roman" w:cs="Times New Roman"/>
                <w:szCs w:val="26"/>
              </w:rPr>
              <w:t xml:space="preserve">Ритмика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D7E4C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 w:rsidRPr="008D7E4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103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B542FA">
              <w:rPr>
                <w:rFonts w:ascii="Times New Roman" w:hAnsi="Times New Roman" w:cs="Times New Roman"/>
                <w:szCs w:val="26"/>
              </w:rPr>
              <w:t xml:space="preserve">Социально – бытовая ориентировка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D7E4C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E549F" w:rsidRPr="00857295" w:rsidTr="00B80290">
        <w:trPr>
          <w:trHeight w:val="232"/>
        </w:trPr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bCs/>
                <w:szCs w:val="24"/>
              </w:rPr>
              <w:t xml:space="preserve">Внеурочная деятельность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rPr>
                <w:rFonts w:ascii="Times New Roman" w:hAnsi="Times New Roman" w:cs="Times New Roman"/>
              </w:rPr>
            </w:pPr>
            <w:r w:rsidRPr="00857295">
              <w:rPr>
                <w:rFonts w:ascii="Times New Roman" w:hAnsi="Times New Roman" w:cs="Times New Roman"/>
                <w:bCs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E549F" w:rsidRPr="00857295" w:rsidRDefault="00BE549F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BE549F" w:rsidRDefault="00BE549F" w:rsidP="00BE549F">
      <w:pPr>
        <w:jc w:val="right"/>
        <w:rPr>
          <w:b/>
          <w:sz w:val="24"/>
          <w:szCs w:val="24"/>
        </w:rPr>
      </w:pPr>
    </w:p>
    <w:p w:rsidR="00B53F74" w:rsidRDefault="00B53F74" w:rsidP="00BE549F">
      <w:pPr>
        <w:jc w:val="right"/>
        <w:rPr>
          <w:b/>
          <w:sz w:val="24"/>
          <w:szCs w:val="24"/>
        </w:rPr>
      </w:pPr>
    </w:p>
    <w:p w:rsidR="00B53F74" w:rsidRDefault="00B53F74" w:rsidP="00BE549F">
      <w:pPr>
        <w:jc w:val="right"/>
        <w:rPr>
          <w:b/>
          <w:sz w:val="24"/>
          <w:szCs w:val="24"/>
        </w:rPr>
      </w:pPr>
    </w:p>
    <w:p w:rsidR="00BE549F" w:rsidRPr="009E0131" w:rsidRDefault="00BE549F" w:rsidP="00BE549F">
      <w:pPr>
        <w:pStyle w:val="a7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E549F" w:rsidRDefault="00BE549F" w:rsidP="00BE549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31">
        <w:rPr>
          <w:sz w:val="24"/>
          <w:szCs w:val="24"/>
        </w:rPr>
        <w:t xml:space="preserve"> </w:t>
      </w:r>
      <w:r w:rsidRPr="005E06D2">
        <w:rPr>
          <w:rFonts w:ascii="Times New Roman" w:hAnsi="Times New Roman" w:cs="Times New Roman"/>
          <w:b/>
          <w:sz w:val="24"/>
          <w:szCs w:val="24"/>
        </w:rPr>
        <w:t>Индивидуальный учебный 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BE549F" w:rsidRDefault="00BE549F" w:rsidP="00BE549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2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D2">
        <w:rPr>
          <w:rFonts w:ascii="Times New Roman" w:hAnsi="Times New Roman" w:cs="Times New Roman"/>
          <w:b/>
          <w:sz w:val="24"/>
          <w:szCs w:val="24"/>
        </w:rPr>
        <w:t xml:space="preserve"> с ОВЗ ЗПР  </w:t>
      </w:r>
    </w:p>
    <w:p w:rsidR="00BE549F" w:rsidRPr="005E06D2" w:rsidRDefault="00BE549F" w:rsidP="00BE549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2">
        <w:rPr>
          <w:rFonts w:ascii="Times New Roman" w:hAnsi="Times New Roman" w:cs="Times New Roman"/>
          <w:b/>
          <w:sz w:val="24"/>
          <w:szCs w:val="24"/>
        </w:rPr>
        <w:t>в соответствии с ФГОС ООП ООО</w:t>
      </w:r>
    </w:p>
    <w:p w:rsidR="00BE549F" w:rsidRPr="005E06D2" w:rsidRDefault="00BE549F" w:rsidP="00BE549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W w:w="82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984"/>
      </w:tblGrid>
      <w:tr w:rsidR="00BE549F" w:rsidRPr="00B542FA" w:rsidTr="00B80290">
        <w:trPr>
          <w:trHeight w:val="633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r w:rsidRPr="00B5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E549F" w:rsidRPr="00B542FA" w:rsidTr="00B80290">
        <w:trPr>
          <w:trHeight w:val="27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9F" w:rsidRPr="00B542FA" w:rsidRDefault="00BE549F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 (Замков А.А.)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E549F" w:rsidRPr="00B542FA" w:rsidTr="00B80290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9F" w:rsidRPr="00B542FA" w:rsidRDefault="00BE549F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>«На пути к грамотности»</w:t>
            </w:r>
          </w:p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>(Привалова О.Б.)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E549F" w:rsidRPr="00B542FA" w:rsidTr="00B80290">
        <w:trPr>
          <w:trHeight w:val="69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549F" w:rsidRPr="00B542FA" w:rsidRDefault="00BE549F" w:rsidP="00B802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язык» </w:t>
            </w:r>
          </w:p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sz w:val="24"/>
                <w:szCs w:val="24"/>
              </w:rPr>
              <w:t>(Егошина Т.И.)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E549F" w:rsidRPr="00B542FA" w:rsidTr="00B80290">
        <w:trPr>
          <w:jc w:val="center"/>
        </w:trPr>
        <w:tc>
          <w:tcPr>
            <w:tcW w:w="6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549F" w:rsidRPr="00B542FA" w:rsidRDefault="00BE549F" w:rsidP="00B8029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542F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549F" w:rsidRPr="00B542FA" w:rsidRDefault="00BE549F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42FA">
              <w:rPr>
                <w:rFonts w:ascii="Times New Roman" w:hAnsi="Times New Roman" w:cs="Times New Roman"/>
                <w:bCs/>
                <w:sz w:val="24"/>
                <w:szCs w:val="24"/>
              </w:rPr>
              <w:t>(102)</w:t>
            </w:r>
          </w:p>
        </w:tc>
      </w:tr>
    </w:tbl>
    <w:p w:rsidR="00BE549F" w:rsidRPr="009E0131" w:rsidRDefault="00BE549F" w:rsidP="00BE549F">
      <w:pPr>
        <w:pStyle w:val="a7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E549F" w:rsidRDefault="00BE549F" w:rsidP="007171CF"/>
    <w:p w:rsidR="00BF57B5" w:rsidRPr="00ED1BA0" w:rsidRDefault="00BF57B5" w:rsidP="00ED1BA0">
      <w:pPr>
        <w:rPr>
          <w:rFonts w:ascii="Times New Roman" w:hAnsi="Times New Roman" w:cs="Times New Roman"/>
          <w:sz w:val="24"/>
          <w:szCs w:val="24"/>
        </w:rPr>
      </w:pPr>
    </w:p>
    <w:sectPr w:rsidR="00BF57B5" w:rsidRPr="00ED1BA0" w:rsidSect="00B53F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0"/>
    <w:rsid w:val="001870DC"/>
    <w:rsid w:val="003241D7"/>
    <w:rsid w:val="00392972"/>
    <w:rsid w:val="004B6B09"/>
    <w:rsid w:val="005C2C1E"/>
    <w:rsid w:val="006574A0"/>
    <w:rsid w:val="006A591F"/>
    <w:rsid w:val="006F0755"/>
    <w:rsid w:val="007171CF"/>
    <w:rsid w:val="00A64BBF"/>
    <w:rsid w:val="00AF5CFD"/>
    <w:rsid w:val="00B53F74"/>
    <w:rsid w:val="00BE549F"/>
    <w:rsid w:val="00BF57B5"/>
    <w:rsid w:val="00CE413C"/>
    <w:rsid w:val="00DA0418"/>
    <w:rsid w:val="00E14C3C"/>
    <w:rsid w:val="00E67819"/>
    <w:rsid w:val="00ED1BA0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7">
    <w:name w:val="Основной"/>
    <w:basedOn w:val="a"/>
    <w:link w:val="a8"/>
    <w:rsid w:val="00BE54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BE549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7">
    <w:name w:val="Основной"/>
    <w:basedOn w:val="a"/>
    <w:link w:val="a8"/>
    <w:rsid w:val="00BE54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BE549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8</cp:revision>
  <cp:lastPrinted>2019-12-11T04:19:00Z</cp:lastPrinted>
  <dcterms:created xsi:type="dcterms:W3CDTF">2019-12-10T22:36:00Z</dcterms:created>
  <dcterms:modified xsi:type="dcterms:W3CDTF">2019-12-11T04:22:00Z</dcterms:modified>
</cp:coreProperties>
</file>