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901D6" w:rsidTr="008901D6">
        <w:tc>
          <w:tcPr>
            <w:tcW w:w="4927" w:type="dxa"/>
          </w:tcPr>
          <w:p w:rsidR="008901D6" w:rsidRPr="00FE104A" w:rsidRDefault="00782C51" w:rsidP="008901D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140A489" wp14:editId="17F4F9BB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-720090</wp:posOffset>
                  </wp:positionV>
                  <wp:extent cx="1720215" cy="172847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_для_документов.jpg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172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1D6" w:rsidRPr="00FE10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УТВЕРЖДАЮ </w:t>
            </w:r>
          </w:p>
          <w:p w:rsidR="008901D6" w:rsidRDefault="00782C51" w:rsidP="008901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3BB05DF" wp14:editId="58DCFF72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33020</wp:posOffset>
                  </wp:positionV>
                  <wp:extent cx="619125" cy="8667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карова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И. о. директора МБОУ«ШИ с. Омолон»</w:t>
            </w:r>
          </w:p>
          <w:p w:rsidR="008901D6" w:rsidRDefault="008901D6" w:rsidP="008901D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 Макарова Т.А.</w:t>
            </w:r>
          </w:p>
          <w:p w:rsidR="008901D6" w:rsidRDefault="008901D6" w:rsidP="0041417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Приказ №</w:t>
            </w:r>
            <w:r w:rsidR="00795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4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47/3-од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</w:t>
            </w:r>
            <w:r w:rsidR="00414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.08.201</w:t>
            </w:r>
            <w:r w:rsidR="00414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8901D6" w:rsidRDefault="008901D6" w:rsidP="008901D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5E63" w:rsidRDefault="00782C51" w:rsidP="009E0700">
      <w:pPr>
        <w:shd w:val="clear" w:color="auto" w:fill="FFFFFF"/>
        <w:spacing w:after="135" w:line="240" w:lineRule="auto"/>
      </w:pPr>
      <w:bookmarkStart w:id="0" w:name="_GoBack"/>
      <w:bookmarkEnd w:id="0"/>
    </w:p>
    <w:p w:rsidR="008901D6" w:rsidRDefault="008901D6" w:rsidP="009E0700">
      <w:pPr>
        <w:shd w:val="clear" w:color="auto" w:fill="FFFFFF"/>
        <w:spacing w:after="135" w:line="240" w:lineRule="auto"/>
      </w:pPr>
    </w:p>
    <w:p w:rsidR="008901D6" w:rsidRPr="00FA44FE" w:rsidRDefault="008901D6" w:rsidP="00890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FE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8901D6" w:rsidRPr="00FA44FE" w:rsidRDefault="008901D6" w:rsidP="00890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FE">
        <w:rPr>
          <w:rFonts w:ascii="Times New Roman" w:hAnsi="Times New Roman" w:cs="Times New Roman"/>
          <w:b/>
          <w:sz w:val="24"/>
          <w:szCs w:val="24"/>
        </w:rPr>
        <w:t>МБОУ «ШИ с. Омолон»</w:t>
      </w:r>
    </w:p>
    <w:p w:rsidR="008901D6" w:rsidRPr="00FA44FE" w:rsidRDefault="008901D6" w:rsidP="00890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FE">
        <w:rPr>
          <w:rFonts w:ascii="Times New Roman" w:hAnsi="Times New Roman" w:cs="Times New Roman"/>
          <w:b/>
          <w:sz w:val="24"/>
          <w:szCs w:val="24"/>
        </w:rPr>
        <w:t>на  2018 – 2019 учебный год</w:t>
      </w:r>
    </w:p>
    <w:p w:rsidR="008901D6" w:rsidRPr="007E1E8B" w:rsidRDefault="008901D6" w:rsidP="00890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01D6" w:rsidRPr="007E1E8B" w:rsidRDefault="008901D6" w:rsidP="00890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6"/>
        <w:gridCol w:w="1480"/>
        <w:gridCol w:w="98"/>
        <w:gridCol w:w="1930"/>
        <w:gridCol w:w="1642"/>
        <w:gridCol w:w="1795"/>
      </w:tblGrid>
      <w:tr w:rsidR="00FA44FE" w:rsidRPr="007E1E8B" w:rsidTr="00FE104A">
        <w:tc>
          <w:tcPr>
            <w:tcW w:w="2441" w:type="dxa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образовательного процесса </w:t>
            </w:r>
          </w:p>
        </w:tc>
        <w:tc>
          <w:tcPr>
            <w:tcW w:w="1636" w:type="dxa"/>
            <w:gridSpan w:val="2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класс </w:t>
            </w:r>
          </w:p>
        </w:tc>
        <w:tc>
          <w:tcPr>
            <w:tcW w:w="2001" w:type="dxa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2-4 классы </w:t>
            </w:r>
          </w:p>
        </w:tc>
        <w:tc>
          <w:tcPr>
            <w:tcW w:w="1689" w:type="dxa"/>
          </w:tcPr>
          <w:p w:rsidR="00FA44FE" w:rsidRPr="007E1E8B" w:rsidRDefault="00FA44FE" w:rsidP="00FA4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5-8 классы </w:t>
            </w:r>
          </w:p>
        </w:tc>
        <w:tc>
          <w:tcPr>
            <w:tcW w:w="1804" w:type="dxa"/>
          </w:tcPr>
          <w:p w:rsidR="00FA44FE" w:rsidRPr="007E1E8B" w:rsidRDefault="00FA44FE" w:rsidP="00FA4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FA44FE" w:rsidRPr="007E1E8B" w:rsidTr="00FE104A">
        <w:tc>
          <w:tcPr>
            <w:tcW w:w="2441" w:type="dxa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учебного года </w:t>
            </w:r>
          </w:p>
        </w:tc>
        <w:tc>
          <w:tcPr>
            <w:tcW w:w="1636" w:type="dxa"/>
            <w:gridSpan w:val="2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001" w:type="dxa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89" w:type="dxa"/>
          </w:tcPr>
          <w:p w:rsidR="00FA44FE" w:rsidRPr="007E1E8B" w:rsidRDefault="00FA44FE" w:rsidP="00FA4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04" w:type="dxa"/>
          </w:tcPr>
          <w:p w:rsidR="00FA44FE" w:rsidRPr="007E1E8B" w:rsidRDefault="00FA44FE" w:rsidP="00FA4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A44FE" w:rsidRPr="007E1E8B" w:rsidTr="00FE104A">
        <w:tc>
          <w:tcPr>
            <w:tcW w:w="2441" w:type="dxa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учебного года (недели)</w:t>
            </w:r>
          </w:p>
        </w:tc>
        <w:tc>
          <w:tcPr>
            <w:tcW w:w="7130" w:type="dxa"/>
            <w:gridSpan w:val="5"/>
          </w:tcPr>
          <w:p w:rsidR="00FA44FE" w:rsidRPr="007E1E8B" w:rsidRDefault="00FA44FE" w:rsidP="00FA4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>5 дней (понедельник – пятница)</w:t>
            </w:r>
          </w:p>
        </w:tc>
      </w:tr>
      <w:tr w:rsidR="00FA44FE" w:rsidRPr="007E1E8B" w:rsidTr="00FE104A">
        <w:tc>
          <w:tcPr>
            <w:tcW w:w="2441" w:type="dxa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>ГИА</w:t>
            </w:r>
          </w:p>
        </w:tc>
        <w:tc>
          <w:tcPr>
            <w:tcW w:w="1531" w:type="dxa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  <w:gridSpan w:val="2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A44FE" w:rsidRPr="007E1E8B" w:rsidRDefault="00FA44FE" w:rsidP="00FA44F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:rsidR="00FA44FE" w:rsidRPr="007E1E8B" w:rsidRDefault="00FA44FE" w:rsidP="00FA44F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>В соответствии с приказами МО и науки РФ</w:t>
            </w:r>
          </w:p>
        </w:tc>
      </w:tr>
      <w:tr w:rsidR="00FA44FE" w:rsidRPr="007E1E8B" w:rsidTr="00FE104A">
        <w:tc>
          <w:tcPr>
            <w:tcW w:w="2441" w:type="dxa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Окончание </w:t>
            </w:r>
          </w:p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учебного года </w:t>
            </w:r>
          </w:p>
        </w:tc>
        <w:tc>
          <w:tcPr>
            <w:tcW w:w="1531" w:type="dxa"/>
          </w:tcPr>
          <w:p w:rsidR="00FA44FE" w:rsidRPr="007E1E8B" w:rsidRDefault="00FA44FE" w:rsidP="00890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 xml:space="preserve">25 мая </w:t>
            </w:r>
          </w:p>
          <w:p w:rsidR="00FA44FE" w:rsidRPr="007E1E8B" w:rsidRDefault="00FA44FE" w:rsidP="0016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6189F" w:rsidRPr="007E1E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106" w:type="dxa"/>
            <w:gridSpan w:val="2"/>
          </w:tcPr>
          <w:p w:rsidR="00FA44FE" w:rsidRPr="007E1E8B" w:rsidRDefault="00FA44FE" w:rsidP="00242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 xml:space="preserve">25 мая </w:t>
            </w:r>
          </w:p>
          <w:p w:rsidR="00FA44FE" w:rsidRPr="007E1E8B" w:rsidRDefault="00FA44FE" w:rsidP="0016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6189F" w:rsidRPr="007E1E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1689" w:type="dxa"/>
          </w:tcPr>
          <w:p w:rsidR="00FA44FE" w:rsidRPr="007E1E8B" w:rsidRDefault="00FA44FE" w:rsidP="00242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 xml:space="preserve">25 мая </w:t>
            </w:r>
          </w:p>
          <w:p w:rsidR="00FA44FE" w:rsidRPr="007E1E8B" w:rsidRDefault="00FA44FE" w:rsidP="0016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6189F" w:rsidRPr="007E1E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1804" w:type="dxa"/>
          </w:tcPr>
          <w:p w:rsidR="00FA44FE" w:rsidRPr="007E1E8B" w:rsidRDefault="00FA44FE" w:rsidP="00FA44F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1E8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расписанием ГИА </w:t>
            </w:r>
          </w:p>
        </w:tc>
      </w:tr>
    </w:tbl>
    <w:p w:rsidR="008901D6" w:rsidRPr="007E1E8B" w:rsidRDefault="008901D6" w:rsidP="00890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4FE" w:rsidRPr="007E1E8B" w:rsidRDefault="00FA44FE" w:rsidP="00890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</w:rPr>
        <w:t xml:space="preserve">ПРОДОЛЖИТЕЛЬНОСТЬ УЧЕБНЫХ ПЕРИОДОВ И КАНИКУЛ </w:t>
      </w:r>
    </w:p>
    <w:p w:rsidR="00FA44FE" w:rsidRPr="007E1E8B" w:rsidRDefault="00FA44FE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44FE" w:rsidRPr="007E1E8B" w:rsidRDefault="00FA44FE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44FE" w:rsidRPr="007E1E8B" w:rsidRDefault="00FA44FE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E1E8B">
        <w:rPr>
          <w:rFonts w:ascii="Times New Roman" w:hAnsi="Times New Roman" w:cs="Times New Roman"/>
          <w:b/>
          <w:sz w:val="26"/>
          <w:szCs w:val="26"/>
        </w:rPr>
        <w:t xml:space="preserve"> четверть – с 01.09.2018 - 27.10.2018 года  - 8 недель</w:t>
      </w:r>
    </w:p>
    <w:p w:rsidR="00FA44FE" w:rsidRPr="007E1E8B" w:rsidRDefault="00FA44FE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</w:rPr>
        <w:t>Осенние каникулы: с 28.10.2018 года по 05.11.2018 года  (9 дней)</w:t>
      </w:r>
    </w:p>
    <w:p w:rsidR="00FA44FE" w:rsidRPr="007E1E8B" w:rsidRDefault="00FA44FE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4FE" w:rsidRPr="007E1E8B" w:rsidRDefault="00FA44FE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E1E8B">
        <w:rPr>
          <w:rFonts w:ascii="Times New Roman" w:hAnsi="Times New Roman" w:cs="Times New Roman"/>
          <w:b/>
          <w:sz w:val="26"/>
          <w:szCs w:val="26"/>
        </w:rPr>
        <w:t xml:space="preserve"> четверть – с 06.11.2018 – 29.12.2018 года – (8 недель) </w:t>
      </w:r>
    </w:p>
    <w:p w:rsidR="00FA44FE" w:rsidRPr="007E1E8B" w:rsidRDefault="00FA44FE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</w:rPr>
        <w:t>Зимние каникулы: 30.12.1018 года по 10.01.2019 года  (12 дней)</w:t>
      </w:r>
    </w:p>
    <w:p w:rsidR="00FA44FE" w:rsidRPr="007E1E8B" w:rsidRDefault="00FA44FE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44FE" w:rsidRPr="007E1E8B" w:rsidRDefault="00FA44FE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FE104A" w:rsidRPr="007E1E8B">
        <w:rPr>
          <w:rFonts w:ascii="Times New Roman" w:hAnsi="Times New Roman" w:cs="Times New Roman"/>
          <w:b/>
          <w:sz w:val="26"/>
          <w:szCs w:val="26"/>
        </w:rPr>
        <w:t xml:space="preserve"> четверть – с.11.01.2019  - 22.03.2019 года (10 недель)</w:t>
      </w:r>
    </w:p>
    <w:p w:rsidR="00FE104A" w:rsidRPr="007E1E8B" w:rsidRDefault="00FE104A" w:rsidP="00FA4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</w:rPr>
        <w:t>Весенние каникулы: с 23.03.2019 по 31.03.2019 года  (9 дней)</w:t>
      </w:r>
    </w:p>
    <w:p w:rsidR="00FE104A" w:rsidRPr="007E1E8B" w:rsidRDefault="00FE104A" w:rsidP="007E1E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44FE" w:rsidRPr="007E1E8B" w:rsidRDefault="00FA44FE" w:rsidP="007E1E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FE104A" w:rsidRPr="007E1E8B">
        <w:rPr>
          <w:rFonts w:ascii="Times New Roman" w:hAnsi="Times New Roman" w:cs="Times New Roman"/>
          <w:b/>
          <w:sz w:val="26"/>
          <w:szCs w:val="26"/>
        </w:rPr>
        <w:t xml:space="preserve">четверть  - с 01.04.2019 – 25.05.2019 года (8 недель) </w:t>
      </w:r>
    </w:p>
    <w:p w:rsidR="00FE104A" w:rsidRPr="007E1E8B" w:rsidRDefault="00FE104A" w:rsidP="007E1E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104A" w:rsidRPr="007E1E8B" w:rsidRDefault="00FE104A" w:rsidP="007E1E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</w:rPr>
        <w:t xml:space="preserve">Дополнительные каникулы первоклассников </w:t>
      </w:r>
    </w:p>
    <w:p w:rsidR="007E1E8B" w:rsidRPr="007E1E8B" w:rsidRDefault="00FE104A" w:rsidP="007E1E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1E8B">
        <w:rPr>
          <w:rFonts w:ascii="Times New Roman" w:hAnsi="Times New Roman" w:cs="Times New Roman"/>
          <w:b/>
          <w:sz w:val="26"/>
          <w:szCs w:val="26"/>
        </w:rPr>
        <w:t>С 25.02.2019 года по 03.0</w:t>
      </w:r>
      <w:r w:rsidR="005B293A" w:rsidRPr="007E1E8B">
        <w:rPr>
          <w:rFonts w:ascii="Times New Roman" w:hAnsi="Times New Roman" w:cs="Times New Roman"/>
          <w:b/>
          <w:sz w:val="26"/>
          <w:szCs w:val="26"/>
        </w:rPr>
        <w:t>3</w:t>
      </w:r>
      <w:r w:rsidRPr="007E1E8B">
        <w:rPr>
          <w:rFonts w:ascii="Times New Roman" w:hAnsi="Times New Roman" w:cs="Times New Roman"/>
          <w:b/>
          <w:sz w:val="26"/>
          <w:szCs w:val="26"/>
        </w:rPr>
        <w:t xml:space="preserve">.2019 года (7 дней) </w:t>
      </w:r>
    </w:p>
    <w:p w:rsidR="007E1E8B" w:rsidRPr="007E1E8B" w:rsidRDefault="007E1E8B" w:rsidP="007E1E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1E8B" w:rsidRPr="007E1E8B" w:rsidRDefault="007E1E8B" w:rsidP="007E1E8B">
      <w:pPr>
        <w:pStyle w:val="10"/>
        <w:keepNext/>
        <w:keepLines/>
        <w:shd w:val="clear" w:color="auto" w:fill="auto"/>
        <w:spacing w:after="0" w:line="240" w:lineRule="exact"/>
        <w:rPr>
          <w:sz w:val="26"/>
          <w:szCs w:val="26"/>
        </w:rPr>
      </w:pPr>
      <w:bookmarkStart w:id="1" w:name="bookmark0"/>
      <w:r w:rsidRPr="007E1E8B">
        <w:rPr>
          <w:sz w:val="26"/>
          <w:szCs w:val="26"/>
        </w:rPr>
        <w:t>Промежуточная аттестация учащихся на 2018/2019 учебный год</w:t>
      </w:r>
      <w:bookmarkEnd w:id="1"/>
    </w:p>
    <w:p w:rsidR="007E1E8B" w:rsidRPr="007E1E8B" w:rsidRDefault="007E1E8B" w:rsidP="007E1E8B">
      <w:pPr>
        <w:pStyle w:val="40"/>
        <w:shd w:val="clear" w:color="auto" w:fill="auto"/>
        <w:spacing w:before="0"/>
        <w:rPr>
          <w:sz w:val="26"/>
          <w:szCs w:val="26"/>
        </w:rPr>
      </w:pPr>
      <w:r w:rsidRPr="007E1E8B">
        <w:rPr>
          <w:sz w:val="26"/>
          <w:szCs w:val="26"/>
        </w:rPr>
        <w:t>Организация промежуточной аттестации</w:t>
      </w:r>
    </w:p>
    <w:p w:rsidR="007E1E8B" w:rsidRPr="007E1E8B" w:rsidRDefault="007E1E8B" w:rsidP="007E1E8B">
      <w:pPr>
        <w:pStyle w:val="20"/>
        <w:shd w:val="clear" w:color="auto" w:fill="auto"/>
      </w:pPr>
      <w:r w:rsidRPr="007E1E8B">
        <w:t xml:space="preserve">Промежуточная аттестация учащихся 2-8 классов проводится по итогам учебного года в соответствии с Положением о формах, периодичности и порядке текущего контроля успеваемости и промежуточной аттестации учащихся, пояснительной  записки к учебному плану на 2018/2019 учебный год </w:t>
      </w:r>
    </w:p>
    <w:p w:rsidR="007E1E8B" w:rsidRPr="007E1E8B" w:rsidRDefault="007E1E8B" w:rsidP="007E1E8B">
      <w:pPr>
        <w:pStyle w:val="20"/>
        <w:shd w:val="clear" w:color="auto" w:fill="auto"/>
      </w:pPr>
      <w:r w:rsidRPr="007E1E8B">
        <w:t>Промежуточная аттестация проводится по всем предметам учебного плана в период:</w:t>
      </w:r>
    </w:p>
    <w:p w:rsidR="007E1E8B" w:rsidRPr="007E1E8B" w:rsidRDefault="007E1E8B" w:rsidP="007E1E8B">
      <w:pPr>
        <w:pStyle w:val="20"/>
        <w:shd w:val="clear" w:color="auto" w:fill="auto"/>
        <w:jc w:val="left"/>
      </w:pPr>
      <w:r w:rsidRPr="007E1E8B">
        <w:t xml:space="preserve">2-4 классы: 16.04.2019 - 9.05.2019 </w:t>
      </w:r>
    </w:p>
    <w:p w:rsidR="007E1E8B" w:rsidRPr="007E1E8B" w:rsidRDefault="007E1E8B" w:rsidP="007E1E8B">
      <w:pPr>
        <w:pStyle w:val="20"/>
        <w:shd w:val="clear" w:color="auto" w:fill="auto"/>
        <w:jc w:val="left"/>
      </w:pPr>
      <w:r w:rsidRPr="007E1E8B">
        <w:t xml:space="preserve">5-8 классы: 03.04.2019 - 9.05.2019 </w:t>
      </w:r>
    </w:p>
    <w:p w:rsidR="007E1E8B" w:rsidRPr="007E1E8B" w:rsidRDefault="007E1E8B" w:rsidP="007E1E8B">
      <w:pPr>
        <w:pStyle w:val="20"/>
        <w:shd w:val="clear" w:color="auto" w:fill="auto"/>
        <w:jc w:val="left"/>
      </w:pPr>
      <w:r w:rsidRPr="007E1E8B">
        <w:t>9 класс по срокам ГИА в 2018-2019 году</w:t>
      </w:r>
    </w:p>
    <w:p w:rsidR="007E1E8B" w:rsidRPr="007E1E8B" w:rsidRDefault="007E1E8B" w:rsidP="007E1E8B">
      <w:pPr>
        <w:pStyle w:val="20"/>
        <w:shd w:val="clear" w:color="auto" w:fill="auto"/>
        <w:jc w:val="left"/>
      </w:pPr>
    </w:p>
    <w:p w:rsidR="007E1E8B" w:rsidRPr="007E1E8B" w:rsidRDefault="007E1E8B" w:rsidP="007E1E8B">
      <w:pPr>
        <w:pStyle w:val="20"/>
        <w:shd w:val="clear" w:color="auto" w:fill="auto"/>
        <w:jc w:val="left"/>
      </w:pPr>
    </w:p>
    <w:p w:rsidR="007E1E8B" w:rsidRPr="007E1E8B" w:rsidRDefault="007E1E8B" w:rsidP="007E1E8B">
      <w:pPr>
        <w:pStyle w:val="20"/>
        <w:shd w:val="clear" w:color="auto" w:fill="auto"/>
        <w:jc w:val="left"/>
      </w:pPr>
      <w:r w:rsidRPr="007E1E8B">
        <w:rPr>
          <w:b/>
        </w:rPr>
        <w:t>Основные формы промежуточной аттестации в 2018-2019 учебном году</w:t>
      </w:r>
      <w:r w:rsidRPr="007E1E8B">
        <w:t>: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 xml:space="preserve">Диктант с заданием 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>Комплексная контрольная работа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>Самостоятельная работа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>Зачет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>Практическая работа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>Изложение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>Сочинение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>Тестовая работа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>Собеседование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line="293" w:lineRule="exact"/>
      </w:pPr>
      <w:r w:rsidRPr="007E1E8B">
        <w:t>Защита реферата</w:t>
      </w:r>
    </w:p>
    <w:p w:rsidR="007E1E8B" w:rsidRPr="007E1E8B" w:rsidRDefault="007E1E8B" w:rsidP="007E1E8B">
      <w:pPr>
        <w:pStyle w:val="20"/>
        <w:shd w:val="clear" w:color="auto" w:fill="auto"/>
        <w:tabs>
          <w:tab w:val="left" w:pos="355"/>
        </w:tabs>
        <w:spacing w:after="252" w:line="293" w:lineRule="exact"/>
      </w:pPr>
      <w:r w:rsidRPr="007E1E8B">
        <w:t xml:space="preserve">Защита проекта </w:t>
      </w:r>
    </w:p>
    <w:p w:rsidR="00FE104A" w:rsidRPr="007E1E8B" w:rsidRDefault="00FE104A" w:rsidP="007E1E8B">
      <w:pPr>
        <w:rPr>
          <w:rFonts w:ascii="Times New Roman" w:hAnsi="Times New Roman" w:cs="Times New Roman"/>
          <w:sz w:val="24"/>
          <w:szCs w:val="24"/>
        </w:rPr>
      </w:pPr>
    </w:p>
    <w:sectPr w:rsidR="00FE104A" w:rsidRPr="007E1E8B" w:rsidSect="008901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5D2"/>
    <w:multiLevelType w:val="multilevel"/>
    <w:tmpl w:val="B86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327FC"/>
    <w:multiLevelType w:val="multilevel"/>
    <w:tmpl w:val="54C2E7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D6"/>
    <w:rsid w:val="0016189F"/>
    <w:rsid w:val="0039585E"/>
    <w:rsid w:val="0041417C"/>
    <w:rsid w:val="00596141"/>
    <w:rsid w:val="005B293A"/>
    <w:rsid w:val="00782C51"/>
    <w:rsid w:val="00795366"/>
    <w:rsid w:val="007E1E8B"/>
    <w:rsid w:val="008901D6"/>
    <w:rsid w:val="009E0700"/>
    <w:rsid w:val="00A64DB6"/>
    <w:rsid w:val="00AA5DD6"/>
    <w:rsid w:val="00DF5CEA"/>
    <w:rsid w:val="00FA44FE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D6"/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table" w:styleId="a5">
    <w:name w:val="Table Grid"/>
    <w:basedOn w:val="a1"/>
    <w:uiPriority w:val="59"/>
    <w:rsid w:val="0089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E1E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7E1E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rsid w:val="007E1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7E1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1E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E8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E1E8B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E1E8B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D6"/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table" w:styleId="a5">
    <w:name w:val="Table Grid"/>
    <w:basedOn w:val="a1"/>
    <w:uiPriority w:val="59"/>
    <w:rsid w:val="0089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E1E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7E1E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rsid w:val="007E1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7E1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1E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E8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E1E8B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E1E8B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15</cp:lastModifiedBy>
  <cp:revision>13</cp:revision>
  <dcterms:created xsi:type="dcterms:W3CDTF">2018-08-09T03:10:00Z</dcterms:created>
  <dcterms:modified xsi:type="dcterms:W3CDTF">2019-05-20T21:16:00Z</dcterms:modified>
</cp:coreProperties>
</file>