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1A" w:rsidRPr="004A23F1" w:rsidRDefault="002D1F1A" w:rsidP="002D1F1A">
      <w:pPr>
        <w:tabs>
          <w:tab w:val="center" w:pos="2780"/>
          <w:tab w:val="right" w:pos="5488"/>
          <w:tab w:val="left" w:pos="5531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0DAD7CA" wp14:editId="26952DA3">
            <wp:extent cx="504825" cy="609600"/>
            <wp:effectExtent l="0" t="0" r="9525" b="0"/>
            <wp:docPr id="3" name="Рисунок 3" descr="Описание: 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BR2"/>
                    <pic:cNvPicPr>
                      <a:picLocks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1A" w:rsidRPr="004A23F1" w:rsidRDefault="002D1F1A" w:rsidP="002D1F1A">
      <w:pPr>
        <w:jc w:val="center"/>
        <w:rPr>
          <w:rFonts w:ascii="Bookman Old Style" w:hAnsi="Bookman Old Style"/>
          <w:b/>
        </w:rPr>
      </w:pPr>
    </w:p>
    <w:p w:rsidR="002D1F1A" w:rsidRPr="004A23F1" w:rsidRDefault="002D1F1A" w:rsidP="002D1F1A">
      <w:pPr>
        <w:tabs>
          <w:tab w:val="left" w:pos="2184"/>
        </w:tabs>
        <w:jc w:val="center"/>
        <w:rPr>
          <w:b/>
          <w:sz w:val="22"/>
          <w:szCs w:val="22"/>
        </w:rPr>
      </w:pPr>
      <w:r w:rsidRPr="004A23F1">
        <w:rPr>
          <w:b/>
          <w:sz w:val="22"/>
          <w:szCs w:val="22"/>
        </w:rPr>
        <w:t xml:space="preserve">МУНИЦИПАЛЬНОЕ БЮДЖЕТНОЕ ОБЩЕОБРАЗОВАТЕЛЬНОЕ  УЧРЕЖДЕНИЕ  </w:t>
      </w:r>
    </w:p>
    <w:p w:rsidR="002D1F1A" w:rsidRPr="004A23F1" w:rsidRDefault="002D1F1A" w:rsidP="002D1F1A">
      <w:pPr>
        <w:tabs>
          <w:tab w:val="left" w:pos="2184"/>
        </w:tabs>
        <w:jc w:val="center"/>
        <w:rPr>
          <w:b/>
          <w:sz w:val="22"/>
          <w:szCs w:val="22"/>
        </w:rPr>
      </w:pPr>
      <w:r w:rsidRPr="004A23F1">
        <w:rPr>
          <w:b/>
          <w:sz w:val="22"/>
          <w:szCs w:val="22"/>
        </w:rPr>
        <w:t xml:space="preserve">«ШКОЛА-ИНТЕРНАТ ОСНОВНОГО ОБЩЕГО ОБРАЗОВАНИЯ С.ОМОЛОН БИЛИБИНСКОГО МУНИЦИПАЛЬНОГО РАЙОНА </w:t>
      </w:r>
    </w:p>
    <w:p w:rsidR="002D1F1A" w:rsidRPr="004A23F1" w:rsidRDefault="002D1F1A" w:rsidP="002D1F1A">
      <w:pPr>
        <w:tabs>
          <w:tab w:val="left" w:pos="2184"/>
        </w:tabs>
        <w:jc w:val="center"/>
        <w:rPr>
          <w:b/>
          <w:sz w:val="22"/>
          <w:szCs w:val="22"/>
        </w:rPr>
      </w:pPr>
      <w:r w:rsidRPr="004A23F1">
        <w:rPr>
          <w:b/>
          <w:sz w:val="22"/>
          <w:szCs w:val="22"/>
        </w:rPr>
        <w:t>ЧУКОТСКОГО АВТОНОМНОГО ОКРУГА»</w:t>
      </w:r>
    </w:p>
    <w:p w:rsidR="002D1F1A" w:rsidRPr="004A23F1" w:rsidRDefault="002D1F1A" w:rsidP="002D1F1A">
      <w:pPr>
        <w:tabs>
          <w:tab w:val="left" w:pos="2184"/>
        </w:tabs>
        <w:jc w:val="center"/>
        <w:rPr>
          <w:b/>
          <w:sz w:val="22"/>
          <w:szCs w:val="22"/>
        </w:rPr>
      </w:pPr>
    </w:p>
    <w:p w:rsidR="002D1F1A" w:rsidRPr="002D1F1A" w:rsidRDefault="002D1F1A" w:rsidP="002D1F1A">
      <w:pPr>
        <w:tabs>
          <w:tab w:val="left" w:pos="2184"/>
        </w:tabs>
        <w:jc w:val="center"/>
        <w:rPr>
          <w:sz w:val="22"/>
          <w:szCs w:val="22"/>
        </w:rPr>
      </w:pPr>
      <w:r w:rsidRPr="002D1F1A">
        <w:rPr>
          <w:sz w:val="22"/>
          <w:szCs w:val="22"/>
        </w:rPr>
        <w:t>689470 Чукотский АО, Билибинский р-н, с</w:t>
      </w:r>
      <w:proofErr w:type="gramStart"/>
      <w:r w:rsidRPr="002D1F1A">
        <w:rPr>
          <w:sz w:val="22"/>
          <w:szCs w:val="22"/>
        </w:rPr>
        <w:t>.О</w:t>
      </w:r>
      <w:proofErr w:type="gramEnd"/>
      <w:r w:rsidRPr="002D1F1A">
        <w:rPr>
          <w:sz w:val="22"/>
          <w:szCs w:val="22"/>
        </w:rPr>
        <w:t xml:space="preserve">молон, ул.Парковая, 1 Тел./факс.8-427-3884 тел. 3-69,  2-81 </w:t>
      </w:r>
      <w:r w:rsidRPr="002D1F1A">
        <w:rPr>
          <w:sz w:val="22"/>
          <w:szCs w:val="22"/>
          <w:lang w:val="en-US"/>
        </w:rPr>
        <w:t>E</w:t>
      </w:r>
      <w:r w:rsidRPr="002D1F1A">
        <w:rPr>
          <w:sz w:val="22"/>
          <w:szCs w:val="22"/>
        </w:rPr>
        <w:t xml:space="preserve"> – </w:t>
      </w:r>
      <w:r w:rsidRPr="002D1F1A">
        <w:rPr>
          <w:sz w:val="22"/>
          <w:szCs w:val="22"/>
          <w:lang w:val="en-US"/>
        </w:rPr>
        <w:t>mail</w:t>
      </w:r>
      <w:r w:rsidRPr="002D1F1A">
        <w:rPr>
          <w:sz w:val="22"/>
          <w:szCs w:val="22"/>
        </w:rPr>
        <w:t xml:space="preserve">: </w:t>
      </w:r>
      <w:hyperlink r:id="rId9" w:history="1">
        <w:r w:rsidRPr="002D1F1A">
          <w:rPr>
            <w:color w:val="0000FF"/>
            <w:sz w:val="22"/>
            <w:szCs w:val="22"/>
            <w:u w:val="single"/>
            <w:lang w:val="en-US"/>
          </w:rPr>
          <w:t>School</w:t>
        </w:r>
        <w:r w:rsidRPr="002D1F1A">
          <w:rPr>
            <w:color w:val="0000FF"/>
            <w:sz w:val="22"/>
            <w:szCs w:val="22"/>
            <w:u w:val="single"/>
          </w:rPr>
          <w:t>_</w:t>
        </w:r>
        <w:r w:rsidRPr="002D1F1A">
          <w:rPr>
            <w:color w:val="0000FF"/>
            <w:sz w:val="22"/>
            <w:szCs w:val="22"/>
            <w:u w:val="single"/>
            <w:lang w:val="en-US"/>
          </w:rPr>
          <w:t>Omolon</w:t>
        </w:r>
        <w:r w:rsidRPr="002D1F1A">
          <w:rPr>
            <w:color w:val="0000FF"/>
            <w:sz w:val="22"/>
            <w:szCs w:val="22"/>
            <w:u w:val="single"/>
          </w:rPr>
          <w:t>@</w:t>
        </w:r>
        <w:r w:rsidRPr="002D1F1A">
          <w:rPr>
            <w:color w:val="0000FF"/>
            <w:sz w:val="22"/>
            <w:szCs w:val="22"/>
            <w:u w:val="single"/>
            <w:lang w:val="en-US"/>
          </w:rPr>
          <w:t>mail</w:t>
        </w:r>
        <w:r w:rsidRPr="002D1F1A">
          <w:rPr>
            <w:color w:val="0000FF"/>
            <w:sz w:val="22"/>
            <w:szCs w:val="22"/>
            <w:u w:val="single"/>
          </w:rPr>
          <w:t>.</w:t>
        </w:r>
        <w:r w:rsidRPr="002D1F1A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2D1F1A" w:rsidRPr="004A23F1" w:rsidRDefault="002D1F1A" w:rsidP="002D1F1A">
      <w:pPr>
        <w:tabs>
          <w:tab w:val="left" w:pos="2184"/>
        </w:tabs>
        <w:jc w:val="center"/>
        <w:rPr>
          <w:b/>
          <w:sz w:val="22"/>
          <w:szCs w:val="22"/>
        </w:rPr>
      </w:pPr>
    </w:p>
    <w:p w:rsidR="002D1F1A" w:rsidRDefault="002D1F1A" w:rsidP="00AE05F8">
      <w:pPr>
        <w:jc w:val="center"/>
        <w:rPr>
          <w:b/>
          <w:sz w:val="28"/>
        </w:rPr>
      </w:pPr>
    </w:p>
    <w:p w:rsidR="00D509B3" w:rsidRDefault="00AE05F8" w:rsidP="00AE05F8">
      <w:pPr>
        <w:jc w:val="center"/>
        <w:rPr>
          <w:b/>
          <w:sz w:val="28"/>
        </w:rPr>
      </w:pPr>
      <w:r w:rsidRPr="00D82869">
        <w:rPr>
          <w:b/>
          <w:sz w:val="28"/>
        </w:rPr>
        <w:t>Пояснит</w:t>
      </w:r>
      <w:r w:rsidR="00D509B3">
        <w:rPr>
          <w:b/>
          <w:sz w:val="28"/>
        </w:rPr>
        <w:t>ельная записка  к учебному план</w:t>
      </w:r>
      <w:r w:rsidRPr="00D82869">
        <w:rPr>
          <w:b/>
          <w:sz w:val="28"/>
        </w:rPr>
        <w:t xml:space="preserve">у </w:t>
      </w:r>
    </w:p>
    <w:p w:rsidR="00AE05F8" w:rsidRDefault="00AE05F8" w:rsidP="00AE05F8">
      <w:pPr>
        <w:jc w:val="center"/>
        <w:rPr>
          <w:b/>
          <w:sz w:val="28"/>
        </w:rPr>
      </w:pPr>
      <w:r w:rsidRPr="00D82869">
        <w:rPr>
          <w:b/>
          <w:sz w:val="28"/>
        </w:rPr>
        <w:t>1- 4 классов</w:t>
      </w:r>
    </w:p>
    <w:p w:rsidR="00AE05F8" w:rsidRPr="00F21195" w:rsidRDefault="00AE05F8" w:rsidP="00AE05F8">
      <w:pPr>
        <w:jc w:val="center"/>
      </w:pPr>
      <w:r w:rsidRPr="00D82869">
        <w:rPr>
          <w:b/>
          <w:sz w:val="28"/>
        </w:rPr>
        <w:t xml:space="preserve"> ФГОС ООП НОО</w:t>
      </w:r>
    </w:p>
    <w:p w:rsidR="00AE05F8" w:rsidRPr="00F21195" w:rsidRDefault="00AE05F8" w:rsidP="00AE05F8"/>
    <w:p w:rsidR="00AE05F8" w:rsidRPr="00F21195" w:rsidRDefault="00AE05F8" w:rsidP="002331CF">
      <w:pPr>
        <w:pStyle w:val="af1"/>
        <w:spacing w:before="0" w:after="0" w:line="240" w:lineRule="auto"/>
        <w:ind w:firstLine="708"/>
        <w:jc w:val="both"/>
        <w:rPr>
          <w:rFonts w:eastAsia="Calibri"/>
        </w:rPr>
      </w:pPr>
      <w:r w:rsidRPr="00F21195">
        <w:rPr>
          <w:rFonts w:eastAsia="Calibri"/>
        </w:rPr>
        <w:t xml:space="preserve">Разработка и утверждение образовательных программ и учебных планов в соответствии с </w:t>
      </w:r>
      <w:hyperlink r:id="rId10" w:history="1">
        <w:r w:rsidRPr="00F21195">
          <w:rPr>
            <w:rFonts w:eastAsia="Calibri"/>
          </w:rPr>
          <w:t>пунктом 2 подпункта 6 статьи 32</w:t>
        </w:r>
      </w:hyperlink>
      <w:r w:rsidRPr="00F21195">
        <w:rPr>
          <w:rFonts w:eastAsia="Calibri"/>
        </w:rPr>
        <w:t xml:space="preserve"> Закона РФ от 10.07.1992 N 3266-1 «Об образовании» относится к компетенции образовательного учреждения, поэтому учебные планы разрабатываются </w:t>
      </w:r>
      <w:r w:rsidR="00D509B3">
        <w:rPr>
          <w:rFonts w:eastAsia="Calibri"/>
        </w:rPr>
        <w:t xml:space="preserve">школой </w:t>
      </w:r>
      <w:r w:rsidRPr="00F21195">
        <w:rPr>
          <w:rFonts w:eastAsia="Calibri"/>
        </w:rPr>
        <w:t xml:space="preserve"> самостоятельно и утверждаются ежегодно </w:t>
      </w:r>
      <w:r w:rsidRPr="00F21195">
        <w:rPr>
          <w:bCs/>
        </w:rPr>
        <w:t>в соответствии с Уставом.</w:t>
      </w:r>
    </w:p>
    <w:p w:rsidR="00AE05F8" w:rsidRPr="00F21195" w:rsidRDefault="00AE05F8" w:rsidP="002331CF">
      <w:pPr>
        <w:jc w:val="both"/>
      </w:pPr>
      <w:r w:rsidRPr="00F21195">
        <w:rPr>
          <w:bCs/>
        </w:rPr>
        <w:t xml:space="preserve">В соответствии с пунктом 16 Федерального государственного образовательного стандарта начального общего образования </w:t>
      </w:r>
      <w:r w:rsidRPr="00F21195">
        <w:rPr>
          <w:bCs/>
          <w:color w:val="000000"/>
        </w:rPr>
        <w:t xml:space="preserve">учебный план </w:t>
      </w:r>
      <w:r w:rsidR="00D509B3">
        <w:rPr>
          <w:bCs/>
          <w:color w:val="000000"/>
        </w:rPr>
        <w:t xml:space="preserve">школы </w:t>
      </w:r>
      <w:r w:rsidRPr="00F21195">
        <w:rPr>
          <w:bCs/>
          <w:color w:val="000000"/>
        </w:rPr>
        <w:t xml:space="preserve"> является составной частью (разделом) основной образовательной программы начального общего образования</w:t>
      </w:r>
    </w:p>
    <w:p w:rsidR="00AE05F8" w:rsidRPr="00F21195" w:rsidRDefault="00AE05F8" w:rsidP="002331CF">
      <w:pPr>
        <w:pStyle w:val="af8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1195">
        <w:rPr>
          <w:rFonts w:ascii="Times New Roman" w:hAnsi="Times New Roman" w:cs="Times New Roman"/>
          <w:sz w:val="24"/>
          <w:szCs w:val="24"/>
        </w:rPr>
        <w:t xml:space="preserve">Согласно Санитарно-эпидемиологическим правилам и нормативам СанПиН 2.4.2.2821-10 «Санитарно-эпидемиологические требования к условиям и организации обучения в общеобразовательных учреждениях», утвержденным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 г"/>
        </w:smartTagPr>
        <w:r w:rsidRPr="00F21195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F21195">
        <w:rPr>
          <w:rFonts w:ascii="Times New Roman" w:hAnsi="Times New Roman" w:cs="Times New Roman"/>
          <w:sz w:val="24"/>
          <w:szCs w:val="24"/>
        </w:rPr>
        <w:t xml:space="preserve">. N 189 (далее - СанПиН 2.4.2.2821-10) </w:t>
      </w:r>
      <w:r w:rsidRPr="00F21195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образовательную недельную нагрузку  равномерно распределена  в течение учебной недели, при этом объем максимальной допустимой нагрузки в течение дня составляет: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1195">
        <w:rPr>
          <w:rFonts w:ascii="Times New Roman" w:eastAsia="Calibri" w:hAnsi="Times New Roman" w:cs="Times New Roman"/>
          <w:sz w:val="24"/>
          <w:szCs w:val="24"/>
          <w:lang w:eastAsia="en-US"/>
        </w:rPr>
        <w:t>для обучающихся 2-4-х классов - не</w:t>
      </w:r>
      <w:proofErr w:type="gramEnd"/>
      <w:r w:rsidRPr="00F21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более 5 уроков</w:t>
      </w:r>
    </w:p>
    <w:p w:rsidR="00AE05F8" w:rsidRPr="00F21195" w:rsidRDefault="00AE05F8" w:rsidP="002331CF">
      <w:pPr>
        <w:ind w:firstLine="720"/>
        <w:jc w:val="both"/>
        <w:rPr>
          <w:rFonts w:eastAsia="Calibri"/>
          <w:lang w:eastAsia="en-US"/>
        </w:rPr>
      </w:pPr>
      <w:r w:rsidRPr="00F21195">
        <w:rPr>
          <w:rFonts w:eastAsia="Calibri"/>
          <w:lang w:eastAsia="en-US"/>
        </w:rPr>
        <w:t xml:space="preserve">В соответствии с требованиями </w:t>
      </w:r>
      <w:r w:rsidRPr="00F21195">
        <w:rPr>
          <w:color w:val="000000"/>
        </w:rPr>
        <w:t>СанПиН 2.4.2. 2821 – 10    к</w:t>
      </w:r>
      <w:r w:rsidRPr="00F21195">
        <w:rPr>
          <w:rFonts w:eastAsia="Calibri"/>
          <w:lang w:eastAsia="en-US"/>
        </w:rPr>
        <w:t>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 в совокупности величину недельной образовательной нагрузки.</w:t>
      </w:r>
    </w:p>
    <w:p w:rsidR="00AE05F8" w:rsidRPr="00F21195" w:rsidRDefault="00AE05F8" w:rsidP="002331CF">
      <w:pPr>
        <w:jc w:val="both"/>
      </w:pPr>
      <w:r w:rsidRPr="00F21195">
        <w:t xml:space="preserve">Обязательная часть учебного плана определяет </w:t>
      </w:r>
      <w:r w:rsidRPr="00F21195">
        <w:rPr>
          <w:spacing w:val="2"/>
        </w:rPr>
        <w:t>состав учебных предметов обязательных предметных обла</w:t>
      </w:r>
      <w:r w:rsidRPr="00F21195">
        <w:t>стей, которые должны быть реализованы в МБОУ «ШИ с. Омолон» на основании ООП НОО, и учебное время, отводимое на их изучение по классам (годам) обучения.</w:t>
      </w:r>
    </w:p>
    <w:p w:rsidR="00AE05F8" w:rsidRPr="00F21195" w:rsidRDefault="00AE05F8" w:rsidP="002331CF">
      <w:pPr>
        <w:jc w:val="both"/>
      </w:pPr>
      <w:proofErr w:type="gramStart"/>
      <w:r w:rsidRPr="00F21195">
        <w:t xml:space="preserve">МБОУ «ШИ с. Омолон» обеспечивает выполнение  индивидуальных потребностей обучающихся в проведении </w:t>
      </w:r>
      <w:r w:rsidRPr="00F21195">
        <w:rPr>
          <w:rFonts w:eastAsia="Calibri"/>
          <w:lang w:eastAsia="en-US"/>
        </w:rPr>
        <w:t xml:space="preserve">учебных  занятий для углубленного изучения отдельных обязательных учебных предметов; обеспечивающие различные интересы обучающихся, в том числе этнокультурные через  внеурочную не используя </w:t>
      </w:r>
      <w:r w:rsidRPr="00F21195">
        <w:t xml:space="preserve"> часть базисного учебного плана, формируемую участниками образовательного процесса, по согласованию </w:t>
      </w:r>
      <w:r w:rsidRPr="00F21195">
        <w:rPr>
          <w:bCs/>
          <w:color w:val="333333"/>
          <w:shd w:val="clear" w:color="auto" w:fill="FFFFFF"/>
        </w:rPr>
        <w:t>с Управляющим советом МБОУ «ШИ с. Омолон»  Протокол №1 от 2019 от 28.08.201</w:t>
      </w:r>
      <w:r w:rsidR="00443BB6">
        <w:rPr>
          <w:bCs/>
          <w:color w:val="333333"/>
          <w:shd w:val="clear" w:color="auto" w:fill="FFFFFF"/>
        </w:rPr>
        <w:t>9</w:t>
      </w:r>
      <w:r w:rsidRPr="00F21195">
        <w:rPr>
          <w:bCs/>
          <w:color w:val="333333"/>
          <w:shd w:val="clear" w:color="auto" w:fill="FFFFFF"/>
        </w:rPr>
        <w:t xml:space="preserve"> года;</w:t>
      </w:r>
      <w:proofErr w:type="gramEnd"/>
      <w:r w:rsidRPr="00F21195">
        <w:rPr>
          <w:bCs/>
          <w:color w:val="333333"/>
          <w:shd w:val="clear" w:color="auto" w:fill="FFFFFF"/>
        </w:rPr>
        <w:t xml:space="preserve"> педагогическим советом МБОУ «ШИ с. Омолон» протокол № 8 от 28.08.2019 года и на основании приказа директора МБОУ «ШИ с. Омолон» №109 /4-од от 28.08.2019 года</w:t>
      </w:r>
    </w:p>
    <w:p w:rsidR="00D509B3" w:rsidRPr="00505065" w:rsidRDefault="00D509B3" w:rsidP="002331CF">
      <w:pPr>
        <w:jc w:val="both"/>
      </w:pPr>
      <w:r w:rsidRPr="00505065">
        <w:t xml:space="preserve">Время, отводимое на внеурочную деятельность, определяется с учётом норм СанПиН. </w:t>
      </w:r>
    </w:p>
    <w:p w:rsidR="00D509B3" w:rsidRDefault="00D509B3" w:rsidP="002331CF">
      <w:pPr>
        <w:jc w:val="both"/>
      </w:pPr>
      <w:r w:rsidRPr="00505065">
        <w:lastRenderedPageBreak/>
        <w:t>В рамках ФГО</w:t>
      </w:r>
      <w:r>
        <w:t xml:space="preserve">С выделены основные направления: спортивно-оздоровительное, интеллектуальное, духовно – нравственное, </w:t>
      </w:r>
      <w:r w:rsidR="004C56FD">
        <w:t xml:space="preserve">художественно – эстетическое и общекультурное. </w:t>
      </w:r>
    </w:p>
    <w:p w:rsidR="00AE05F8" w:rsidRDefault="004C56FD" w:rsidP="002331CF">
      <w:pPr>
        <w:jc w:val="both"/>
      </w:pPr>
      <w:r>
        <w:t xml:space="preserve">В соответствии с возможностями  образовательной организации и потребностями  обучающихся на занятия внеурочной деятельности распределено по пять учебных часов в каждом классе. </w:t>
      </w:r>
    </w:p>
    <w:p w:rsidR="00AE05F8" w:rsidRDefault="004C56FD" w:rsidP="002331CF">
      <w:pPr>
        <w:jc w:val="both"/>
      </w:pPr>
      <w:proofErr w:type="gramStart"/>
      <w:r>
        <w:t xml:space="preserve">Спортивно-оздоровительное направление представлено программой «Подвижные игры» по 1 часу соответственно в 1,2 и </w:t>
      </w:r>
      <w:r w:rsidR="00BD7B15">
        <w:t>3 классах; интеллектуальное – программ</w:t>
      </w:r>
      <w:r w:rsidR="00E82221">
        <w:t xml:space="preserve">ами «Занимательная математика» в 1-4 классах по одному часу соответственно и «Путь к грамотности» </w:t>
      </w:r>
      <w:r w:rsidR="00A8669A">
        <w:t>в 4 классе 1 час в неделю; духовно-нравственное  представлено программой изучения эвенского языка «Родной язык» по одному часу в 1,2,3 и 4 классах соответственно.</w:t>
      </w:r>
      <w:proofErr w:type="gramEnd"/>
      <w:r w:rsidR="00A8669A">
        <w:t xml:space="preserve"> Художественно </w:t>
      </w:r>
      <w:proofErr w:type="gramStart"/>
      <w:r w:rsidR="00A8669A">
        <w:t>–э</w:t>
      </w:r>
      <w:proofErr w:type="gramEnd"/>
      <w:r w:rsidR="00A8669A">
        <w:t>стетическое направление  реализуют программы «</w:t>
      </w:r>
      <w:proofErr w:type="spellStart"/>
      <w:r w:rsidR="00A8669A">
        <w:t>Бисероплетение</w:t>
      </w:r>
      <w:proofErr w:type="spellEnd"/>
      <w:r w:rsidR="00A8669A">
        <w:t xml:space="preserve">» и «Умелые ручки» по одному часу во 2 и 3 классах. И общекультурное направление реализуется через программы «Информатика в играх и задачах» по одному часу в 1,2,3 и 4 классах и «В мире книг» в 4 классе 1 час в неделю. </w:t>
      </w:r>
    </w:p>
    <w:p w:rsidR="00D0605A" w:rsidRDefault="002331CF" w:rsidP="00BD7B15">
      <w:pPr>
        <w:jc w:val="right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8223924"/>
            <wp:effectExtent l="0" t="0" r="3175" b="5715"/>
            <wp:docPr id="1" name="Рисунок 1" descr="C:\Users\SEKRETSCHOOL\Desktop\планы\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SCHOOL\Desktop\планы\0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5A" w:rsidRDefault="00D0605A" w:rsidP="00BD7B15">
      <w:pPr>
        <w:jc w:val="right"/>
        <w:rPr>
          <w:b/>
        </w:rPr>
      </w:pPr>
    </w:p>
    <w:p w:rsidR="00D0605A" w:rsidRDefault="00D0605A" w:rsidP="00BD7B15">
      <w:pPr>
        <w:jc w:val="right"/>
        <w:rPr>
          <w:b/>
        </w:rPr>
      </w:pPr>
    </w:p>
    <w:p w:rsidR="00D0605A" w:rsidRDefault="00D0605A" w:rsidP="00BD7B15">
      <w:pPr>
        <w:jc w:val="right"/>
        <w:rPr>
          <w:b/>
        </w:rPr>
      </w:pPr>
    </w:p>
    <w:p w:rsidR="00D0605A" w:rsidRDefault="00D0605A" w:rsidP="00BD7B15">
      <w:pPr>
        <w:jc w:val="right"/>
        <w:rPr>
          <w:b/>
        </w:rPr>
      </w:pPr>
    </w:p>
    <w:p w:rsidR="00D0605A" w:rsidRDefault="00D0605A" w:rsidP="00BD7B15">
      <w:pPr>
        <w:jc w:val="right"/>
        <w:rPr>
          <w:b/>
        </w:rPr>
      </w:pPr>
    </w:p>
    <w:p w:rsidR="00D0605A" w:rsidRDefault="00D0605A" w:rsidP="00BD7B15">
      <w:pPr>
        <w:jc w:val="right"/>
        <w:rPr>
          <w:b/>
        </w:rPr>
      </w:pPr>
    </w:p>
    <w:p w:rsidR="00D0605A" w:rsidRDefault="00D0605A" w:rsidP="00BD7B15">
      <w:pPr>
        <w:jc w:val="right"/>
        <w:rPr>
          <w:b/>
        </w:rPr>
      </w:pPr>
    </w:p>
    <w:p w:rsidR="00D0605A" w:rsidRDefault="00D0605A" w:rsidP="00BD7B15">
      <w:pPr>
        <w:jc w:val="right"/>
        <w:rPr>
          <w:b/>
        </w:rPr>
      </w:pPr>
    </w:p>
    <w:p w:rsidR="00D0605A" w:rsidRDefault="00D0605A" w:rsidP="00BD7B15">
      <w:pPr>
        <w:jc w:val="right"/>
        <w:rPr>
          <w:b/>
        </w:rPr>
      </w:pPr>
    </w:p>
    <w:p w:rsidR="00D0605A" w:rsidRDefault="00D0605A" w:rsidP="002331CF">
      <w:pPr>
        <w:rPr>
          <w:b/>
        </w:rPr>
      </w:pPr>
    </w:p>
    <w:p w:rsidR="00D509B3" w:rsidRPr="00DD74B3" w:rsidRDefault="002331CF" w:rsidP="002331CF">
      <w:pPr>
        <w:jc w:val="right"/>
      </w:pPr>
      <w:r>
        <w:rPr>
          <w:b/>
          <w:noProof/>
        </w:rPr>
        <w:drawing>
          <wp:inline distT="0" distB="0" distL="0" distR="0">
            <wp:extent cx="5940425" cy="8223924"/>
            <wp:effectExtent l="0" t="0" r="3175" b="5715"/>
            <wp:docPr id="2" name="Рисунок 2" descr="C:\Users\SEKRETSCHOOL\Desktop\планы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SCHOOL\Desktop\планы\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9B3" w:rsidRPr="00DD74B3" w:rsidSect="008609F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8B" w:rsidRDefault="0090298B" w:rsidP="00522A21">
      <w:r>
        <w:separator/>
      </w:r>
    </w:p>
  </w:endnote>
  <w:endnote w:type="continuationSeparator" w:id="0">
    <w:p w:rsidR="0090298B" w:rsidRDefault="0090298B" w:rsidP="0052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8B" w:rsidRDefault="0090298B" w:rsidP="00522A21">
      <w:r>
        <w:separator/>
      </w:r>
    </w:p>
  </w:footnote>
  <w:footnote w:type="continuationSeparator" w:id="0">
    <w:p w:rsidR="0090298B" w:rsidRDefault="0090298B" w:rsidP="0052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EFB"/>
    <w:multiLevelType w:val="hybridMultilevel"/>
    <w:tmpl w:val="6226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7F2A"/>
    <w:multiLevelType w:val="hybridMultilevel"/>
    <w:tmpl w:val="760E6DB2"/>
    <w:lvl w:ilvl="0" w:tplc="596C14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5706"/>
    <w:multiLevelType w:val="hybridMultilevel"/>
    <w:tmpl w:val="8FB8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19D5"/>
    <w:multiLevelType w:val="hybridMultilevel"/>
    <w:tmpl w:val="85DC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E"/>
    <w:rsid w:val="00002DDA"/>
    <w:rsid w:val="000143EF"/>
    <w:rsid w:val="0002237E"/>
    <w:rsid w:val="0007384E"/>
    <w:rsid w:val="00094882"/>
    <w:rsid w:val="00184815"/>
    <w:rsid w:val="0019497C"/>
    <w:rsid w:val="001A27A6"/>
    <w:rsid w:val="001E67B0"/>
    <w:rsid w:val="00207C21"/>
    <w:rsid w:val="002114FE"/>
    <w:rsid w:val="00220DF2"/>
    <w:rsid w:val="002331CF"/>
    <w:rsid w:val="00235B64"/>
    <w:rsid w:val="00247281"/>
    <w:rsid w:val="00271171"/>
    <w:rsid w:val="002A2722"/>
    <w:rsid w:val="002A5303"/>
    <w:rsid w:val="002B36CF"/>
    <w:rsid w:val="002C49CF"/>
    <w:rsid w:val="002D1F1A"/>
    <w:rsid w:val="002F468C"/>
    <w:rsid w:val="002F586B"/>
    <w:rsid w:val="0031099E"/>
    <w:rsid w:val="00310FCE"/>
    <w:rsid w:val="00330F2D"/>
    <w:rsid w:val="00336E04"/>
    <w:rsid w:val="00352AC3"/>
    <w:rsid w:val="00370E90"/>
    <w:rsid w:val="00381778"/>
    <w:rsid w:val="00394FA2"/>
    <w:rsid w:val="00396313"/>
    <w:rsid w:val="003A6F8C"/>
    <w:rsid w:val="004104B0"/>
    <w:rsid w:val="00443BB6"/>
    <w:rsid w:val="004B584F"/>
    <w:rsid w:val="004C5275"/>
    <w:rsid w:val="004C56FD"/>
    <w:rsid w:val="005040A5"/>
    <w:rsid w:val="005204FE"/>
    <w:rsid w:val="00522A21"/>
    <w:rsid w:val="00523FE6"/>
    <w:rsid w:val="00533035"/>
    <w:rsid w:val="00555032"/>
    <w:rsid w:val="00566B52"/>
    <w:rsid w:val="005A1087"/>
    <w:rsid w:val="005A1734"/>
    <w:rsid w:val="005E0A39"/>
    <w:rsid w:val="00610D18"/>
    <w:rsid w:val="00620F40"/>
    <w:rsid w:val="0063515C"/>
    <w:rsid w:val="00644CC4"/>
    <w:rsid w:val="00645B54"/>
    <w:rsid w:val="00683D2E"/>
    <w:rsid w:val="006C18C4"/>
    <w:rsid w:val="007007E1"/>
    <w:rsid w:val="00721DEF"/>
    <w:rsid w:val="007231AF"/>
    <w:rsid w:val="00730BB4"/>
    <w:rsid w:val="007352F1"/>
    <w:rsid w:val="00740175"/>
    <w:rsid w:val="00770286"/>
    <w:rsid w:val="007C0983"/>
    <w:rsid w:val="007D6E18"/>
    <w:rsid w:val="00822189"/>
    <w:rsid w:val="00831C55"/>
    <w:rsid w:val="00833B99"/>
    <w:rsid w:val="008609F8"/>
    <w:rsid w:val="00866DD7"/>
    <w:rsid w:val="00893E54"/>
    <w:rsid w:val="008944D8"/>
    <w:rsid w:val="008B7820"/>
    <w:rsid w:val="008C1DA0"/>
    <w:rsid w:val="008C2269"/>
    <w:rsid w:val="0090298B"/>
    <w:rsid w:val="009069F1"/>
    <w:rsid w:val="00912AD7"/>
    <w:rsid w:val="00915E55"/>
    <w:rsid w:val="00944287"/>
    <w:rsid w:val="00952DCA"/>
    <w:rsid w:val="00962A69"/>
    <w:rsid w:val="00993B17"/>
    <w:rsid w:val="00995523"/>
    <w:rsid w:val="00995D4D"/>
    <w:rsid w:val="009A7FF9"/>
    <w:rsid w:val="009E54CB"/>
    <w:rsid w:val="00A15B74"/>
    <w:rsid w:val="00A25EAC"/>
    <w:rsid w:val="00A8669A"/>
    <w:rsid w:val="00A971E9"/>
    <w:rsid w:val="00AC042B"/>
    <w:rsid w:val="00AC7393"/>
    <w:rsid w:val="00AE05F8"/>
    <w:rsid w:val="00B13613"/>
    <w:rsid w:val="00B177FF"/>
    <w:rsid w:val="00B328D6"/>
    <w:rsid w:val="00B33AE8"/>
    <w:rsid w:val="00B36A70"/>
    <w:rsid w:val="00B51DE8"/>
    <w:rsid w:val="00B56084"/>
    <w:rsid w:val="00B94312"/>
    <w:rsid w:val="00BA1DA5"/>
    <w:rsid w:val="00BB19E8"/>
    <w:rsid w:val="00BC29C0"/>
    <w:rsid w:val="00BD2C25"/>
    <w:rsid w:val="00BD7B15"/>
    <w:rsid w:val="00BE0566"/>
    <w:rsid w:val="00BE67C2"/>
    <w:rsid w:val="00BF1DBE"/>
    <w:rsid w:val="00C00418"/>
    <w:rsid w:val="00C2251F"/>
    <w:rsid w:val="00C460A8"/>
    <w:rsid w:val="00C50146"/>
    <w:rsid w:val="00C555DE"/>
    <w:rsid w:val="00C66074"/>
    <w:rsid w:val="00C74941"/>
    <w:rsid w:val="00C921AC"/>
    <w:rsid w:val="00CA412E"/>
    <w:rsid w:val="00CB1B20"/>
    <w:rsid w:val="00CB266E"/>
    <w:rsid w:val="00CC5A8D"/>
    <w:rsid w:val="00D02E46"/>
    <w:rsid w:val="00D0605A"/>
    <w:rsid w:val="00D509B3"/>
    <w:rsid w:val="00D57207"/>
    <w:rsid w:val="00D57342"/>
    <w:rsid w:val="00D860F6"/>
    <w:rsid w:val="00D93486"/>
    <w:rsid w:val="00DB5EA3"/>
    <w:rsid w:val="00DB617D"/>
    <w:rsid w:val="00DF2DA7"/>
    <w:rsid w:val="00E06B16"/>
    <w:rsid w:val="00E13095"/>
    <w:rsid w:val="00E21276"/>
    <w:rsid w:val="00E45CCF"/>
    <w:rsid w:val="00E54E0A"/>
    <w:rsid w:val="00E67AC6"/>
    <w:rsid w:val="00E75E4F"/>
    <w:rsid w:val="00E82221"/>
    <w:rsid w:val="00EA5D8F"/>
    <w:rsid w:val="00EB604A"/>
    <w:rsid w:val="00F007E8"/>
    <w:rsid w:val="00F26FEA"/>
    <w:rsid w:val="00F2763E"/>
    <w:rsid w:val="00F301B8"/>
    <w:rsid w:val="00F428F7"/>
    <w:rsid w:val="00F63E7F"/>
    <w:rsid w:val="00F815D7"/>
    <w:rsid w:val="00F8674D"/>
    <w:rsid w:val="00FC365C"/>
    <w:rsid w:val="00FD032F"/>
    <w:rsid w:val="00FD0EE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3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FD032F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D0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D032F"/>
    <w:rPr>
      <w:color w:val="0000FF"/>
      <w:u w:val="single"/>
    </w:rPr>
  </w:style>
  <w:style w:type="paragraph" w:customStyle="1" w:styleId="Iauiue">
    <w:name w:val="Iau?iue"/>
    <w:rsid w:val="00FD03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D0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32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9E54CB"/>
    <w:rPr>
      <w:b/>
      <w:bCs/>
    </w:rPr>
  </w:style>
  <w:style w:type="paragraph" w:customStyle="1" w:styleId="ab">
    <w:name w:val="Знак"/>
    <w:basedOn w:val="a"/>
    <w:rsid w:val="0052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22A2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522A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rsid w:val="00522A21"/>
    <w:rPr>
      <w:vertAlign w:val="superscript"/>
    </w:rPr>
  </w:style>
  <w:style w:type="character" w:styleId="af">
    <w:name w:val="Emphasis"/>
    <w:basedOn w:val="a0"/>
    <w:qFormat/>
    <w:rsid w:val="00522A21"/>
    <w:rPr>
      <w:i/>
      <w:iCs/>
    </w:rPr>
  </w:style>
  <w:style w:type="paragraph" w:styleId="af0">
    <w:name w:val="List Paragraph"/>
    <w:basedOn w:val="a"/>
    <w:uiPriority w:val="34"/>
    <w:qFormat/>
    <w:rsid w:val="0027117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f1">
    <w:name w:val="Normal (Web)"/>
    <w:basedOn w:val="a"/>
    <w:rsid w:val="00271171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f2">
    <w:name w:val="FollowedHyperlink"/>
    <w:basedOn w:val="a0"/>
    <w:uiPriority w:val="99"/>
    <w:semiHidden/>
    <w:unhideWhenUsed/>
    <w:rsid w:val="004C5275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4C5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4C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4C52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4C5275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basedOn w:val="a0"/>
    <w:rsid w:val="004C5275"/>
  </w:style>
  <w:style w:type="character" w:customStyle="1" w:styleId="10">
    <w:name w:val="Заголовок 1 Знак"/>
    <w:basedOn w:val="a0"/>
    <w:link w:val="1"/>
    <w:uiPriority w:val="9"/>
    <w:rsid w:val="005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40A5"/>
  </w:style>
  <w:style w:type="character" w:customStyle="1" w:styleId="linka3">
    <w:name w:val="linka3"/>
    <w:basedOn w:val="a0"/>
    <w:rsid w:val="005040A5"/>
  </w:style>
  <w:style w:type="character" w:customStyle="1" w:styleId="chislb">
    <w:name w:val="chisl_b"/>
    <w:basedOn w:val="a0"/>
    <w:rsid w:val="005040A5"/>
  </w:style>
  <w:style w:type="character" w:customStyle="1" w:styleId="linkpr">
    <w:name w:val="link_pr"/>
    <w:basedOn w:val="a0"/>
    <w:rsid w:val="005040A5"/>
  </w:style>
  <w:style w:type="character" w:customStyle="1" w:styleId="zag">
    <w:name w:val="zag"/>
    <w:basedOn w:val="a0"/>
    <w:rsid w:val="005040A5"/>
  </w:style>
  <w:style w:type="character" w:customStyle="1" w:styleId="211pt">
    <w:name w:val="Основной текст (2) + 11 pt"/>
    <w:rsid w:val="009A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js-phone-number">
    <w:name w:val="js-phone-number"/>
    <w:basedOn w:val="a0"/>
    <w:rsid w:val="00235B64"/>
  </w:style>
  <w:style w:type="paragraph" w:customStyle="1" w:styleId="af7">
    <w:name w:val="Стиль"/>
    <w:rsid w:val="00BB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AE05F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3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FD032F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D0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D032F"/>
    <w:rPr>
      <w:color w:val="0000FF"/>
      <w:u w:val="single"/>
    </w:rPr>
  </w:style>
  <w:style w:type="paragraph" w:customStyle="1" w:styleId="Iauiue">
    <w:name w:val="Iau?iue"/>
    <w:rsid w:val="00FD03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D0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32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9E54CB"/>
    <w:rPr>
      <w:b/>
      <w:bCs/>
    </w:rPr>
  </w:style>
  <w:style w:type="paragraph" w:customStyle="1" w:styleId="ab">
    <w:name w:val="Знак"/>
    <w:basedOn w:val="a"/>
    <w:rsid w:val="0052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22A2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522A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rsid w:val="00522A21"/>
    <w:rPr>
      <w:vertAlign w:val="superscript"/>
    </w:rPr>
  </w:style>
  <w:style w:type="character" w:styleId="af">
    <w:name w:val="Emphasis"/>
    <w:basedOn w:val="a0"/>
    <w:qFormat/>
    <w:rsid w:val="00522A21"/>
    <w:rPr>
      <w:i/>
      <w:iCs/>
    </w:rPr>
  </w:style>
  <w:style w:type="paragraph" w:styleId="af0">
    <w:name w:val="List Paragraph"/>
    <w:basedOn w:val="a"/>
    <w:uiPriority w:val="34"/>
    <w:qFormat/>
    <w:rsid w:val="0027117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f1">
    <w:name w:val="Normal (Web)"/>
    <w:basedOn w:val="a"/>
    <w:rsid w:val="00271171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f2">
    <w:name w:val="FollowedHyperlink"/>
    <w:basedOn w:val="a0"/>
    <w:uiPriority w:val="99"/>
    <w:semiHidden/>
    <w:unhideWhenUsed/>
    <w:rsid w:val="004C5275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4C5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4C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4C52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4C5275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basedOn w:val="a0"/>
    <w:rsid w:val="004C5275"/>
  </w:style>
  <w:style w:type="character" w:customStyle="1" w:styleId="10">
    <w:name w:val="Заголовок 1 Знак"/>
    <w:basedOn w:val="a0"/>
    <w:link w:val="1"/>
    <w:uiPriority w:val="9"/>
    <w:rsid w:val="005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40A5"/>
  </w:style>
  <w:style w:type="character" w:customStyle="1" w:styleId="linka3">
    <w:name w:val="linka3"/>
    <w:basedOn w:val="a0"/>
    <w:rsid w:val="005040A5"/>
  </w:style>
  <w:style w:type="character" w:customStyle="1" w:styleId="chislb">
    <w:name w:val="chisl_b"/>
    <w:basedOn w:val="a0"/>
    <w:rsid w:val="005040A5"/>
  </w:style>
  <w:style w:type="character" w:customStyle="1" w:styleId="linkpr">
    <w:name w:val="link_pr"/>
    <w:basedOn w:val="a0"/>
    <w:rsid w:val="005040A5"/>
  </w:style>
  <w:style w:type="character" w:customStyle="1" w:styleId="zag">
    <w:name w:val="zag"/>
    <w:basedOn w:val="a0"/>
    <w:rsid w:val="005040A5"/>
  </w:style>
  <w:style w:type="character" w:customStyle="1" w:styleId="211pt">
    <w:name w:val="Основной текст (2) + 11 pt"/>
    <w:rsid w:val="009A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js-phone-number">
    <w:name w:val="js-phone-number"/>
    <w:basedOn w:val="a0"/>
    <w:rsid w:val="00235B64"/>
  </w:style>
  <w:style w:type="paragraph" w:customStyle="1" w:styleId="af7">
    <w:name w:val="Стиль"/>
    <w:rsid w:val="00BB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AE05F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640">
              <w:marLeft w:val="0"/>
              <w:marRight w:val="0"/>
              <w:marTop w:val="225"/>
              <w:marBottom w:val="0"/>
              <w:divBdr>
                <w:top w:val="single" w:sz="6" w:space="0" w:color="D2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2D3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garantF1://10064235.32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Omolo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30</cp:revision>
  <cp:lastPrinted>2017-03-21T01:21:00Z</cp:lastPrinted>
  <dcterms:created xsi:type="dcterms:W3CDTF">2017-07-04T05:05:00Z</dcterms:created>
  <dcterms:modified xsi:type="dcterms:W3CDTF">2019-10-29T22:07:00Z</dcterms:modified>
</cp:coreProperties>
</file>