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C7F" w:rsidRDefault="00DB5C7F" w:rsidP="00DB5C7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Pr="001330C9" w:rsidRDefault="00DB5C7F" w:rsidP="00DB5C7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1330C9">
        <w:rPr>
          <w:rFonts w:ascii="Times New Roman" w:hAnsi="Times New Roman" w:cs="Times New Roman"/>
          <w:b/>
          <w:caps/>
          <w:sz w:val="24"/>
          <w:szCs w:val="24"/>
        </w:rPr>
        <w:t>ЕжегодныЙ публичный доклад</w:t>
      </w:r>
    </w:p>
    <w:p w:rsidR="00DB5C7F" w:rsidRPr="001330C9" w:rsidRDefault="00DB5C7F" w:rsidP="00DB5C7F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1330C9">
        <w:rPr>
          <w:rFonts w:ascii="Times New Roman" w:hAnsi="Times New Roman" w:cs="Times New Roman"/>
          <w:b/>
          <w:caps/>
          <w:sz w:val="24"/>
          <w:szCs w:val="24"/>
        </w:rPr>
        <w:t>директора муниципального БЮДЖЕТНОГО общеобразовательного учреждения</w:t>
      </w:r>
    </w:p>
    <w:p w:rsidR="00DB5C7F" w:rsidRPr="001330C9" w:rsidRDefault="00DB5C7F" w:rsidP="00DB5C7F">
      <w:pPr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30C9">
        <w:rPr>
          <w:rFonts w:ascii="Times New Roman" w:hAnsi="Times New Roman" w:cs="Times New Roman"/>
          <w:b/>
          <w:caps/>
          <w:sz w:val="24"/>
          <w:szCs w:val="24"/>
        </w:rPr>
        <w:t>«ОСНОВНАЯ общеобразовательная школа</w:t>
      </w:r>
    </w:p>
    <w:p w:rsidR="00DB5C7F" w:rsidRPr="001330C9" w:rsidRDefault="00DB5C7F" w:rsidP="00DB5C7F">
      <w:pPr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30C9">
        <w:rPr>
          <w:rFonts w:ascii="Times New Roman" w:hAnsi="Times New Roman" w:cs="Times New Roman"/>
          <w:b/>
          <w:caps/>
          <w:sz w:val="24"/>
          <w:szCs w:val="24"/>
        </w:rPr>
        <w:t>С. омолон БИЛИБИНСКОГО МУНИЦИПАЛЬНОГО РАЙОНА ЧУКОТСКОГО АО»</w:t>
      </w:r>
    </w:p>
    <w:p w:rsidR="00DB5C7F" w:rsidRPr="001330C9" w:rsidRDefault="00DB5C7F" w:rsidP="00DB5C7F">
      <w:pPr>
        <w:spacing w:line="360" w:lineRule="auto"/>
        <w:ind w:firstLine="72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330C9">
        <w:rPr>
          <w:rFonts w:ascii="Times New Roman" w:hAnsi="Times New Roman" w:cs="Times New Roman"/>
          <w:b/>
          <w:caps/>
          <w:sz w:val="24"/>
          <w:szCs w:val="24"/>
        </w:rPr>
        <w:t>Страузовой Светланы анатольевны</w:t>
      </w: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1330C9">
        <w:rPr>
          <w:rFonts w:ascii="Times New Roman" w:hAnsi="Times New Roman" w:cs="Times New Roman"/>
          <w:b/>
          <w:caps/>
          <w:sz w:val="24"/>
          <w:szCs w:val="24"/>
        </w:rPr>
        <w:t>за 2011-2012 учебный год</w:t>
      </w: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Default="00DB5C7F" w:rsidP="00DB5C7F">
      <w:pPr>
        <w:ind w:firstLine="567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DB5C7F" w:rsidRPr="00DB5C7F" w:rsidRDefault="00DB5C7F" w:rsidP="0095649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z w:val="32"/>
          <w:szCs w:val="32"/>
        </w:rPr>
      </w:pPr>
      <w:r w:rsidRPr="00DB5C7F">
        <w:rPr>
          <w:rFonts w:ascii="Times New Roman" w:hAnsi="Times New Roman" w:cs="Times New Roman"/>
          <w:b/>
          <w:caps/>
          <w:sz w:val="32"/>
          <w:szCs w:val="32"/>
        </w:rPr>
        <w:t>Содержание</w:t>
      </w:r>
    </w:p>
    <w:p w:rsidR="00DB5C7F" w:rsidRPr="00DB5C7F" w:rsidRDefault="00DB5C7F" w:rsidP="0095649F">
      <w:pPr>
        <w:numPr>
          <w:ilvl w:val="0"/>
          <w:numId w:val="35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 w:rsidRPr="00DB5C7F">
        <w:rPr>
          <w:rFonts w:ascii="Times New Roman" w:hAnsi="Times New Roman" w:cs="Times New Roman"/>
          <w:b/>
          <w:sz w:val="32"/>
          <w:szCs w:val="32"/>
        </w:rPr>
        <w:t>Информационная справка о школе</w:t>
      </w:r>
    </w:p>
    <w:p w:rsidR="00DB5C7F" w:rsidRPr="00DB5C7F" w:rsidRDefault="00DB5C7F" w:rsidP="0095649F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B5C7F">
        <w:rPr>
          <w:rFonts w:ascii="Times New Roman" w:hAnsi="Times New Roman" w:cs="Times New Roman"/>
          <w:b/>
          <w:sz w:val="32"/>
          <w:szCs w:val="32"/>
        </w:rPr>
        <w:t xml:space="preserve"> Методическая работа</w:t>
      </w:r>
      <w:r w:rsidRPr="00DB5C7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B5C7F" w:rsidRPr="00DB5C7F" w:rsidRDefault="00DB5C7F" w:rsidP="0095649F">
      <w:pPr>
        <w:pStyle w:val="a4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32"/>
          <w:szCs w:val="32"/>
        </w:rPr>
      </w:pPr>
      <w:r w:rsidRPr="00DB5C7F">
        <w:rPr>
          <w:rFonts w:ascii="Times New Roman" w:hAnsi="Times New Roman" w:cs="Times New Roman"/>
          <w:bCs/>
          <w:sz w:val="32"/>
          <w:szCs w:val="32"/>
        </w:rPr>
        <w:t>Анализ деятельности, направленной на получение бесплатного основного образования.</w:t>
      </w:r>
    </w:p>
    <w:p w:rsidR="00DB5C7F" w:rsidRPr="00DB5C7F" w:rsidRDefault="00DB5C7F" w:rsidP="0095649F">
      <w:pPr>
        <w:spacing w:after="0" w:line="240" w:lineRule="auto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B5C7F">
        <w:rPr>
          <w:rFonts w:ascii="Times New Roman" w:hAnsi="Times New Roman" w:cs="Times New Roman"/>
          <w:sz w:val="32"/>
          <w:szCs w:val="32"/>
        </w:rPr>
        <w:t>2.2.  Реализация ФГОС НОО</w:t>
      </w:r>
    </w:p>
    <w:p w:rsidR="00DB5C7F" w:rsidRPr="00DB5C7F" w:rsidRDefault="00DB5C7F" w:rsidP="0095649F">
      <w:pPr>
        <w:pStyle w:val="a4"/>
        <w:numPr>
          <w:ilvl w:val="1"/>
          <w:numId w:val="3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B5C7F">
        <w:rPr>
          <w:rFonts w:ascii="Times New Roman" w:hAnsi="Times New Roman" w:cs="Times New Roman"/>
          <w:sz w:val="32"/>
          <w:szCs w:val="32"/>
        </w:rPr>
        <w:t>Результаты учебной деятельности  учащихся  школы за  2011-2012 учебный год.</w:t>
      </w:r>
    </w:p>
    <w:p w:rsidR="00DB5C7F" w:rsidRPr="00DB5C7F" w:rsidRDefault="00DB5C7F" w:rsidP="0095649F">
      <w:pPr>
        <w:pStyle w:val="a4"/>
        <w:numPr>
          <w:ilvl w:val="1"/>
          <w:numId w:val="3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DB5C7F">
        <w:rPr>
          <w:rFonts w:ascii="Times New Roman" w:hAnsi="Times New Roman" w:cs="Times New Roman"/>
          <w:bCs/>
          <w:sz w:val="32"/>
          <w:szCs w:val="32"/>
        </w:rPr>
        <w:t>Анализ итоговой аттестации учащихся  выпускного класса.</w:t>
      </w:r>
    </w:p>
    <w:p w:rsidR="00DB5C7F" w:rsidRPr="00DB5C7F" w:rsidRDefault="00DB5C7F" w:rsidP="0095649F">
      <w:pPr>
        <w:pStyle w:val="a4"/>
        <w:numPr>
          <w:ilvl w:val="1"/>
          <w:numId w:val="3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  <w:r w:rsidRPr="00DB5C7F">
        <w:rPr>
          <w:rFonts w:ascii="Times New Roman" w:hAnsi="Times New Roman" w:cs="Times New Roman"/>
          <w:bCs/>
          <w:sz w:val="32"/>
          <w:szCs w:val="32"/>
        </w:rPr>
        <w:t>Предпрофильное обучение.</w:t>
      </w:r>
    </w:p>
    <w:p w:rsidR="00DB5C7F" w:rsidRPr="00DB5C7F" w:rsidRDefault="00DB5C7F" w:rsidP="0095649F">
      <w:pPr>
        <w:pStyle w:val="a4"/>
        <w:numPr>
          <w:ilvl w:val="1"/>
          <w:numId w:val="3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  <w:r w:rsidRPr="00DB5C7F">
        <w:rPr>
          <w:rFonts w:ascii="Times New Roman" w:hAnsi="Times New Roman" w:cs="Times New Roman"/>
          <w:bCs/>
          <w:sz w:val="32"/>
          <w:szCs w:val="32"/>
        </w:rPr>
        <w:t>Система поддержки талантливых детей.</w:t>
      </w:r>
    </w:p>
    <w:p w:rsidR="00DB5C7F" w:rsidRPr="00DB5C7F" w:rsidRDefault="00DB5C7F" w:rsidP="0095649F">
      <w:pPr>
        <w:pStyle w:val="a4"/>
        <w:numPr>
          <w:ilvl w:val="1"/>
          <w:numId w:val="3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  <w:r w:rsidRPr="00DB5C7F">
        <w:rPr>
          <w:rFonts w:ascii="Times New Roman" w:hAnsi="Times New Roman" w:cs="Times New Roman"/>
          <w:bCs/>
          <w:sz w:val="32"/>
          <w:szCs w:val="32"/>
        </w:rPr>
        <w:t xml:space="preserve">Аттестация педагогов. </w:t>
      </w:r>
    </w:p>
    <w:p w:rsidR="00DB5C7F" w:rsidRPr="00DB5C7F" w:rsidRDefault="00DB5C7F" w:rsidP="0095649F">
      <w:pPr>
        <w:pStyle w:val="a4"/>
        <w:numPr>
          <w:ilvl w:val="1"/>
          <w:numId w:val="3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32"/>
          <w:szCs w:val="32"/>
        </w:rPr>
      </w:pPr>
      <w:r w:rsidRPr="00DB5C7F">
        <w:rPr>
          <w:rFonts w:ascii="Times New Roman" w:hAnsi="Times New Roman" w:cs="Times New Roman"/>
          <w:sz w:val="32"/>
          <w:szCs w:val="32"/>
        </w:rPr>
        <w:t>Создание единой информационно – образовательной среды.</w:t>
      </w:r>
    </w:p>
    <w:p w:rsidR="00DB5C7F" w:rsidRPr="00DB5C7F" w:rsidRDefault="00DB5C7F" w:rsidP="0095649F">
      <w:pPr>
        <w:pStyle w:val="a4"/>
        <w:numPr>
          <w:ilvl w:val="0"/>
          <w:numId w:val="36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32"/>
          <w:szCs w:val="32"/>
        </w:rPr>
      </w:pPr>
      <w:r w:rsidRPr="00DB5C7F">
        <w:rPr>
          <w:rFonts w:ascii="Times New Roman" w:hAnsi="Times New Roman" w:cs="Times New Roman"/>
          <w:b/>
          <w:sz w:val="32"/>
          <w:szCs w:val="32"/>
        </w:rPr>
        <w:t>Воспитательная работа</w:t>
      </w:r>
    </w:p>
    <w:p w:rsidR="00DB5C7F" w:rsidRPr="00DB5C7F" w:rsidRDefault="0001244D" w:rsidP="0095649F">
      <w:pPr>
        <w:numPr>
          <w:ilvl w:val="0"/>
          <w:numId w:val="36"/>
        </w:numPr>
        <w:spacing w:after="0" w:line="240" w:lineRule="auto"/>
        <w:ind w:left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сад</w:t>
      </w:r>
    </w:p>
    <w:p w:rsidR="00DB5C7F" w:rsidRPr="00DB5C7F" w:rsidRDefault="00DB5C7F" w:rsidP="0095649F">
      <w:pPr>
        <w:numPr>
          <w:ilvl w:val="0"/>
          <w:numId w:val="36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B5C7F">
        <w:rPr>
          <w:rFonts w:ascii="Times New Roman" w:hAnsi="Times New Roman" w:cs="Times New Roman"/>
          <w:b/>
          <w:sz w:val="32"/>
          <w:szCs w:val="32"/>
        </w:rPr>
        <w:t xml:space="preserve"> Финансово-хозяйственная деятельность школы</w:t>
      </w:r>
    </w:p>
    <w:p w:rsidR="00DB5C7F" w:rsidRPr="00DB5C7F" w:rsidRDefault="00DB5C7F" w:rsidP="0095649F">
      <w:pPr>
        <w:numPr>
          <w:ilvl w:val="0"/>
          <w:numId w:val="36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B5C7F">
        <w:rPr>
          <w:rFonts w:ascii="Times New Roman" w:hAnsi="Times New Roman" w:cs="Times New Roman"/>
          <w:b/>
          <w:sz w:val="32"/>
          <w:szCs w:val="32"/>
        </w:rPr>
        <w:t xml:space="preserve">Выводы </w:t>
      </w:r>
    </w:p>
    <w:p w:rsidR="00DB5C7F" w:rsidRPr="00DB5C7F" w:rsidRDefault="00DB5C7F" w:rsidP="0095649F">
      <w:pPr>
        <w:numPr>
          <w:ilvl w:val="0"/>
          <w:numId w:val="36"/>
        </w:numPr>
        <w:spacing w:after="0" w:line="240" w:lineRule="auto"/>
        <w:ind w:left="0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B5C7F">
        <w:rPr>
          <w:rFonts w:ascii="Times New Roman" w:hAnsi="Times New Roman" w:cs="Times New Roman"/>
          <w:b/>
          <w:sz w:val="32"/>
          <w:szCs w:val="32"/>
        </w:rPr>
        <w:t>Задачи на 2012-2013 учебный год</w:t>
      </w:r>
    </w:p>
    <w:p w:rsidR="00DB5C7F" w:rsidRPr="00DB5C7F" w:rsidRDefault="00DB5C7F" w:rsidP="0095649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49F" w:rsidRDefault="0095649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49F" w:rsidRDefault="0095649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49F" w:rsidRDefault="0095649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5649F" w:rsidRPr="0095649F" w:rsidRDefault="0095649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37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20BE" w:rsidRDefault="008320B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0BE" w:rsidRDefault="008320B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397A2D" w:rsidRDefault="00DB5C7F" w:rsidP="00397A2D">
      <w:pPr>
        <w:pStyle w:val="af0"/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DB5C7F">
        <w:rPr>
          <w:sz w:val="24"/>
          <w:szCs w:val="24"/>
        </w:rPr>
        <w:t>Модернизация современного образования вызвана ускорением темпов развития общества, расширением возможностей социального выбора, ростом глобальных проблем, которые могут быть решены лишь  при условии формирования у молодого поколения современного мышления, характеризующегося мобильностью, динамизмом, конструктивностью. Российскому обществу нужны образованные, нравственные, предприимчивые люди, которые могут самостоятельно принимать ответственные решения в ситуации выбора, прогнозируя их возможные  последствия, способные к сотрудничеству, обладающие определенными компетенциями.</w:t>
      </w:r>
      <w:r w:rsidR="00EF5792" w:rsidRPr="00EF5792">
        <w:rPr>
          <w:sz w:val="24"/>
          <w:szCs w:val="24"/>
        </w:rPr>
        <w:t xml:space="preserve"> </w:t>
      </w:r>
      <w:r w:rsidR="00EF5792" w:rsidRPr="00B74747">
        <w:rPr>
          <w:sz w:val="24"/>
          <w:szCs w:val="24"/>
        </w:rPr>
        <w:t xml:space="preserve">Достигнуть этого возможно  внедрением педагогических технологий, направленных на формирование у современных российских школьников понимания ценности образования как средства развития культуры личности, умений самостоятельно организовывать свою познавательную деятельность, навыков поиска и анализа информации.  </w:t>
      </w:r>
    </w:p>
    <w:p w:rsidR="00DB5C7F" w:rsidRPr="00DB5C7F" w:rsidRDefault="00DB5C7F" w:rsidP="0095649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B5C7F">
        <w:rPr>
          <w:rFonts w:ascii="Times New Roman" w:hAnsi="Times New Roman" w:cs="Times New Roman"/>
          <w:sz w:val="24"/>
          <w:szCs w:val="24"/>
          <w:u w:val="single"/>
        </w:rPr>
        <w:t>Цели анализа</w:t>
      </w:r>
    </w:p>
    <w:p w:rsidR="00DB5C7F" w:rsidRPr="00DB5C7F" w:rsidRDefault="00DB5C7F" w:rsidP="0095649F">
      <w:pPr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B5C7F">
        <w:rPr>
          <w:rFonts w:ascii="Times New Roman" w:hAnsi="Times New Roman" w:cs="Times New Roman"/>
          <w:color w:val="000000"/>
          <w:sz w:val="24"/>
          <w:szCs w:val="24"/>
        </w:rPr>
        <w:t xml:space="preserve">выявить степень реализации поставленных перед коллективом задач; </w:t>
      </w:r>
    </w:p>
    <w:p w:rsidR="00DB5C7F" w:rsidRPr="00DB5C7F" w:rsidRDefault="00EF5792" w:rsidP="0095649F">
      <w:pPr>
        <w:numPr>
          <w:ilvl w:val="0"/>
          <w:numId w:val="39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>о</w:t>
      </w:r>
      <w:r w:rsidR="00DB5C7F" w:rsidRPr="00DB5C7F">
        <w:rPr>
          <w:rFonts w:ascii="Times New Roman" w:hAnsi="Times New Roman" w:cs="Times New Roman"/>
          <w:color w:val="000000"/>
          <w:spacing w:val="-10"/>
          <w:sz w:val="24"/>
          <w:szCs w:val="24"/>
        </w:rPr>
        <w:t>пределить цели и задачи дальнейшего развития школы в 2012-2013 учебном году.</w:t>
      </w:r>
      <w:r w:rsidR="00DB5C7F" w:rsidRPr="00DB5C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B5C7F" w:rsidRPr="00DB5C7F" w:rsidRDefault="00EF5792" w:rsidP="0095649F">
      <w:pPr>
        <w:numPr>
          <w:ilvl w:val="0"/>
          <w:numId w:val="39"/>
        </w:numPr>
        <w:spacing w:after="0" w:line="240" w:lineRule="auto"/>
        <w:ind w:left="0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в</w:t>
      </w:r>
      <w:r w:rsidR="00DB5C7F" w:rsidRPr="00DB5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ыявить факторы, положительно и отрицательно влияющие на конечные результаты </w:t>
      </w:r>
      <w:r w:rsidR="00DB5C7F" w:rsidRPr="00DB5C7F"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образовательного процесса. </w:t>
      </w:r>
    </w:p>
    <w:p w:rsidR="00DB5C7F" w:rsidRPr="00397A2D" w:rsidRDefault="00DB5C7F" w:rsidP="00397A2D">
      <w:pPr>
        <w:numPr>
          <w:ilvl w:val="0"/>
          <w:numId w:val="39"/>
        </w:numPr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 w:rsidRPr="00DB5C7F">
        <w:rPr>
          <w:rFonts w:ascii="Times New Roman" w:hAnsi="Times New Roman" w:cs="Times New Roman"/>
          <w:color w:val="000000"/>
          <w:sz w:val="24"/>
          <w:szCs w:val="24"/>
        </w:rPr>
        <w:t>осуществить рефлексию проблемных моментов в деятельности  школы и ее сильных сторон</w:t>
      </w:r>
      <w:r w:rsidR="00397A2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B5C7F" w:rsidRPr="00DB5C7F" w:rsidRDefault="00DB5C7F" w:rsidP="0095649F">
      <w:pPr>
        <w:pStyle w:val="Iauiue"/>
        <w:rPr>
          <w:sz w:val="24"/>
          <w:szCs w:val="24"/>
        </w:rPr>
      </w:pPr>
    </w:p>
    <w:p w:rsidR="00DB5C7F" w:rsidRPr="00397A2D" w:rsidRDefault="00DB5C7F" w:rsidP="0095649F">
      <w:pPr>
        <w:numPr>
          <w:ilvl w:val="0"/>
          <w:numId w:val="38"/>
        </w:numPr>
        <w:tabs>
          <w:tab w:val="left" w:pos="709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5C7F">
        <w:rPr>
          <w:rFonts w:ascii="Times New Roman" w:hAnsi="Times New Roman" w:cs="Times New Roman"/>
          <w:b/>
          <w:sz w:val="24"/>
          <w:szCs w:val="24"/>
        </w:rPr>
        <w:t>Информационная справка</w:t>
      </w:r>
    </w:p>
    <w:p w:rsidR="00DB5C7F" w:rsidRP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На начало учебного года в 8 классах обучается 113 учеников, в том числе:</w:t>
      </w:r>
    </w:p>
    <w:p w:rsidR="00DB5C7F" w:rsidRP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начальная школа    -  4 класса - 59 чел.</w:t>
      </w:r>
    </w:p>
    <w:p w:rsidR="00DB5C7F" w:rsidRP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основная  школа     -  4 класса - 54 чел.</w:t>
      </w:r>
    </w:p>
    <w:p w:rsidR="00DB5C7F" w:rsidRP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В школе работает   14 учителей.</w:t>
      </w:r>
    </w:p>
    <w:p w:rsidR="00DB5C7F" w:rsidRP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Школа работает в 2 смены:  первая – 1,4,5 и 9 классы; вторая – 2,3,6 и 7-8 класс-комплект. </w:t>
      </w:r>
    </w:p>
    <w:p w:rsidR="00DB5C7F" w:rsidRPr="00DB5C7F" w:rsidRDefault="00DB5C7F" w:rsidP="0095649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Из  учащихся 53 мальчиков (47%),  60 девочек– (53%) </w:t>
      </w:r>
    </w:p>
    <w:p w:rsidR="00DB5C7F" w:rsidRPr="00DB5C7F" w:rsidRDefault="00DB5C7F" w:rsidP="0095649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  </w:t>
      </w:r>
      <w:r w:rsidRPr="00DB5C7F">
        <w:rPr>
          <w:rFonts w:ascii="Times New Roman" w:hAnsi="Times New Roman" w:cs="Times New Roman"/>
          <w:spacing w:val="2"/>
          <w:sz w:val="24"/>
          <w:szCs w:val="24"/>
        </w:rPr>
        <w:t xml:space="preserve">В качестве структурного подразделения при учреждении функционирует детский сад с дневным пребыванием </w:t>
      </w:r>
      <w:r w:rsidRPr="00DB5C7F">
        <w:rPr>
          <w:rFonts w:ascii="Times New Roman" w:hAnsi="Times New Roman" w:cs="Times New Roman"/>
          <w:spacing w:val="-1"/>
          <w:sz w:val="24"/>
          <w:szCs w:val="24"/>
        </w:rPr>
        <w:t>детей по возрастному принципу, одна группа – круглосуточная.</w:t>
      </w:r>
      <w:r w:rsidRPr="00DB5C7F">
        <w:rPr>
          <w:rFonts w:ascii="Times New Roman" w:hAnsi="Times New Roman" w:cs="Times New Roman"/>
          <w:sz w:val="24"/>
          <w:szCs w:val="24"/>
        </w:rPr>
        <w:t xml:space="preserve"> </w:t>
      </w:r>
      <w:r w:rsidRPr="00DB5C7F">
        <w:rPr>
          <w:rFonts w:ascii="Times New Roman" w:hAnsi="Times New Roman" w:cs="Times New Roman"/>
          <w:spacing w:val="1"/>
          <w:sz w:val="24"/>
          <w:szCs w:val="24"/>
        </w:rPr>
        <w:t>Порядок комплектования детского сада определяется</w:t>
      </w:r>
      <w:r w:rsidRPr="00DB5C7F">
        <w:rPr>
          <w:rFonts w:ascii="Times New Roman" w:hAnsi="Times New Roman" w:cs="Times New Roman"/>
          <w:sz w:val="24"/>
          <w:szCs w:val="24"/>
        </w:rPr>
        <w:t xml:space="preserve"> Учредителем. </w:t>
      </w:r>
    </w:p>
    <w:p w:rsidR="00DB5C7F" w:rsidRPr="00DB5C7F" w:rsidRDefault="00DB5C7F" w:rsidP="0095649F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В группы детского сада принимаются дети от 1,5 до 7 лет.</w:t>
      </w:r>
    </w:p>
    <w:p w:rsidR="00DB5C7F" w:rsidRPr="00241222" w:rsidRDefault="00DB5C7F" w:rsidP="00241222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1222">
        <w:rPr>
          <w:rFonts w:ascii="Times New Roman" w:hAnsi="Times New Roman" w:cs="Times New Roman"/>
          <w:b/>
          <w:sz w:val="24"/>
          <w:szCs w:val="24"/>
          <w:u w:val="single"/>
        </w:rPr>
        <w:t>Сведения о контингенте учащихся:</w:t>
      </w:r>
    </w:p>
    <w:tbl>
      <w:tblPr>
        <w:tblpPr w:leftFromText="180" w:rightFromText="180" w:vertAnchor="text" w:horzAnchor="margin" w:tblpXSpec="center" w:tblpY="189"/>
        <w:tblW w:w="317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1"/>
        <w:gridCol w:w="1509"/>
      </w:tblGrid>
      <w:tr w:rsidR="00DB5C7F" w:rsidRPr="00DB5C7F" w:rsidTr="00B140CE">
        <w:tc>
          <w:tcPr>
            <w:tcW w:w="4634" w:type="dxa"/>
          </w:tcPr>
          <w:p w:rsidR="00EF5792" w:rsidRDefault="00DB5C7F" w:rsidP="0095649F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 xml:space="preserve">Всего  </w:t>
            </w:r>
            <w:proofErr w:type="gramStart"/>
            <w:r w:rsidRPr="00DB5C7F">
              <w:rPr>
                <w:sz w:val="24"/>
                <w:szCs w:val="24"/>
              </w:rPr>
              <w:t>обучающихся</w:t>
            </w:r>
            <w:proofErr w:type="gramEnd"/>
            <w:r w:rsidRPr="00DB5C7F">
              <w:rPr>
                <w:sz w:val="24"/>
                <w:szCs w:val="24"/>
              </w:rPr>
              <w:t xml:space="preserve">:                            </w:t>
            </w:r>
          </w:p>
          <w:p w:rsidR="00DB5C7F" w:rsidRPr="00DB5C7F" w:rsidRDefault="00DB5C7F" w:rsidP="0095649F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 xml:space="preserve">из них - </w:t>
            </w:r>
            <w:proofErr w:type="spellStart"/>
            <w:r w:rsidRPr="00DB5C7F">
              <w:rPr>
                <w:sz w:val="24"/>
                <w:szCs w:val="24"/>
              </w:rPr>
              <w:t>эстернат</w:t>
            </w:r>
            <w:proofErr w:type="spellEnd"/>
          </w:p>
        </w:tc>
        <w:tc>
          <w:tcPr>
            <w:tcW w:w="1445" w:type="dxa"/>
          </w:tcPr>
          <w:p w:rsidR="00DB5C7F" w:rsidRPr="00DB5C7F" w:rsidRDefault="00DB5C7F" w:rsidP="0095649F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 xml:space="preserve">113/ 90       3/3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B5C7F" w:rsidRPr="00DB5C7F" w:rsidTr="00B140CE">
        <w:tc>
          <w:tcPr>
            <w:tcW w:w="4634" w:type="dxa"/>
          </w:tcPr>
          <w:p w:rsidR="00DB5C7F" w:rsidRPr="00DB5C7F" w:rsidRDefault="00DB5C7F" w:rsidP="0095649F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Начальное звено</w:t>
            </w:r>
          </w:p>
        </w:tc>
        <w:tc>
          <w:tcPr>
            <w:tcW w:w="1445" w:type="dxa"/>
          </w:tcPr>
          <w:p w:rsidR="00DB5C7F" w:rsidRPr="00DB5C7F" w:rsidRDefault="00DB5C7F" w:rsidP="0095649F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59/42</w:t>
            </w:r>
          </w:p>
        </w:tc>
      </w:tr>
      <w:tr w:rsidR="00DB5C7F" w:rsidRPr="00DB5C7F" w:rsidTr="00B140CE">
        <w:tc>
          <w:tcPr>
            <w:tcW w:w="4634" w:type="dxa"/>
          </w:tcPr>
          <w:p w:rsidR="00DB5C7F" w:rsidRPr="00DB5C7F" w:rsidRDefault="00DB5C7F" w:rsidP="0095649F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Среднее звено</w:t>
            </w:r>
          </w:p>
        </w:tc>
        <w:tc>
          <w:tcPr>
            <w:tcW w:w="1445" w:type="dxa"/>
          </w:tcPr>
          <w:p w:rsidR="00DB5C7F" w:rsidRPr="00DB5C7F" w:rsidRDefault="00DB5C7F" w:rsidP="0095649F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54/48</w:t>
            </w:r>
          </w:p>
        </w:tc>
      </w:tr>
      <w:tr w:rsidR="00DB5C7F" w:rsidRPr="00DB5C7F" w:rsidTr="00B140CE">
        <w:tc>
          <w:tcPr>
            <w:tcW w:w="4634" w:type="dxa"/>
          </w:tcPr>
          <w:p w:rsidR="00DB5C7F" w:rsidRPr="00DB5C7F" w:rsidRDefault="00DB5C7F" w:rsidP="0095649F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Девочек</w:t>
            </w:r>
          </w:p>
        </w:tc>
        <w:tc>
          <w:tcPr>
            <w:tcW w:w="1445" w:type="dxa"/>
          </w:tcPr>
          <w:p w:rsidR="00DB5C7F" w:rsidRPr="00DB5C7F" w:rsidRDefault="00DB5C7F" w:rsidP="0095649F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24</w:t>
            </w:r>
          </w:p>
        </w:tc>
      </w:tr>
      <w:tr w:rsidR="00DB5C7F" w:rsidRPr="00DB5C7F" w:rsidTr="00B140CE">
        <w:tc>
          <w:tcPr>
            <w:tcW w:w="4634" w:type="dxa"/>
          </w:tcPr>
          <w:p w:rsidR="00DB5C7F" w:rsidRPr="00DB5C7F" w:rsidRDefault="00DB5C7F" w:rsidP="0095649F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Мальчиков</w:t>
            </w:r>
          </w:p>
        </w:tc>
        <w:tc>
          <w:tcPr>
            <w:tcW w:w="1445" w:type="dxa"/>
          </w:tcPr>
          <w:p w:rsidR="00DB5C7F" w:rsidRPr="00DB5C7F" w:rsidRDefault="00DB5C7F" w:rsidP="0095649F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38</w:t>
            </w:r>
          </w:p>
        </w:tc>
      </w:tr>
      <w:tr w:rsidR="00DB5C7F" w:rsidRPr="00DB5C7F" w:rsidTr="00B140CE">
        <w:tc>
          <w:tcPr>
            <w:tcW w:w="4634" w:type="dxa"/>
          </w:tcPr>
          <w:p w:rsidR="00DB5C7F" w:rsidRPr="00DB5C7F" w:rsidRDefault="00DB5C7F" w:rsidP="0095649F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Многодетные  семьи</w:t>
            </w:r>
          </w:p>
        </w:tc>
        <w:tc>
          <w:tcPr>
            <w:tcW w:w="1445" w:type="dxa"/>
          </w:tcPr>
          <w:p w:rsidR="00DB5C7F" w:rsidRPr="00DB5C7F" w:rsidRDefault="00DB5C7F" w:rsidP="0095649F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20</w:t>
            </w:r>
          </w:p>
        </w:tc>
      </w:tr>
      <w:tr w:rsidR="00DB5C7F" w:rsidRPr="00DB5C7F" w:rsidTr="00B140CE">
        <w:tc>
          <w:tcPr>
            <w:tcW w:w="4634" w:type="dxa"/>
          </w:tcPr>
          <w:p w:rsidR="00DB5C7F" w:rsidRPr="00DB5C7F" w:rsidRDefault="00DB5C7F" w:rsidP="0095649F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445" w:type="dxa"/>
          </w:tcPr>
          <w:p w:rsidR="00DB5C7F" w:rsidRPr="00DB5C7F" w:rsidRDefault="00DB5C7F" w:rsidP="0095649F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42</w:t>
            </w:r>
          </w:p>
        </w:tc>
      </w:tr>
      <w:tr w:rsidR="00DB5C7F" w:rsidRPr="00DB5C7F" w:rsidTr="00B140CE">
        <w:tc>
          <w:tcPr>
            <w:tcW w:w="4634" w:type="dxa"/>
          </w:tcPr>
          <w:p w:rsidR="00DB5C7F" w:rsidRPr="00DB5C7F" w:rsidRDefault="00DB5C7F" w:rsidP="0095649F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Неблагополучные семьи</w:t>
            </w:r>
          </w:p>
        </w:tc>
        <w:tc>
          <w:tcPr>
            <w:tcW w:w="1445" w:type="dxa"/>
          </w:tcPr>
          <w:p w:rsidR="00DB5C7F" w:rsidRPr="00DB5C7F" w:rsidRDefault="00DB5C7F" w:rsidP="0095649F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DB5C7F">
              <w:rPr>
                <w:sz w:val="24"/>
                <w:szCs w:val="24"/>
              </w:rPr>
              <w:t>7</w:t>
            </w:r>
          </w:p>
        </w:tc>
      </w:tr>
      <w:tr w:rsidR="00DB5C7F" w:rsidRPr="00CC0DCF" w:rsidTr="00B140CE">
        <w:tc>
          <w:tcPr>
            <w:tcW w:w="4634" w:type="dxa"/>
          </w:tcPr>
          <w:p w:rsidR="00DB5C7F" w:rsidRPr="00CC0DCF" w:rsidRDefault="00DB5C7F" w:rsidP="0095649F">
            <w:pPr>
              <w:pStyle w:val="a6"/>
              <w:spacing w:before="0" w:after="0"/>
              <w:rPr>
                <w:sz w:val="26"/>
                <w:szCs w:val="26"/>
              </w:rPr>
            </w:pPr>
            <w:r w:rsidRPr="00CC0DCF">
              <w:rPr>
                <w:sz w:val="26"/>
                <w:szCs w:val="26"/>
              </w:rPr>
              <w:t>Детей из неблагополучных семей</w:t>
            </w:r>
          </w:p>
        </w:tc>
        <w:tc>
          <w:tcPr>
            <w:tcW w:w="1445" w:type="dxa"/>
          </w:tcPr>
          <w:p w:rsidR="00DB5C7F" w:rsidRPr="00CC0DCF" w:rsidRDefault="00DB5C7F" w:rsidP="0095649F">
            <w:pPr>
              <w:pStyle w:val="a6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</w:tr>
      <w:tr w:rsidR="00DB5C7F" w:rsidRPr="00CC0DCF" w:rsidTr="00B140CE">
        <w:tc>
          <w:tcPr>
            <w:tcW w:w="4634" w:type="dxa"/>
          </w:tcPr>
          <w:p w:rsidR="00DB5C7F" w:rsidRPr="00CC0DCF" w:rsidRDefault="00DB5C7F" w:rsidP="0095649F">
            <w:pPr>
              <w:pStyle w:val="a6"/>
              <w:spacing w:before="0" w:after="0"/>
              <w:rPr>
                <w:sz w:val="26"/>
                <w:szCs w:val="26"/>
              </w:rPr>
            </w:pPr>
            <w:r w:rsidRPr="00CC0DCF">
              <w:rPr>
                <w:sz w:val="26"/>
                <w:szCs w:val="26"/>
              </w:rPr>
              <w:t>Малообеспеченные семьи</w:t>
            </w:r>
          </w:p>
        </w:tc>
        <w:tc>
          <w:tcPr>
            <w:tcW w:w="1445" w:type="dxa"/>
          </w:tcPr>
          <w:p w:rsidR="00DB5C7F" w:rsidRPr="00CC0DCF" w:rsidRDefault="00DB5C7F" w:rsidP="0095649F">
            <w:pPr>
              <w:pStyle w:val="a6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DB5C7F" w:rsidRPr="00CC0DCF" w:rsidTr="00B140CE">
        <w:tc>
          <w:tcPr>
            <w:tcW w:w="4634" w:type="dxa"/>
          </w:tcPr>
          <w:p w:rsidR="00DB5C7F" w:rsidRPr="00CC0DCF" w:rsidRDefault="00DB5C7F" w:rsidP="0095649F">
            <w:pPr>
              <w:pStyle w:val="a6"/>
              <w:spacing w:before="0" w:after="0"/>
              <w:rPr>
                <w:sz w:val="26"/>
                <w:szCs w:val="26"/>
              </w:rPr>
            </w:pPr>
            <w:r w:rsidRPr="00CC0DCF">
              <w:rPr>
                <w:sz w:val="26"/>
                <w:szCs w:val="26"/>
              </w:rPr>
              <w:t>Детей из малообеспеченных семей</w:t>
            </w:r>
          </w:p>
        </w:tc>
        <w:tc>
          <w:tcPr>
            <w:tcW w:w="1445" w:type="dxa"/>
          </w:tcPr>
          <w:p w:rsidR="00DB5C7F" w:rsidRPr="00CC0DCF" w:rsidRDefault="00DB5C7F" w:rsidP="0095649F">
            <w:pPr>
              <w:pStyle w:val="a6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DB5C7F" w:rsidRPr="00CC0DCF" w:rsidTr="00B140CE">
        <w:tc>
          <w:tcPr>
            <w:tcW w:w="4634" w:type="dxa"/>
          </w:tcPr>
          <w:p w:rsidR="00DB5C7F" w:rsidRPr="00CC0DCF" w:rsidRDefault="00DB5C7F" w:rsidP="0095649F">
            <w:pPr>
              <w:pStyle w:val="a6"/>
              <w:spacing w:before="0" w:after="0"/>
              <w:rPr>
                <w:sz w:val="26"/>
                <w:szCs w:val="26"/>
              </w:rPr>
            </w:pPr>
            <w:r w:rsidRPr="00CC0DCF">
              <w:rPr>
                <w:sz w:val="26"/>
                <w:szCs w:val="26"/>
              </w:rPr>
              <w:t xml:space="preserve">Детей, находящихся под опекой </w:t>
            </w:r>
          </w:p>
        </w:tc>
        <w:tc>
          <w:tcPr>
            <w:tcW w:w="1445" w:type="dxa"/>
          </w:tcPr>
          <w:p w:rsidR="00DB5C7F" w:rsidRPr="00CC0DCF" w:rsidRDefault="00DB5C7F" w:rsidP="0095649F">
            <w:pPr>
              <w:pStyle w:val="a6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  <w:tr w:rsidR="00DB5C7F" w:rsidRPr="00CC0DCF" w:rsidTr="00B140CE">
        <w:tc>
          <w:tcPr>
            <w:tcW w:w="4634" w:type="dxa"/>
          </w:tcPr>
          <w:p w:rsidR="00DB5C7F" w:rsidRPr="00CC0DCF" w:rsidRDefault="00DB5C7F" w:rsidP="0095649F">
            <w:pPr>
              <w:pStyle w:val="a6"/>
              <w:spacing w:before="0" w:after="0"/>
              <w:rPr>
                <w:sz w:val="26"/>
                <w:szCs w:val="26"/>
              </w:rPr>
            </w:pPr>
            <w:r w:rsidRPr="00CC0DCF">
              <w:rPr>
                <w:sz w:val="26"/>
                <w:szCs w:val="26"/>
              </w:rPr>
              <w:t>Детей-инвалидов</w:t>
            </w:r>
          </w:p>
        </w:tc>
        <w:tc>
          <w:tcPr>
            <w:tcW w:w="1445" w:type="dxa"/>
          </w:tcPr>
          <w:p w:rsidR="00DB5C7F" w:rsidRPr="00CC0DCF" w:rsidRDefault="00DB5C7F" w:rsidP="0095649F">
            <w:pPr>
              <w:pStyle w:val="a6"/>
              <w:spacing w:before="0" w:after="0"/>
              <w:jc w:val="center"/>
              <w:rPr>
                <w:sz w:val="26"/>
                <w:szCs w:val="26"/>
              </w:rPr>
            </w:pPr>
            <w:r w:rsidRPr="00CC0DCF">
              <w:rPr>
                <w:sz w:val="26"/>
                <w:szCs w:val="26"/>
              </w:rPr>
              <w:t>-</w:t>
            </w:r>
          </w:p>
        </w:tc>
      </w:tr>
      <w:tr w:rsidR="00DB5C7F" w:rsidRPr="00CC0DCF" w:rsidTr="00B140CE">
        <w:tc>
          <w:tcPr>
            <w:tcW w:w="4634" w:type="dxa"/>
          </w:tcPr>
          <w:p w:rsidR="00DB5C7F" w:rsidRPr="00CC0DCF" w:rsidRDefault="00DB5C7F" w:rsidP="0095649F">
            <w:pPr>
              <w:pStyle w:val="a6"/>
              <w:spacing w:before="0" w:after="0"/>
              <w:rPr>
                <w:sz w:val="26"/>
                <w:szCs w:val="26"/>
              </w:rPr>
            </w:pPr>
            <w:r w:rsidRPr="00EF5792">
              <w:rPr>
                <w:sz w:val="26"/>
                <w:szCs w:val="26"/>
              </w:rPr>
              <w:t>Неполные  семьи</w:t>
            </w:r>
          </w:p>
        </w:tc>
        <w:tc>
          <w:tcPr>
            <w:tcW w:w="1445" w:type="dxa"/>
          </w:tcPr>
          <w:p w:rsidR="00DB5C7F" w:rsidRPr="00CC0DCF" w:rsidRDefault="00DB5C7F" w:rsidP="0095649F">
            <w:pPr>
              <w:pStyle w:val="a6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EF5792">
              <w:rPr>
                <w:sz w:val="26"/>
                <w:szCs w:val="26"/>
              </w:rPr>
              <w:t>0</w:t>
            </w:r>
          </w:p>
        </w:tc>
      </w:tr>
      <w:tr w:rsidR="00DB5C7F" w:rsidRPr="00CC0DCF" w:rsidTr="00B140CE">
        <w:tc>
          <w:tcPr>
            <w:tcW w:w="4634" w:type="dxa"/>
          </w:tcPr>
          <w:p w:rsidR="00DB5C7F" w:rsidRPr="00CC0DCF" w:rsidRDefault="00DB5C7F" w:rsidP="0095649F">
            <w:pPr>
              <w:pStyle w:val="a6"/>
              <w:spacing w:before="0" w:after="0"/>
              <w:rPr>
                <w:sz w:val="26"/>
                <w:szCs w:val="26"/>
              </w:rPr>
            </w:pPr>
            <w:r w:rsidRPr="00CC0DCF">
              <w:rPr>
                <w:sz w:val="26"/>
                <w:szCs w:val="26"/>
              </w:rPr>
              <w:t>Детей  из  неполных семей:</w:t>
            </w:r>
          </w:p>
        </w:tc>
        <w:tc>
          <w:tcPr>
            <w:tcW w:w="1445" w:type="dxa"/>
          </w:tcPr>
          <w:p w:rsidR="00DB5C7F" w:rsidRPr="00CC0DCF" w:rsidRDefault="00DB5C7F" w:rsidP="0095649F">
            <w:pPr>
              <w:pStyle w:val="a6"/>
              <w:spacing w:before="0" w:after="0"/>
              <w:jc w:val="center"/>
              <w:rPr>
                <w:sz w:val="26"/>
                <w:szCs w:val="26"/>
              </w:rPr>
            </w:pPr>
            <w:r w:rsidRPr="00CC0DC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</w:p>
        </w:tc>
      </w:tr>
      <w:tr w:rsidR="00DB5C7F" w:rsidRPr="00CC0DCF" w:rsidTr="00B140CE">
        <w:tc>
          <w:tcPr>
            <w:tcW w:w="4634" w:type="dxa"/>
          </w:tcPr>
          <w:p w:rsidR="00DB5C7F" w:rsidRPr="00006B2D" w:rsidRDefault="00DB5C7F" w:rsidP="0095649F">
            <w:pPr>
              <w:pStyle w:val="a6"/>
              <w:spacing w:before="0" w:after="0"/>
              <w:rPr>
                <w:sz w:val="26"/>
                <w:szCs w:val="26"/>
              </w:rPr>
            </w:pPr>
            <w:r w:rsidRPr="00CC0DCF">
              <w:rPr>
                <w:sz w:val="26"/>
                <w:szCs w:val="26"/>
              </w:rPr>
              <w:t xml:space="preserve"> </w:t>
            </w:r>
            <w:r w:rsidRPr="00006B2D">
              <w:rPr>
                <w:sz w:val="26"/>
                <w:szCs w:val="26"/>
              </w:rPr>
              <w:t xml:space="preserve">Состоят:                                                              на </w:t>
            </w:r>
            <w:proofErr w:type="spellStart"/>
            <w:r w:rsidRPr="00006B2D">
              <w:rPr>
                <w:sz w:val="26"/>
                <w:szCs w:val="26"/>
              </w:rPr>
              <w:t>внутришкольном</w:t>
            </w:r>
            <w:proofErr w:type="spellEnd"/>
            <w:r w:rsidRPr="00006B2D">
              <w:rPr>
                <w:sz w:val="26"/>
                <w:szCs w:val="26"/>
              </w:rPr>
              <w:t xml:space="preserve"> учёте                             КДН  и  ЗП г.</w:t>
            </w:r>
            <w:r w:rsidR="00EE2FAC">
              <w:rPr>
                <w:sz w:val="26"/>
                <w:szCs w:val="26"/>
              </w:rPr>
              <w:t xml:space="preserve"> </w:t>
            </w:r>
            <w:r w:rsidRPr="00006B2D">
              <w:rPr>
                <w:sz w:val="26"/>
                <w:szCs w:val="26"/>
              </w:rPr>
              <w:t>Билибино</w:t>
            </w:r>
          </w:p>
        </w:tc>
        <w:tc>
          <w:tcPr>
            <w:tcW w:w="1445" w:type="dxa"/>
          </w:tcPr>
          <w:p w:rsidR="00DB5C7F" w:rsidRPr="00CC0DCF" w:rsidRDefault="00DB5C7F" w:rsidP="0095649F">
            <w:pPr>
              <w:pStyle w:val="a6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3                           2</w:t>
            </w:r>
          </w:p>
        </w:tc>
      </w:tr>
      <w:tr w:rsidR="00DB5C7F" w:rsidRPr="00CC0DCF" w:rsidTr="00B140CE">
        <w:tc>
          <w:tcPr>
            <w:tcW w:w="4634" w:type="dxa"/>
          </w:tcPr>
          <w:p w:rsidR="00DB5C7F" w:rsidRPr="00CC0DCF" w:rsidRDefault="00DB5C7F" w:rsidP="0095649F">
            <w:pPr>
              <w:pStyle w:val="a6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  государственном  обеспечении</w:t>
            </w:r>
          </w:p>
        </w:tc>
        <w:tc>
          <w:tcPr>
            <w:tcW w:w="1445" w:type="dxa"/>
          </w:tcPr>
          <w:p w:rsidR="00DB5C7F" w:rsidRPr="00CC0DCF" w:rsidRDefault="00DB5C7F" w:rsidP="0095649F">
            <w:pPr>
              <w:pStyle w:val="a6"/>
              <w:spacing w:before="0" w:after="0"/>
              <w:jc w:val="center"/>
              <w:rPr>
                <w:sz w:val="26"/>
                <w:szCs w:val="26"/>
              </w:rPr>
            </w:pPr>
            <w:r w:rsidRPr="00CC0DC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</w:p>
        </w:tc>
      </w:tr>
      <w:tr w:rsidR="00DB5C7F" w:rsidRPr="00CC0DCF" w:rsidTr="00B140CE">
        <w:tc>
          <w:tcPr>
            <w:tcW w:w="4634" w:type="dxa"/>
          </w:tcPr>
          <w:p w:rsidR="00DB5C7F" w:rsidRPr="00CC0DCF" w:rsidRDefault="00DB5C7F" w:rsidP="0095649F">
            <w:pPr>
              <w:pStyle w:val="a6"/>
              <w:spacing w:before="0"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Дети, находящиеся  в социально-опасном положении</w:t>
            </w:r>
          </w:p>
        </w:tc>
        <w:tc>
          <w:tcPr>
            <w:tcW w:w="1445" w:type="dxa"/>
          </w:tcPr>
          <w:p w:rsidR="00DB5C7F" w:rsidRPr="00CC0DCF" w:rsidRDefault="00DB5C7F" w:rsidP="0095649F">
            <w:pPr>
              <w:pStyle w:val="a6"/>
              <w:spacing w:before="0" w:after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</w:tr>
    </w:tbl>
    <w:p w:rsidR="00DB5C7F" w:rsidRPr="00715F90" w:rsidRDefault="00DB5C7F" w:rsidP="0095649F">
      <w:pPr>
        <w:pStyle w:val="a4"/>
        <w:spacing w:after="0" w:line="240" w:lineRule="auto"/>
        <w:ind w:left="0"/>
        <w:rPr>
          <w:b/>
          <w:sz w:val="26"/>
          <w:szCs w:val="26"/>
          <w:u w:val="single"/>
        </w:rPr>
      </w:pPr>
    </w:p>
    <w:p w:rsidR="00DB5C7F" w:rsidRPr="00715F90" w:rsidRDefault="00DB5C7F" w:rsidP="0095649F">
      <w:pPr>
        <w:pStyle w:val="a4"/>
        <w:spacing w:after="0" w:line="240" w:lineRule="auto"/>
        <w:ind w:left="0"/>
        <w:rPr>
          <w:b/>
          <w:bCs/>
          <w:sz w:val="26"/>
          <w:szCs w:val="26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B8059C" w:rsidRDefault="00DB5C7F" w:rsidP="009564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E2FAC" w:rsidRDefault="00EE2FAC" w:rsidP="0095649F">
      <w:pPr>
        <w:pStyle w:val="a6"/>
        <w:spacing w:before="0" w:after="0"/>
        <w:textAlignment w:val="top"/>
        <w:rPr>
          <w:b/>
          <w:sz w:val="24"/>
          <w:szCs w:val="24"/>
        </w:rPr>
      </w:pPr>
    </w:p>
    <w:p w:rsidR="00EE2FAC" w:rsidRDefault="00EE2FAC" w:rsidP="0095649F">
      <w:pPr>
        <w:pStyle w:val="a6"/>
        <w:spacing w:before="0" w:after="0"/>
        <w:textAlignment w:val="top"/>
        <w:rPr>
          <w:b/>
          <w:sz w:val="24"/>
          <w:szCs w:val="24"/>
        </w:rPr>
      </w:pPr>
    </w:p>
    <w:p w:rsidR="00DB5C7F" w:rsidRPr="00DB5C7F" w:rsidRDefault="0095649F" w:rsidP="0095649F">
      <w:pPr>
        <w:pStyle w:val="a6"/>
        <w:spacing w:before="0" w:after="0"/>
        <w:textAlignment w:val="top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B140CE">
        <w:rPr>
          <w:b/>
          <w:sz w:val="24"/>
          <w:szCs w:val="24"/>
        </w:rPr>
        <w:t>Методическая работа.</w:t>
      </w:r>
    </w:p>
    <w:p w:rsidR="00DB5C7F" w:rsidRPr="00DB5C7F" w:rsidRDefault="00DB5C7F" w:rsidP="0095649F">
      <w:pPr>
        <w:pStyle w:val="a6"/>
        <w:spacing w:before="0" w:after="0"/>
        <w:textAlignment w:val="top"/>
        <w:rPr>
          <w:b/>
          <w:color w:val="000000"/>
          <w:spacing w:val="-10"/>
          <w:sz w:val="24"/>
          <w:szCs w:val="24"/>
        </w:rPr>
      </w:pPr>
    </w:p>
    <w:p w:rsidR="00DB5C7F" w:rsidRPr="00DB5C7F" w:rsidRDefault="00DB5C7F" w:rsidP="0095649F">
      <w:pPr>
        <w:spacing w:after="0" w:line="240" w:lineRule="auto"/>
        <w:rPr>
          <w:rFonts w:ascii="Times New Roman" w:hAnsi="Times New Roman" w:cs="Times New Roman"/>
          <w:spacing w:val="-10"/>
          <w:sz w:val="24"/>
          <w:szCs w:val="24"/>
        </w:rPr>
      </w:pPr>
      <w:r w:rsidRPr="00DB5C7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В   </w:t>
      </w:r>
      <w:r w:rsidRPr="00DB5C7F">
        <w:rPr>
          <w:rFonts w:ascii="Times New Roman" w:hAnsi="Times New Roman" w:cs="Times New Roman"/>
          <w:spacing w:val="-10"/>
          <w:sz w:val="24"/>
          <w:szCs w:val="24"/>
        </w:rPr>
        <w:t>201</w:t>
      </w:r>
      <w:r w:rsidR="00CE0E33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Pr="00DB5C7F">
        <w:rPr>
          <w:rFonts w:ascii="Times New Roman" w:hAnsi="Times New Roman" w:cs="Times New Roman"/>
          <w:spacing w:val="-10"/>
          <w:sz w:val="24"/>
          <w:szCs w:val="24"/>
        </w:rPr>
        <w:t xml:space="preserve">  году коллектив МБОУ «ООШ с. Омолон»  работал в соответствии с методической темой   </w:t>
      </w:r>
      <w:r w:rsidRPr="00DB5C7F">
        <w:rPr>
          <w:rFonts w:ascii="Times New Roman" w:eastAsia="Times New Roman" w:hAnsi="Times New Roman" w:cs="Times New Roman"/>
          <w:sz w:val="24"/>
          <w:szCs w:val="24"/>
        </w:rPr>
        <w:t xml:space="preserve">"Создание условий для творческого развития учащихся в обучении и воспитании  на </w:t>
      </w:r>
      <w:proofErr w:type="gramStart"/>
      <w:r w:rsidRPr="00DB5C7F">
        <w:rPr>
          <w:rFonts w:ascii="Times New Roman" w:eastAsia="Times New Roman" w:hAnsi="Times New Roman" w:cs="Times New Roman"/>
          <w:sz w:val="24"/>
          <w:szCs w:val="24"/>
        </w:rPr>
        <w:t>основе</w:t>
      </w:r>
      <w:proofErr w:type="gramEnd"/>
      <w:r w:rsidRPr="00DB5C7F">
        <w:rPr>
          <w:rFonts w:ascii="Times New Roman" w:eastAsia="Times New Roman" w:hAnsi="Times New Roman" w:cs="Times New Roman"/>
          <w:sz w:val="24"/>
          <w:szCs w:val="24"/>
        </w:rPr>
        <w:t xml:space="preserve">  этнокультурного наследия» для решения </w:t>
      </w:r>
      <w:proofErr w:type="gramStart"/>
      <w:r w:rsidRPr="00DB5C7F">
        <w:rPr>
          <w:rFonts w:ascii="Times New Roman" w:eastAsia="Times New Roman" w:hAnsi="Times New Roman" w:cs="Times New Roman"/>
          <w:sz w:val="24"/>
          <w:szCs w:val="24"/>
        </w:rPr>
        <w:t>которой</w:t>
      </w:r>
      <w:proofErr w:type="gramEnd"/>
      <w:r w:rsidRPr="00DB5C7F">
        <w:rPr>
          <w:rFonts w:ascii="Times New Roman" w:eastAsia="Times New Roman" w:hAnsi="Times New Roman" w:cs="Times New Roman"/>
          <w:sz w:val="24"/>
          <w:szCs w:val="24"/>
        </w:rPr>
        <w:t xml:space="preserve">, были поставлены </w:t>
      </w:r>
      <w:r w:rsidRPr="00DB5C7F">
        <w:rPr>
          <w:rFonts w:ascii="Times New Roman" w:hAnsi="Times New Roman" w:cs="Times New Roman"/>
          <w:spacing w:val="-10"/>
          <w:sz w:val="24"/>
          <w:szCs w:val="24"/>
        </w:rPr>
        <w:t xml:space="preserve">следующие </w:t>
      </w:r>
      <w:r w:rsidRPr="00DB5C7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DB5C7F">
        <w:rPr>
          <w:rFonts w:ascii="Times New Roman" w:hAnsi="Times New Roman" w:cs="Times New Roman"/>
          <w:b/>
          <w:spacing w:val="-10"/>
          <w:sz w:val="24"/>
          <w:szCs w:val="24"/>
        </w:rPr>
        <w:t>задачи:</w:t>
      </w:r>
    </w:p>
    <w:p w:rsidR="00DB5C7F" w:rsidRPr="00DB5C7F" w:rsidRDefault="00DB5C7F" w:rsidP="0095649F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предоставление разностороннего базового образования в сочетании с вариативными компонентами образования;</w:t>
      </w:r>
    </w:p>
    <w:p w:rsidR="00DB5C7F" w:rsidRPr="00DB5C7F" w:rsidRDefault="00DB5C7F" w:rsidP="0095649F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усиление общекультурной направленности  общего образования в целях повышения адаптивных возможностей  школьников;</w:t>
      </w:r>
    </w:p>
    <w:p w:rsidR="00DB5C7F" w:rsidRPr="00DB5C7F" w:rsidRDefault="00DB5C7F" w:rsidP="0095649F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продолжить работу  по формированию у учащихся устойчивых познавательных интересов;</w:t>
      </w:r>
    </w:p>
    <w:p w:rsidR="00DB5C7F" w:rsidRPr="00DB5C7F" w:rsidRDefault="00DB5C7F" w:rsidP="0095649F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дальнейшее повышение качества образования;</w:t>
      </w:r>
    </w:p>
    <w:p w:rsidR="00DB5C7F" w:rsidRPr="00DB5C7F" w:rsidRDefault="00DB5C7F" w:rsidP="0095649F">
      <w:pPr>
        <w:pStyle w:val="a4"/>
        <w:numPr>
          <w:ilvl w:val="0"/>
          <w:numId w:val="37"/>
        </w:numPr>
        <w:spacing w:after="0" w:line="240" w:lineRule="auto"/>
        <w:ind w:left="0"/>
        <w:rPr>
          <w:rStyle w:val="ad"/>
          <w:rFonts w:ascii="Times New Roman" w:hAnsi="Times New Roman" w:cs="Times New Roman"/>
          <w:i w:val="0"/>
          <w:iCs w:val="0"/>
          <w:sz w:val="24"/>
          <w:szCs w:val="24"/>
        </w:rPr>
      </w:pPr>
      <w:r w:rsidRPr="00DB5C7F">
        <w:rPr>
          <w:rStyle w:val="ad"/>
          <w:rFonts w:ascii="Times New Roman" w:hAnsi="Times New Roman" w:cs="Times New Roman"/>
          <w:i w:val="0"/>
          <w:sz w:val="24"/>
          <w:szCs w:val="24"/>
        </w:rPr>
        <w:t>ведение Федерального государственного образовательного стандарта начального общего образования (ФГОС),</w:t>
      </w:r>
      <w:r w:rsidRPr="00DB5C7F">
        <w:rPr>
          <w:rFonts w:ascii="Times New Roman" w:hAnsi="Times New Roman" w:cs="Times New Roman"/>
          <w:sz w:val="24"/>
          <w:szCs w:val="24"/>
        </w:rPr>
        <w:t xml:space="preserve"> методическое обеспечение введения ФГОС НОО;</w:t>
      </w:r>
    </w:p>
    <w:p w:rsidR="00DB5C7F" w:rsidRPr="00DB5C7F" w:rsidRDefault="00DB5C7F" w:rsidP="0095649F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Style w:val="ad"/>
          <w:rFonts w:ascii="Times New Roman" w:hAnsi="Times New Roman" w:cs="Times New Roman"/>
          <w:sz w:val="24"/>
          <w:szCs w:val="24"/>
        </w:rPr>
        <w:t>с</w:t>
      </w:r>
      <w:r w:rsidRPr="00DB5C7F">
        <w:rPr>
          <w:rFonts w:ascii="Times New Roman" w:hAnsi="Times New Roman" w:cs="Times New Roman"/>
          <w:sz w:val="24"/>
          <w:szCs w:val="24"/>
        </w:rPr>
        <w:t>овершенствование  методического уровня педагогов в овладении новыми педагогическими технологиями  обучения и воспитания;</w:t>
      </w:r>
    </w:p>
    <w:p w:rsidR="00DB5C7F" w:rsidRPr="00DB5C7F" w:rsidRDefault="00DB5C7F" w:rsidP="0095649F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совершенствование  системы  мониторинга развития педагогического коллектива;</w:t>
      </w:r>
    </w:p>
    <w:p w:rsidR="00DB5C7F" w:rsidRPr="00DB5C7F" w:rsidRDefault="00DB5C7F" w:rsidP="0095649F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вести работу по обобщению и распространению передового педагогического опыта;</w:t>
      </w:r>
    </w:p>
    <w:p w:rsidR="00DB5C7F" w:rsidRPr="00DB5C7F" w:rsidRDefault="00DB5C7F" w:rsidP="0095649F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формирование устойчивых духовно-нравственных свойств личности школьника;</w:t>
      </w:r>
    </w:p>
    <w:p w:rsidR="00DB5C7F" w:rsidRPr="00DB5C7F" w:rsidRDefault="00DB5C7F" w:rsidP="0095649F">
      <w:pPr>
        <w:pStyle w:val="a4"/>
        <w:numPr>
          <w:ilvl w:val="0"/>
          <w:numId w:val="3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повышение роли семьи в воспитании детей.</w:t>
      </w:r>
      <w:r w:rsidRPr="00DB5C7F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B5C7F" w:rsidRPr="00DB5C7F" w:rsidRDefault="00DB5C7F" w:rsidP="0095649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5C7F" w:rsidRPr="00DB5C7F" w:rsidRDefault="00DB5C7F" w:rsidP="0095649F">
      <w:pPr>
        <w:pStyle w:val="a6"/>
        <w:spacing w:before="0" w:after="0"/>
        <w:textAlignment w:val="top"/>
        <w:rPr>
          <w:b/>
          <w:bCs/>
          <w:color w:val="000000"/>
          <w:spacing w:val="-9"/>
          <w:sz w:val="24"/>
          <w:szCs w:val="24"/>
        </w:rPr>
      </w:pPr>
      <w:r w:rsidRPr="00DB5C7F">
        <w:rPr>
          <w:b/>
          <w:bCs/>
          <w:color w:val="000000"/>
          <w:spacing w:val="-9"/>
          <w:sz w:val="24"/>
          <w:szCs w:val="24"/>
        </w:rPr>
        <w:t>2.1. Анализ деятельности, направленной на получение бесплатного основного</w:t>
      </w:r>
      <w:r w:rsidRPr="00DB5C7F">
        <w:rPr>
          <w:b/>
          <w:color w:val="000000"/>
          <w:sz w:val="24"/>
          <w:szCs w:val="24"/>
        </w:rPr>
        <w:t xml:space="preserve"> </w:t>
      </w:r>
      <w:r w:rsidRPr="00DB5C7F">
        <w:rPr>
          <w:b/>
          <w:bCs/>
          <w:color w:val="000000"/>
          <w:spacing w:val="-10"/>
          <w:sz w:val="24"/>
          <w:szCs w:val="24"/>
        </w:rPr>
        <w:t>и среднего образования</w:t>
      </w:r>
    </w:p>
    <w:p w:rsidR="00DB5C7F" w:rsidRPr="00DB5C7F" w:rsidRDefault="00DB5C7F" w:rsidP="0095649F">
      <w:pPr>
        <w:pStyle w:val="a6"/>
        <w:spacing w:before="0" w:after="0"/>
        <w:ind w:firstLine="708"/>
        <w:textAlignment w:val="top"/>
        <w:rPr>
          <w:color w:val="000000"/>
          <w:spacing w:val="-9"/>
          <w:sz w:val="24"/>
          <w:szCs w:val="24"/>
        </w:rPr>
      </w:pPr>
      <w:r w:rsidRPr="00DB5C7F">
        <w:rPr>
          <w:color w:val="000000"/>
          <w:spacing w:val="-2"/>
          <w:sz w:val="24"/>
          <w:szCs w:val="24"/>
        </w:rPr>
        <w:t xml:space="preserve">В работе с учащимися  школа руководствуется Законом «Об образовании», </w:t>
      </w:r>
      <w:r w:rsidRPr="00DB5C7F">
        <w:rPr>
          <w:color w:val="000000"/>
          <w:sz w:val="24"/>
          <w:szCs w:val="24"/>
        </w:rPr>
        <w:t xml:space="preserve">Типовым положением об ОУ, Уставом школы, методическими письмами и </w:t>
      </w:r>
      <w:r w:rsidRPr="00DB5C7F">
        <w:rPr>
          <w:color w:val="000000"/>
          <w:spacing w:val="-7"/>
          <w:sz w:val="24"/>
          <w:szCs w:val="24"/>
        </w:rPr>
        <w:t xml:space="preserve">рекомендациями отдела образования  УСП,  ДОК И ПМ ЧАО, локальными актами ОУ, в которых определен круг </w:t>
      </w:r>
      <w:r w:rsidRPr="00DB5C7F">
        <w:rPr>
          <w:color w:val="000000"/>
          <w:spacing w:val="-9"/>
          <w:sz w:val="24"/>
          <w:szCs w:val="24"/>
        </w:rPr>
        <w:t>регулируемых вопросов о правах и обязанностях участников образовательного процесса.</w:t>
      </w:r>
    </w:p>
    <w:p w:rsidR="00DB5C7F" w:rsidRPr="00DB5C7F" w:rsidRDefault="00DB5C7F" w:rsidP="0095649F">
      <w:pPr>
        <w:pStyle w:val="a6"/>
        <w:spacing w:before="0" w:after="0"/>
        <w:textAlignment w:val="top"/>
        <w:rPr>
          <w:color w:val="000000"/>
          <w:sz w:val="24"/>
          <w:szCs w:val="24"/>
        </w:rPr>
      </w:pPr>
      <w:r w:rsidRPr="00DB5C7F">
        <w:rPr>
          <w:color w:val="000000"/>
          <w:spacing w:val="-12"/>
          <w:sz w:val="24"/>
          <w:szCs w:val="24"/>
        </w:rPr>
        <w:t xml:space="preserve">Учебный план предусматривает 2  ступени образования: </w:t>
      </w:r>
    </w:p>
    <w:p w:rsidR="00DB5C7F" w:rsidRPr="00DB5C7F" w:rsidRDefault="00DB5C7F" w:rsidP="0095649F">
      <w:pPr>
        <w:pStyle w:val="a6"/>
        <w:spacing w:before="0" w:after="0"/>
        <w:textAlignment w:val="top"/>
        <w:rPr>
          <w:color w:val="000000"/>
          <w:sz w:val="24"/>
          <w:szCs w:val="24"/>
        </w:rPr>
      </w:pPr>
      <w:r w:rsidRPr="00DB5C7F">
        <w:rPr>
          <w:color w:val="000000"/>
          <w:sz w:val="24"/>
          <w:szCs w:val="24"/>
        </w:rPr>
        <w:t xml:space="preserve">1-я ступень - 1-4 классы, </w:t>
      </w:r>
    </w:p>
    <w:p w:rsidR="00DB5C7F" w:rsidRPr="00DB5C7F" w:rsidRDefault="00DB5C7F" w:rsidP="0095649F">
      <w:pPr>
        <w:pStyle w:val="a6"/>
        <w:spacing w:before="0" w:after="0"/>
        <w:textAlignment w:val="top"/>
        <w:rPr>
          <w:color w:val="000000"/>
          <w:sz w:val="24"/>
          <w:szCs w:val="24"/>
        </w:rPr>
      </w:pPr>
      <w:r w:rsidRPr="00DB5C7F">
        <w:rPr>
          <w:color w:val="000000"/>
          <w:sz w:val="24"/>
          <w:szCs w:val="24"/>
        </w:rPr>
        <w:t>2-я ступень - 5-9 классы.</w:t>
      </w:r>
    </w:p>
    <w:p w:rsidR="00DB5C7F" w:rsidRPr="00DB5C7F" w:rsidRDefault="00DB5C7F" w:rsidP="009564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color w:val="000000"/>
          <w:spacing w:val="-9"/>
          <w:sz w:val="24"/>
          <w:szCs w:val="24"/>
        </w:rPr>
        <w:t>В  201</w:t>
      </w:r>
      <w:r w:rsidR="00CE0E33">
        <w:rPr>
          <w:rFonts w:ascii="Times New Roman" w:hAnsi="Times New Roman" w:cs="Times New Roman"/>
          <w:color w:val="000000"/>
          <w:spacing w:val="-9"/>
          <w:sz w:val="24"/>
          <w:szCs w:val="24"/>
        </w:rPr>
        <w:t>3</w:t>
      </w:r>
      <w:r w:rsidRPr="00DB5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учебном году школа работала в режиме 6-ти дневной недели, 1 класс в режиме 5-ти дневной рабочей недели. В школе занималось </w:t>
      </w:r>
      <w:r w:rsidR="00CE0E33">
        <w:rPr>
          <w:rFonts w:ascii="Times New Roman" w:hAnsi="Times New Roman" w:cs="Times New Roman"/>
          <w:color w:val="000000"/>
          <w:spacing w:val="-9"/>
          <w:sz w:val="24"/>
          <w:szCs w:val="24"/>
        </w:rPr>
        <w:t>8</w:t>
      </w:r>
      <w:r w:rsidRPr="00DB5C7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классов, в которых на начало учебного года было 111 человек, а на конец учебного года обучалось 103 ученика.</w:t>
      </w:r>
      <w:r w:rsidRPr="00DB5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B5C7F" w:rsidRPr="00DB5C7F" w:rsidRDefault="00DB5C7F" w:rsidP="0095649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DB5C7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Муниципальное общеобразовательное учреждение «Основная общеобразовательная школа с.Омолон Билибинского муниципального района Чукотского автономного округа» </w:t>
      </w:r>
    </w:p>
    <w:p w:rsidR="00DB5C7F" w:rsidRP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осуществляет образовательный процесс по программам:</w:t>
      </w:r>
    </w:p>
    <w:p w:rsidR="00DB5C7F" w:rsidRPr="00DB5C7F" w:rsidRDefault="00DB5C7F" w:rsidP="0095649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«Программа воспитания и обучения в детском саду» под редакцией М.В.Васильевой (базовый уровень, общеразвивающая направленность). </w:t>
      </w:r>
    </w:p>
    <w:p w:rsidR="00DB5C7F" w:rsidRPr="00DB5C7F" w:rsidRDefault="00DB5C7F" w:rsidP="0095649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Начальное общее образование. Программа «Перспектива» 1 и 2 классы,  «Школа России» 3 и 4 классы. </w:t>
      </w:r>
    </w:p>
    <w:p w:rsidR="00DB5C7F" w:rsidRPr="00DB5C7F" w:rsidRDefault="00DB5C7F" w:rsidP="0095649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Основное общее образование. </w:t>
      </w:r>
    </w:p>
    <w:p w:rsidR="00DB5C7F" w:rsidRPr="00DB5C7F" w:rsidRDefault="00DB5C7F" w:rsidP="0095649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Начальное общее образование коррекционной направленности </w:t>
      </w:r>
      <w:r w:rsidRPr="00DB5C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5C7F">
        <w:rPr>
          <w:rFonts w:ascii="Times New Roman" w:hAnsi="Times New Roman" w:cs="Times New Roman"/>
          <w:sz w:val="24"/>
          <w:szCs w:val="24"/>
        </w:rPr>
        <w:t xml:space="preserve"> вида.                        </w:t>
      </w:r>
    </w:p>
    <w:p w:rsidR="00DB5C7F" w:rsidRPr="00DB5C7F" w:rsidRDefault="00DB5C7F" w:rsidP="0095649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Основное общее образование коррекционной направленности </w:t>
      </w:r>
      <w:r w:rsidRPr="00DB5C7F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DB5C7F">
        <w:rPr>
          <w:rFonts w:ascii="Times New Roman" w:hAnsi="Times New Roman" w:cs="Times New Roman"/>
          <w:sz w:val="24"/>
          <w:szCs w:val="24"/>
        </w:rPr>
        <w:t xml:space="preserve"> вида.  </w:t>
      </w:r>
    </w:p>
    <w:p w:rsidR="00DB5C7F" w:rsidRPr="00DB5C7F" w:rsidRDefault="00DB5C7F" w:rsidP="0095649F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Дополнительное образование детей (физкультурно-спортивной, художественн</w:t>
      </w:r>
      <w:proofErr w:type="gramStart"/>
      <w:r w:rsidRPr="00DB5C7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DB5C7F">
        <w:rPr>
          <w:rFonts w:ascii="Times New Roman" w:hAnsi="Times New Roman" w:cs="Times New Roman"/>
          <w:sz w:val="24"/>
          <w:szCs w:val="24"/>
        </w:rPr>
        <w:t xml:space="preserve"> эстетической,</w:t>
      </w:r>
      <w:r w:rsidRPr="00DB5C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C7F">
        <w:rPr>
          <w:rFonts w:ascii="Times New Roman" w:hAnsi="Times New Roman" w:cs="Times New Roman"/>
          <w:sz w:val="24"/>
          <w:szCs w:val="24"/>
        </w:rPr>
        <w:t>эколого-географической, военно-патриотической, технической, литературно-краеведческой, экологической  направленности).</w:t>
      </w:r>
    </w:p>
    <w:p w:rsidR="00DB5C7F" w:rsidRP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FD2F50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  </w:t>
      </w:r>
      <w:r w:rsidRPr="00FD2F50">
        <w:rPr>
          <w:rFonts w:ascii="Times New Roman" w:hAnsi="Times New Roman" w:cs="Times New Roman"/>
          <w:sz w:val="24"/>
          <w:szCs w:val="24"/>
        </w:rPr>
        <w:t>Учебные планы и образовательные программы второй ступени обучения включают:</w:t>
      </w:r>
    </w:p>
    <w:p w:rsidR="00DB5C7F" w:rsidRP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2F50">
        <w:rPr>
          <w:rFonts w:ascii="Times New Roman" w:hAnsi="Times New Roman" w:cs="Times New Roman"/>
          <w:sz w:val="24"/>
          <w:szCs w:val="24"/>
        </w:rPr>
        <w:t>5- 9 классы обучаются по Федеральному Базисному Учебному плану для образовательных</w:t>
      </w:r>
      <w:r w:rsidRPr="00DB5C7F">
        <w:rPr>
          <w:rFonts w:ascii="Times New Roman" w:hAnsi="Times New Roman" w:cs="Times New Roman"/>
          <w:sz w:val="24"/>
          <w:szCs w:val="24"/>
        </w:rPr>
        <w:t xml:space="preserve"> учреждений РФ, утвержденному Приказом № 1312 от 09.03.2004 г</w:t>
      </w:r>
    </w:p>
    <w:p w:rsidR="00DB5C7F" w:rsidRDefault="00DB5C7F" w:rsidP="0095649F">
      <w:pPr>
        <w:pStyle w:val="a6"/>
        <w:spacing w:before="0" w:after="0"/>
        <w:textAlignment w:val="top"/>
        <w:rPr>
          <w:color w:val="000000"/>
          <w:spacing w:val="-10"/>
          <w:sz w:val="24"/>
          <w:szCs w:val="24"/>
        </w:rPr>
      </w:pPr>
      <w:r w:rsidRPr="00DB5C7F">
        <w:rPr>
          <w:bCs/>
          <w:color w:val="000000"/>
          <w:spacing w:val="-11"/>
          <w:sz w:val="24"/>
          <w:szCs w:val="24"/>
        </w:rPr>
        <w:t xml:space="preserve">   </w:t>
      </w:r>
      <w:proofErr w:type="gramStart"/>
      <w:r w:rsidRPr="00DB5C7F">
        <w:rPr>
          <w:bCs/>
          <w:color w:val="000000"/>
          <w:spacing w:val="-11"/>
          <w:sz w:val="24"/>
          <w:szCs w:val="24"/>
        </w:rPr>
        <w:t>Формами  организации учебного процесса были</w:t>
      </w:r>
      <w:r w:rsidRPr="00DB5C7F">
        <w:rPr>
          <w:color w:val="000000"/>
          <w:spacing w:val="-11"/>
          <w:sz w:val="24"/>
          <w:szCs w:val="24"/>
        </w:rPr>
        <w:t xml:space="preserve">:  </w:t>
      </w:r>
      <w:r w:rsidRPr="00DB5C7F">
        <w:rPr>
          <w:color w:val="000000"/>
          <w:sz w:val="24"/>
          <w:szCs w:val="24"/>
        </w:rPr>
        <w:t xml:space="preserve">уроки, консультации, </w:t>
      </w:r>
      <w:r w:rsidRPr="00DB5C7F">
        <w:rPr>
          <w:color w:val="000000"/>
          <w:spacing w:val="-12"/>
          <w:sz w:val="24"/>
          <w:szCs w:val="24"/>
        </w:rPr>
        <w:t xml:space="preserve">олимпиады, конкурсы, </w:t>
      </w:r>
      <w:r w:rsidRPr="00DB5C7F">
        <w:rPr>
          <w:color w:val="000000"/>
          <w:spacing w:val="-10"/>
          <w:sz w:val="24"/>
          <w:szCs w:val="24"/>
        </w:rPr>
        <w:t xml:space="preserve">предметные недели, </w:t>
      </w:r>
      <w:r w:rsidRPr="00DB5C7F">
        <w:rPr>
          <w:color w:val="000000"/>
          <w:spacing w:val="-11"/>
          <w:sz w:val="24"/>
          <w:szCs w:val="24"/>
        </w:rPr>
        <w:t xml:space="preserve">открытые уроки, </w:t>
      </w:r>
      <w:r w:rsidRPr="00DB5C7F">
        <w:rPr>
          <w:color w:val="000000"/>
          <w:spacing w:val="-10"/>
          <w:sz w:val="24"/>
          <w:szCs w:val="24"/>
        </w:rPr>
        <w:t>практикумы.</w:t>
      </w:r>
      <w:proofErr w:type="gramEnd"/>
    </w:p>
    <w:p w:rsidR="00F904BE" w:rsidRPr="00F904BE" w:rsidRDefault="00F904BE" w:rsidP="00F904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4BE">
        <w:rPr>
          <w:rFonts w:ascii="Times New Roman" w:hAnsi="Times New Roman" w:cs="Times New Roman"/>
          <w:sz w:val="24"/>
          <w:szCs w:val="24"/>
        </w:rPr>
        <w:t xml:space="preserve">Индивидуальная образовательная программа создана для двух учащихся 2 класса с отклонениями здоровья протоколы ПМПК </w:t>
      </w:r>
      <w:r w:rsidRPr="00F904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04BE">
        <w:rPr>
          <w:rFonts w:ascii="Times New Roman" w:hAnsi="Times New Roman" w:cs="Times New Roman"/>
          <w:bCs/>
          <w:sz w:val="24"/>
          <w:szCs w:val="24"/>
        </w:rPr>
        <w:t>№46,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F904BE">
        <w:rPr>
          <w:rFonts w:ascii="Times New Roman" w:hAnsi="Times New Roman" w:cs="Times New Roman"/>
          <w:bCs/>
          <w:sz w:val="24"/>
          <w:szCs w:val="24"/>
        </w:rPr>
        <w:t xml:space="preserve">47 от 07.11.2012 </w:t>
      </w:r>
    </w:p>
    <w:p w:rsidR="00DB5C7F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F50" w:rsidRDefault="00FD2F50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F50" w:rsidRPr="00DB5C7F" w:rsidRDefault="00FD2F50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DB5C7F" w:rsidRDefault="00DB5C7F" w:rsidP="0095649F">
      <w:pPr>
        <w:pStyle w:val="ab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DB5C7F">
        <w:rPr>
          <w:rFonts w:ascii="Times New Roman" w:hAnsi="Times New Roman" w:cs="Times New Roman"/>
          <w:b/>
          <w:sz w:val="24"/>
          <w:szCs w:val="24"/>
        </w:rPr>
        <w:t xml:space="preserve">2.2. Реализация ФГОС. </w:t>
      </w:r>
    </w:p>
    <w:p w:rsidR="00DB5C7F" w:rsidRPr="00DB5C7F" w:rsidRDefault="00DB5C7F" w:rsidP="0095649F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   План работы школы в 2011-2012 учебном году предполагал решение не только традиционных для школы вопросов, но и перспективных. Наиболее актуальной для развития школы проблемой стала подготовка к в</w:t>
      </w:r>
      <w:r w:rsidR="00EE2FAC">
        <w:rPr>
          <w:rFonts w:ascii="Times New Roman" w:hAnsi="Times New Roman" w:cs="Times New Roman"/>
          <w:sz w:val="24"/>
          <w:szCs w:val="24"/>
        </w:rPr>
        <w:t>веден</w:t>
      </w:r>
      <w:r w:rsidRPr="00DB5C7F">
        <w:rPr>
          <w:rFonts w:ascii="Times New Roman" w:hAnsi="Times New Roman" w:cs="Times New Roman"/>
          <w:sz w:val="24"/>
          <w:szCs w:val="24"/>
        </w:rPr>
        <w:t>ию ФГОС НОО. С 1 сентября 2011 года в  школе  в 1-х классах введён Федеральный государственный образовательный стандарт начального общего образования (ФГОС  НОО), который  потребовал серьёзных изменений на начальной ступени образования, в организации школьной жизни, в деятельности всего педагогического коллектива.</w:t>
      </w:r>
    </w:p>
    <w:p w:rsidR="00DB5C7F" w:rsidRPr="00DB5C7F" w:rsidRDefault="00DB5C7F" w:rsidP="0095649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Для решения введения ФГОС НОО была создана рабочая группа, в  состав которой вошли заместитель директора по учебной работе, заместитель директора по воспитательной работе, учителя начальных классов. Особое внимание было уделено созданию образовательной программы начального общего образования, изучению нормативно-правовой базы, разработке технологических карт по предметам, созданию локальных актов. Основная образовательная программа начального общего образования  реализуется общеобразовательным учреждением через учебный план и внеурочную деятельность.</w:t>
      </w:r>
    </w:p>
    <w:p w:rsidR="00DB5C7F" w:rsidRPr="00DB5C7F" w:rsidRDefault="00DB5C7F" w:rsidP="0095649F">
      <w:pPr>
        <w:spacing w:after="0" w:line="240" w:lineRule="auto"/>
        <w:ind w:firstLine="539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Модернизация образования предполагает новые цели начального образования: научить младших школьников учиться, формировать у них </w:t>
      </w:r>
      <w:r w:rsidRPr="00DB5C7F">
        <w:rPr>
          <w:rFonts w:ascii="Times New Roman" w:hAnsi="Times New Roman" w:cs="Times New Roman"/>
          <w:b/>
          <w:sz w:val="24"/>
          <w:szCs w:val="24"/>
        </w:rPr>
        <w:t xml:space="preserve"> навыки универсальной учебной деятельности</w:t>
      </w:r>
      <w:r w:rsidRPr="00DB5C7F">
        <w:rPr>
          <w:rFonts w:ascii="Times New Roman" w:hAnsi="Times New Roman" w:cs="Times New Roman"/>
          <w:sz w:val="24"/>
          <w:szCs w:val="24"/>
        </w:rPr>
        <w:t>.</w:t>
      </w:r>
    </w:p>
    <w:p w:rsidR="00DB5C7F" w:rsidRPr="00DB5C7F" w:rsidRDefault="00DB5C7F" w:rsidP="0095649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Были проведены  родительские  собрания по подготовке к внедрению ФГОС, где </w:t>
      </w:r>
    </w:p>
    <w:p w:rsidR="00DB5C7F" w:rsidRPr="00DB5C7F" w:rsidRDefault="00DB5C7F" w:rsidP="0095649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>родителям  объяснялось, почему возникла потребность в стандартах второго поколения, чем они отличаются от нынешних стандартов.</w:t>
      </w:r>
    </w:p>
    <w:p w:rsidR="00DB5C7F" w:rsidRPr="00DB5C7F" w:rsidRDefault="00DB5C7F" w:rsidP="0095649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Были проведены анкетирования с родителями по выбору приоритетных направлений внеурочной деятельности. Исходя из анализа анкетирования, внеурочная деятельность в МБОУ «ООШ с. Омолон» организуется по следующим направлениям: </w:t>
      </w:r>
      <w:proofErr w:type="gramStart"/>
      <w:r w:rsidRPr="00DB5C7F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DB5C7F">
        <w:rPr>
          <w:rFonts w:ascii="Times New Roman" w:hAnsi="Times New Roman" w:cs="Times New Roman"/>
          <w:sz w:val="24"/>
          <w:szCs w:val="24"/>
        </w:rPr>
        <w:t xml:space="preserve">,  художественно-эстетическое, общекультурное и ИКТ. </w:t>
      </w:r>
    </w:p>
    <w:p w:rsidR="00DB5C7F" w:rsidRDefault="00DB5C7F" w:rsidP="0095649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sz w:val="24"/>
          <w:szCs w:val="24"/>
        </w:rPr>
        <w:t xml:space="preserve">В соответствии с санитарно- эпидемиологическими  требованиями к внедрению ФГОС  учебные занятия организованы  только в первую смену,  один облегчённый день, в середине учебной недели, пятидневная учебная неделя,   не более 4-х уроков в день. Продолжительность уроков – не более 35 минут, в середине учебного дня динамическая пауза не менее 40 минут, обучение  безотметочное. В оздоровительных целях,  для удовлетворения физической потребности учащихся в движении организованы подвижные игры на переменах, спортивные часы на  прогулках, внеклассные спортивные занятия. </w:t>
      </w:r>
    </w:p>
    <w:p w:rsidR="00EF5792" w:rsidRPr="00DB5C7F" w:rsidRDefault="00EF5792" w:rsidP="0095649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B5C7F" w:rsidRPr="00B8059C" w:rsidRDefault="00DB5C7F" w:rsidP="0095649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B5C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3217" cy="2908723"/>
            <wp:effectExtent l="19050" t="0" r="23283" b="5927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631C8" w:rsidRDefault="00E631C8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631C8" w:rsidRDefault="00E631C8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Default="00DB5C7F" w:rsidP="0095649F">
      <w:pPr>
        <w:pStyle w:val="ab"/>
        <w:tabs>
          <w:tab w:val="left" w:pos="708"/>
        </w:tabs>
        <w:spacing w:after="0" w:line="240" w:lineRule="auto"/>
        <w:ind w:left="0"/>
        <w:rPr>
          <w:sz w:val="24"/>
          <w:szCs w:val="24"/>
          <w:highlight w:val="magent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5486400" cy="4248150"/>
            <wp:effectExtent l="19050" t="0" r="19050" b="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B5C7F" w:rsidRDefault="00DB5C7F" w:rsidP="0095649F">
      <w:pPr>
        <w:pStyle w:val="ab"/>
        <w:tabs>
          <w:tab w:val="left" w:pos="708"/>
        </w:tabs>
        <w:spacing w:after="0" w:line="240" w:lineRule="auto"/>
        <w:ind w:left="0"/>
        <w:rPr>
          <w:sz w:val="24"/>
          <w:szCs w:val="24"/>
          <w:highlight w:val="magenta"/>
        </w:rPr>
      </w:pPr>
    </w:p>
    <w:p w:rsidR="00DB5C7F" w:rsidRDefault="00DB5C7F" w:rsidP="0095649F">
      <w:pPr>
        <w:pStyle w:val="ab"/>
        <w:tabs>
          <w:tab w:val="left" w:pos="70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B140CE" w:rsidRDefault="00B140CE" w:rsidP="0095649F">
      <w:pPr>
        <w:pStyle w:val="ab"/>
        <w:tabs>
          <w:tab w:val="left" w:pos="70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B140CE" w:rsidRPr="00B140CE" w:rsidRDefault="00B140CE" w:rsidP="0095649F">
      <w:pPr>
        <w:pStyle w:val="ab"/>
        <w:tabs>
          <w:tab w:val="left" w:pos="708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DB5C7F" w:rsidRPr="00B140CE" w:rsidRDefault="00DB5C7F" w:rsidP="0095649F">
      <w:pPr>
        <w:pStyle w:val="ab"/>
        <w:numPr>
          <w:ilvl w:val="1"/>
          <w:numId w:val="4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 Предпрофильное обучение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B140CE">
        <w:rPr>
          <w:rFonts w:ascii="Times New Roman" w:hAnsi="Times New Roman" w:cs="Times New Roman"/>
          <w:sz w:val="24"/>
          <w:szCs w:val="24"/>
        </w:rPr>
        <w:t xml:space="preserve">Для достижения задач обучения учащихся основной школы осуществляется 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подготовка выпускников.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Учитывая социальный заказ учеников школы и их родителей, результаты психолого-педагогической диагностики и для  построения индивидуальных образовательных маршрутов, в 2011-2012 учебном году обеспечивались потребности учащихся в получении качественного основного образования и для подготовки к  успешной сдаче ЕРЭ.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Программа элективных курсов представлена в виде сводной таблицы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1-5"/>
        <w:tblW w:w="11509" w:type="dxa"/>
        <w:tblInd w:w="-1336" w:type="dxa"/>
        <w:tblLayout w:type="fixed"/>
        <w:tblLook w:val="01E0" w:firstRow="1" w:lastRow="1" w:firstColumn="1" w:lastColumn="1" w:noHBand="0" w:noVBand="0"/>
      </w:tblPr>
      <w:tblGrid>
        <w:gridCol w:w="310"/>
        <w:gridCol w:w="1985"/>
        <w:gridCol w:w="992"/>
        <w:gridCol w:w="992"/>
        <w:gridCol w:w="4678"/>
        <w:gridCol w:w="1418"/>
        <w:gridCol w:w="1134"/>
      </w:tblGrid>
      <w:tr w:rsidR="00DB5C7F" w:rsidRPr="00B140CE" w:rsidTr="00FD2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Название элективного курса</w:t>
            </w:r>
          </w:p>
        </w:tc>
        <w:tc>
          <w:tcPr>
            <w:tcW w:w="992" w:type="dxa"/>
          </w:tcPr>
          <w:p w:rsidR="00DB5C7F" w:rsidRPr="00B140CE" w:rsidRDefault="00DB5C7F" w:rsidP="00956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Авторы элективного курса</w:t>
            </w:r>
          </w:p>
        </w:tc>
        <w:tc>
          <w:tcPr>
            <w:tcW w:w="4678" w:type="dxa"/>
          </w:tcPr>
          <w:p w:rsidR="00DB5C7F" w:rsidRPr="00B140CE" w:rsidRDefault="00DB5C7F" w:rsidP="00956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 программы </w:t>
            </w:r>
          </w:p>
          <w:p w:rsidR="00DB5C7F" w:rsidRPr="00B140CE" w:rsidRDefault="00DB5C7F" w:rsidP="00956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элективного курса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B5C7F" w:rsidRPr="00B140CE" w:rsidRDefault="00DB5C7F" w:rsidP="0095649F">
            <w:pPr>
              <w:ind w:hanging="6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Профиль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учеников </w:t>
            </w:r>
          </w:p>
        </w:tc>
      </w:tr>
      <w:tr w:rsidR="00DB5C7F" w:rsidRPr="00B140CE" w:rsidTr="00FD2F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dxa"/>
          </w:tcPr>
          <w:p w:rsidR="00DB5C7F" w:rsidRPr="00EE2FAC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B5C7F" w:rsidRPr="00EE2FAC" w:rsidRDefault="00DB5C7F" w:rsidP="00956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Глобальные проблемы человечества </w:t>
            </w:r>
          </w:p>
        </w:tc>
        <w:tc>
          <w:tcPr>
            <w:tcW w:w="992" w:type="dxa"/>
          </w:tcPr>
          <w:p w:rsidR="00DB5C7F" w:rsidRPr="00EE2FAC" w:rsidRDefault="00DB5C7F" w:rsidP="0095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часов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Л.Г. Расстрыгина</w:t>
            </w:r>
          </w:p>
        </w:tc>
        <w:tc>
          <w:tcPr>
            <w:tcW w:w="4678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Увидят  много нового в картине современного мира, его взаимозависимость, вырабатывается умение работать с различными типами источников. Курс способствует решению общекультурных задач.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B5C7F" w:rsidRPr="00EE2FAC" w:rsidRDefault="00DB5C7F" w:rsidP="00956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Гуманитарный, </w:t>
            </w:r>
          </w:p>
          <w:p w:rsidR="00DB5C7F" w:rsidRPr="00EE2FAC" w:rsidRDefault="00DB5C7F" w:rsidP="00956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экономический   профиль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13 человек </w:t>
            </w:r>
          </w:p>
        </w:tc>
      </w:tr>
      <w:tr w:rsidR="00DB5C7F" w:rsidRPr="00B140CE" w:rsidTr="00FD2F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dxa"/>
          </w:tcPr>
          <w:p w:rsidR="00DB5C7F" w:rsidRPr="00EE2FAC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F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B5C7F" w:rsidRPr="00EE2FAC" w:rsidRDefault="00DB5C7F" w:rsidP="00956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AC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работы с контрольно-измерительными материалам</w:t>
            </w:r>
            <w:r w:rsidR="00FD2F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992" w:type="dxa"/>
          </w:tcPr>
          <w:p w:rsidR="00DB5C7F" w:rsidRPr="00EE2FAC" w:rsidRDefault="00DB5C7F" w:rsidP="0095649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AC">
              <w:rPr>
                <w:rFonts w:ascii="Times New Roman" w:hAnsi="Times New Roman" w:cs="Times New Roman"/>
                <w:b/>
                <w:sz w:val="24"/>
                <w:szCs w:val="24"/>
              </w:rPr>
              <w:t>12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678" w:type="dxa"/>
          </w:tcPr>
          <w:p w:rsidR="00DB5C7F" w:rsidRPr="00B140CE" w:rsidRDefault="00DB5C7F" w:rsidP="00FD2F5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Данный курс имеет основное назначение – введение открытой, объективной независимой процедуры оценивания учебных достижений учащихся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B5C7F" w:rsidRPr="00EE2FAC" w:rsidRDefault="00DB5C7F" w:rsidP="00956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Математический </w:t>
            </w:r>
          </w:p>
          <w:p w:rsidR="00DB5C7F" w:rsidRPr="00EE2FAC" w:rsidRDefault="00DB5C7F" w:rsidP="009564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профиль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  <w:tr w:rsidR="00DB5C7F" w:rsidRPr="00B140CE" w:rsidTr="00FD2F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ГИА: курс подготовки к экзаменам по русскому языку в новой форме.</w:t>
            </w:r>
          </w:p>
        </w:tc>
        <w:tc>
          <w:tcPr>
            <w:tcW w:w="992" w:type="dxa"/>
          </w:tcPr>
          <w:p w:rsidR="00DB5C7F" w:rsidRPr="00B140CE" w:rsidRDefault="00DB5C7F" w:rsidP="0095649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12 часов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4678" w:type="dxa"/>
          </w:tcPr>
          <w:p w:rsidR="00DB5C7F" w:rsidRPr="00B140CE" w:rsidRDefault="00DB5C7F" w:rsidP="00FD2F50">
            <w:pPr>
              <w:shd w:val="clear" w:color="auto" w:fill="FFFFFF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Данный курс обеспечивает понимание системы знаний о языке, формирует стабильные навыки владения языком и совершенствование речевой культуры.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Гуманитарный профиль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4" w:type="dxa"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</w:tc>
      </w:tr>
    </w:tbl>
    <w:p w:rsidR="00DB5C7F" w:rsidRPr="00B140CE" w:rsidRDefault="00DB5C7F" w:rsidP="0095649F">
      <w:pPr>
        <w:pStyle w:val="ab"/>
        <w:tabs>
          <w:tab w:val="left" w:pos="708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B5C7F" w:rsidRPr="00B140CE" w:rsidRDefault="00DB5C7F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      В рамках предпрофильной подготовки, с целью знакомства обучающихся со способами деятельности (анализ источников, практические и проектные работы), а также организации профориентационной деятельности, в целях удовлетворения познавательных интересов учащихся в различных сферах деятельности в школьный компонент учебного плана включены элективные курсы: «В мире профессий», «История в лицах. 20 век» Программы данных элективных курсов утверждены на муниципальном и региональном  уровне. Календарно-тематическое планирование учителей составлено на основе данных программ.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Анализ посещенных занятий и поурочных планов по элективным курсам  показал, что данные занятия направлены на развитие представлений учащихся о разнообразии профессий и специальностей, их классификации, характеристиках. </w:t>
      </w:r>
    </w:p>
    <w:p w:rsidR="00DB5C7F" w:rsidRDefault="00DB5C7F" w:rsidP="00956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Уроки направлены на  формирование готовности учащихся к обоснованному  выбору профессии с учетом своих склонностей, способностей, состояния здоровья и потребностей рынка труда. С этой целью проводится анкетирование учащихся по различным диагностическим методикам: профессиональное самоопределение, готовность к выбору профессии, формула профессии и др. Занятия по элективным курсам имеют познавательное значение для учащихся, расширяют их кругозор, развивают интерес к изучению предметов.</w:t>
      </w:r>
    </w:p>
    <w:p w:rsidR="00B140CE" w:rsidRPr="00B140CE" w:rsidRDefault="00B140CE" w:rsidP="00956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5C7F" w:rsidRPr="00B140CE" w:rsidRDefault="00DB5C7F" w:rsidP="0095649F">
      <w:pPr>
        <w:pStyle w:val="a4"/>
        <w:numPr>
          <w:ilvl w:val="1"/>
          <w:numId w:val="44"/>
        </w:numPr>
        <w:tabs>
          <w:tab w:val="left" w:pos="112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Система поддержки талантливых детей</w:t>
      </w:r>
    </w:p>
    <w:p w:rsidR="00DB5C7F" w:rsidRPr="00B140CE" w:rsidRDefault="00DB5C7F" w:rsidP="0095649F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Поддержка талантливых детей – это одно из направлений, по которым в течение уже нескольких лет работает школа. Надо отметить, что работа с одаренными учащимися проводится целенаправленно:</w:t>
      </w:r>
    </w:p>
    <w:p w:rsidR="00DB5C7F" w:rsidRPr="00B140CE" w:rsidRDefault="00DB5C7F" w:rsidP="0095649F">
      <w:pPr>
        <w:pStyle w:val="a4"/>
        <w:numPr>
          <w:ilvl w:val="0"/>
          <w:numId w:val="43"/>
        </w:numPr>
        <w:tabs>
          <w:tab w:val="left" w:pos="112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Администрация школы прошла курсовую переподготовку  по теме «Методическое сопровождение и подготовка педагога к работе с одаренными детьми».</w:t>
      </w:r>
    </w:p>
    <w:p w:rsidR="00DB5C7F" w:rsidRPr="00B140CE" w:rsidRDefault="00DB5C7F" w:rsidP="0095649F">
      <w:pPr>
        <w:pStyle w:val="a4"/>
        <w:numPr>
          <w:ilvl w:val="0"/>
          <w:numId w:val="43"/>
        </w:numPr>
        <w:tabs>
          <w:tab w:val="left" w:pos="112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Создан банк данных одаренных детей по классам. </w:t>
      </w:r>
    </w:p>
    <w:p w:rsidR="00DB5C7F" w:rsidRPr="00B140CE" w:rsidRDefault="00DB5C7F" w:rsidP="0095649F">
      <w:pPr>
        <w:pStyle w:val="a4"/>
        <w:numPr>
          <w:ilvl w:val="0"/>
          <w:numId w:val="43"/>
        </w:numPr>
        <w:tabs>
          <w:tab w:val="left" w:pos="112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Разработано и утверждено Положение по работе с одаренными детьми.</w:t>
      </w:r>
    </w:p>
    <w:p w:rsidR="00DB5C7F" w:rsidRPr="00B140CE" w:rsidRDefault="00DB5C7F" w:rsidP="0095649F">
      <w:pPr>
        <w:pStyle w:val="a4"/>
        <w:numPr>
          <w:ilvl w:val="0"/>
          <w:numId w:val="43"/>
        </w:numPr>
        <w:tabs>
          <w:tab w:val="left" w:pos="1122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Разработана и действует Программа работы с одаренными детьми.</w:t>
      </w:r>
    </w:p>
    <w:p w:rsidR="00DB5C7F" w:rsidRPr="00B140CE" w:rsidRDefault="00DB5C7F" w:rsidP="0095649F">
      <w:pPr>
        <w:pStyle w:val="a4"/>
        <w:tabs>
          <w:tab w:val="left" w:pos="112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B5C7F" w:rsidRPr="00F77289" w:rsidRDefault="00DB5C7F" w:rsidP="00F77289">
      <w:pPr>
        <w:tabs>
          <w:tab w:val="left" w:pos="11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В 2012 году учащиеся школы принимали участие в конференциях,  олимпиадах, интеллектуальных викторинах, творческих и литературных вечерах, спортивных состязаниях.                                                                                                                                    Результатами успеваемости учащихся по различным предметам являются хорошо сформированные навыки, выразившиеся в творческих работах детей, что было продемонстрировано на районных конкурсах, выставках художественных работ учащихся, проводимых в течение учебного года в школе и районе.</w:t>
      </w:r>
    </w:p>
    <w:p w:rsidR="00DB5C7F" w:rsidRPr="00B140CE" w:rsidRDefault="00DB5C7F" w:rsidP="0095649F">
      <w:pPr>
        <w:pStyle w:val="Iauiue"/>
        <w:rPr>
          <w:b/>
          <w:sz w:val="24"/>
          <w:szCs w:val="24"/>
        </w:rPr>
      </w:pP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В октябре -  ноябре 2012 года проходил  школьный тур Всероссийской предметной олимпиады</w:t>
      </w:r>
    </w:p>
    <w:p w:rsidR="00DB5C7F" w:rsidRDefault="00DB5C7F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Ежегодно увеличивается  количество участников олимпиад, конкурсов, соревнований.  Так, в школьном этапе предметных олимпиад в ноябре – декабре 2012года приняло участие 27 школьников. Предметные Олимпиады проводились по 9 предметам. 17  учеников заняли призовые места и были номинированы на участие в муниципальном этапе. В муниципальном этапе победителями стали 2 учеников: Кудрявец Алексей (3 место английский язык) и Щербаков Анри  (2 место информатика).</w:t>
      </w:r>
    </w:p>
    <w:p w:rsidR="00B37C0A" w:rsidRPr="00B140CE" w:rsidRDefault="00B37C0A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5C7F" w:rsidRPr="00B140CE" w:rsidRDefault="00DB5C7F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701573" cy="2152368"/>
            <wp:effectExtent l="19050" t="0" r="22577" b="282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FD2F50" w:rsidRPr="00B140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17661" cy="2148558"/>
            <wp:effectExtent l="19050" t="0" r="11289" b="4092"/>
            <wp:docPr id="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Участие школьников МБОУ в различных конкурсах представлено в виде сводной таблицы: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B140CE" w:rsidRDefault="00DB5C7F" w:rsidP="00956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Участие в олимпиадах и конкурсах  в 2012 году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-5"/>
        <w:tblpPr w:leftFromText="180" w:rightFromText="180" w:vertAnchor="text" w:horzAnchor="page" w:tblpX="643" w:tblpY="1"/>
        <w:tblW w:w="10740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276"/>
        <w:gridCol w:w="1843"/>
        <w:gridCol w:w="141"/>
        <w:gridCol w:w="1701"/>
        <w:gridCol w:w="2127"/>
      </w:tblGrid>
      <w:tr w:rsidR="00DB5C7F" w:rsidRPr="00B140CE" w:rsidTr="009974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hideMark/>
          </w:tcPr>
          <w:p w:rsidR="00DB5C7F" w:rsidRPr="00B140CE" w:rsidRDefault="00DB5C7F" w:rsidP="00956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конкурса </w:t>
            </w:r>
          </w:p>
        </w:tc>
        <w:tc>
          <w:tcPr>
            <w:tcW w:w="1276" w:type="dxa"/>
            <w:noWrap/>
            <w:hideMark/>
          </w:tcPr>
          <w:p w:rsidR="00DB5C7F" w:rsidRPr="00B140CE" w:rsidRDefault="00DB5C7F" w:rsidP="00956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84" w:type="dxa"/>
            <w:gridSpan w:val="2"/>
            <w:hideMark/>
          </w:tcPr>
          <w:p w:rsidR="00DB5C7F" w:rsidRPr="00B140CE" w:rsidRDefault="00DB5C7F" w:rsidP="00956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Участники/класс  </w:t>
            </w:r>
          </w:p>
        </w:tc>
        <w:tc>
          <w:tcPr>
            <w:tcW w:w="1701" w:type="dxa"/>
            <w:hideMark/>
          </w:tcPr>
          <w:p w:rsidR="00DB5C7F" w:rsidRPr="00B140CE" w:rsidRDefault="00DB5C7F" w:rsidP="00956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руководитель </w:t>
            </w:r>
          </w:p>
        </w:tc>
        <w:tc>
          <w:tcPr>
            <w:tcW w:w="2127" w:type="dxa"/>
            <w:hideMark/>
          </w:tcPr>
          <w:p w:rsidR="00DB5C7F" w:rsidRPr="00B140CE" w:rsidRDefault="00DB5C7F" w:rsidP="00956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DB5C7F" w:rsidRPr="00B140CE" w:rsidTr="009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Окружная дистанционная олимпиада 2011/2012 учебного года для учащихся 5-8 классов</w:t>
            </w:r>
          </w:p>
        </w:tc>
        <w:tc>
          <w:tcPr>
            <w:tcW w:w="1276" w:type="dxa"/>
            <w:hideMark/>
          </w:tcPr>
          <w:p w:rsidR="00DB5C7F" w:rsidRPr="00B140CE" w:rsidRDefault="00DB5C7F" w:rsidP="0095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25-31 января </w:t>
            </w:r>
          </w:p>
          <w:p w:rsidR="00DB5C7F" w:rsidRPr="00B140CE" w:rsidRDefault="00DB5C7F" w:rsidP="0095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2012 года</w:t>
            </w:r>
          </w:p>
        </w:tc>
        <w:tc>
          <w:tcPr>
            <w:tcW w:w="1843" w:type="dxa"/>
            <w:hideMark/>
          </w:tcPr>
          <w:p w:rsidR="00DB5C7F" w:rsidRPr="00B140CE" w:rsidRDefault="00DB5C7F" w:rsidP="0095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7 человек</w:t>
            </w:r>
          </w:p>
          <w:p w:rsidR="00DB5C7F" w:rsidRPr="00B140CE" w:rsidRDefault="00DB5C7F" w:rsidP="0095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5 - 8 класс</w:t>
            </w:r>
          </w:p>
        </w:tc>
        <w:tc>
          <w:tcPr>
            <w:tcW w:w="1842" w:type="dxa"/>
            <w:gridSpan w:val="2"/>
            <w:hideMark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ОнищенкоН.И</w:t>
            </w:r>
            <w:proofErr w:type="spellEnd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C7F" w:rsidRPr="00B140CE" w:rsidRDefault="00DB5C7F" w:rsidP="0095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Страузова С.А.</w:t>
            </w:r>
          </w:p>
        </w:tc>
        <w:tc>
          <w:tcPr>
            <w:tcW w:w="2127" w:type="dxa"/>
            <w:hideMark/>
          </w:tcPr>
          <w:p w:rsidR="00DB5C7F" w:rsidRPr="00B140CE" w:rsidRDefault="00DB5C7F" w:rsidP="0095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2 призера 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Курбатова Юл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C7F" w:rsidRPr="00B140CE" w:rsidRDefault="00DB5C7F" w:rsidP="009974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Евтынки</w:t>
            </w:r>
            <w:proofErr w:type="spellEnd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="0099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5C7F" w:rsidRPr="00B140CE" w:rsidTr="00997438">
        <w:trPr>
          <w:trHeight w:val="1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интеллектуальный дистанционный марафон </w:t>
            </w:r>
            <w:proofErr w:type="spell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ИнтеллО</w:t>
            </w:r>
            <w:proofErr w:type="spellEnd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г. Волгоград</w:t>
            </w:r>
          </w:p>
        </w:tc>
        <w:tc>
          <w:tcPr>
            <w:tcW w:w="1276" w:type="dxa"/>
            <w:hideMark/>
          </w:tcPr>
          <w:p w:rsidR="00DB5C7F" w:rsidRPr="00B140CE" w:rsidRDefault="00DB5C7F" w:rsidP="009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17января 2012,</w:t>
            </w:r>
          </w:p>
          <w:p w:rsidR="00DB5C7F" w:rsidRPr="00B140CE" w:rsidRDefault="00DB5C7F" w:rsidP="0095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31 января 2012.</w:t>
            </w:r>
          </w:p>
        </w:tc>
        <w:tc>
          <w:tcPr>
            <w:tcW w:w="1843" w:type="dxa"/>
            <w:hideMark/>
          </w:tcPr>
          <w:p w:rsidR="00DB5C7F" w:rsidRPr="00B140CE" w:rsidRDefault="00DB5C7F" w:rsidP="0095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8-9 классы </w:t>
            </w:r>
          </w:p>
          <w:p w:rsidR="00DB5C7F" w:rsidRPr="00B140CE" w:rsidRDefault="00DB5C7F" w:rsidP="009974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  <w:proofErr w:type="gram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, Дьячкова Ан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Слепцова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hideMark/>
          </w:tcPr>
          <w:p w:rsidR="00DB5C7F" w:rsidRPr="00B140CE" w:rsidRDefault="00DB5C7F" w:rsidP="0095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2127" w:type="dxa"/>
            <w:hideMark/>
          </w:tcPr>
          <w:p w:rsidR="00DB5C7F" w:rsidRPr="00B140CE" w:rsidRDefault="00DB5C7F" w:rsidP="0095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Нет информации </w:t>
            </w:r>
          </w:p>
        </w:tc>
      </w:tr>
      <w:tr w:rsidR="00DB5C7F" w:rsidRPr="00B140CE" w:rsidTr="009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hideMark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научно-техническая конференция «От идеи к воплощению – 2012»г. Анадырь</w:t>
            </w:r>
          </w:p>
        </w:tc>
        <w:tc>
          <w:tcPr>
            <w:tcW w:w="1276" w:type="dxa"/>
            <w:hideMark/>
          </w:tcPr>
          <w:p w:rsidR="00DB5C7F" w:rsidRPr="00B140CE" w:rsidRDefault="00DB5C7F" w:rsidP="009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16-17 марта 2012 год</w:t>
            </w:r>
          </w:p>
          <w:p w:rsidR="00DB5C7F" w:rsidRPr="00B140CE" w:rsidRDefault="00DB5C7F" w:rsidP="0095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DB5C7F" w:rsidRPr="00B140CE" w:rsidRDefault="00DB5C7F" w:rsidP="0095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2" w:type="dxa"/>
            <w:gridSpan w:val="2"/>
            <w:hideMark/>
          </w:tcPr>
          <w:p w:rsidR="00DB5C7F" w:rsidRPr="00B140CE" w:rsidRDefault="00997438" w:rsidP="009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ШИО </w:t>
            </w:r>
            <w:r w:rsidR="00DB5C7F"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"Поиск"</w:t>
            </w:r>
          </w:p>
          <w:p w:rsidR="00DB5C7F" w:rsidRPr="00B140CE" w:rsidRDefault="00DB5C7F" w:rsidP="009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Макарова Т.А. </w:t>
            </w:r>
          </w:p>
        </w:tc>
        <w:tc>
          <w:tcPr>
            <w:tcW w:w="2127" w:type="dxa"/>
            <w:hideMark/>
          </w:tcPr>
          <w:p w:rsidR="00DB5C7F" w:rsidRPr="00B140CE" w:rsidRDefault="00DB5C7F" w:rsidP="00956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Грамоты и памятные призы</w:t>
            </w:r>
          </w:p>
        </w:tc>
      </w:tr>
      <w:tr w:rsidR="00DB5C7F" w:rsidRPr="00B140CE" w:rsidTr="00997438">
        <w:trPr>
          <w:trHeight w:val="1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hideMark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конкурс, посвященный 1150-ти летию зарождения государственности в России «Роль личности  в государстве»</w:t>
            </w:r>
          </w:p>
        </w:tc>
        <w:tc>
          <w:tcPr>
            <w:tcW w:w="1276" w:type="dxa"/>
            <w:hideMark/>
          </w:tcPr>
          <w:p w:rsidR="00DB5C7F" w:rsidRPr="00B140CE" w:rsidRDefault="00DB5C7F" w:rsidP="009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Апрель, 2012 </w:t>
            </w:r>
          </w:p>
        </w:tc>
        <w:tc>
          <w:tcPr>
            <w:tcW w:w="1843" w:type="dxa"/>
            <w:hideMark/>
          </w:tcPr>
          <w:p w:rsidR="00DB5C7F" w:rsidRPr="00B140CE" w:rsidRDefault="00DB5C7F" w:rsidP="0095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842" w:type="dxa"/>
            <w:gridSpan w:val="2"/>
            <w:hideMark/>
          </w:tcPr>
          <w:p w:rsidR="00DB5C7F" w:rsidRPr="00B140CE" w:rsidRDefault="00997438" w:rsidP="009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ШИО </w:t>
            </w:r>
            <w:r w:rsidR="00DB5C7F"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"Поиск"</w:t>
            </w:r>
          </w:p>
          <w:p w:rsidR="00DB5C7F" w:rsidRPr="00B140CE" w:rsidRDefault="00DB5C7F" w:rsidP="009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Макарова Т.А. </w:t>
            </w:r>
          </w:p>
          <w:p w:rsidR="00DB5C7F" w:rsidRPr="00B140CE" w:rsidRDefault="00DB5C7F" w:rsidP="0095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hideMark/>
          </w:tcPr>
          <w:p w:rsidR="00DB5C7F" w:rsidRPr="00B140CE" w:rsidRDefault="00DB5C7F" w:rsidP="00956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Щербакова Ирина Шихмирзаева Загидат</w:t>
            </w:r>
          </w:p>
        </w:tc>
      </w:tr>
      <w:tr w:rsidR="00DB5C7F" w:rsidRPr="00B140CE" w:rsidTr="009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hideMark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Окружной  конкурс на лучшее ведение краеведческой и мемориально-поисковой деятельности «Память», посвященного 70-летию открытия авиатрассы «Аляска-Сибирь» («АЛСИБ»)</w:t>
            </w:r>
          </w:p>
        </w:tc>
        <w:tc>
          <w:tcPr>
            <w:tcW w:w="1276" w:type="dxa"/>
            <w:hideMark/>
          </w:tcPr>
          <w:p w:rsidR="00DB5C7F" w:rsidRPr="00B140CE" w:rsidRDefault="00DB5C7F" w:rsidP="009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Май –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843" w:type="dxa"/>
            <w:hideMark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Временная группа учеников старших классов </w:t>
            </w:r>
          </w:p>
        </w:tc>
        <w:tc>
          <w:tcPr>
            <w:tcW w:w="1842" w:type="dxa"/>
            <w:gridSpan w:val="2"/>
            <w:hideMark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Привалова О.Б. </w:t>
            </w:r>
          </w:p>
        </w:tc>
        <w:tc>
          <w:tcPr>
            <w:tcW w:w="2127" w:type="dxa"/>
            <w:hideMark/>
          </w:tcPr>
          <w:p w:rsidR="00DB5C7F" w:rsidRPr="00B140CE" w:rsidRDefault="00997438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B5C7F" w:rsidRPr="00B140CE">
              <w:rPr>
                <w:rFonts w:ascii="Times New Roman" w:hAnsi="Times New Roman" w:cs="Times New Roman"/>
                <w:sz w:val="24"/>
                <w:szCs w:val="24"/>
              </w:rPr>
              <w:t>енежный грант 20 тысяч рублей приобретен фотоаппарат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цветные буклеты Сертификат участника </w:t>
            </w:r>
          </w:p>
        </w:tc>
      </w:tr>
      <w:tr w:rsidR="00DB5C7F" w:rsidRPr="00B140CE" w:rsidTr="00997438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«Молодежный взгляд»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5 – 8 класс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B5C7F" w:rsidRPr="00B140CE" w:rsidRDefault="00997438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Баканова А.Н. Макарова </w:t>
            </w:r>
            <w:r w:rsidR="00DB5C7F"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Т.А. 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Ольга  - денежная премия </w:t>
            </w:r>
          </w:p>
        </w:tc>
      </w:tr>
      <w:tr w:rsidR="00DB5C7F" w:rsidRPr="00B140CE" w:rsidTr="009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«Трезвость – выбор сильных!» 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843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5 – 7 класс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Выходцева Е.М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Баканова А.Н. 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Лучшие рисунки  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Наталья  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ТаетвальТатьяна</w:t>
            </w:r>
            <w:proofErr w:type="spellEnd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Слепцова Ирина</w:t>
            </w:r>
          </w:p>
        </w:tc>
      </w:tr>
      <w:tr w:rsidR="00DB5C7F" w:rsidRPr="00B140CE" w:rsidTr="0099743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40CE">
              <w:rPr>
                <w:sz w:val="24"/>
                <w:szCs w:val="24"/>
              </w:rPr>
              <w:t xml:space="preserve">Второй открытый  </w:t>
            </w:r>
            <w:r w:rsidRPr="00B140CE">
              <w:rPr>
                <w:sz w:val="24"/>
                <w:szCs w:val="24"/>
              </w:rPr>
              <w:lastRenderedPageBreak/>
              <w:t>региональный  конкурс</w:t>
            </w:r>
          </w:p>
          <w:p w:rsidR="00DB5C7F" w:rsidRPr="00B140CE" w:rsidRDefault="00DB5C7F" w:rsidP="0095649F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40CE">
              <w:rPr>
                <w:sz w:val="24"/>
                <w:szCs w:val="24"/>
              </w:rPr>
              <w:t>литературных и журналистских материалов «Северный край»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Октябрь </w:t>
            </w:r>
          </w:p>
        </w:tc>
        <w:tc>
          <w:tcPr>
            <w:tcW w:w="1843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Старенко Ал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proofErr w:type="spell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 w:rsidR="0099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5C7F" w:rsidRPr="00B140CE" w:rsidRDefault="00DB5C7F" w:rsidP="009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Щербаков Яр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Баканова А.Н. 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Дельянская А.С. 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Грамота 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Федорова Н.</w:t>
            </w:r>
          </w:p>
        </w:tc>
      </w:tr>
      <w:tr w:rsidR="00DB5C7F" w:rsidRPr="00B140CE" w:rsidTr="009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pStyle w:val="af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40CE">
              <w:rPr>
                <w:sz w:val="24"/>
                <w:szCs w:val="24"/>
              </w:rPr>
              <w:t>Интеллектуальная викторина «Виват героям  русских битв!» посвящённая 200-летию победы России в Отечественной войне 1812 года.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4-9 классы </w:t>
            </w: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Т.А. 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1 место - 4 класс; 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 место – 5 класс.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</w:tr>
      <w:tr w:rsidR="00DB5C7F" w:rsidRPr="00B140CE" w:rsidTr="0099743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pStyle w:val="af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40CE">
              <w:rPr>
                <w:sz w:val="24"/>
                <w:szCs w:val="24"/>
              </w:rPr>
              <w:t>Первенство школы по мини-футболу среди юношей и среди девушек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843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5-9 классы </w:t>
            </w: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Ван Р.Н. 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Баканова А.Н. 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</w:tr>
      <w:tr w:rsidR="00DB5C7F" w:rsidRPr="00B140CE" w:rsidTr="009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дистанционная олимпиада </w:t>
            </w:r>
            <w:r w:rsidRPr="00B1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школьников </w:t>
            </w:r>
            <w:r w:rsidRPr="00B140C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по 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родным языкам и предметам, отражающим  региональную специфику.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31.10.12 </w:t>
            </w:r>
          </w:p>
        </w:tc>
        <w:tc>
          <w:tcPr>
            <w:tcW w:w="1843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Егошина Т.И. 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Слепцова П</w:t>
            </w:r>
            <w:r w:rsidR="0099743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Евтынки О</w:t>
            </w:r>
            <w:r w:rsidR="0099743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Щербакова  </w:t>
            </w:r>
            <w:proofErr w:type="spellStart"/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</w:t>
            </w:r>
            <w:proofErr w:type="spellEnd"/>
            <w:r w:rsidR="00997438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7F" w:rsidRPr="00B140CE" w:rsidTr="0099743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дистанционная олимпиада </w:t>
            </w:r>
            <w:r w:rsidRPr="00B140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школьников </w:t>
            </w:r>
            <w:r w:rsidRPr="00B140CE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по 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предметам, отражающим  региональную специфику. 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29.11.12-06.12.12</w:t>
            </w:r>
          </w:p>
        </w:tc>
        <w:tc>
          <w:tcPr>
            <w:tcW w:w="1843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8класс 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gramStart"/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Коновалов</w:t>
            </w:r>
            <w:proofErr w:type="gramEnd"/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А</w:t>
            </w:r>
            <w:r w:rsidR="00B37C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Кудрявец А</w:t>
            </w:r>
            <w:r w:rsidR="00B37C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Курбатова Ю</w:t>
            </w:r>
            <w:r w:rsidR="00B37C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Теркинто Е</w:t>
            </w:r>
            <w:r w:rsidR="00B37C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DB5C7F" w:rsidRPr="00B140CE" w:rsidRDefault="00DB5C7F" w:rsidP="00B37C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Евтынки Е</w:t>
            </w:r>
            <w:r w:rsidR="00B37C0A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Евтынки Л.С. 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Нет </w:t>
            </w:r>
          </w:p>
        </w:tc>
      </w:tr>
      <w:tr w:rsidR="00DB5C7F" w:rsidRPr="00B140CE" w:rsidTr="009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«Я - Россиянин!»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95649F" w:rsidRDefault="0095649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Евтынки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Эвелина</w:t>
            </w:r>
          </w:p>
          <w:p w:rsidR="00DB5C7F" w:rsidRPr="00B140CE" w:rsidRDefault="0095649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Виолетта </w:t>
            </w:r>
            <w:r w:rsidR="00DB5C7F"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Привалова О.Б.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Т.А. 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3 место номинация «Журналистика»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Слепцова Виол</w:t>
            </w:r>
            <w:r w:rsidR="0099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– 1000 рублей</w:t>
            </w:r>
          </w:p>
          <w:p w:rsidR="00DB5C7F" w:rsidRPr="00B140CE" w:rsidRDefault="00DB5C7F" w:rsidP="009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«Проза» </w:t>
            </w:r>
            <w:proofErr w:type="spell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Евтынки</w:t>
            </w:r>
            <w:proofErr w:type="spellEnd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Эв</w:t>
            </w:r>
            <w:proofErr w:type="spellEnd"/>
            <w:r w:rsidR="0099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– 1000 </w:t>
            </w:r>
            <w:proofErr w:type="spell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DB5C7F" w:rsidRPr="00B140CE" w:rsidTr="0099743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по волейболу </w:t>
            </w:r>
            <w:r w:rsidRPr="00997438">
              <w:rPr>
                <w:rFonts w:ascii="Times New Roman" w:hAnsi="Times New Roman" w:cs="Times New Roman"/>
                <w:sz w:val="24"/>
                <w:szCs w:val="24"/>
              </w:rPr>
              <w:t>«Мы – Россияне!»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DB5C7F" w:rsidRPr="00B140CE" w:rsidRDefault="00997438" w:rsidP="00997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Щербакова 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.</w:t>
            </w:r>
            <w:r w:rsidR="00DB5C7F" w:rsidRPr="00B140CE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Ван Р.Н.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Баканова А.Н. 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</w:tr>
      <w:tr w:rsidR="00DB5C7F" w:rsidRPr="00B140CE" w:rsidTr="009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«КИТ. Компьютер. Информатизация.  Технологии»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3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5 -  9 классы </w:t>
            </w: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Гатцинов У.Г. </w:t>
            </w:r>
          </w:p>
        </w:tc>
        <w:tc>
          <w:tcPr>
            <w:tcW w:w="2127" w:type="dxa"/>
          </w:tcPr>
          <w:p w:rsidR="00997438" w:rsidRPr="00B140CE" w:rsidRDefault="00997438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уровень </w:t>
            </w:r>
          </w:p>
        </w:tc>
      </w:tr>
      <w:tr w:rsidR="00DB5C7F" w:rsidRPr="00B140CE" w:rsidTr="0099743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 – 12 Октября</w:t>
            </w:r>
          </w:p>
        </w:tc>
        <w:tc>
          <w:tcPr>
            <w:tcW w:w="1843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– предметники 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4-9 классы </w:t>
            </w:r>
          </w:p>
        </w:tc>
      </w:tr>
      <w:tr w:rsidR="00DB5C7F" w:rsidRPr="00B140CE" w:rsidTr="009974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предметная олимпиада школьников (муниципальный этап) 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3-8 Декабря</w:t>
            </w:r>
          </w:p>
        </w:tc>
        <w:tc>
          <w:tcPr>
            <w:tcW w:w="1843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 </w:t>
            </w:r>
            <w:proofErr w:type="spell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  <w:proofErr w:type="spellEnd"/>
            <w:r w:rsidR="009974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2 место – информатика</w:t>
            </w:r>
          </w:p>
          <w:p w:rsidR="00DB5C7F" w:rsidRPr="00B140CE" w:rsidRDefault="00997438" w:rsidP="009974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Кудрявец Ал. </w:t>
            </w:r>
            <w:r w:rsidR="00DB5C7F"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3 место – английский язык </w:t>
            </w: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Гатцинов У.Г. Баканова А.Н.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</w:tr>
      <w:tr w:rsidR="00DB5C7F" w:rsidRPr="00B140CE" w:rsidTr="00997438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Конкурс рисунков «Родина моя  - Чукотка»</w:t>
            </w:r>
          </w:p>
        </w:tc>
        <w:tc>
          <w:tcPr>
            <w:tcW w:w="1276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3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2-7 классы </w:t>
            </w:r>
          </w:p>
        </w:tc>
        <w:tc>
          <w:tcPr>
            <w:tcW w:w="1842" w:type="dxa"/>
            <w:gridSpan w:val="2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Выходцева Е.М.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Баканова А.Н. </w:t>
            </w:r>
          </w:p>
        </w:tc>
        <w:tc>
          <w:tcPr>
            <w:tcW w:w="2127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 Школьный уровень</w:t>
            </w:r>
          </w:p>
        </w:tc>
      </w:tr>
    </w:tbl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Работа группы продленного дня. </w:t>
      </w:r>
    </w:p>
    <w:p w:rsidR="00DB5C7F" w:rsidRPr="00B140CE" w:rsidRDefault="00DB5C7F" w:rsidP="0095649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lastRenderedPageBreak/>
        <w:t xml:space="preserve">В  2012 году на основании заявлений родителей (законных представителей) и в целях оказания всесторонней помощи семье в формировании навыков самостоятельности, воспитании и развитии творческих способностей обучающихся приказом по школе «О комплектовании групп продленного дня» в школе организованно группа  из 22 учащихся. Воспитателями   назначены учитель русского языка Привалова О.Б., учитель начальных классов Лихолат У.И. </w:t>
      </w:r>
      <w:r w:rsidRPr="00B140CE">
        <w:rPr>
          <w:rFonts w:ascii="Times New Roman" w:hAnsi="Times New Roman" w:cs="Times New Roman"/>
          <w:sz w:val="24"/>
          <w:szCs w:val="24"/>
        </w:rPr>
        <w:tab/>
        <w:t xml:space="preserve">ГПД состоит из разновозрастных учащихся. При комплектовании ГПД учитывались: состав семьи, занятость родителей, домашние условия воспитания детей, материальное обеспечение семьи, успехи и трудности детей в учебе.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ab/>
        <w:t>Режим групп продленного дня утвержден директором школы в соответствии с расписанием. ГПД занималась в две смены: первая группа с 12-00 до 13-30, вторая смена с 17-30 до 19-00. Сложность работы ГПД  в том, что из-за нехватки кабинетов у детей не было постоянного помещения, не было возможности иметь свое игровое помещение. Большее время они занимались в кабинете ИВТ.</w:t>
      </w:r>
    </w:p>
    <w:p w:rsidR="00DB5C7F" w:rsidRPr="00B140CE" w:rsidRDefault="00DB5C7F" w:rsidP="0095649F">
      <w:pPr>
        <w:pStyle w:val="a9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Педагогические советы и  распространение собственного опыта. </w:t>
      </w:r>
    </w:p>
    <w:p w:rsidR="00DB5C7F" w:rsidRPr="00B140CE" w:rsidRDefault="00DB5C7F" w:rsidP="0095649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140CE">
        <w:rPr>
          <w:rFonts w:ascii="Times New Roman" w:hAnsi="Times New Roman" w:cs="Times New Roman"/>
          <w:sz w:val="24"/>
          <w:szCs w:val="24"/>
        </w:rPr>
        <w:t xml:space="preserve">2012 учебном году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проведено </w:t>
      </w:r>
      <w:r w:rsidRPr="00B140CE">
        <w:rPr>
          <w:rFonts w:ascii="Times New Roman" w:hAnsi="Times New Roman" w:cs="Times New Roman"/>
          <w:sz w:val="24"/>
          <w:szCs w:val="24"/>
        </w:rPr>
        <w:t xml:space="preserve">6 педагогических советов,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 xml:space="preserve">где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рассматривались вопросы </w:t>
      </w:r>
      <w:r w:rsidRPr="00B140CE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деятельност</w:t>
      </w:r>
      <w:r w:rsidRPr="00B140CE">
        <w:rPr>
          <w:rFonts w:ascii="Times New Roman" w:hAnsi="Times New Roman" w:cs="Times New Roman"/>
          <w:sz w:val="24"/>
          <w:szCs w:val="24"/>
        </w:rPr>
        <w:t>и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школьных методических объединений, мониторинговой работы, разработка учебных программ, календарно-тематического планирования, внедрения ФГОС, исследовательской работы учащихся, подготовк</w:t>
      </w:r>
      <w:r w:rsidRPr="00B140CE">
        <w:rPr>
          <w:rFonts w:ascii="Times New Roman" w:hAnsi="Times New Roman" w:cs="Times New Roman"/>
          <w:sz w:val="24"/>
          <w:szCs w:val="24"/>
        </w:rPr>
        <w:t xml:space="preserve">а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к ГИА</w:t>
      </w:r>
      <w:r w:rsidRPr="00B140CE">
        <w:rPr>
          <w:rFonts w:ascii="Times New Roman" w:hAnsi="Times New Roman" w:cs="Times New Roman"/>
          <w:sz w:val="24"/>
          <w:szCs w:val="24"/>
        </w:rPr>
        <w:t xml:space="preserve"> в форме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ЕРЭ</w:t>
      </w:r>
      <w:r w:rsidRPr="00B140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5C7F" w:rsidRPr="00B140CE" w:rsidRDefault="00DB5C7F" w:rsidP="0095649F">
      <w:pPr>
        <w:pStyle w:val="af2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Школа ежегодно принимает участие в </w:t>
      </w:r>
      <w:r w:rsidRPr="00B140CE">
        <w:rPr>
          <w:rFonts w:ascii="Times New Roman" w:hAnsi="Times New Roman" w:cs="Times New Roman"/>
          <w:b/>
          <w:sz w:val="24"/>
          <w:szCs w:val="24"/>
        </w:rPr>
        <w:t>районной педагогической конференции.</w:t>
      </w:r>
      <w:r w:rsidRPr="00B140CE">
        <w:rPr>
          <w:rFonts w:ascii="Times New Roman" w:hAnsi="Times New Roman" w:cs="Times New Roman"/>
          <w:sz w:val="24"/>
          <w:szCs w:val="24"/>
        </w:rPr>
        <w:t xml:space="preserve"> В  феврале  2012  прошла очередная конференция  по теме: «Формирование модели качества образования в условиях модернизации муниципальной  системы общего образования». Общение своего педагогического опыта   представили  учителя школы </w:t>
      </w:r>
    </w:p>
    <w:p w:rsidR="00DB5C7F" w:rsidRPr="00B140CE" w:rsidRDefault="00DB5C7F" w:rsidP="0095649F">
      <w:pPr>
        <w:pStyle w:val="af2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Баканова Анастасия Николаевна  по теме «Пути совершенствования учебно-воспитательного процесса по английскому языку в школе», Благодарность УСП.</w:t>
      </w:r>
    </w:p>
    <w:p w:rsidR="00DB5C7F" w:rsidRPr="00B140CE" w:rsidRDefault="00DB5C7F" w:rsidP="0095649F">
      <w:pPr>
        <w:pStyle w:val="af2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Выходцева Елена Михайловна  «Актуальность проблемы методического обеспечения образовательного процесса в начальной школе в связи с переходом на ФГОС», Благодарность УСП. </w:t>
      </w:r>
    </w:p>
    <w:p w:rsidR="00DB5C7F" w:rsidRPr="00B140CE" w:rsidRDefault="00DB5C7F" w:rsidP="0095649F">
      <w:pPr>
        <w:pStyle w:val="af2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социальный педагог  Дельянская Алена Семеновна  «Организация  внеурочной  деятельности в  школе  в  условиях  введения  ФГОС  нового поколения», </w:t>
      </w:r>
    </w:p>
    <w:p w:rsidR="00DB5C7F" w:rsidRPr="00B140CE" w:rsidRDefault="00DB5C7F" w:rsidP="0095649F">
      <w:pPr>
        <w:pStyle w:val="af2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Благодарность УСП. </w:t>
      </w:r>
    </w:p>
    <w:p w:rsidR="00DB5C7F" w:rsidRPr="00B140CE" w:rsidRDefault="00DB5C7F" w:rsidP="0095649F">
      <w:pPr>
        <w:pStyle w:val="af2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Презентацию об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Омолонской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 школе  подготовила Татьяна Александровна Макарова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С сообщением выступила директор Страузова С.А., которая по итогам выступления  была отмечена Благодарностью УСП. </w:t>
      </w:r>
    </w:p>
    <w:p w:rsidR="0065731E" w:rsidRPr="00B140CE" w:rsidRDefault="0065731E" w:rsidP="0095649F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DB5C7F" w:rsidRPr="00B140CE" w:rsidRDefault="00DB5C7F" w:rsidP="0095649F">
      <w:pPr>
        <w:pStyle w:val="a4"/>
        <w:tabs>
          <w:tab w:val="left" w:pos="1122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Деятельность ШМО. </w:t>
      </w:r>
    </w:p>
    <w:p w:rsidR="00DB5C7F" w:rsidRPr="00B140CE" w:rsidRDefault="00DB5C7F" w:rsidP="0095649F">
      <w:pPr>
        <w:pStyle w:val="a4"/>
        <w:tabs>
          <w:tab w:val="left" w:pos="112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Главными звеньями в структуре методической службы школы  являются предметные методические объединения.</w:t>
      </w:r>
    </w:p>
    <w:p w:rsidR="00DB5C7F" w:rsidRPr="00B140CE" w:rsidRDefault="00DB5C7F" w:rsidP="0095649F">
      <w:pPr>
        <w:pStyle w:val="a4"/>
        <w:spacing w:after="0" w:line="240" w:lineRule="auto"/>
        <w:ind w:left="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B140C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В школе функционируют три предметных методических объединений:</w:t>
      </w:r>
    </w:p>
    <w:p w:rsidR="00DB5C7F" w:rsidRPr="00B140CE" w:rsidRDefault="00DB5C7F" w:rsidP="0095649F">
      <w:pPr>
        <w:pStyle w:val="a4"/>
        <w:numPr>
          <w:ilvl w:val="0"/>
          <w:numId w:val="40"/>
        </w:numPr>
        <w:spacing w:after="0" w:line="240" w:lineRule="auto"/>
        <w:ind w:left="0"/>
        <w:contextualSpacing w:val="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B140C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учителей гуманитарных предметов и физкультуры, руководитель Егошина Т.И.</w:t>
      </w:r>
    </w:p>
    <w:p w:rsidR="00DB5C7F" w:rsidRPr="00B140CE" w:rsidRDefault="00DB5C7F" w:rsidP="0095649F">
      <w:pPr>
        <w:pStyle w:val="a4"/>
        <w:numPr>
          <w:ilvl w:val="0"/>
          <w:numId w:val="40"/>
        </w:numPr>
        <w:spacing w:after="0" w:line="240" w:lineRule="auto"/>
        <w:ind w:left="0"/>
        <w:contextualSpacing w:val="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B140C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учителей начальных классов, руководитель Выходцева Е.М. </w:t>
      </w:r>
    </w:p>
    <w:p w:rsidR="00DB5C7F" w:rsidRPr="00B140CE" w:rsidRDefault="00DB5C7F" w:rsidP="0095649F">
      <w:pPr>
        <w:pStyle w:val="a4"/>
        <w:numPr>
          <w:ilvl w:val="0"/>
          <w:numId w:val="40"/>
        </w:numPr>
        <w:spacing w:after="0" w:line="240" w:lineRule="auto"/>
        <w:ind w:left="0"/>
        <w:contextualSpacing w:val="0"/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</w:pPr>
      <w:r w:rsidRPr="00B140C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учителей естественных предметов и технологии, руководитель </w:t>
      </w:r>
      <w:proofErr w:type="spellStart"/>
      <w:r w:rsidRPr="00B140C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>МакароваТ.А</w:t>
      </w:r>
      <w:proofErr w:type="spellEnd"/>
      <w:r w:rsidRPr="00B140C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., в текущем учебном году Онищенко Н.И. 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В каждом ШМО составлен план работы на год, проводятся заседания, ведутся протоколы. В начале года на заседаниях рассматриваются общие вопросы – нормативная документация, календарное планирование, планирование подготовки к итоговой аттестации, рассмотрение и утверждение предметных программ.</w:t>
      </w:r>
      <w:r w:rsidRPr="00B140CE">
        <w:rPr>
          <w:rFonts w:ascii="Times New Roman" w:hAnsi="Times New Roman" w:cs="Times New Roman"/>
          <w:sz w:val="24"/>
          <w:szCs w:val="24"/>
        </w:rPr>
        <w:t xml:space="preserve"> Продуманно и активно проходят предметные недели. 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Из анализа планов работы ШМО следует: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1. В соответствии с планами выявлено, что планируется изучение опыта работы творчески работающих учителей.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2. По итогам контрольных работ проводится анализ. 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3. Составлен график проведения предметных недель.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4. Подготовка и проведение школьных олимпиад.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5. Подготовка к </w:t>
      </w:r>
      <w:r w:rsidRPr="00B140CE">
        <w:rPr>
          <w:rFonts w:ascii="Times New Roman" w:hAnsi="Times New Roman" w:cs="Times New Roman"/>
          <w:sz w:val="24"/>
          <w:szCs w:val="24"/>
        </w:rPr>
        <w:t xml:space="preserve">ГИА  в форме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ЕГЭ.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Продолжается инновационная работа по проектно-исследовательской деятельности.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Вместе с тем </w:t>
      </w:r>
      <w:proofErr w:type="gramStart"/>
      <w:r w:rsidRPr="00B140CE">
        <w:rPr>
          <w:rFonts w:ascii="Times New Roman" w:eastAsia="Times New Roman" w:hAnsi="Times New Roman" w:cs="Times New Roman"/>
          <w:sz w:val="24"/>
          <w:szCs w:val="24"/>
        </w:rPr>
        <w:t>обнаружен</w:t>
      </w:r>
      <w:r w:rsidRPr="00B140CE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и ряд существенных пробелов  в планах ШМО: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1. Имеет место несогласованность между задачами школы на учебный год, общей методической темой школы, темами ШМО.</w:t>
      </w:r>
      <w:r w:rsidRPr="00B140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2.Каждое ШМО автономно в своей работе и фактически почти не связано с работой других ШМО.</w:t>
      </w:r>
    </w:p>
    <w:p w:rsidR="00DB5C7F" w:rsidRPr="00B140CE" w:rsidRDefault="00DB5C7F" w:rsidP="0095649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3. Недостаточна прослеживается инновационная работа у отдельных учителей ШМО</w:t>
      </w:r>
    </w:p>
    <w:p w:rsidR="0065731E" w:rsidRDefault="0065731E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Система повышения квалификации учителей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Система повышения квалификации учителей прослеживается в приведенной ниже таблице:</w:t>
      </w:r>
    </w:p>
    <w:tbl>
      <w:tblPr>
        <w:tblStyle w:val="-5"/>
        <w:tblW w:w="9680" w:type="dxa"/>
        <w:tblLook w:val="04A0" w:firstRow="1" w:lastRow="0" w:firstColumn="1" w:lastColumn="0" w:noHBand="0" w:noVBand="1"/>
      </w:tblPr>
      <w:tblGrid>
        <w:gridCol w:w="2093"/>
        <w:gridCol w:w="7587"/>
      </w:tblGrid>
      <w:tr w:rsidR="00DB5C7F" w:rsidRPr="00B140CE" w:rsidTr="00397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DB5C7F" w:rsidRPr="00B140CE" w:rsidRDefault="00DB5C7F" w:rsidP="009564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 w:val="0"/>
                <w:sz w:val="24"/>
                <w:szCs w:val="24"/>
              </w:rPr>
              <w:t>Фамилия</w:t>
            </w:r>
          </w:p>
        </w:tc>
        <w:tc>
          <w:tcPr>
            <w:tcW w:w="7587" w:type="dxa"/>
            <w:hideMark/>
          </w:tcPr>
          <w:p w:rsidR="00DB5C7F" w:rsidRPr="00B140CE" w:rsidRDefault="00DB5C7F" w:rsidP="009564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 w:val="0"/>
                <w:sz w:val="24"/>
                <w:szCs w:val="24"/>
              </w:rPr>
              <w:t>Тема  курсов</w:t>
            </w:r>
          </w:p>
        </w:tc>
      </w:tr>
      <w:tr w:rsidR="00DB5C7F" w:rsidRPr="00B140CE" w:rsidTr="0039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Страузова  С.А. </w:t>
            </w:r>
          </w:p>
        </w:tc>
        <w:tc>
          <w:tcPr>
            <w:tcW w:w="7587" w:type="dxa"/>
            <w:hideMark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«Методическое сопровождение и подготовка педагога к работе с одаренными детьми»</w:t>
            </w:r>
          </w:p>
        </w:tc>
      </w:tr>
      <w:tr w:rsidR="00DB5C7F" w:rsidRPr="00B140CE" w:rsidTr="00397A2D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Егошина Т.И.</w:t>
            </w:r>
          </w:p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Привалова О.Б.</w:t>
            </w:r>
          </w:p>
        </w:tc>
        <w:tc>
          <w:tcPr>
            <w:tcW w:w="7587" w:type="dxa"/>
            <w:hideMark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«Проблемно-диалогическое обучение: теория, технология, применение»</w:t>
            </w:r>
          </w:p>
        </w:tc>
      </w:tr>
      <w:tr w:rsidR="00DB5C7F" w:rsidRPr="00B140CE" w:rsidTr="0039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hideMark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Т.А. </w:t>
            </w:r>
          </w:p>
        </w:tc>
        <w:tc>
          <w:tcPr>
            <w:tcW w:w="7587" w:type="dxa"/>
            <w:hideMark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Cs/>
                <w:sz w:val="24"/>
                <w:szCs w:val="24"/>
              </w:rPr>
              <w:t>1.«Преподавание социально-гуманитарных дисциплин в условиях введения государственного образовательного стандарта общего образования нового поколения»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2.«Методическое сопровождение и подготовка педагога к работе с одаренными детьми»</w:t>
            </w:r>
          </w:p>
        </w:tc>
      </w:tr>
      <w:tr w:rsidR="00DB5C7F" w:rsidRPr="00B140CE" w:rsidTr="00397A2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Баканова А.Н. </w:t>
            </w:r>
          </w:p>
        </w:tc>
        <w:tc>
          <w:tcPr>
            <w:tcW w:w="7587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1.«Методическое сопровождение и подготовка педагога к работе с одаренными детьми»</w:t>
            </w:r>
          </w:p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2.«Технология  коммуникативного иноязычного образования в начальной школе»</w:t>
            </w:r>
          </w:p>
        </w:tc>
      </w:tr>
      <w:tr w:rsidR="00DB5C7F" w:rsidRPr="00B140CE" w:rsidTr="00397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Онищенко Н.И. </w:t>
            </w:r>
          </w:p>
        </w:tc>
        <w:tc>
          <w:tcPr>
            <w:tcW w:w="7587" w:type="dxa"/>
          </w:tcPr>
          <w:p w:rsidR="00DB5C7F" w:rsidRPr="00B140CE" w:rsidRDefault="00DB5C7F" w:rsidP="00956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«Методика использования информационных и коммуникационных технологий в школе в условиях введения ФГОС нового поколения»</w:t>
            </w:r>
          </w:p>
        </w:tc>
      </w:tr>
      <w:tr w:rsidR="00DB5C7F" w:rsidRPr="00B140CE" w:rsidTr="00397A2D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DB5C7F" w:rsidRPr="00B140CE" w:rsidRDefault="00DB5C7F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Дельянская А.С. </w:t>
            </w:r>
          </w:p>
        </w:tc>
        <w:tc>
          <w:tcPr>
            <w:tcW w:w="7587" w:type="dxa"/>
          </w:tcPr>
          <w:p w:rsidR="00DB5C7F" w:rsidRPr="00B140CE" w:rsidRDefault="00DB5C7F" w:rsidP="00956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«Духовно – нравственная культура в условиях реализации ФГОС общего образования»</w:t>
            </w:r>
          </w:p>
        </w:tc>
      </w:tr>
    </w:tbl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B140CE">
        <w:rPr>
          <w:rFonts w:ascii="Times New Roman" w:hAnsi="Times New Roman" w:cs="Times New Roman"/>
          <w:sz w:val="24"/>
          <w:szCs w:val="24"/>
        </w:rPr>
        <w:t xml:space="preserve">учителя активно повышали педагогическую квалификацию в текущем учебном году, и в основном прошли переподготовку в условиях введения ФГОС.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B140CE" w:rsidRDefault="00DB5C7F" w:rsidP="0095649F">
      <w:pPr>
        <w:pStyle w:val="a4"/>
        <w:numPr>
          <w:ilvl w:val="1"/>
          <w:numId w:val="4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Аттестация педагогических работников.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Совершенствуя  свой профессионализм, учителя  в соответствии с графиком подтверждают свою квалификационную категорию.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В марте и апреле соответственно свою </w:t>
      </w:r>
      <w:r w:rsidRPr="00B140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40CE">
        <w:rPr>
          <w:rFonts w:ascii="Times New Roman" w:hAnsi="Times New Roman" w:cs="Times New Roman"/>
          <w:sz w:val="24"/>
          <w:szCs w:val="24"/>
        </w:rPr>
        <w:t xml:space="preserve">  квалификацию подтвердили учителя Макарова Т.А. и Баканова А.Н..   В сентябре  Выходцева Е.М. также подтвердила </w:t>
      </w:r>
      <w:r w:rsidRPr="00B140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40CE">
        <w:rPr>
          <w:rFonts w:ascii="Times New Roman" w:hAnsi="Times New Roman" w:cs="Times New Roman"/>
          <w:sz w:val="24"/>
          <w:szCs w:val="24"/>
        </w:rPr>
        <w:t xml:space="preserve">  квалификацию. В октябре 2012 года на соответствие занимаемой должности прошли подтверждение воспитатели детского сада Мораш С.И. и Лебедева Е.И. 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Приказ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ДОКиМП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№ 01-21 131 от 27.03.12.  Об аттестации педагогических и  руководящих работников государственных и муниципальных образовательных учреждений Чукотского автономного округа, присвоить </w:t>
      </w:r>
      <w:r w:rsidRPr="00B140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40CE">
        <w:rPr>
          <w:rFonts w:ascii="Times New Roman" w:hAnsi="Times New Roman" w:cs="Times New Roman"/>
          <w:sz w:val="24"/>
          <w:szCs w:val="24"/>
        </w:rPr>
        <w:t xml:space="preserve">  квалификационную категорию, Макаровой Т.А.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Приказ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ДОКиМП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№ 01-21 227 от 15.05.12. Об аттестации педагогических и  руководящих работников государственных и муниципальных образовательных учреждений Чукотского автономного округа, присвоить </w:t>
      </w:r>
      <w:r w:rsidRPr="00B140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40CE">
        <w:rPr>
          <w:rFonts w:ascii="Times New Roman" w:hAnsi="Times New Roman" w:cs="Times New Roman"/>
          <w:sz w:val="24"/>
          <w:szCs w:val="24"/>
        </w:rPr>
        <w:t xml:space="preserve">  квалификационную категорию Бакановой   А.Н.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Приказ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ДОКи</w:t>
      </w:r>
      <w:proofErr w:type="spellEnd"/>
      <w:r w:rsidR="00397A2D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 xml:space="preserve">МП № 01-21 465 от 01.11.12. Об аттестации педагогических и  руководящих работников государственных и муниципальных образовательных учреждений Чукотского автономного округа, присвоить </w:t>
      </w:r>
      <w:r w:rsidRPr="00B140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40CE">
        <w:rPr>
          <w:rFonts w:ascii="Times New Roman" w:hAnsi="Times New Roman" w:cs="Times New Roman"/>
          <w:sz w:val="24"/>
          <w:szCs w:val="24"/>
        </w:rPr>
        <w:t xml:space="preserve">  квалификационную категорию, Выходцевой  Е.М.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B140CE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к приказу Департамента образования, культуры и молодёжной политики Чукотского автономного округа от 05.12.2012 № 01-21/496</w:t>
      </w:r>
      <w:r w:rsidRPr="00B140C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140CE">
        <w:rPr>
          <w:rFonts w:ascii="Times New Roman" w:hAnsi="Times New Roman" w:cs="Times New Roman"/>
          <w:sz w:val="24"/>
          <w:szCs w:val="24"/>
        </w:rPr>
        <w:t xml:space="preserve">по итогам письменного квалификационного испытания  признанные  соответствующими занимаемой должности - Мораш С.И., Лебедева Е.И.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333875" cy="3790950"/>
            <wp:effectExtent l="19050" t="0" r="28575" b="0"/>
            <wp:docPr id="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B140CE" w:rsidRDefault="00DB5C7F" w:rsidP="0095649F">
      <w:pPr>
        <w:pStyle w:val="a6"/>
        <w:spacing w:before="0" w:after="0"/>
        <w:rPr>
          <w:sz w:val="24"/>
          <w:szCs w:val="24"/>
        </w:rPr>
      </w:pPr>
    </w:p>
    <w:p w:rsidR="00DB5C7F" w:rsidRPr="00B140CE" w:rsidRDefault="00DB5C7F" w:rsidP="0095649F">
      <w:pPr>
        <w:pStyle w:val="a4"/>
        <w:numPr>
          <w:ilvl w:val="1"/>
          <w:numId w:val="44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 Создание единой информационно – образовательной среды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В соответствии с приказом по школе № 99-од от 15.09.2012 была начата активная работа по созданию школьного сайта. Для этого была создана рабочая группа в составе  Бакановой А.Н., Макаровой Т.А., Кирьяновой А.А.,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Гатцинова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 У.Г. </w:t>
      </w:r>
    </w:p>
    <w:p w:rsidR="00FD2F50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  01.10.2012 года была создана рабочая версия официального сайта МБОУ «ООШ с. Омолон». Сейчас сайт действует, добавляются документы, новостная лента освещает события, происходящие в школе. </w:t>
      </w:r>
    </w:p>
    <w:p w:rsidR="00DB5C7F" w:rsidRPr="00B140CE" w:rsidRDefault="00DB5C7F" w:rsidP="0095649F">
      <w:pPr>
        <w:spacing w:after="0" w:line="240" w:lineRule="auto"/>
        <w:jc w:val="both"/>
        <w:rPr>
          <w:rStyle w:val="a8"/>
          <w:rFonts w:ascii="Times New Roman" w:hAnsi="Times New Roman" w:cs="Times New Roman"/>
          <w:bCs w:val="0"/>
          <w:sz w:val="24"/>
          <w:szCs w:val="24"/>
        </w:rPr>
      </w:pPr>
      <w:r w:rsidRPr="00B140CE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221795" cy="2019090"/>
            <wp:effectExtent l="171450" t="133350" r="369005" b="305010"/>
            <wp:docPr id="7" name="Рисунок 1" descr="сайт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 descr="сайт.JPG"/>
                    <pic:cNvPicPr>
                      <a:picLocks noGrp="1" noChangeAspect="1"/>
                    </pic:cNvPicPr>
                  </pic:nvPicPr>
                  <pic:blipFill>
                    <a:blip r:embed="rId11" cstate="print"/>
                    <a:srcRect l="10041" t="4545" r="11445" b="4545"/>
                    <a:stretch>
                      <a:fillRect/>
                    </a:stretch>
                  </pic:blipFill>
                  <pic:spPr>
                    <a:xfrm>
                      <a:off x="0" y="0"/>
                      <a:ext cx="2220352" cy="20177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 xml:space="preserve">В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поручением президиума Совета при Президенте Российской Федерации по развитию информационного общества в Российской Федерации</w:t>
      </w:r>
      <w:proofErr w:type="gramEnd"/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от 22 декабря 2010 года по вопросу: «О внедрении электронных образовательных ресурсов в учебный процесс и мерах по методической и технической поддержке педагогов на местах»</w:t>
      </w:r>
      <w:r w:rsidRPr="00B140CE">
        <w:rPr>
          <w:rStyle w:val="a8"/>
          <w:rFonts w:ascii="Times New Roman" w:hAnsi="Times New Roman" w:cs="Times New Roman"/>
          <w:b w:val="0"/>
          <w:bCs w:val="0"/>
          <w:sz w:val="24"/>
          <w:szCs w:val="24"/>
        </w:rPr>
        <w:t xml:space="preserve">,  </w:t>
      </w:r>
      <w:r w:rsidRPr="00B140CE">
        <w:rPr>
          <w:rFonts w:ascii="Times New Roman" w:hAnsi="Times New Roman" w:cs="Times New Roman"/>
          <w:sz w:val="24"/>
          <w:szCs w:val="24"/>
        </w:rPr>
        <w:t xml:space="preserve"> на основании решения Коллегии Департамента образования, культуры и молодёжной политики ЧАО от 01 октября 2012 года  школа перешла </w:t>
      </w:r>
      <w:r w:rsidRPr="00B140CE">
        <w:rPr>
          <w:rFonts w:ascii="Times New Roman" w:hAnsi="Times New Roman" w:cs="Times New Roman"/>
          <w:b/>
          <w:sz w:val="24"/>
          <w:szCs w:val="24"/>
        </w:rPr>
        <w:t>с 4 ноября 2013 года</w:t>
      </w:r>
      <w:r w:rsidRPr="00B140CE">
        <w:rPr>
          <w:rFonts w:ascii="Times New Roman" w:hAnsi="Times New Roman" w:cs="Times New Roman"/>
          <w:sz w:val="24"/>
          <w:szCs w:val="24"/>
        </w:rPr>
        <w:t xml:space="preserve"> на электронную форму ведения дневника и журнала успеваемости учащихся.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Для работы была выбрана Информационная Система  «Дневник.ру», которая соответствует единым требованиям к системам ведения журналов успеваемости учащихся в электронном </w:t>
      </w:r>
      <w:r w:rsidRPr="00B140CE">
        <w:rPr>
          <w:rFonts w:ascii="Times New Roman" w:hAnsi="Times New Roman" w:cs="Times New Roman"/>
          <w:sz w:val="24"/>
          <w:szCs w:val="24"/>
        </w:rPr>
        <w:lastRenderedPageBreak/>
        <w:t xml:space="preserve">виде в общеобразовательных учреждениях РФ Министерства образования и науки РФ от 15.02.2012.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Введение электронных форм учета хода и результатов учебной деятельности является составной частью работы по внедрению И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>оцесс управления ОУ, введения электронного документооборота.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33675" cy="2050256"/>
            <wp:effectExtent l="171450" t="133350" r="371475" b="311944"/>
            <wp:docPr id="10" name="Рисунок 3" descr="\\Director\документы\зам.директора по УМР Макаровой Т.А\дневн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irector\документы\зам.директора по УМР Макаровой Т.А\дневник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502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Современная школа невозможна без наличия новейшего  оборудования. В конце 2012 года  в школу поступили два  проектора, две интерактивные доски, девять компьютерных моноблоков, которые решено было установить в кабинет информатики. Появились  классы, работающие  в условиях ФГОС НОО, с презентационной техникой и интерактивной доской. Были укомплектованы и другие классы. Дополнительно, локальная сеть связала компьютерный класс, классы  интерактивного обучения, учебные кабинеты и кабинеты администрации. </w:t>
      </w:r>
    </w:p>
    <w:p w:rsidR="00DB5C7F" w:rsidRPr="00B140CE" w:rsidRDefault="00DB5C7F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В школе образовательные ресурсы сети Интернет широко используются учителями при подготовке к урокам и на уроках для поиска информации, погружения в языковую среду, тестирования, проведения виртуальных опытов, отработки общеучебных навыков.  </w:t>
      </w:r>
    </w:p>
    <w:p w:rsidR="00DB5C7F" w:rsidRPr="00B140CE" w:rsidRDefault="00DB5C7F" w:rsidP="0095649F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 Выводы, рекомендации и задачи на следующий учебный год.</w:t>
      </w:r>
    </w:p>
    <w:p w:rsidR="00DB5C7F" w:rsidRPr="00B140CE" w:rsidRDefault="00DB5C7F" w:rsidP="0095649F">
      <w:pPr>
        <w:pStyle w:val="a9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Учебные программы по всем предметам пройдены</w:t>
      </w:r>
      <w:r w:rsidRPr="00B140CE">
        <w:rPr>
          <w:rFonts w:ascii="Times New Roman" w:hAnsi="Times New Roman" w:cs="Times New Roman"/>
          <w:sz w:val="24"/>
          <w:szCs w:val="24"/>
        </w:rPr>
        <w:t xml:space="preserve">.      Выполнение государственного стандарта по образованию стабильно улучшается.  Повысилась активность учащихся в проводимых в школе мероприятиях творческого характера.  </w:t>
      </w:r>
    </w:p>
    <w:p w:rsidR="00DB5C7F" w:rsidRPr="00B140CE" w:rsidRDefault="00DB5C7F" w:rsidP="0095649F">
      <w:pPr>
        <w:pStyle w:val="a9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Поставленные задачи в основном выполнены</w:t>
      </w:r>
      <w:r w:rsidRPr="00B140CE">
        <w:rPr>
          <w:rFonts w:ascii="Times New Roman" w:hAnsi="Times New Roman" w:cs="Times New Roman"/>
          <w:sz w:val="24"/>
          <w:szCs w:val="24"/>
        </w:rPr>
        <w:t xml:space="preserve">. Повысился профессиональный уровень педагогического коллектива. Возросла творческая активность учителей. Учителя школы владеют методикой дифференцированного контроля, методикой уровневых самостоятельных работ. </w:t>
      </w:r>
    </w:p>
    <w:p w:rsidR="00DB5C7F" w:rsidRPr="00B140CE" w:rsidRDefault="00DB5C7F" w:rsidP="0095649F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Наряду с имеющимися положительными результатами в работе школы имеются недостатки</w:t>
      </w:r>
      <w:r w:rsidRPr="00B140CE">
        <w:rPr>
          <w:rFonts w:ascii="Times New Roman" w:hAnsi="Times New Roman" w:cs="Times New Roman"/>
          <w:sz w:val="24"/>
          <w:szCs w:val="24"/>
        </w:rPr>
        <w:t>:</w:t>
      </w:r>
    </w:p>
    <w:p w:rsidR="00DB5C7F" w:rsidRPr="00B140CE" w:rsidRDefault="00DB5C7F" w:rsidP="0095649F">
      <w:pPr>
        <w:pStyle w:val="a9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недостаточно эффективна работа со слабоуспевающими учащимися и  учащимися, имеющими слабую мотивацию;</w:t>
      </w:r>
    </w:p>
    <w:p w:rsidR="00DB5C7F" w:rsidRPr="00B140CE" w:rsidRDefault="00DB5C7F" w:rsidP="0095649F">
      <w:pPr>
        <w:pStyle w:val="a9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учителя-предметники недостаточно отслеживают динамику роста и развития учащихся;</w:t>
      </w:r>
    </w:p>
    <w:p w:rsidR="00DB5C7F" w:rsidRPr="00B140CE" w:rsidRDefault="00DB5C7F" w:rsidP="0095649F">
      <w:pPr>
        <w:pStyle w:val="a9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относительно низок уровень умений и навыков самоанализа своей деятельности у учителей и учащихся;</w:t>
      </w:r>
    </w:p>
    <w:p w:rsidR="00DB5C7F" w:rsidRPr="00B140CE" w:rsidRDefault="00DB5C7F" w:rsidP="0095649F">
      <w:pPr>
        <w:pStyle w:val="a9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не систематизирована  работа с одаренными детьми;</w:t>
      </w:r>
    </w:p>
    <w:p w:rsidR="00DB5C7F" w:rsidRPr="00B140CE" w:rsidRDefault="00DB5C7F" w:rsidP="0095649F">
      <w:pPr>
        <w:pStyle w:val="a9"/>
        <w:numPr>
          <w:ilvl w:val="0"/>
          <w:numId w:val="42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недостаточна степень участия педагогов в творческих сетевых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Интернет-сообществах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учителей.</w:t>
      </w:r>
    </w:p>
    <w:p w:rsidR="00DB5C7F" w:rsidRPr="00B140CE" w:rsidRDefault="00DB5C7F" w:rsidP="0095649F">
      <w:pPr>
        <w:pStyle w:val="a9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B140CE" w:rsidRDefault="00DB5C7F" w:rsidP="0095649F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Задачи на новый учебный год:</w:t>
      </w:r>
    </w:p>
    <w:p w:rsidR="00DB5C7F" w:rsidRPr="00B140CE" w:rsidRDefault="00DB5C7F" w:rsidP="0095649F">
      <w:pPr>
        <w:pStyle w:val="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1. Создавать условия для формирования здорового образа жизни учащихся.  Не допускать ухудшения состояния здоровья учащихся в период пребывания в школе. </w:t>
      </w:r>
    </w:p>
    <w:p w:rsidR="00DB5C7F" w:rsidRPr="00B140CE" w:rsidRDefault="00DB5C7F" w:rsidP="0095649F">
      <w:pPr>
        <w:pStyle w:val="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2. Формировать нравственные качества личности и национальные черты характера, обеспечивать личностный рост каждого обучающего.</w:t>
      </w:r>
    </w:p>
    <w:p w:rsidR="00DB5C7F" w:rsidRPr="00B140CE" w:rsidRDefault="00DB5C7F" w:rsidP="0095649F">
      <w:pPr>
        <w:pStyle w:val="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3. Продолжить индивидуализацию и дифференциацию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–в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оспитательного процесса в условиях ФГОС. </w:t>
      </w:r>
    </w:p>
    <w:p w:rsidR="00DB5C7F" w:rsidRPr="00B140CE" w:rsidRDefault="00DB5C7F" w:rsidP="0095649F">
      <w:pPr>
        <w:pStyle w:val="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lastRenderedPageBreak/>
        <w:t>4. Продолжить и совершенствовать работу по преемственности обучения между образовательными ступенями. Создать систему обучения, обеспечивающую развитие каждого ученика.</w:t>
      </w:r>
    </w:p>
    <w:p w:rsidR="00DB5C7F" w:rsidRPr="00B140CE" w:rsidRDefault="00DB5C7F" w:rsidP="0095649F">
      <w:pPr>
        <w:pStyle w:val="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5. Совершенствовать методическую работу в школе.</w:t>
      </w:r>
    </w:p>
    <w:p w:rsidR="00DB5C7F" w:rsidRPr="00B140CE" w:rsidRDefault="00DB5C7F" w:rsidP="0095649F">
      <w:pPr>
        <w:pStyle w:val="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6. Продолжить вовлечение родителей в решение учебно-воспитательных проблем. Совершенствовать формы работы с родителями.</w:t>
      </w:r>
    </w:p>
    <w:p w:rsidR="00DB5C7F" w:rsidRPr="00B140CE" w:rsidRDefault="00DB5C7F" w:rsidP="0095649F">
      <w:pPr>
        <w:pStyle w:val="3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7.  Создать режим потребностей в презентации педагогами своих успехов через проведение открытых уроков с использованием передовых педагогических технологий.</w:t>
      </w:r>
    </w:p>
    <w:p w:rsidR="00DB5C7F" w:rsidRPr="00B140CE" w:rsidRDefault="00DB5C7F" w:rsidP="0095649F">
      <w:pPr>
        <w:pStyle w:val="a6"/>
        <w:spacing w:before="0" w:after="0"/>
        <w:rPr>
          <w:sz w:val="24"/>
          <w:szCs w:val="24"/>
        </w:rPr>
      </w:pPr>
      <w:r w:rsidRPr="00B140CE">
        <w:rPr>
          <w:sz w:val="24"/>
          <w:szCs w:val="24"/>
        </w:rPr>
        <w:t xml:space="preserve">       </w:t>
      </w:r>
    </w:p>
    <w:p w:rsidR="00E4034F" w:rsidRPr="00397A2D" w:rsidRDefault="00B140CE" w:rsidP="0095649F">
      <w:pPr>
        <w:pStyle w:val="a4"/>
        <w:numPr>
          <w:ilvl w:val="0"/>
          <w:numId w:val="41"/>
        </w:numPr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97A2D">
        <w:rPr>
          <w:rFonts w:ascii="Times New Roman" w:hAnsi="Times New Roman" w:cs="Times New Roman"/>
          <w:b/>
          <w:sz w:val="24"/>
          <w:szCs w:val="24"/>
        </w:rPr>
        <w:t>Воспитательная работа.</w:t>
      </w:r>
    </w:p>
    <w:p w:rsidR="00E4034F" w:rsidRPr="00B140CE" w:rsidRDefault="00E4034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034F" w:rsidRPr="00B140CE" w:rsidRDefault="00E4034F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В 2011-2012 учебном году </w:t>
      </w:r>
      <w:r w:rsidR="00397A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целью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 воспитательной работы  было развитие  сотрудничества  между родителями и школой; выявление воспитательных возможностей, факторов семейного воспитания, оказывающих наиболее положительное воздействие на ребенка, и установление источников влияния на детей и возможных путей их преодоления.</w:t>
      </w:r>
    </w:p>
    <w:p w:rsidR="00E4034F" w:rsidRPr="00B140CE" w:rsidRDefault="00E4034F" w:rsidP="0095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34F" w:rsidRPr="00B140CE" w:rsidRDefault="00E4034F" w:rsidP="0095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            Для реализации поставленной цели были сформулированы следующие задачи воспитательной деятельности:</w:t>
      </w:r>
    </w:p>
    <w:p w:rsidR="00E4034F" w:rsidRPr="00B140CE" w:rsidRDefault="00E4034F" w:rsidP="0095649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усиление общекультурной направленности  в целях повышения адаптивных возможностей  школьников;</w:t>
      </w:r>
    </w:p>
    <w:p w:rsidR="00E4034F" w:rsidRPr="00B140CE" w:rsidRDefault="00E4034F" w:rsidP="0095649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формирование  у учащихся устойчивых познавательных интересов;</w:t>
      </w:r>
    </w:p>
    <w:p w:rsidR="00E4034F" w:rsidRPr="00B140CE" w:rsidRDefault="00E4034F" w:rsidP="0095649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дальнейшее повышение качества образования;</w:t>
      </w:r>
    </w:p>
    <w:p w:rsidR="00E4034F" w:rsidRPr="00B140CE" w:rsidRDefault="00E4034F" w:rsidP="0095649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B140CE">
        <w:rPr>
          <w:rFonts w:ascii="Times New Roman" w:hAnsi="Times New Roman" w:cs="Times New Roman"/>
          <w:sz w:val="24"/>
          <w:szCs w:val="24"/>
        </w:rPr>
        <w:t xml:space="preserve"> устойчивых духовно-нравственных свойств личности школьника;</w:t>
      </w:r>
    </w:p>
    <w:p w:rsidR="00E4034F" w:rsidRPr="00B140CE" w:rsidRDefault="00E4034F" w:rsidP="0095649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повышение роли семьи в воспитании детей. </w:t>
      </w:r>
    </w:p>
    <w:p w:rsidR="00E4034F" w:rsidRPr="00B140CE" w:rsidRDefault="00E4034F" w:rsidP="0095649F">
      <w:pPr>
        <w:pStyle w:val="a4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pacing w:val="20"/>
          <w:sz w:val="24"/>
          <w:szCs w:val="24"/>
        </w:rPr>
      </w:pPr>
      <w:r w:rsidRPr="00B140CE">
        <w:rPr>
          <w:rFonts w:ascii="Times New Roman" w:hAnsi="Times New Roman" w:cs="Times New Roman"/>
          <w:iCs/>
          <w:spacing w:val="20"/>
          <w:sz w:val="24"/>
          <w:szCs w:val="24"/>
        </w:rPr>
        <w:t>развитие у учащихся здоровых духовных потребностей и интересов.</w:t>
      </w:r>
    </w:p>
    <w:p w:rsidR="00E4034F" w:rsidRPr="00B140CE" w:rsidRDefault="00E4034F" w:rsidP="0095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34F" w:rsidRPr="00B140CE" w:rsidRDefault="00E4034F" w:rsidP="0095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  Для реализации поставленных  задач были определены  приоритетные направления, через которые и осуществлялась воспитательная работа:</w:t>
      </w:r>
    </w:p>
    <w:p w:rsidR="00E4034F" w:rsidRPr="00B140CE" w:rsidRDefault="00E4034F" w:rsidP="009564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E4034F" w:rsidRPr="00B140CE" w:rsidRDefault="00E4034F" w:rsidP="009564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нравственно-эстетическое воспитание;</w:t>
      </w:r>
    </w:p>
    <w:p w:rsidR="00E4034F" w:rsidRPr="00B140CE" w:rsidRDefault="00E4034F" w:rsidP="009564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интеллектуально-познавательная деятельность;</w:t>
      </w:r>
    </w:p>
    <w:p w:rsidR="00E4034F" w:rsidRPr="00B140CE" w:rsidRDefault="00E4034F" w:rsidP="009564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физкультурно-оздоровительное воспитание;</w:t>
      </w:r>
    </w:p>
    <w:p w:rsidR="00E4034F" w:rsidRPr="00B140CE" w:rsidRDefault="00E4034F" w:rsidP="009564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самоуправление;</w:t>
      </w:r>
    </w:p>
    <w:p w:rsidR="00E4034F" w:rsidRPr="00B140CE" w:rsidRDefault="00E4034F" w:rsidP="0095649F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профилактика правонарушений.</w:t>
      </w:r>
    </w:p>
    <w:p w:rsidR="00E4034F" w:rsidRPr="00B140CE" w:rsidRDefault="00E4034F" w:rsidP="0095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34F" w:rsidRPr="00B140CE" w:rsidRDefault="00E4034F" w:rsidP="0095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      Построение целенаправленной работы по достижению планируемых результатов педагогический коллектив осуществляет </w:t>
      </w:r>
      <w:proofErr w:type="gramStart"/>
      <w:r w:rsidRPr="00B140CE">
        <w:rPr>
          <w:rFonts w:ascii="Times New Roman" w:eastAsia="Times New Roman" w:hAnsi="Times New Roman" w:cs="Times New Roman"/>
          <w:sz w:val="24"/>
          <w:szCs w:val="24"/>
        </w:rPr>
        <w:t>через</w:t>
      </w:r>
      <w:proofErr w:type="gramEnd"/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E4034F" w:rsidRPr="00B140CE" w:rsidRDefault="00E4034F" w:rsidP="0095649F">
      <w:pPr>
        <w:numPr>
          <w:ilvl w:val="0"/>
          <w:numId w:val="4"/>
        </w:numPr>
        <w:tabs>
          <w:tab w:val="left" w:pos="360"/>
          <w:tab w:val="num" w:pos="540"/>
        </w:tabs>
        <w:spacing w:after="0" w:line="240" w:lineRule="auto"/>
        <w:ind w:left="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систему классных часов гражданск</w:t>
      </w:r>
      <w:r w:rsidRPr="00B140CE">
        <w:rPr>
          <w:rFonts w:ascii="Times New Roman" w:hAnsi="Times New Roman" w:cs="Times New Roman"/>
          <w:sz w:val="24"/>
          <w:szCs w:val="24"/>
        </w:rPr>
        <w:t>о-патриотической направленности и нравственно- эстетической направленности;</w:t>
      </w:r>
    </w:p>
    <w:p w:rsidR="00E4034F" w:rsidRPr="00B140CE" w:rsidRDefault="00E4034F" w:rsidP="0095649F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цикл классных часов по </w:t>
      </w:r>
      <w:proofErr w:type="spellStart"/>
      <w:r w:rsidRPr="00B140CE">
        <w:rPr>
          <w:rFonts w:ascii="Times New Roman" w:eastAsia="Times New Roman" w:hAnsi="Times New Roman" w:cs="Times New Roman"/>
          <w:sz w:val="24"/>
          <w:szCs w:val="24"/>
        </w:rPr>
        <w:t>здоровьесберегающим</w:t>
      </w:r>
      <w:proofErr w:type="spellEnd"/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технологиям;</w:t>
      </w:r>
    </w:p>
    <w:p w:rsidR="00E4034F" w:rsidRPr="00B140CE" w:rsidRDefault="00E4034F" w:rsidP="0095649F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проведение традиционных праздников, конкурсов;</w:t>
      </w:r>
    </w:p>
    <w:p w:rsidR="00E4034F" w:rsidRPr="00B140CE" w:rsidRDefault="00E4034F" w:rsidP="0095649F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использование элементов новых педагогических технологий;</w:t>
      </w:r>
    </w:p>
    <w:p w:rsidR="00E4034F" w:rsidRPr="00B140CE" w:rsidRDefault="00E4034F" w:rsidP="0095649F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развитие творческих способностей через участие в районных, краевых и    региональных конкурсах;</w:t>
      </w:r>
    </w:p>
    <w:p w:rsidR="00E4034F" w:rsidRPr="00B140CE" w:rsidRDefault="00E4034F" w:rsidP="0095649F">
      <w:pPr>
        <w:numPr>
          <w:ilvl w:val="0"/>
          <w:numId w:val="4"/>
        </w:numPr>
        <w:tabs>
          <w:tab w:val="num" w:pos="54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организацию работы ученического самоуправления.</w:t>
      </w:r>
    </w:p>
    <w:p w:rsidR="00E4034F" w:rsidRPr="00B140CE" w:rsidRDefault="00E4034F" w:rsidP="0095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34F" w:rsidRPr="00B140CE" w:rsidRDefault="00E4034F" w:rsidP="0095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 основе реализации поставленной цели находился механизм  системы традиций, которые совершенствуются на протяжении всего существования учреждения. Движущей силой совершенствования по-прежнему являлись совместные усилия  педагогического и ученического коллективов.</w:t>
      </w:r>
    </w:p>
    <w:p w:rsidR="00E4034F" w:rsidRPr="00B140CE" w:rsidRDefault="00E4034F" w:rsidP="0095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034F" w:rsidRPr="00B140CE" w:rsidRDefault="00E4034F" w:rsidP="009564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Проведённые КТД: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21.02.12.  концерт «Слава тебе, солдат!»  (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 Баканова А.Н., Кирьянова А.А.)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07.03.12. КТД 8 марта «Музыкальная шкатулка»  (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ответственные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Выходцева Е.М., 4 класс)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lastRenderedPageBreak/>
        <w:t>06.04.12. Юморина (ответственные Онищенко Н.И., 5 класс)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08.05.12. Вечер фронтовой песни, посвящённый Дню Победы (ответственные  Баканова А.Н., Кирьянова А.А.)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26.05.12. Праздник Последнего звонка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>ответственные Выходцева Е.М., Макарова Т.А.)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01.06.12. День защиты детей (ответственные  Баканова А.Н., Кирьянова А.А.)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01 июня 2012 – День защиты детей. В программу мероприятия, посвященного  празднованию    Дня защиты детей, были  включены познавательная викторина  « Это мы не проходили»; конкурс караоке на лучшего исполнителя детских песен; чаепитие; церемония награждения победителей.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12) 20.06.12. Выпускной бал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>ответственные Макарова Т.А., Кирьянова А.А.)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1 сентября 2012г. – День Знаний (Кирьянова А.А., Баканова А.Н.)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5 октября 2012 – День Учителя. В программу празднования Дня Учителя входили: день самоуправления, где старшеклассники проводили уроки в начальной школе, были организованы музыкальные перемены, а вечером состоялся праздничный концерт.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26 октября – Осенний бал (Привалова О.Б.)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1ноября 2012 – викторина, посвященная празднованию Дня народного единства.</w:t>
      </w:r>
    </w:p>
    <w:p w:rsidR="00E4034F" w:rsidRPr="00B140CE" w:rsidRDefault="00E4034F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7 декабря 2012г.</w:t>
      </w:r>
      <w:r w:rsidR="00165170" w:rsidRPr="00B140CE">
        <w:rPr>
          <w:rFonts w:ascii="Times New Roman" w:hAnsi="Times New Roman" w:cs="Times New Roman"/>
          <w:sz w:val="24"/>
          <w:szCs w:val="24"/>
        </w:rPr>
        <w:t xml:space="preserve"> – День Чукотки (Лихолат У.И.)</w:t>
      </w:r>
    </w:p>
    <w:p w:rsidR="00165170" w:rsidRPr="00B140CE" w:rsidRDefault="00165170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27 декабря 2012 – Новогодние праздники. </w:t>
      </w:r>
    </w:p>
    <w:p w:rsidR="00165170" w:rsidRPr="00B140CE" w:rsidRDefault="00165170" w:rsidP="009564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Гражданско-патриотическое воспитание</w:t>
      </w:r>
    </w:p>
    <w:p w:rsidR="00835D35" w:rsidRPr="00B140CE" w:rsidRDefault="00835D35" w:rsidP="0095649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B140CE">
        <w:rPr>
          <w:rFonts w:ascii="Times New Roman" w:hAnsi="Times New Roman" w:cs="Times New Roman"/>
          <w:spacing w:val="3"/>
          <w:sz w:val="24"/>
          <w:szCs w:val="24"/>
        </w:rPr>
        <w:t xml:space="preserve">В связи с празднованием 1 марта 2012 года Всемирного дня </w:t>
      </w:r>
      <w:r w:rsidRPr="00B140CE">
        <w:rPr>
          <w:rFonts w:ascii="Times New Roman" w:hAnsi="Times New Roman" w:cs="Times New Roman"/>
          <w:spacing w:val="4"/>
          <w:sz w:val="24"/>
          <w:szCs w:val="24"/>
        </w:rPr>
        <w:t>гражданской обороны в МБОУ «ООШ с.Омолон» были организованы и проведены следующие мероприятия: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835D35" w:rsidRPr="00B140CE" w:rsidRDefault="00835D35" w:rsidP="0095649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Оформлен стенд в школ</w:t>
      </w:r>
      <w:r w:rsidR="0065731E">
        <w:rPr>
          <w:rFonts w:ascii="Times New Roman" w:hAnsi="Times New Roman" w:cs="Times New Roman"/>
          <w:sz w:val="24"/>
          <w:szCs w:val="24"/>
        </w:rPr>
        <w:t xml:space="preserve">е </w:t>
      </w:r>
      <w:r w:rsidRPr="00B140CE">
        <w:rPr>
          <w:rFonts w:ascii="Times New Roman" w:hAnsi="Times New Roman" w:cs="Times New Roman"/>
          <w:sz w:val="24"/>
          <w:szCs w:val="24"/>
        </w:rPr>
        <w:t xml:space="preserve"> «Соблюдение правил личной безопасности при возникновении ЧС»</w:t>
      </w:r>
    </w:p>
    <w:p w:rsidR="00835D35" w:rsidRPr="00B140CE" w:rsidRDefault="00835D35" w:rsidP="0095649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Проведен классный час для учащихся 5-9 классов «Наркотикам – НЕТ!»</w:t>
      </w:r>
    </w:p>
    <w:p w:rsidR="00835D35" w:rsidRPr="00B140CE" w:rsidRDefault="00835D35" w:rsidP="0095649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Оформлена стенгазета о соблюдении правил безопасности при ЧС;</w:t>
      </w:r>
    </w:p>
    <w:p w:rsidR="00835D35" w:rsidRPr="00B140CE" w:rsidRDefault="00835D35" w:rsidP="0095649F">
      <w:pPr>
        <w:pStyle w:val="a4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Проведена беседа с учащимися 1-4 классов «Чтобы не было беды».</w:t>
      </w:r>
    </w:p>
    <w:p w:rsidR="00835D35" w:rsidRPr="00B140CE" w:rsidRDefault="00835D35" w:rsidP="009564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 Акция «Поздравление с</w:t>
      </w:r>
      <w:r w:rsidRPr="00B140CE">
        <w:rPr>
          <w:rFonts w:ascii="Times New Roman" w:hAnsi="Times New Roman" w:cs="Times New Roman"/>
          <w:sz w:val="24"/>
          <w:szCs w:val="24"/>
        </w:rPr>
        <w:t xml:space="preserve">олдату» была организована для поздравления наших военнослужащих в честь Дня защитника Отечества. Ребята  из каждого класса  отправили открытку с 23 февраля   7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омолонским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солдатам.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Февраль – традиционный</w:t>
      </w:r>
      <w:r w:rsidRPr="00B140CE">
        <w:rPr>
          <w:rFonts w:ascii="Times New Roman" w:hAnsi="Times New Roman" w:cs="Times New Roman"/>
          <w:sz w:val="24"/>
          <w:szCs w:val="24"/>
        </w:rPr>
        <w:t xml:space="preserve"> месячник  военно- патриотического воспитания, всегда насыщен мероприятиями. В течение месяца были проведены конкурс рисунков и открыток, посвящённый 23 февраля «Слава тебе, солдат!», классные часы, посвящённые Дню защитника Отечества (беседы-презентации, викторины, уроки мужества, Весёлые старты), выставка художественной литературы, посвящённой Вов, общепоселковые спортивные соревнования по волейболу, мини-футболу  и концерт с одноименным названием, совмещённый с публичными слушаниями.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Празднованию Дня Победы предшествовали</w:t>
      </w:r>
      <w:r w:rsidRPr="00B140CE">
        <w:rPr>
          <w:rFonts w:ascii="Times New Roman" w:hAnsi="Times New Roman" w:cs="Times New Roman"/>
          <w:sz w:val="24"/>
          <w:szCs w:val="24"/>
        </w:rPr>
        <w:t xml:space="preserve"> школьный и муниципальный туры конкурса рисунков «Салют, Победа!».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>По итогам школьного  этапа конкурса рисунков «Салют, Победа!» награждены Почётной грамотой Спиридонова Валерия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4 класс), занявшая 1 место;  Курбатова Юлианна ( 7 класс) и Фёдорова Наталья, занявшие  2 место;  Дьячкова Карина ( 4 класс), Слепцова Евгения ( 4 класс) и Дельянская Антонина ( 3 класс), занявшие 3 место.  Работы участников  муниципального тура Спиридоновой Валерии, Курбатовой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Юлианны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и Курилова Ильи  не были отмечены комиссией. 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Были организованы общешкольные  и поселковые спортивные соревнования по мини-футболу, баскетболу и волейболу. Команды – участницы награждены Почётными грамотами. Торжественный   вечер фронтовой  песни, посвященный    великому празднику, состоялся  7 мая при участии коллектива ДК. Классные коллективы выступили с инсценированными песнями, сценками, стихами. В заключение родители и выпускники исполнили песню «День Победы».</w:t>
      </w:r>
    </w:p>
    <w:p w:rsidR="00830D58" w:rsidRPr="00B140CE" w:rsidRDefault="00835D35" w:rsidP="00956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b/>
          <w:sz w:val="24"/>
          <w:szCs w:val="24"/>
        </w:rPr>
        <w:t xml:space="preserve">Нравственно-эстетическое воспитание </w:t>
      </w:r>
    </w:p>
    <w:p w:rsidR="00835D35" w:rsidRPr="00B140CE" w:rsidRDefault="00835D35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В течение года проводились мероприятия, направленные  на формирование устойчивой нравственной позиции учащихся.</w:t>
      </w:r>
    </w:p>
    <w:p w:rsidR="00835D35" w:rsidRPr="00B140CE" w:rsidRDefault="00835D35" w:rsidP="009564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Классные часы и воспитательные беседы  о бережном отношении к природе, уважительном отношении к старшим проводили все классные руководители.</w:t>
      </w:r>
    </w:p>
    <w:p w:rsidR="00835D35" w:rsidRPr="00B140CE" w:rsidRDefault="00835D35" w:rsidP="009564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lastRenderedPageBreak/>
        <w:t>Майская акция «Добровольцы – детям!»  была посвящена детям коррекционных классов. Вместе с учителем технологии Коноваловой А.А. девочки сделали  большую фигуру лебедя по технике модульного оригами. Социальный педагог Дельянская А.С. провела игру-практикум «Давайте жить дружно и интересно».  От школы им вручили подарк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мягкие игрушки и сладости.</w:t>
      </w:r>
    </w:p>
    <w:p w:rsidR="00835D35" w:rsidRPr="00B140CE" w:rsidRDefault="00835D35" w:rsidP="0095649F">
      <w:pPr>
        <w:pStyle w:val="a4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Вторая майская  акция, посвящённая  Дню Красного Креста,  была отмечена общешкольной линейкой. Классные руководители провели мероприятия: Лихолат У.И.- урок доброты «Помощь  пострадавшим»; Онищенко Н.И.-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>ас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 «Что значит быть милосердным»;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Выходцева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Е.М.-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кл.час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 «О милосердии»; Егошина Т.И.-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. час  «Красный Крест- символ милосердия»; Макарова Т.А.-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кл.час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«Храбрейшие из прекраснейших: женщины в войнах России». Привалова О.Б. подготовила презентацию для уроков ОБЖ в 8-9 класса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х-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«Орден милосердия»; Макарова Т.А. -урок Отечественной истории «О зарождении движения Красного креста в России во время Крымской войны».  Учащиеся и технический персонал нашей школы собрали деньги для перечисления  на счёт Красного Креста, учителя пожертвовали зарплату за 1 день работы.</w:t>
      </w:r>
    </w:p>
    <w:p w:rsidR="00835D35" w:rsidRPr="00B140CE" w:rsidRDefault="00835D35" w:rsidP="0095649F">
      <w:pPr>
        <w:tabs>
          <w:tab w:val="left" w:pos="2520"/>
          <w:tab w:val="left" w:pos="414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4) 29.05. состоялся  субботник по уборке территории ДО и школы.</w:t>
      </w:r>
    </w:p>
    <w:p w:rsidR="00835D35" w:rsidRPr="00B140CE" w:rsidRDefault="00835D35" w:rsidP="0095649F">
      <w:pPr>
        <w:tabs>
          <w:tab w:val="left" w:pos="2520"/>
          <w:tab w:val="left" w:pos="414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5) 30.05. из-за плохой погоды поход на природу  был отменён, вместо него была организована генеральная уборка классов и прощальное чаепитие перед началом летних каникул.</w:t>
      </w:r>
    </w:p>
    <w:p w:rsidR="00830D58" w:rsidRPr="00B140CE" w:rsidRDefault="00835D35" w:rsidP="0095649F">
      <w:pPr>
        <w:tabs>
          <w:tab w:val="left" w:pos="2520"/>
          <w:tab w:val="left" w:pos="414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b/>
          <w:sz w:val="24"/>
          <w:szCs w:val="24"/>
        </w:rPr>
        <w:t>Интеллектуально-познавательная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eastAsia="Times New Roman" w:hAnsi="Times New Roman" w:cs="Times New Roman"/>
          <w:b/>
          <w:sz w:val="24"/>
          <w:szCs w:val="24"/>
        </w:rPr>
        <w:t>деятельность:</w:t>
      </w:r>
    </w:p>
    <w:p w:rsidR="00835D35" w:rsidRPr="00B140CE" w:rsidRDefault="00835D35" w:rsidP="0095649F">
      <w:pPr>
        <w:tabs>
          <w:tab w:val="left" w:pos="2520"/>
          <w:tab w:val="left" w:pos="4140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Cs/>
          <w:sz w:val="24"/>
          <w:szCs w:val="24"/>
        </w:rPr>
        <w:t>интеллектуальное развитие учащихся</w:t>
      </w:r>
      <w:r w:rsidRPr="00B14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>и формирование их творческих способностей стало одним из важных направлений ВР в прошедшем учебном году.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Члены школьного исследовательского общества «Поиск» под руководством Макаровой Т.А. участвовали в региональной научно-практической конференции «От идеи к воплощению» с  исследовательской презентацией «Профессии, необходимые сёлам Чукотки» и награждены Почётной грамотой  за участие.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2012 год объявлен Годом российской истории.  В честь открытия года был проведен вечер исторических миниатюр. Участники праздника предстали перед зрителями в образе Петра </w:t>
      </w:r>
      <w:r w:rsidRPr="00B140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40CE">
        <w:rPr>
          <w:rFonts w:ascii="Times New Roman" w:hAnsi="Times New Roman" w:cs="Times New Roman"/>
          <w:sz w:val="24"/>
          <w:szCs w:val="24"/>
        </w:rPr>
        <w:t xml:space="preserve">   и Екатерины (3-4 класс); разыграли сценку из греческой мифологии (6-7 класс); пофантазировали на тему «Школа будущего»      (4 класс); </w:t>
      </w:r>
      <w:r w:rsidR="000253CF" w:rsidRPr="00B140CE">
        <w:rPr>
          <w:rFonts w:ascii="Times New Roman" w:hAnsi="Times New Roman" w:cs="Times New Roman"/>
          <w:sz w:val="24"/>
          <w:szCs w:val="24"/>
        </w:rPr>
        <w:t>рассказали,</w:t>
      </w:r>
      <w:r w:rsidRPr="00B140CE">
        <w:rPr>
          <w:rFonts w:ascii="Times New Roman" w:hAnsi="Times New Roman" w:cs="Times New Roman"/>
          <w:sz w:val="24"/>
          <w:szCs w:val="24"/>
        </w:rPr>
        <w:t xml:space="preserve"> почему не состоялась война между Россией и Англией (8класс).</w:t>
      </w:r>
    </w:p>
    <w:p w:rsidR="00835D35" w:rsidRPr="00B140CE" w:rsidRDefault="00835D35" w:rsidP="00956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По итогам муниципального конкурса презентаций, видеофильмов «Роль личности в государстве, посвящённого празднованию 1150-летию зарождения Российской государственности участницы ШИО «Поиск» Шихмирзаева Загидат и Щербакова Ирина, ученицы 9 класса, награждены Почётной грамотой и поощрительным призом.</w:t>
      </w:r>
    </w:p>
    <w:p w:rsidR="00835D35" w:rsidRPr="00B140CE" w:rsidRDefault="00835D35" w:rsidP="00956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В соответствии с Муниципальным планом по внедрению системы олимпийского образования «Сочи-2014» в  нашем образовательном учреждении  были проведены классные часы: «История олимпийских игр» и Спортивные соревнования «Малые олимпийские игры» (Выходцева Е.М.),  «Кто такие олимпийцы и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паралимпийцы</w:t>
      </w:r>
      <w:proofErr w:type="spellEnd"/>
      <w:proofErr w:type="gramStart"/>
      <w:r w:rsidRPr="00B140C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Лихолат У.И.), «Из истории олимпийского движения» (Онищенко Н.И.), «История возникновения Олимпийских игр»( Егошина Т.И.).</w:t>
      </w:r>
    </w:p>
    <w:p w:rsidR="00830D58" w:rsidRPr="00B140CE" w:rsidRDefault="00835D35" w:rsidP="0095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b/>
          <w:sz w:val="24"/>
          <w:szCs w:val="24"/>
        </w:rPr>
        <w:t>Физкультурно-оздоровительное воспитание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D35" w:rsidRPr="00B140CE" w:rsidRDefault="00835D35" w:rsidP="0095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направлено на воспитание бережного отношения к своему здоровью и профилактике вредных привычек.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Единый классный час – это уникальная форма воспитательной работы, когда для обучающихся</w:t>
      </w:r>
      <w:r w:rsidRPr="00B140CE">
        <w:rPr>
          <w:rFonts w:ascii="Times New Roman" w:hAnsi="Times New Roman" w:cs="Times New Roman"/>
          <w:sz w:val="24"/>
          <w:szCs w:val="24"/>
        </w:rPr>
        <w:t xml:space="preserve"> старших  классов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B140CE">
        <w:rPr>
          <w:rFonts w:ascii="Times New Roman" w:hAnsi="Times New Roman" w:cs="Times New Roman"/>
          <w:sz w:val="24"/>
          <w:szCs w:val="24"/>
        </w:rPr>
        <w:t xml:space="preserve">редставляется материал по теме: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художественное слово, музыка и видеоряд,</w:t>
      </w:r>
      <w:r w:rsidRPr="00B140CE">
        <w:rPr>
          <w:rFonts w:ascii="Times New Roman" w:hAnsi="Times New Roman" w:cs="Times New Roman"/>
          <w:sz w:val="24"/>
          <w:szCs w:val="24"/>
        </w:rPr>
        <w:t xml:space="preserve"> презентация,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благодаря соединению которых достигается особый эмоциональ</w:t>
      </w:r>
      <w:r w:rsidRPr="00B140CE">
        <w:rPr>
          <w:rFonts w:ascii="Times New Roman" w:hAnsi="Times New Roman" w:cs="Times New Roman"/>
          <w:sz w:val="24"/>
          <w:szCs w:val="24"/>
        </w:rPr>
        <w:t>ный эффект воздействия на личность  воспитанников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. Такая форма </w:t>
      </w:r>
      <w:r w:rsidRPr="00B140CE">
        <w:rPr>
          <w:rFonts w:ascii="Times New Roman" w:hAnsi="Times New Roman" w:cs="Times New Roman"/>
          <w:sz w:val="24"/>
          <w:szCs w:val="24"/>
        </w:rPr>
        <w:t xml:space="preserve"> работы более эффективна. </w:t>
      </w:r>
    </w:p>
    <w:p w:rsidR="00835D35" w:rsidRPr="00B140CE" w:rsidRDefault="00835D35" w:rsidP="009564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  прошедшем учебном году  были проведены родительские  собрания по теме  «Советы по    профилактике гриппа и ОРВИ» перед  началом сезонных заболеваний гриппом и ОРВИ. Проведены: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20.02.12. Егошина Т.И. провела общий классный час для старшеклассников «За здоровый образ жизни!»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01.03.12. Онищенко Н.И. показала  познавательную презентацию «Наркотикам – НЕТ!»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lastRenderedPageBreak/>
        <w:t>06.04.2012 Кирьянова А.А. подготовила  беседу – презентацию  «О вреде алкоголя»  о губительных последствиях алкогольных напитков на  растущий организм подростка.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Спортивная жизнь школы всегда вызывает огромный интерес со стороны учащихся.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В январе </w:t>
      </w:r>
      <w:r w:rsidRPr="00B140CE">
        <w:rPr>
          <w:rFonts w:ascii="Times New Roman" w:hAnsi="Times New Roman" w:cs="Times New Roman"/>
          <w:sz w:val="24"/>
          <w:szCs w:val="24"/>
        </w:rPr>
        <w:t xml:space="preserve">в нашей школе проводились президентские состязания и игры. В  рамках соревнований было проведено тестирование по многоборью в  5-9 классах.  В нём приняло участие 42 ученика из 51 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>82,3 %). Ученики приняли участие:</w:t>
      </w:r>
    </w:p>
    <w:p w:rsidR="00835D35" w:rsidRPr="00B140CE" w:rsidRDefault="00835D35" w:rsidP="0095649F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в беге </w:t>
      </w:r>
      <w:smartTag w:uri="urn:schemas-microsoft-com:office:smarttags" w:element="metricconverter">
        <w:smartTagPr>
          <w:attr w:name="ProductID" w:val="1000 м"/>
        </w:smartTagPr>
        <w:r w:rsidRPr="00B140CE">
          <w:rPr>
            <w:rFonts w:ascii="Times New Roman" w:hAnsi="Times New Roman" w:cs="Times New Roman"/>
            <w:sz w:val="24"/>
            <w:szCs w:val="24"/>
          </w:rPr>
          <w:t>1000 м</w:t>
        </w:r>
      </w:smartTag>
      <w:r w:rsidRPr="00B140CE">
        <w:rPr>
          <w:rFonts w:ascii="Times New Roman" w:hAnsi="Times New Roman" w:cs="Times New Roman"/>
          <w:sz w:val="24"/>
          <w:szCs w:val="24"/>
        </w:rPr>
        <w:t xml:space="preserve">, беге на 30; 60; 100 м; челночном беге( 3 по 10), </w:t>
      </w:r>
    </w:p>
    <w:p w:rsidR="00835D35" w:rsidRPr="00B140CE" w:rsidRDefault="00835D35" w:rsidP="0095649F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 прыжках в длину с места</w:t>
      </w:r>
    </w:p>
    <w:p w:rsidR="00835D35" w:rsidRPr="00B140CE" w:rsidRDefault="00835D35" w:rsidP="0095649F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в тестировании по поднятию туловища из положения лёжа на спине; </w:t>
      </w:r>
    </w:p>
    <w:p w:rsidR="00835D35" w:rsidRPr="00B140CE" w:rsidRDefault="00835D35" w:rsidP="0095649F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в наклонах  вперед из положения  сидя на полу; </w:t>
      </w:r>
    </w:p>
    <w:p w:rsidR="00835D35" w:rsidRPr="00B140CE" w:rsidRDefault="00835D35" w:rsidP="0095649F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в подтягивании в висе; </w:t>
      </w:r>
    </w:p>
    <w:p w:rsidR="00835D35" w:rsidRPr="00B140CE" w:rsidRDefault="00835D35" w:rsidP="0095649F">
      <w:pPr>
        <w:pStyle w:val="a4"/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  сгибании рук и разгибании рук  из положения  лёжа на полу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 результате тестирования определились  лучшие спортсмены нашей школы: среди  юношей:1 место  занял Хабаровский  Илья, ученик   7 класса;2 место  занял Макаров Владимир, ученик 8 класса;3 место занял Бачурин Сергей, ученик 9класса.Среди девушек:1 место  заняла Дьячкова Анастасия (8 класс);2 место – Слепцова Екатерина (6 класс);3 место – Дьячкова Виктория  (7 класс).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</w:t>
      </w:r>
      <w:r w:rsidRPr="00B140CE">
        <w:rPr>
          <w:rFonts w:ascii="Times New Roman" w:hAnsi="Times New Roman" w:cs="Times New Roman"/>
          <w:sz w:val="24"/>
          <w:szCs w:val="24"/>
        </w:rPr>
        <w:tab/>
        <w:t xml:space="preserve"> Были проведены Весёлые старты для начальных классов. В программе Весёлых стартов были проведены командные эстафеты:1. эстафетный бег;2. прыжки в длину;3. бег с препятствиями;4. бег с  мячом  парами;5. ведение мяча;6. бег со скакалками;7. метание мяча на точность;7. командная игра «Перестрелка»;8. Мини-футбол.1 место занял 4 класс; 2 место – 3 класс.</w:t>
      </w:r>
    </w:p>
    <w:p w:rsidR="00835D35" w:rsidRPr="00B140CE" w:rsidRDefault="00835D35" w:rsidP="00956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Были проведены соревнования по баскетболу, мини-футболу и волейболу между учащимися  старших классов. В соревнованиях по баскетболу 1  место занял 9 класс; 2 место –  8 класс; 3 место – 6-7    класс. В соревнованиях по мини-футболу 1 место занял 9 класс; 2 место – 6-7 класс; 3 место – 8 класс. В соревнованиях по волейболу 1 место занял 9 класс; 2 место – 8 класс; 3  место – 6-7 класс. 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Команды- победительницы и лучшие спортсмены школы награждены Почётными грамотами и призами на общешкольной линейке. Была  оформлена стенгазета «Школяр»  с  результатами Президентских игр и Президентских состязаний. Президентские состязания  и игры провёл учитель физкультуры    Ван Роман Николаевич.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На весенних каникулах</w:t>
      </w:r>
      <w:r w:rsidRPr="00B140CE">
        <w:rPr>
          <w:rFonts w:ascii="Times New Roman" w:hAnsi="Times New Roman" w:cs="Times New Roman"/>
          <w:sz w:val="24"/>
          <w:szCs w:val="24"/>
        </w:rPr>
        <w:t xml:space="preserve"> Ван Р.Н. организовал Первенство школы по настольному теннису, посвящённые Дню здоровья. Победители среди старших классов: Бачурин Сергей( 9 класс), занял 1 место; Слепцов Алексей(9 класс), занял 2 место; Слепцов Аркадий ( 9 класс) занял 3 место. Победители среди начальных классов: Щербаков Ярослав ( 4 класс) занял 1 место; Дьячков Коля(2 класс) занял 2 место; Слепцова Евгения ( 4 класс) заняла 3 место. Все победители награждены Почётными грамотами.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Соревнования, посвящённые Дню Победы</w:t>
      </w:r>
      <w:r w:rsidRPr="00B140CE">
        <w:rPr>
          <w:rFonts w:ascii="Times New Roman" w:hAnsi="Times New Roman" w:cs="Times New Roman"/>
          <w:sz w:val="24"/>
          <w:szCs w:val="24"/>
        </w:rPr>
        <w:t>, состоялись с 03.05. по 05.05. и включали в себя первенство по волейболу среди команд старшеклассников, молодёжи села и сборной команды учителей и родителей; первенство по мини-футболу. Победу одержала команда учителей и родителей. Вторыми стала команда молодёжи села и 3 место заняли учащиеся 9 класса. Победители были награждены грамотами  Администрации села и призами во время концерта, посвящённого  Дню Победы.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29.05.12.</w:t>
      </w:r>
      <w:r w:rsidRPr="00B140CE">
        <w:rPr>
          <w:rFonts w:ascii="Times New Roman" w:hAnsi="Times New Roman" w:cs="Times New Roman"/>
          <w:sz w:val="24"/>
          <w:szCs w:val="24"/>
        </w:rPr>
        <w:t xml:space="preserve"> В День здоровья  был организован Кросс  для начальных классов. </w:t>
      </w:r>
    </w:p>
    <w:p w:rsidR="00835D35" w:rsidRPr="00B140CE" w:rsidRDefault="00835D35" w:rsidP="009564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Победители среди мальчиков: 1 место занял Щербаков Владислав (  2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.), 2 место - Слепцов Егор( 3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.), 3 место Ван Лев ( 1 класс). Среди девочек 1 место заняла  Евтынки Марианна ( 2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.), 2 место – Кондрашкина Юлия ( 1 класс), 3 место – Рябова Ксения ( 1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>.).</w:t>
      </w:r>
    </w:p>
    <w:p w:rsidR="00830D58" w:rsidRPr="00B140CE" w:rsidRDefault="00830D58" w:rsidP="009564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0D58" w:rsidRPr="00B140CE" w:rsidRDefault="00830D58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140CE">
        <w:rPr>
          <w:rFonts w:ascii="Times New Roman" w:hAnsi="Times New Roman" w:cs="Times New Roman"/>
          <w:sz w:val="24"/>
          <w:szCs w:val="24"/>
          <w:u w:val="single"/>
        </w:rPr>
        <w:t xml:space="preserve">С 10.09.12 </w:t>
      </w:r>
      <w:r w:rsidRPr="00B140CE">
        <w:rPr>
          <w:rFonts w:ascii="Times New Roman" w:hAnsi="Times New Roman" w:cs="Times New Roman"/>
          <w:sz w:val="24"/>
          <w:szCs w:val="24"/>
        </w:rPr>
        <w:t xml:space="preserve">началась работа  спортивных секций ДЮСШ. </w:t>
      </w:r>
    </w:p>
    <w:p w:rsidR="00830D58" w:rsidRPr="00B140CE" w:rsidRDefault="00830D58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122.09. День бега «Кросс наций 2012»  с 2 по 9 класс. Победители из каждого класса, занявшие 1 место, награждены Почётной грамотой; победители, занявшие 2 и 3 места, награждены медалями.</w:t>
      </w:r>
    </w:p>
    <w:p w:rsidR="00830D58" w:rsidRPr="00B140CE" w:rsidRDefault="00830D58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09.-12.10.  прошли Общешкольные соревнования по </w:t>
      </w:r>
      <w:r w:rsidRPr="00B140CE">
        <w:rPr>
          <w:rFonts w:ascii="Times New Roman" w:hAnsi="Times New Roman" w:cs="Times New Roman"/>
          <w:b/>
          <w:sz w:val="24"/>
          <w:szCs w:val="24"/>
        </w:rPr>
        <w:t>пионерболу</w:t>
      </w:r>
      <w:r w:rsidRPr="00B140CE">
        <w:rPr>
          <w:rFonts w:ascii="Times New Roman" w:hAnsi="Times New Roman" w:cs="Times New Roman"/>
          <w:sz w:val="24"/>
          <w:szCs w:val="24"/>
        </w:rPr>
        <w:t>. Команды-участницы с 4 по 8 класс.</w:t>
      </w:r>
      <w:r w:rsidRPr="00B140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40CE">
        <w:rPr>
          <w:rFonts w:ascii="Times New Roman" w:hAnsi="Times New Roman" w:cs="Times New Roman"/>
          <w:sz w:val="24"/>
          <w:szCs w:val="24"/>
        </w:rPr>
        <w:t xml:space="preserve"> место – команда 5 класса; </w:t>
      </w:r>
      <w:r w:rsidRPr="00B140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140CE">
        <w:rPr>
          <w:rFonts w:ascii="Times New Roman" w:hAnsi="Times New Roman" w:cs="Times New Roman"/>
          <w:sz w:val="24"/>
          <w:szCs w:val="24"/>
        </w:rPr>
        <w:t xml:space="preserve"> место – команда 6 класса; </w:t>
      </w:r>
      <w:r w:rsidRPr="00B140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140CE">
        <w:rPr>
          <w:rFonts w:ascii="Times New Roman" w:hAnsi="Times New Roman" w:cs="Times New Roman"/>
          <w:sz w:val="24"/>
          <w:szCs w:val="24"/>
        </w:rPr>
        <w:t xml:space="preserve"> место –команда 8 класса; </w:t>
      </w:r>
      <w:r w:rsidRPr="00B140C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B140CE">
        <w:rPr>
          <w:rFonts w:ascii="Times New Roman" w:hAnsi="Times New Roman" w:cs="Times New Roman"/>
          <w:sz w:val="24"/>
          <w:szCs w:val="24"/>
        </w:rPr>
        <w:t xml:space="preserve"> место =команда 4 класса. Команды награждены Почётными грамотами.</w:t>
      </w:r>
    </w:p>
    <w:p w:rsidR="00830D58" w:rsidRPr="00B140CE" w:rsidRDefault="00830D58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lastRenderedPageBreak/>
        <w:t xml:space="preserve">29.10.12 на осенних каникулах  были проведены </w:t>
      </w:r>
      <w:r w:rsidRPr="00B140CE">
        <w:rPr>
          <w:rFonts w:ascii="Times New Roman" w:hAnsi="Times New Roman" w:cs="Times New Roman"/>
          <w:b/>
          <w:sz w:val="24"/>
          <w:szCs w:val="24"/>
        </w:rPr>
        <w:t>Весёлые старты</w:t>
      </w:r>
      <w:r w:rsidRPr="00B140CE">
        <w:rPr>
          <w:rFonts w:ascii="Times New Roman" w:hAnsi="Times New Roman" w:cs="Times New Roman"/>
          <w:sz w:val="24"/>
          <w:szCs w:val="24"/>
        </w:rPr>
        <w:t xml:space="preserve"> для 2-4 классов. В программу были включены  эстафеты с кеглями, мячами, воздушными шарами, бег с препятствиями и другие спортивные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конкурсы.В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упорной борьбе одержала победу  команда 4 класса( капитан команды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Ягловский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Костя), 2 место заняли второклассники( капитан Гончар Алексей), 3 место досталось 3 классу( капитан Евтынки Сергей). Награждение  Почетными грамотами состоялось  во 2 четверти на общешкольной линейке.</w:t>
      </w:r>
    </w:p>
    <w:p w:rsidR="00830D58" w:rsidRPr="00B140CE" w:rsidRDefault="00830D58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На осенних каникулах с 30 по 31.10.12 проводилось </w:t>
      </w:r>
      <w:r w:rsidRPr="00B140CE">
        <w:rPr>
          <w:rFonts w:ascii="Times New Roman" w:hAnsi="Times New Roman" w:cs="Times New Roman"/>
          <w:b/>
          <w:sz w:val="24"/>
          <w:szCs w:val="24"/>
        </w:rPr>
        <w:t>Первенство школы по мини-футболу</w:t>
      </w:r>
      <w:r w:rsidRPr="00B140CE">
        <w:rPr>
          <w:rFonts w:ascii="Times New Roman" w:hAnsi="Times New Roman" w:cs="Times New Roman"/>
          <w:sz w:val="24"/>
          <w:szCs w:val="24"/>
        </w:rPr>
        <w:t xml:space="preserve"> среди юношей и среди девушек. В ходе соревнований были выявлены победители: 1 место заняла команда 7-8 класса. Капитан команды Коновалов Саша; 2 место заняла команда 9 класса, капитан Слепцов Андрей; 3 место –сборная команда 5-6 классов, капитан Дьячков 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Леонид.Среди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 xml:space="preserve"> девушек сильнейшей  стала  команда 6 класса, капитан Щербакова Лолита. Лучшим игроком признана Слепцова Полина.2 место заняла команда 9 класса, капитан команды Щербакова Ангелина; 3 место досталось команде 7-8 классов, капитан – Евтынки Олеся.</w:t>
      </w:r>
    </w:p>
    <w:p w:rsidR="00830D58" w:rsidRPr="00B140CE" w:rsidRDefault="00830D58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 честь праздника Дня народного единства в нашем селе проводились спортивные соревнования по волейболу «Мы – россияне!», в соревнованиях приняли уч</w:t>
      </w:r>
      <w:r w:rsidR="0065731E">
        <w:rPr>
          <w:rFonts w:ascii="Times New Roman" w:hAnsi="Times New Roman" w:cs="Times New Roman"/>
          <w:sz w:val="24"/>
          <w:szCs w:val="24"/>
        </w:rPr>
        <w:t>астие команда старшеклассников (</w:t>
      </w:r>
      <w:r w:rsidRPr="00B140CE">
        <w:rPr>
          <w:rFonts w:ascii="Times New Roman" w:hAnsi="Times New Roman" w:cs="Times New Roman"/>
          <w:sz w:val="24"/>
          <w:szCs w:val="24"/>
        </w:rPr>
        <w:t>капитан Слепцов Андрей), сборна</w:t>
      </w:r>
      <w:r w:rsidR="0065731E">
        <w:rPr>
          <w:rFonts w:ascii="Times New Roman" w:hAnsi="Times New Roman" w:cs="Times New Roman"/>
          <w:sz w:val="24"/>
          <w:szCs w:val="24"/>
        </w:rPr>
        <w:t>я команда учителей и родителей (</w:t>
      </w:r>
      <w:r w:rsidRPr="00B140CE">
        <w:rPr>
          <w:rFonts w:ascii="Times New Roman" w:hAnsi="Times New Roman" w:cs="Times New Roman"/>
          <w:sz w:val="24"/>
          <w:szCs w:val="24"/>
        </w:rPr>
        <w:t>к</w:t>
      </w:r>
      <w:r w:rsidR="00FD2F50">
        <w:rPr>
          <w:rFonts w:ascii="Times New Roman" w:hAnsi="Times New Roman" w:cs="Times New Roman"/>
          <w:sz w:val="24"/>
          <w:szCs w:val="24"/>
        </w:rPr>
        <w:t>апитан Ван Р.Н.), команда МЧС (</w:t>
      </w:r>
      <w:r w:rsidRPr="00B140CE">
        <w:rPr>
          <w:rFonts w:ascii="Times New Roman" w:hAnsi="Times New Roman" w:cs="Times New Roman"/>
          <w:sz w:val="24"/>
          <w:szCs w:val="24"/>
        </w:rPr>
        <w:t>капитан Бусыгин</w:t>
      </w:r>
      <w:r w:rsidR="0065731E">
        <w:rPr>
          <w:rFonts w:ascii="Times New Roman" w:hAnsi="Times New Roman" w:cs="Times New Roman"/>
          <w:sz w:val="24"/>
          <w:szCs w:val="24"/>
        </w:rPr>
        <w:t xml:space="preserve"> В.В.) и команда молодёжи села (</w:t>
      </w:r>
      <w:r w:rsidRPr="00B140CE">
        <w:rPr>
          <w:rFonts w:ascii="Times New Roman" w:hAnsi="Times New Roman" w:cs="Times New Roman"/>
          <w:sz w:val="24"/>
          <w:szCs w:val="24"/>
        </w:rPr>
        <w:t>капитан Ходьяло Алексей)</w:t>
      </w:r>
      <w:r w:rsidRPr="00B140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140CE">
        <w:rPr>
          <w:rFonts w:ascii="Times New Roman" w:hAnsi="Times New Roman" w:cs="Times New Roman"/>
          <w:sz w:val="24"/>
          <w:szCs w:val="24"/>
        </w:rPr>
        <w:t xml:space="preserve"> место заняла команда  учителей и родителей</w:t>
      </w:r>
    </w:p>
    <w:p w:rsidR="00830D58" w:rsidRPr="00B140CE" w:rsidRDefault="00830D58" w:rsidP="009564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D35" w:rsidRPr="00B140CE" w:rsidRDefault="00835D35" w:rsidP="0095649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40CE">
        <w:rPr>
          <w:rFonts w:ascii="Times New Roman" w:eastAsia="Times New Roman" w:hAnsi="Times New Roman" w:cs="Times New Roman"/>
          <w:b/>
          <w:sz w:val="24"/>
          <w:szCs w:val="24"/>
        </w:rPr>
        <w:t>Самоуправление</w:t>
      </w:r>
      <w:r w:rsidRPr="00B140C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35D35" w:rsidRPr="00B140CE" w:rsidRDefault="00835D35" w:rsidP="0095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Участие детей в организации дел определяется их возрастными</w:t>
      </w:r>
      <w:r w:rsidR="0073006E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>особенностями, и интересами. Именно самоуправление внутри классного и</w:t>
      </w:r>
      <w:r w:rsidR="0073006E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>школьного коллективов позволяет каждому ученику проявить себя, ощутить</w:t>
      </w:r>
      <w:r w:rsidR="0073006E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>свою нужность для класса, школы. Мониторинг занятости учащихся в работе</w:t>
      </w:r>
      <w:r w:rsidR="0073006E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>органов самоуправления показал, что такой шанс для личностного роста был предоставлен всем учащимся школы.</w:t>
      </w:r>
    </w:p>
    <w:p w:rsidR="00835D35" w:rsidRPr="00B140CE" w:rsidRDefault="00835D35" w:rsidP="00956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Совет школы: в состав  ШИГ входят 10 человек  по 2 представителя с 4 по 9 класс.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5D35" w:rsidRPr="00B140CE" w:rsidRDefault="00835D35" w:rsidP="009564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0CE" w:rsidRPr="00B140CE" w:rsidRDefault="00B140CE" w:rsidP="009564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В 2011 -2012  учебном  году осуществляла работу </w:t>
      </w:r>
      <w:r w:rsidRPr="00B140CE">
        <w:rPr>
          <w:rFonts w:ascii="Times New Roman" w:hAnsi="Times New Roman" w:cs="Times New Roman"/>
          <w:b/>
          <w:bCs/>
          <w:sz w:val="24"/>
          <w:szCs w:val="24"/>
        </w:rPr>
        <w:t>социально</w:t>
      </w:r>
      <w:r w:rsidR="00641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b/>
          <w:bCs/>
          <w:sz w:val="24"/>
          <w:szCs w:val="24"/>
        </w:rPr>
        <w:t>- психолого-пед</w:t>
      </w:r>
      <w:r w:rsidR="00641176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B140CE">
        <w:rPr>
          <w:rFonts w:ascii="Times New Roman" w:hAnsi="Times New Roman" w:cs="Times New Roman"/>
          <w:b/>
          <w:bCs/>
          <w:sz w:val="24"/>
          <w:szCs w:val="24"/>
        </w:rPr>
        <w:t xml:space="preserve">гогическая  служба.    </w:t>
      </w:r>
      <w:r w:rsidRPr="00B140CE">
        <w:rPr>
          <w:rFonts w:ascii="Times New Roman" w:hAnsi="Times New Roman" w:cs="Times New Roman"/>
          <w:sz w:val="24"/>
          <w:szCs w:val="24"/>
        </w:rPr>
        <w:t xml:space="preserve"> Её цель -  помощь   в  обучении и  в  воспитании  детей  через    организацию  и  поддержание  связей  между  детьми и взрослыми, между семьей и государственными  службами, организациями и учреждениями.  </w:t>
      </w:r>
    </w:p>
    <w:p w:rsidR="00B140CE" w:rsidRPr="00B140CE" w:rsidRDefault="00B140CE" w:rsidP="0095649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Социальный педагог Дельянская А.С.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взаимодействии с педагогами школы   создают    психологического комфорт и  безопасность  личности учащихся,   </w:t>
      </w:r>
      <w:r w:rsidR="0073006E" w:rsidRPr="00B140CE">
        <w:rPr>
          <w:rFonts w:ascii="Times New Roman" w:hAnsi="Times New Roman" w:cs="Times New Roman"/>
          <w:sz w:val="24"/>
          <w:szCs w:val="24"/>
        </w:rPr>
        <w:t>соблюдают</w:t>
      </w:r>
      <w:r w:rsidRPr="00B140CE">
        <w:rPr>
          <w:rFonts w:ascii="Times New Roman" w:hAnsi="Times New Roman" w:cs="Times New Roman"/>
          <w:sz w:val="24"/>
          <w:szCs w:val="24"/>
        </w:rPr>
        <w:t xml:space="preserve">    Конвенцию  о правах  ребенка.  Так как проблема социализации  подростка в современном обществе  остается важной государственной задачей. Школа призвана обеспечить  не только  учебный процесс, но равно содействовать нормальному  развитию  обучающихся и защите  их прав и интересов.  </w:t>
      </w:r>
    </w:p>
    <w:p w:rsidR="00B140CE" w:rsidRPr="00B140CE" w:rsidRDefault="00B140CE" w:rsidP="0095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     Работа социально-психологической службы охватила учащихся, родителей и</w:t>
      </w:r>
    </w:p>
    <w:p w:rsidR="00B140CE" w:rsidRPr="00B140CE" w:rsidRDefault="00B140CE" w:rsidP="0095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педагогов. В ходе ее</w:t>
      </w:r>
      <w:r w:rsidR="00873DD6">
        <w:rPr>
          <w:rFonts w:ascii="Times New Roman" w:hAnsi="Times New Roman" w:cs="Times New Roman"/>
          <w:sz w:val="24"/>
          <w:szCs w:val="24"/>
        </w:rPr>
        <w:t xml:space="preserve">, </w:t>
      </w:r>
      <w:r w:rsidRPr="00B140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осуществлены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диагностическая, коррекционная, профориентационная и просветительская работа. В течение учебного года был  </w:t>
      </w:r>
      <w:r w:rsidR="00873DD6">
        <w:rPr>
          <w:rFonts w:ascii="Times New Roman" w:hAnsi="Times New Roman" w:cs="Times New Roman"/>
          <w:sz w:val="24"/>
          <w:szCs w:val="24"/>
        </w:rPr>
        <w:t>осуществлен усиленный контроль  посещаемости</w:t>
      </w:r>
      <w:r w:rsidRPr="00B140CE">
        <w:rPr>
          <w:rFonts w:ascii="Times New Roman" w:hAnsi="Times New Roman" w:cs="Times New Roman"/>
          <w:sz w:val="24"/>
          <w:szCs w:val="24"/>
        </w:rPr>
        <w:t xml:space="preserve"> и успеваемост</w:t>
      </w:r>
      <w:r w:rsidR="00873DD6">
        <w:rPr>
          <w:rFonts w:ascii="Times New Roman" w:hAnsi="Times New Roman" w:cs="Times New Roman"/>
          <w:sz w:val="24"/>
          <w:szCs w:val="24"/>
        </w:rPr>
        <w:t xml:space="preserve">и </w:t>
      </w:r>
      <w:r w:rsidRPr="00B140CE">
        <w:rPr>
          <w:rFonts w:ascii="Times New Roman" w:hAnsi="Times New Roman" w:cs="Times New Roman"/>
          <w:sz w:val="24"/>
          <w:szCs w:val="24"/>
        </w:rPr>
        <w:t xml:space="preserve"> детей группы «риска», систематически посещались социально опасные семьи. </w:t>
      </w:r>
    </w:p>
    <w:p w:rsidR="00B140CE" w:rsidRPr="00B140CE" w:rsidRDefault="00B140CE" w:rsidP="00956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Проводились традиционные мероприятия – рейды в семьи, особенно в Дни новогодних каникул. (13 учащихся из группы  СОП).</w:t>
      </w:r>
    </w:p>
    <w:p w:rsidR="00B140CE" w:rsidRPr="00B140CE" w:rsidRDefault="00B140CE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Проведена социальная паспортизация классов, создан банк данных по неполным, многодетным, опекаемым, социально опасным семьям и семьям, находящимся в трудной жизненной ситуации. Ежемесячно проводились заседания Совета по  профилактике правонарушений. Дети из неблагополучных семей находились  под постоянным контролем классных руководителей, соц</w:t>
      </w:r>
      <w:r w:rsidR="00873DD6">
        <w:rPr>
          <w:rFonts w:ascii="Times New Roman" w:hAnsi="Times New Roman" w:cs="Times New Roman"/>
          <w:sz w:val="24"/>
          <w:szCs w:val="24"/>
        </w:rPr>
        <w:t xml:space="preserve">иального педагога, КДН и ЗП </w:t>
      </w:r>
      <w:r w:rsidR="0073006E">
        <w:rPr>
          <w:rFonts w:ascii="Times New Roman" w:hAnsi="Times New Roman" w:cs="Times New Roman"/>
          <w:sz w:val="24"/>
          <w:szCs w:val="24"/>
        </w:rPr>
        <w:t xml:space="preserve"> в </w:t>
      </w:r>
      <w:r w:rsidRPr="00B140CE">
        <w:rPr>
          <w:rFonts w:ascii="Times New Roman" w:hAnsi="Times New Roman" w:cs="Times New Roman"/>
          <w:sz w:val="24"/>
          <w:szCs w:val="24"/>
        </w:rPr>
        <w:t xml:space="preserve">Билибино.  </w:t>
      </w:r>
    </w:p>
    <w:p w:rsidR="00B140CE" w:rsidRPr="00B140CE" w:rsidRDefault="00B140CE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Предметные недели: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16 – 21.03.12.  была   неделя начальных классов. В рамках недели школьники разгадывали кроссворды, участвовали в конкурсах рисунков, чтецов. Были проведены открытые уроки: 1клас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урок окружающего мира по теме «В зоопарке» учитель Выходцева Е.М.;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 xml:space="preserve">3 класс – </w:t>
      </w:r>
      <w:r w:rsidRPr="00B140CE">
        <w:rPr>
          <w:rFonts w:ascii="Times New Roman" w:hAnsi="Times New Roman" w:cs="Times New Roman"/>
          <w:sz w:val="24"/>
          <w:szCs w:val="24"/>
        </w:rPr>
        <w:lastRenderedPageBreak/>
        <w:t>урок русского языка по теме «Имя прилагательное как часть речи» учитель  Лихолат У.И.  4 класс – урок английского языка по теме «Мой любимый питомец» учитель Баканова А.Н. Ученики 4 класса подготовили праздник для первоклассников «Спасибо, азбука, тебе!», ответственная Выходцева Е.М.  Лихолат У.И.  провела интеллектуальную викторину по окружающему миру «Люби и охраняй природу!» между 3 и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4 классами. Победила команда 3 класса. В спортивных состязаниях «Весёлые старты» участвовали  команды 3-4 классов. Ответственный за проведение соревнований Ван Р.Н.</w:t>
      </w:r>
    </w:p>
    <w:p w:rsidR="00830D58" w:rsidRPr="00B140CE" w:rsidRDefault="00830D58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19.-24.11.12 проходила неделя гуманитарных предметов. Учителя русского языка, литературы Егошина Т.И., Привалова О.Б., учитель английского языка Баканова А.Н.  дали открытые уроки</w:t>
      </w:r>
    </w:p>
    <w:p w:rsidR="00835D35" w:rsidRPr="00B140CE" w:rsidRDefault="00830D58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И провели заключительное мероприятие –</w:t>
      </w:r>
      <w:r w:rsidR="00BF51DF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>музыкальный вечер юмора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Участие в конкурсах</w:t>
      </w:r>
      <w:r w:rsidRPr="00B140C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35D35" w:rsidRPr="00B140CE" w:rsidRDefault="00835D35" w:rsidP="0095649F">
      <w:pPr>
        <w:tabs>
          <w:tab w:val="left" w:pos="50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  окружном конкурсе рисунка «Новогодние фантазии» участвовало 8 учеников начальной школы с аппликациями и рисунками. В международном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конкурс</w:t>
      </w:r>
      <w:r w:rsidRPr="00B140CE">
        <w:rPr>
          <w:rFonts w:ascii="Times New Roman" w:hAnsi="Times New Roman" w:cs="Times New Roman"/>
          <w:sz w:val="24"/>
          <w:szCs w:val="24"/>
        </w:rPr>
        <w:t>е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детского рисунка и прикладного творчества «Дети мира рисуют мир»</w:t>
      </w:r>
      <w:r w:rsidRPr="00B140CE">
        <w:rPr>
          <w:rFonts w:ascii="Times New Roman" w:hAnsi="Times New Roman" w:cs="Times New Roman"/>
          <w:sz w:val="24"/>
          <w:szCs w:val="24"/>
        </w:rPr>
        <w:t xml:space="preserve"> участвовала ученица 1 класса Рябова Ксения.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35" w:rsidRPr="00B140CE" w:rsidRDefault="00397A2D" w:rsidP="00397A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35D35" w:rsidRPr="00B140CE">
        <w:rPr>
          <w:rFonts w:ascii="Times New Roman" w:hAnsi="Times New Roman" w:cs="Times New Roman"/>
          <w:sz w:val="24"/>
          <w:szCs w:val="24"/>
        </w:rPr>
        <w:t xml:space="preserve"> В школьном конкурсе  рисунков и открыток «Слава тебе, солдат!», посвящённом Дню защитника Отечества, награждены  Почётными грамотами и памятными подарками 12  учащихся с 1по 7 класс.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В муниципальном  конкурсе  компьютерных презентаций «Пожарная охрана: прошлое и настоящее»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посвящённого 363-й  годовщине образования Пожарной охраны и Году Истории в России</w:t>
      </w:r>
      <w:r w:rsidRPr="00B140CE">
        <w:rPr>
          <w:rFonts w:ascii="Times New Roman" w:hAnsi="Times New Roman" w:cs="Times New Roman"/>
          <w:sz w:val="24"/>
          <w:szCs w:val="24"/>
        </w:rPr>
        <w:t xml:space="preserve">, приняли участие 5 учениц, Победителем стала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Старенко Алина, учащаяся 4 класса</w:t>
      </w:r>
      <w:r w:rsidRPr="00B140CE">
        <w:rPr>
          <w:rFonts w:ascii="Times New Roman" w:hAnsi="Times New Roman" w:cs="Times New Roman"/>
          <w:sz w:val="24"/>
          <w:szCs w:val="24"/>
        </w:rPr>
        <w:t xml:space="preserve">, занявшая 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3 место</w:t>
      </w:r>
      <w:r w:rsidRPr="00B140CE">
        <w:rPr>
          <w:rFonts w:ascii="Times New Roman" w:hAnsi="Times New Roman" w:cs="Times New Roman"/>
          <w:sz w:val="24"/>
          <w:szCs w:val="24"/>
        </w:rPr>
        <w:t xml:space="preserve">. Поощрительными призами за участие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  Спиридонова Светлана, учащаяся 8 класса и  Спиридонова Валерия, учащаяся 4 класса. </w:t>
      </w:r>
    </w:p>
    <w:p w:rsidR="00835D35" w:rsidRPr="00B140CE" w:rsidRDefault="00397A2D" w:rsidP="00397A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35D35" w:rsidRPr="00B140CE">
        <w:rPr>
          <w:rFonts w:ascii="Times New Roman" w:hAnsi="Times New Roman" w:cs="Times New Roman"/>
          <w:sz w:val="24"/>
          <w:szCs w:val="24"/>
        </w:rPr>
        <w:t xml:space="preserve"> В муниципальном конкурсе Активист Года участвовали 5 лучших учениц нашей школы: Шихмирзаева Загидат (9 класс), Курбатова </w:t>
      </w:r>
      <w:proofErr w:type="spellStart"/>
      <w:r w:rsidR="00835D35" w:rsidRPr="00B140CE">
        <w:rPr>
          <w:rFonts w:ascii="Times New Roman" w:hAnsi="Times New Roman" w:cs="Times New Roman"/>
          <w:sz w:val="24"/>
          <w:szCs w:val="24"/>
        </w:rPr>
        <w:t>Юлианна</w:t>
      </w:r>
      <w:proofErr w:type="spellEnd"/>
      <w:r w:rsidR="00835D35" w:rsidRPr="00B140CE">
        <w:rPr>
          <w:rFonts w:ascii="Times New Roman" w:hAnsi="Times New Roman" w:cs="Times New Roman"/>
          <w:sz w:val="24"/>
          <w:szCs w:val="24"/>
        </w:rPr>
        <w:t xml:space="preserve"> (7класс), </w:t>
      </w:r>
      <w:proofErr w:type="spellStart"/>
      <w:r w:rsidR="00835D35" w:rsidRPr="00B140CE">
        <w:rPr>
          <w:rFonts w:ascii="Times New Roman" w:hAnsi="Times New Roman" w:cs="Times New Roman"/>
          <w:sz w:val="24"/>
          <w:szCs w:val="24"/>
        </w:rPr>
        <w:t>Татаева</w:t>
      </w:r>
      <w:proofErr w:type="spellEnd"/>
      <w:r w:rsidR="00835D35" w:rsidRPr="00B140CE">
        <w:rPr>
          <w:rFonts w:ascii="Times New Roman" w:hAnsi="Times New Roman" w:cs="Times New Roman"/>
          <w:sz w:val="24"/>
          <w:szCs w:val="24"/>
        </w:rPr>
        <w:t xml:space="preserve"> Александра (5 класс), Фёдорова Наталья (4 класс), Старенко Алина (4 класс). Победители  Шихмирзаева Загидат(2 место), Фёдорова Наталья </w:t>
      </w:r>
    </w:p>
    <w:p w:rsidR="00835D35" w:rsidRPr="00B140CE" w:rsidRDefault="00835D35" w:rsidP="009564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(2 место), Старенко Алина (3 место)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награждены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Почётными грамотами и денежными премиями.</w:t>
      </w:r>
    </w:p>
    <w:p w:rsidR="00835D35" w:rsidRPr="00B140CE" w:rsidRDefault="00835D35" w:rsidP="009564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 школьном конкурсе стенгазет, посвящённом 8 марта, участвовали учащиеся с 4по 8 класс.  1 место занял коллектив 7 класса, 2 место – коллектив 5 класса, 3 место- 4 класс.</w:t>
      </w:r>
    </w:p>
    <w:p w:rsidR="00835D35" w:rsidRPr="00B140CE" w:rsidRDefault="00835D35" w:rsidP="009564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 школьном конкурсе рисунков, посвящённых 8 марта  победителями назван</w:t>
      </w:r>
      <w:r w:rsidR="0095649F">
        <w:rPr>
          <w:rFonts w:ascii="Times New Roman" w:hAnsi="Times New Roman" w:cs="Times New Roman"/>
          <w:sz w:val="24"/>
          <w:szCs w:val="24"/>
        </w:rPr>
        <w:t>ы Теркинто Елизавета (7 класс),</w:t>
      </w:r>
      <w:r w:rsidRPr="00B140CE">
        <w:rPr>
          <w:rFonts w:ascii="Times New Roman" w:hAnsi="Times New Roman" w:cs="Times New Roman"/>
          <w:sz w:val="24"/>
          <w:szCs w:val="24"/>
        </w:rPr>
        <w:t xml:space="preserve"> занявшая 1 место; Евтынки Олеся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>6 класс), занявшая 2 место;</w:t>
      </w:r>
      <w:r w:rsidR="0095649F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>Евтынки Екатерина( 7 класс), занявшая 3 место.</w:t>
      </w:r>
    </w:p>
    <w:p w:rsidR="00835D35" w:rsidRPr="00B140CE" w:rsidRDefault="00835D35" w:rsidP="009564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В школьном конкурсе презентаций «Олимпиада Сочи 2012» побе</w:t>
      </w:r>
      <w:r w:rsidR="0095649F">
        <w:rPr>
          <w:rFonts w:ascii="Times New Roman" w:hAnsi="Times New Roman" w:cs="Times New Roman"/>
          <w:sz w:val="24"/>
          <w:szCs w:val="24"/>
        </w:rPr>
        <w:t>дителями стали Макаров Владимир (</w:t>
      </w:r>
      <w:r w:rsidRPr="00B140CE">
        <w:rPr>
          <w:rFonts w:ascii="Times New Roman" w:hAnsi="Times New Roman" w:cs="Times New Roman"/>
          <w:sz w:val="24"/>
          <w:szCs w:val="24"/>
        </w:rPr>
        <w:t>8 класс), занявший 1 место; коллектив 5 класса, занявший 2 ме</w:t>
      </w:r>
      <w:r w:rsidR="0095649F">
        <w:rPr>
          <w:rFonts w:ascii="Times New Roman" w:hAnsi="Times New Roman" w:cs="Times New Roman"/>
          <w:sz w:val="24"/>
          <w:szCs w:val="24"/>
        </w:rPr>
        <w:t>сто; Курбатова Ю. и Евтынки Е.(</w:t>
      </w:r>
      <w:r w:rsidRPr="00B140CE">
        <w:rPr>
          <w:rFonts w:ascii="Times New Roman" w:hAnsi="Times New Roman" w:cs="Times New Roman"/>
          <w:sz w:val="24"/>
          <w:szCs w:val="24"/>
        </w:rPr>
        <w:t>7 класс), за</w:t>
      </w:r>
      <w:r w:rsidR="0095649F">
        <w:rPr>
          <w:rFonts w:ascii="Times New Roman" w:hAnsi="Times New Roman" w:cs="Times New Roman"/>
          <w:sz w:val="24"/>
          <w:szCs w:val="24"/>
        </w:rPr>
        <w:t>нявшие 3 место; Старенко Алина (</w:t>
      </w:r>
      <w:r w:rsidRPr="00B140CE">
        <w:rPr>
          <w:rFonts w:ascii="Times New Roman" w:hAnsi="Times New Roman" w:cs="Times New Roman"/>
          <w:sz w:val="24"/>
          <w:szCs w:val="24"/>
        </w:rPr>
        <w:t xml:space="preserve">4 класс), занявшая 4 место. </w:t>
      </w:r>
    </w:p>
    <w:p w:rsidR="00830D58" w:rsidRPr="00B140CE" w:rsidRDefault="00830D58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17-22.10.12.  Макарова Т.А. проводила общешкольную викторину  по истории </w:t>
      </w:r>
      <w:r w:rsidRPr="00B140CE">
        <w:rPr>
          <w:rFonts w:ascii="Times New Roman" w:hAnsi="Times New Roman" w:cs="Times New Roman"/>
          <w:b/>
          <w:i/>
          <w:sz w:val="24"/>
          <w:szCs w:val="24"/>
        </w:rPr>
        <w:t>«Виват героям  русских битв!»,</w:t>
      </w:r>
      <w:r w:rsidRPr="00B140CE">
        <w:rPr>
          <w:rFonts w:ascii="Times New Roman" w:hAnsi="Times New Roman" w:cs="Times New Roman"/>
          <w:sz w:val="24"/>
          <w:szCs w:val="24"/>
        </w:rPr>
        <w:t xml:space="preserve"> посвящённую 200-летию победы России в Отечественной войне 1812 года. По итогам конкурса: 1 место  занял 4 класс; 2 место – 5 класс.</w:t>
      </w:r>
    </w:p>
    <w:p w:rsidR="00830D58" w:rsidRPr="00B140CE" w:rsidRDefault="00830D58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02.10.12. Баканова А.Н. провела познавательную викторину по истории </w:t>
      </w:r>
      <w:r w:rsidRPr="00B140CE">
        <w:rPr>
          <w:rFonts w:ascii="Times New Roman" w:hAnsi="Times New Roman" w:cs="Times New Roman"/>
          <w:b/>
          <w:sz w:val="24"/>
          <w:szCs w:val="24"/>
        </w:rPr>
        <w:t>«За страницами учебника»</w:t>
      </w:r>
      <w:r w:rsidRPr="00B140CE">
        <w:rPr>
          <w:rFonts w:ascii="Times New Roman" w:hAnsi="Times New Roman" w:cs="Times New Roman"/>
          <w:sz w:val="24"/>
          <w:szCs w:val="24"/>
        </w:rPr>
        <w:t xml:space="preserve"> для сборных команд 5-9 классов, посвящённую Дню согласия и примирения. В ходе игры наибольшую эрудицию показала команда «Единороссов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 xml:space="preserve"> капитан команды Слепцов Алексей), она одержала победу над командой «</w:t>
      </w:r>
      <w:proofErr w:type="spellStart"/>
      <w:r w:rsidRPr="00B140CE">
        <w:rPr>
          <w:rFonts w:ascii="Times New Roman" w:hAnsi="Times New Roman" w:cs="Times New Roman"/>
          <w:sz w:val="24"/>
          <w:szCs w:val="24"/>
        </w:rPr>
        <w:t>ЭССЭРов</w:t>
      </w:r>
      <w:proofErr w:type="spellEnd"/>
      <w:r w:rsidRPr="00B140CE">
        <w:rPr>
          <w:rFonts w:ascii="Times New Roman" w:hAnsi="Times New Roman" w:cs="Times New Roman"/>
          <w:sz w:val="24"/>
          <w:szCs w:val="24"/>
        </w:rPr>
        <w:t>» со счётом 11:8( капитан Макаров Владимир).</w:t>
      </w:r>
    </w:p>
    <w:p w:rsidR="00830D58" w:rsidRPr="00B140CE" w:rsidRDefault="00830D58" w:rsidP="0095649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мероприятия: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ab/>
        <w:t xml:space="preserve">Регулярно проводились  общешкольные линейки, где освещались  все наиболее значимые события из жизни школы. Выпуски стенгазеты « Школяр» происходили  не реже 1 раза в четверть, в них  всегда  информация о «хорошистах», результатах олимпиад, конкурсов, фотографии праздников. В обязательном порядке  классные руководители проводили  инструктажи по ТБ во время занятий,  перед каникулами и  учебные эвакуации  на  случай ЧС во время занятий и праздников. В 1 четверти проводилась проверка классных уголков и </w:t>
      </w:r>
      <w:r w:rsidRPr="00B140CE">
        <w:rPr>
          <w:rFonts w:ascii="Times New Roman" w:hAnsi="Times New Roman" w:cs="Times New Roman"/>
          <w:sz w:val="24"/>
          <w:szCs w:val="24"/>
        </w:rPr>
        <w:lastRenderedPageBreak/>
        <w:t xml:space="preserve">санитарного состояния кабинетов. Выявленные недостатки были устранены </w:t>
      </w:r>
      <w:proofErr w:type="gramStart"/>
      <w:r w:rsidRPr="00B140CE">
        <w:rPr>
          <w:rFonts w:ascii="Times New Roman" w:hAnsi="Times New Roman" w:cs="Times New Roman"/>
          <w:sz w:val="24"/>
          <w:szCs w:val="24"/>
        </w:rPr>
        <w:t>заведующими кабинетов</w:t>
      </w:r>
      <w:proofErr w:type="gramEnd"/>
      <w:r w:rsidRPr="00B140CE">
        <w:rPr>
          <w:rFonts w:ascii="Times New Roman" w:hAnsi="Times New Roman" w:cs="Times New Roman"/>
          <w:sz w:val="24"/>
          <w:szCs w:val="24"/>
        </w:rPr>
        <w:t>. Оформлены классные уголки.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Выставки:</w:t>
      </w:r>
    </w:p>
    <w:p w:rsidR="00835D35" w:rsidRPr="00B140CE" w:rsidRDefault="00835D35" w:rsidP="0095649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Выставка аппликаций, посвящённая Дню Чукотки</w:t>
      </w:r>
      <w:r w:rsidR="0095649F">
        <w:rPr>
          <w:rFonts w:ascii="Times New Roman" w:hAnsi="Times New Roman" w:cs="Times New Roman"/>
          <w:sz w:val="24"/>
          <w:szCs w:val="24"/>
        </w:rPr>
        <w:t xml:space="preserve"> (</w:t>
      </w:r>
      <w:r w:rsidRPr="00B140CE">
        <w:rPr>
          <w:rFonts w:ascii="Times New Roman" w:hAnsi="Times New Roman" w:cs="Times New Roman"/>
          <w:sz w:val="24"/>
          <w:szCs w:val="24"/>
        </w:rPr>
        <w:t>1-7 класс)</w:t>
      </w:r>
    </w:p>
    <w:p w:rsidR="00835D35" w:rsidRPr="00B140CE" w:rsidRDefault="00835D35" w:rsidP="0095649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Выставка поделок и ри</w:t>
      </w:r>
      <w:r w:rsidR="0095649F">
        <w:rPr>
          <w:rFonts w:ascii="Times New Roman" w:hAnsi="Times New Roman" w:cs="Times New Roman"/>
          <w:sz w:val="24"/>
          <w:szCs w:val="24"/>
        </w:rPr>
        <w:t>сунков к Новогоднему празднику(</w:t>
      </w:r>
      <w:r w:rsidRPr="00B140CE">
        <w:rPr>
          <w:rFonts w:ascii="Times New Roman" w:hAnsi="Times New Roman" w:cs="Times New Roman"/>
          <w:sz w:val="24"/>
          <w:szCs w:val="24"/>
        </w:rPr>
        <w:t>1-7 классы)</w:t>
      </w:r>
    </w:p>
    <w:p w:rsidR="00835D35" w:rsidRPr="00B140CE" w:rsidRDefault="00835D35" w:rsidP="0095649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Конкурс  -</w:t>
      </w:r>
      <w:r w:rsidR="0095649F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>выставка рисунков и открыток, посвящённая Дню защитника Отечества «</w:t>
      </w:r>
      <w:r w:rsidR="0095649F">
        <w:rPr>
          <w:rFonts w:ascii="Times New Roman" w:hAnsi="Times New Roman" w:cs="Times New Roman"/>
          <w:sz w:val="24"/>
          <w:szCs w:val="24"/>
        </w:rPr>
        <w:t>Слава тебе, солдат!» (</w:t>
      </w:r>
      <w:r w:rsidRPr="00B140CE">
        <w:rPr>
          <w:rFonts w:ascii="Times New Roman" w:hAnsi="Times New Roman" w:cs="Times New Roman"/>
          <w:sz w:val="24"/>
          <w:szCs w:val="24"/>
        </w:rPr>
        <w:t>1-7 класс)</w:t>
      </w:r>
    </w:p>
    <w:p w:rsidR="00835D35" w:rsidRPr="00B140CE" w:rsidRDefault="00835D35" w:rsidP="0095649F">
      <w:pPr>
        <w:pStyle w:val="a4"/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Конкурс –</w:t>
      </w:r>
      <w:r w:rsidR="0095649F">
        <w:rPr>
          <w:rFonts w:ascii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>выставка рисунков</w:t>
      </w:r>
      <w:r w:rsidR="0095649F">
        <w:rPr>
          <w:rFonts w:ascii="Times New Roman" w:hAnsi="Times New Roman" w:cs="Times New Roman"/>
          <w:sz w:val="24"/>
          <w:szCs w:val="24"/>
        </w:rPr>
        <w:t xml:space="preserve"> и открыток  «Салют, победа!» (</w:t>
      </w:r>
      <w:r w:rsidRPr="00B140CE">
        <w:rPr>
          <w:rFonts w:ascii="Times New Roman" w:hAnsi="Times New Roman" w:cs="Times New Roman"/>
          <w:sz w:val="24"/>
          <w:szCs w:val="24"/>
        </w:rPr>
        <w:t>1-7 класс)</w:t>
      </w:r>
    </w:p>
    <w:p w:rsidR="00835D35" w:rsidRPr="00B140CE" w:rsidRDefault="00835D35" w:rsidP="0095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35" w:rsidRPr="00B140CE" w:rsidRDefault="00835D35" w:rsidP="0095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Работа с родителями: </w:t>
      </w:r>
    </w:p>
    <w:p w:rsidR="00835D35" w:rsidRPr="00B140CE" w:rsidRDefault="00835D35" w:rsidP="0095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Воспитательная система школы создается объединенными усилиями всех участников образовательного процесса: педагогами, детьми, родителями. </w:t>
      </w:r>
    </w:p>
    <w:p w:rsidR="00EE1F01" w:rsidRPr="00B140CE" w:rsidRDefault="00EE1F01" w:rsidP="0095649F">
      <w:pPr>
        <w:pStyle w:val="a4"/>
        <w:numPr>
          <w:ilvl w:val="0"/>
          <w:numId w:val="3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140CE">
        <w:rPr>
          <w:rFonts w:ascii="Times New Roman" w:hAnsi="Times New Roman" w:cs="Times New Roman"/>
          <w:sz w:val="24"/>
          <w:szCs w:val="24"/>
        </w:rPr>
        <w:t>В 1 четверти были проведены родительские собрания: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850"/>
        <w:gridCol w:w="1985"/>
        <w:gridCol w:w="5528"/>
      </w:tblGrid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528" w:type="dxa"/>
          </w:tcPr>
          <w:p w:rsidR="00EE1F01" w:rsidRPr="00B140CE" w:rsidRDefault="00EE1F01" w:rsidP="00397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85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«ФГОС для родителей»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09.10.</w:t>
            </w:r>
          </w:p>
        </w:tc>
        <w:tc>
          <w:tcPr>
            <w:tcW w:w="85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Выходцева Е.М.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«Детей воспитывает то, что их окружает»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Гатцинова В.П.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««Детей учит  то, что их окружает»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85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Лихолат У.И.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по подготовке домашнего задания»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Баканова А.Н.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«Анализ КОК: адаптация на среднем этапе обучения»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Онищенко Н.И.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«Домашнее задание и его роль в самообразовании школьника»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7-8;9</w:t>
            </w:r>
          </w:p>
        </w:tc>
        <w:tc>
          <w:tcPr>
            <w:tcW w:w="1985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Егошина Т.И., Привалова О.Б.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«Обязанности родителей по воспитанию детей»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Беседа психиатра Ольшанской М.В. «Мифы об алкоголизме»</w:t>
            </w:r>
          </w:p>
        </w:tc>
      </w:tr>
    </w:tbl>
    <w:p w:rsidR="00EE1F01" w:rsidRPr="00B140CE" w:rsidRDefault="00EE1F01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Во 2 четверти были проведены родительские собрания: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72"/>
        <w:gridCol w:w="1921"/>
        <w:gridCol w:w="5528"/>
      </w:tblGrid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7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21.12.12</w:t>
            </w:r>
          </w:p>
        </w:tc>
        <w:tc>
          <w:tcPr>
            <w:tcW w:w="77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Проведение мини-уроков «Мы теперь не просто дет</w:t>
            </w:r>
            <w:proofErr w:type="gramStart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 мы теперь ученики»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24.12.12</w:t>
            </w:r>
          </w:p>
        </w:tc>
        <w:tc>
          <w:tcPr>
            <w:tcW w:w="77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Выходцева Е.М.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«Резервы техники чтения в начальной школе»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21.12.12.</w:t>
            </w:r>
          </w:p>
        </w:tc>
        <w:tc>
          <w:tcPr>
            <w:tcW w:w="77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Гатцинова В.П.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Стили семейного воспитания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24.12.12.</w:t>
            </w:r>
          </w:p>
        </w:tc>
        <w:tc>
          <w:tcPr>
            <w:tcW w:w="77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Лихолат У.И.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«За здоровый образ жизни»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25.12.12</w:t>
            </w:r>
          </w:p>
        </w:tc>
        <w:tc>
          <w:tcPr>
            <w:tcW w:w="77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Баканова А.Н.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«Итоги 1 п/г.  Психология возраста. 10 лет-10 бед»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20.12.12.</w:t>
            </w:r>
          </w:p>
        </w:tc>
        <w:tc>
          <w:tcPr>
            <w:tcW w:w="77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Онищенко Н.И.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«Первые трудности подросткового возраста»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20.12.12.</w:t>
            </w:r>
          </w:p>
        </w:tc>
        <w:tc>
          <w:tcPr>
            <w:tcW w:w="77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92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 xml:space="preserve">Егошина Т.И. </w:t>
            </w:r>
          </w:p>
        </w:tc>
        <w:tc>
          <w:tcPr>
            <w:tcW w:w="5528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«Итоги 1 п/г. О вреде курения</w:t>
            </w:r>
          </w:p>
        </w:tc>
      </w:tr>
      <w:tr w:rsidR="00EE1F01" w:rsidRPr="00B140CE" w:rsidTr="00397A2D">
        <w:tc>
          <w:tcPr>
            <w:tcW w:w="5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14.12.12.</w:t>
            </w:r>
          </w:p>
        </w:tc>
        <w:tc>
          <w:tcPr>
            <w:tcW w:w="772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Привалова О.Б.</w:t>
            </w:r>
          </w:p>
        </w:tc>
        <w:tc>
          <w:tcPr>
            <w:tcW w:w="5528" w:type="dxa"/>
          </w:tcPr>
          <w:p w:rsidR="00EE1F01" w:rsidRPr="00B140CE" w:rsidRDefault="00297E6C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r w:rsidR="00EE1F01" w:rsidRPr="00B140CE">
              <w:rPr>
                <w:rFonts w:ascii="Times New Roman" w:hAnsi="Times New Roman" w:cs="Times New Roman"/>
                <w:sz w:val="24"/>
                <w:szCs w:val="24"/>
              </w:rPr>
              <w:t>отовимся к ГИА: режим дня»</w:t>
            </w:r>
          </w:p>
        </w:tc>
      </w:tr>
    </w:tbl>
    <w:p w:rsidR="00830D58" w:rsidRPr="00B140CE" w:rsidRDefault="00830D58" w:rsidP="009564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>Но вместе с</w:t>
      </w:r>
      <w:r w:rsidRPr="00B140CE">
        <w:rPr>
          <w:rFonts w:ascii="Times New Roman" w:hAnsi="Times New Roman" w:cs="Times New Roman"/>
          <w:sz w:val="24"/>
          <w:szCs w:val="24"/>
        </w:rPr>
        <w:t xml:space="preserve"> тем можно  отметить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, что интерес родителей к «школьной жизни», проблемам </w:t>
      </w:r>
      <w:r w:rsidRPr="00B140CE">
        <w:rPr>
          <w:rFonts w:ascii="Times New Roman" w:hAnsi="Times New Roman" w:cs="Times New Roman"/>
          <w:sz w:val="24"/>
          <w:szCs w:val="24"/>
        </w:rPr>
        <w:t>несколько снижен. Н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е все родители принимают активное участие в </w:t>
      </w:r>
      <w:r w:rsidRPr="00B14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40CE">
        <w:rPr>
          <w:rFonts w:ascii="Times New Roman" w:eastAsia="Times New Roman" w:hAnsi="Times New Roman" w:cs="Times New Roman"/>
          <w:sz w:val="24"/>
          <w:szCs w:val="24"/>
        </w:rPr>
        <w:t>учебно</w:t>
      </w:r>
      <w:proofErr w:type="spellEnd"/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– в</w:t>
      </w:r>
      <w:r w:rsidRPr="00B140CE">
        <w:rPr>
          <w:rFonts w:ascii="Times New Roman" w:hAnsi="Times New Roman" w:cs="Times New Roman"/>
          <w:sz w:val="24"/>
          <w:szCs w:val="24"/>
        </w:rPr>
        <w:t xml:space="preserve">оспитательном процессе школы.  Они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активно посещают обще</w:t>
      </w:r>
      <w:r w:rsidRPr="00B140CE">
        <w:rPr>
          <w:rFonts w:ascii="Times New Roman" w:hAnsi="Times New Roman" w:cs="Times New Roman"/>
          <w:sz w:val="24"/>
          <w:szCs w:val="24"/>
        </w:rPr>
        <w:t>школьные и классные  праздники, но  пропускают  собрания и  не посещают открытые уроки.   Необходимо искать  более эффективные  формы работы с родителями.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деятельность: </w:t>
      </w:r>
    </w:p>
    <w:p w:rsidR="00EE1F01" w:rsidRPr="00B140CE" w:rsidRDefault="00EE1F01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С  01.10.12</w:t>
      </w:r>
      <w:r w:rsidRPr="00B140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140CE">
        <w:rPr>
          <w:rFonts w:ascii="Times New Roman" w:hAnsi="Times New Roman" w:cs="Times New Roman"/>
          <w:sz w:val="24"/>
          <w:szCs w:val="24"/>
        </w:rPr>
        <w:t>начали свою работу кружки интеллектуальной и творческой деятельности:</w:t>
      </w:r>
    </w:p>
    <w:tbl>
      <w:tblPr>
        <w:tblStyle w:val="a5"/>
        <w:tblW w:w="10090" w:type="dxa"/>
        <w:tblInd w:w="-318" w:type="dxa"/>
        <w:tblLook w:val="04A0" w:firstRow="1" w:lastRow="0" w:firstColumn="1" w:lastColumn="0" w:noHBand="0" w:noVBand="1"/>
      </w:tblPr>
      <w:tblGrid>
        <w:gridCol w:w="596"/>
        <w:gridCol w:w="3091"/>
        <w:gridCol w:w="1009"/>
        <w:gridCol w:w="1661"/>
        <w:gridCol w:w="1440"/>
        <w:gridCol w:w="2293"/>
      </w:tblGrid>
      <w:tr w:rsidR="00EE1F01" w:rsidRPr="00B140CE" w:rsidTr="00EE1F01">
        <w:tc>
          <w:tcPr>
            <w:tcW w:w="596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9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кружка/объединения</w:t>
            </w:r>
          </w:p>
        </w:tc>
        <w:tc>
          <w:tcPr>
            <w:tcW w:w="1009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6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44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93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</w:t>
            </w:r>
          </w:p>
        </w:tc>
      </w:tr>
      <w:tr w:rsidR="00EE1F01" w:rsidRPr="00B140CE" w:rsidTr="00EE1F01">
        <w:tc>
          <w:tcPr>
            <w:tcW w:w="596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Шахматный кружок</w:t>
            </w:r>
          </w:p>
        </w:tc>
        <w:tc>
          <w:tcPr>
            <w:tcW w:w="1009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3,5 классы</w:t>
            </w:r>
          </w:p>
        </w:tc>
        <w:tc>
          <w:tcPr>
            <w:tcW w:w="166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4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3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Гатцинова В.П.</w:t>
            </w:r>
          </w:p>
        </w:tc>
      </w:tr>
      <w:tr w:rsidR="00EE1F01" w:rsidRPr="00B140CE" w:rsidTr="00EE1F01">
        <w:tc>
          <w:tcPr>
            <w:tcW w:w="596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club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09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  <w:tc>
          <w:tcPr>
            <w:tcW w:w="166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3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Баканова А.Н.</w:t>
            </w:r>
          </w:p>
        </w:tc>
      </w:tr>
      <w:tr w:rsidR="00EE1F01" w:rsidRPr="00B140CE" w:rsidTr="00EE1F01">
        <w:tc>
          <w:tcPr>
            <w:tcW w:w="596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«Русская грамматика»</w:t>
            </w:r>
          </w:p>
        </w:tc>
        <w:tc>
          <w:tcPr>
            <w:tcW w:w="1009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66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4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3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Привалова О.Б.</w:t>
            </w:r>
          </w:p>
        </w:tc>
      </w:tr>
      <w:tr w:rsidR="00EE1F01" w:rsidRPr="00B140CE" w:rsidTr="00EE1F01">
        <w:tc>
          <w:tcPr>
            <w:tcW w:w="596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9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«Поиск»</w:t>
            </w:r>
          </w:p>
        </w:tc>
        <w:tc>
          <w:tcPr>
            <w:tcW w:w="1009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6-9 классы</w:t>
            </w:r>
          </w:p>
        </w:tc>
        <w:tc>
          <w:tcPr>
            <w:tcW w:w="166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3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Макарова Т.А.</w:t>
            </w:r>
          </w:p>
        </w:tc>
      </w:tr>
      <w:tr w:rsidR="00EE1F01" w:rsidRPr="00B140CE" w:rsidTr="00EE1F01">
        <w:tc>
          <w:tcPr>
            <w:tcW w:w="596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«Химия в современном мире»</w:t>
            </w:r>
          </w:p>
        </w:tc>
        <w:tc>
          <w:tcPr>
            <w:tcW w:w="1009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66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3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Страузова С.А.</w:t>
            </w:r>
          </w:p>
        </w:tc>
      </w:tr>
      <w:tr w:rsidR="00EE1F01" w:rsidRPr="00B140CE" w:rsidTr="00EE1F01">
        <w:tc>
          <w:tcPr>
            <w:tcW w:w="596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«Танцевальный экспромт»</w:t>
            </w:r>
          </w:p>
        </w:tc>
        <w:tc>
          <w:tcPr>
            <w:tcW w:w="1009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166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4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3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Кирьянова А.А.</w:t>
            </w:r>
          </w:p>
        </w:tc>
      </w:tr>
      <w:tr w:rsidR="00EE1F01" w:rsidRPr="00B140CE" w:rsidTr="00EE1F01">
        <w:tc>
          <w:tcPr>
            <w:tcW w:w="596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«Изучаем Интернет»</w:t>
            </w:r>
          </w:p>
        </w:tc>
        <w:tc>
          <w:tcPr>
            <w:tcW w:w="1009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66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3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Гатцинов У.Г.</w:t>
            </w:r>
          </w:p>
        </w:tc>
      </w:tr>
      <w:tr w:rsidR="00EE1F01" w:rsidRPr="00B140CE" w:rsidTr="00EE1F01">
        <w:tc>
          <w:tcPr>
            <w:tcW w:w="596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«Волшебная кисточка»</w:t>
            </w:r>
          </w:p>
        </w:tc>
        <w:tc>
          <w:tcPr>
            <w:tcW w:w="1009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61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440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B140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293" w:type="dxa"/>
          </w:tcPr>
          <w:p w:rsidR="00EE1F01" w:rsidRPr="00B140CE" w:rsidRDefault="00EE1F01" w:rsidP="00956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CE">
              <w:rPr>
                <w:rFonts w:ascii="Times New Roman" w:hAnsi="Times New Roman" w:cs="Times New Roman"/>
                <w:sz w:val="24"/>
                <w:szCs w:val="24"/>
              </w:rPr>
              <w:t>Петрова С.Г.</w:t>
            </w:r>
          </w:p>
        </w:tc>
      </w:tr>
    </w:tbl>
    <w:p w:rsidR="00EE1F01" w:rsidRPr="00B140CE" w:rsidRDefault="00EE1F01" w:rsidP="00956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5D35" w:rsidRPr="00B140CE" w:rsidRDefault="00835D35" w:rsidP="0095649F">
      <w:pPr>
        <w:tabs>
          <w:tab w:val="left" w:pos="50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Все руководители кружков разработали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программы, планы работы. Составлено расписание работы кружков и секций ежеднев</w:t>
      </w:r>
      <w:r w:rsidRPr="00B140CE">
        <w:rPr>
          <w:rFonts w:ascii="Times New Roman" w:hAnsi="Times New Roman" w:cs="Times New Roman"/>
          <w:sz w:val="24"/>
          <w:szCs w:val="24"/>
        </w:rPr>
        <w:t>но в течение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дня.</w:t>
      </w:r>
      <w:r w:rsidRPr="00B140CE">
        <w:rPr>
          <w:rFonts w:ascii="Times New Roman" w:hAnsi="Times New Roman" w:cs="Times New Roman"/>
          <w:sz w:val="24"/>
          <w:szCs w:val="24"/>
        </w:rPr>
        <w:t xml:space="preserve"> Большая  работа в истекшем году была проведена с одаренными детьми. Они были привлечены к классным, общешкольным  мероприятиям, участвовали в  соревнованиях, конкурсах, олимпиадах. Организация познавательного досуга учащихся дала свои положительные результаты. </w:t>
      </w:r>
    </w:p>
    <w:p w:rsidR="00835D35" w:rsidRPr="00B140CE" w:rsidRDefault="00835D35" w:rsidP="0095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Работа на каникулах: </w:t>
      </w:r>
    </w:p>
    <w:p w:rsidR="00835D35" w:rsidRPr="00B140CE" w:rsidRDefault="00835D35" w:rsidP="0095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Классные руководители как всегда проводили 1 внеклассное мероприятие, а  Совет школы  проводил  1 общешкольное. Чаще  всего это тематические дискотеки или спортивные часы. </w:t>
      </w:r>
    </w:p>
    <w:p w:rsidR="00835D35" w:rsidRPr="00B140CE" w:rsidRDefault="00835D35" w:rsidP="0095649F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На весенних каникулах   Первенство школы по настольному теннису.</w:t>
      </w:r>
    </w:p>
    <w:p w:rsidR="00835D35" w:rsidRPr="00B140CE" w:rsidRDefault="00835D35" w:rsidP="0095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Ежегодно осуществляется </w:t>
      </w:r>
      <w:r w:rsidRPr="00B140CE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летней занятости. </w:t>
      </w:r>
      <w:r w:rsidRPr="00B140CE">
        <w:rPr>
          <w:rFonts w:ascii="Times New Roman" w:hAnsi="Times New Roman" w:cs="Times New Roman"/>
          <w:sz w:val="24"/>
          <w:szCs w:val="24"/>
        </w:rPr>
        <w:t>Воспитательный</w:t>
      </w:r>
    </w:p>
    <w:p w:rsidR="00835D35" w:rsidRPr="00B140CE" w:rsidRDefault="00835D35" w:rsidP="0095649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процесс не прерывался в летний период. В июне-июле при школе работал</w:t>
      </w:r>
    </w:p>
    <w:p w:rsidR="00835D35" w:rsidRPr="00B140CE" w:rsidRDefault="00835D35" w:rsidP="0095649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летний оздоровительный лагерь с дневным пребыванием. За две</w:t>
      </w:r>
    </w:p>
    <w:p w:rsidR="00835D35" w:rsidRPr="00B140CE" w:rsidRDefault="00835D35" w:rsidP="0095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смены в лагере отдохнули 50 учащихся 1-7 классов. Для детей ежедневно были</w:t>
      </w:r>
    </w:p>
    <w:p w:rsidR="00835D35" w:rsidRPr="00B140CE" w:rsidRDefault="00835D35" w:rsidP="0095649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организованы интересные развлекательно-познавательные и оздоровительные</w:t>
      </w:r>
    </w:p>
    <w:p w:rsidR="00835D35" w:rsidRPr="00B140CE" w:rsidRDefault="00835D35" w:rsidP="0095649F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мероприятия, спортивные игры, питание.  Старшеклассники работали в производственной бригаде.</w:t>
      </w:r>
    </w:p>
    <w:p w:rsidR="00155B81" w:rsidRPr="00B140CE" w:rsidRDefault="0095649F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Акции</w:t>
      </w:r>
      <w:r w:rsidR="00155B81" w:rsidRPr="00B140CE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55B81" w:rsidRPr="00B140CE" w:rsidRDefault="00155B81" w:rsidP="0095649F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140CE">
        <w:rPr>
          <w:rFonts w:ascii="Times New Roman" w:hAnsi="Times New Roman" w:cs="Times New Roman"/>
          <w:sz w:val="24"/>
          <w:szCs w:val="24"/>
        </w:rPr>
        <w:t>10.09.</w:t>
      </w:r>
      <w:r w:rsidR="00DB5C7F" w:rsidRPr="00B140CE">
        <w:rPr>
          <w:rFonts w:ascii="Times New Roman" w:hAnsi="Times New Roman" w:cs="Times New Roman"/>
          <w:sz w:val="24"/>
          <w:szCs w:val="24"/>
        </w:rPr>
        <w:t>12</w:t>
      </w:r>
      <w:r w:rsidRPr="00B140CE">
        <w:rPr>
          <w:rFonts w:ascii="Times New Roman" w:hAnsi="Times New Roman" w:cs="Times New Roman"/>
          <w:sz w:val="24"/>
          <w:szCs w:val="24"/>
        </w:rPr>
        <w:t xml:space="preserve"> Акция «Жизнь в позитиве»: выставка фотографий «Жизнь прекрасна»</w:t>
      </w:r>
    </w:p>
    <w:p w:rsidR="00155B81" w:rsidRPr="00B140CE" w:rsidRDefault="00155B81" w:rsidP="0095649F">
      <w:pPr>
        <w:pStyle w:val="a4"/>
        <w:numPr>
          <w:ilvl w:val="0"/>
          <w:numId w:val="34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B140CE">
        <w:rPr>
          <w:rFonts w:ascii="Times New Roman" w:hAnsi="Times New Roman" w:cs="Times New Roman"/>
          <w:sz w:val="24"/>
          <w:szCs w:val="24"/>
        </w:rPr>
        <w:t>11.09.</w:t>
      </w:r>
      <w:r w:rsidR="00DB5C7F" w:rsidRPr="00B140CE">
        <w:rPr>
          <w:rFonts w:ascii="Times New Roman" w:hAnsi="Times New Roman" w:cs="Times New Roman"/>
          <w:sz w:val="24"/>
          <w:szCs w:val="24"/>
        </w:rPr>
        <w:t>12</w:t>
      </w:r>
      <w:r w:rsidRPr="00B140CE">
        <w:rPr>
          <w:rFonts w:ascii="Times New Roman" w:hAnsi="Times New Roman" w:cs="Times New Roman"/>
          <w:sz w:val="24"/>
          <w:szCs w:val="24"/>
        </w:rPr>
        <w:t xml:space="preserve"> Акция «День трезвости: выставка рисунков «Трезвость – выбор сильных!» 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 xml:space="preserve">Оформление стендов  и наглядной агитации: </w:t>
      </w:r>
    </w:p>
    <w:p w:rsidR="00835D35" w:rsidRPr="00B140CE" w:rsidRDefault="00835D35" w:rsidP="009564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>Внесены изменения в стенд « Умники и умницы» по результатам прошлого учебного года и оформлен новый стенд « Уголок здоровья»;  оформлялся временный   информационный  стенд «Уголок гражданской обороны». Вывешивались интересные стенгазеты о ЗОЖ прошлых лет.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0CE">
        <w:rPr>
          <w:rFonts w:ascii="Times New Roman" w:hAnsi="Times New Roman" w:cs="Times New Roman"/>
          <w:b/>
          <w:sz w:val="24"/>
          <w:szCs w:val="24"/>
        </w:rPr>
        <w:t>Работа классных руководителей</w:t>
      </w:r>
    </w:p>
    <w:p w:rsidR="00835D35" w:rsidRPr="00B140CE" w:rsidRDefault="00835D35" w:rsidP="0095649F">
      <w:pPr>
        <w:pStyle w:val="a6"/>
        <w:spacing w:before="0" w:after="0"/>
        <w:ind w:firstLine="748"/>
        <w:jc w:val="both"/>
        <w:rPr>
          <w:sz w:val="24"/>
          <w:szCs w:val="24"/>
        </w:rPr>
      </w:pPr>
      <w:r w:rsidRPr="00B140CE">
        <w:rPr>
          <w:sz w:val="24"/>
          <w:szCs w:val="24"/>
        </w:rPr>
        <w:t>Классные руководители – самая значимая категория организаторов воспитательного процесса в образовательном учреждении. Формирование воспитательной системы школы невозможно без формирования воспитательных систем в классах. Отследить этот процесс позволяет детальный анализ ВР  в классах каждую четверть. В конце учебного года классные руководители сделали самоанализ воспитательной работы в классе, где были отмечены достижения в работе с учащимися и степень участия каждого класса и классного руководителя  в совершенствовании воспитательной системы школы.</w:t>
      </w:r>
    </w:p>
    <w:p w:rsidR="00835D35" w:rsidRPr="00B140CE" w:rsidRDefault="00835D35" w:rsidP="009564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       Теоретические и практические вопросы воспитания р</w:t>
      </w:r>
      <w:r w:rsidRPr="00B140CE">
        <w:rPr>
          <w:rFonts w:ascii="Times New Roman" w:hAnsi="Times New Roman" w:cs="Times New Roman"/>
          <w:sz w:val="24"/>
          <w:szCs w:val="24"/>
        </w:rPr>
        <w:t>ассматривались на педагогических советах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40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по проблемам воспитательной работы</w:t>
      </w:r>
      <w:r w:rsidRPr="00B140CE">
        <w:rPr>
          <w:rFonts w:ascii="Times New Roman" w:hAnsi="Times New Roman" w:cs="Times New Roman"/>
          <w:sz w:val="24"/>
          <w:szCs w:val="24"/>
        </w:rPr>
        <w:t xml:space="preserve">.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На совещаниях при директоре </w:t>
      </w:r>
      <w:r w:rsidRPr="00B140CE">
        <w:rPr>
          <w:rFonts w:ascii="Times New Roman" w:hAnsi="Times New Roman" w:cs="Times New Roman"/>
          <w:sz w:val="24"/>
          <w:szCs w:val="24"/>
        </w:rPr>
        <w:t>обсуждались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вопросы, связанные  с воспитательной деятельно</w:t>
      </w:r>
      <w:r w:rsidRPr="00B140CE">
        <w:rPr>
          <w:rFonts w:ascii="Times New Roman" w:hAnsi="Times New Roman" w:cs="Times New Roman"/>
          <w:sz w:val="24"/>
          <w:szCs w:val="24"/>
        </w:rPr>
        <w:t>стью педагогического коллектива. К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140CE">
        <w:rPr>
          <w:rFonts w:ascii="Times New Roman" w:hAnsi="Times New Roman" w:cs="Times New Roman"/>
          <w:sz w:val="24"/>
          <w:szCs w:val="24"/>
        </w:rPr>
        <w:t>ждый классный руководитель составил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140CE">
        <w:rPr>
          <w:rFonts w:ascii="Times New Roman" w:eastAsia="Times New Roman" w:hAnsi="Times New Roman" w:cs="Times New Roman"/>
          <w:sz w:val="24"/>
          <w:szCs w:val="24"/>
        </w:rPr>
        <w:t>психолого</w:t>
      </w:r>
      <w:proofErr w:type="spellEnd"/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– педагогическую хара</w:t>
      </w:r>
      <w:r w:rsidRPr="00B140CE">
        <w:rPr>
          <w:rFonts w:ascii="Times New Roman" w:hAnsi="Times New Roman" w:cs="Times New Roman"/>
          <w:sz w:val="24"/>
          <w:szCs w:val="24"/>
        </w:rPr>
        <w:t xml:space="preserve">ктеристику  всего классного коллектива и каждого ученика; проводили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классных родительс</w:t>
      </w:r>
      <w:r w:rsidRPr="00B140CE">
        <w:rPr>
          <w:rFonts w:ascii="Times New Roman" w:hAnsi="Times New Roman" w:cs="Times New Roman"/>
          <w:sz w:val="24"/>
          <w:szCs w:val="24"/>
        </w:rPr>
        <w:t>кие собрания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, беседы по технике безопасности, </w:t>
      </w:r>
      <w:r w:rsidRPr="00B140CE">
        <w:rPr>
          <w:rFonts w:ascii="Times New Roman" w:hAnsi="Times New Roman" w:cs="Times New Roman"/>
          <w:sz w:val="24"/>
          <w:szCs w:val="24"/>
        </w:rPr>
        <w:t xml:space="preserve">осуществляли </w:t>
      </w:r>
      <w:r w:rsidRPr="00B140CE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взаимодействие с родителями учащихся, учителями – предметниками, общественностью.</w:t>
      </w:r>
      <w:r w:rsidRPr="00B140CE">
        <w:rPr>
          <w:rFonts w:ascii="Times New Roman" w:hAnsi="Times New Roman" w:cs="Times New Roman"/>
          <w:sz w:val="24"/>
          <w:szCs w:val="24"/>
        </w:rPr>
        <w:t xml:space="preserve"> В качестве положительных моментов в ВР школы можно отметить  редкие случаи распития спиртных напитков учащимися школы, повышение интереса к спорту среди девочек, хороший уровень  проведения КТД. </w:t>
      </w:r>
    </w:p>
    <w:p w:rsidR="00835D35" w:rsidRPr="00BF51DF" w:rsidRDefault="00835D35" w:rsidP="00BF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0C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F51DF">
        <w:rPr>
          <w:rFonts w:ascii="Times New Roman" w:hAnsi="Times New Roman" w:cs="Times New Roman"/>
          <w:sz w:val="24"/>
          <w:szCs w:val="24"/>
        </w:rPr>
        <w:t xml:space="preserve">К отрицательным моментам следует отнести ухудшение  качества подготовки домашнего задания в старших классах,  стало больше  пропусков уроков без уважительной </w:t>
      </w:r>
      <w:r w:rsidRPr="00BF51DF">
        <w:rPr>
          <w:rFonts w:ascii="Times New Roman" w:hAnsi="Times New Roman" w:cs="Times New Roman"/>
          <w:sz w:val="24"/>
          <w:szCs w:val="24"/>
        </w:rPr>
        <w:lastRenderedPageBreak/>
        <w:t xml:space="preserve">причины.   Принятые меры воздействия: временная  отмена  дискотек, вечерних секций  из-за « двоек». Решением педсовета  запрещено  приносить в школу сотовые телефоны. </w:t>
      </w:r>
    </w:p>
    <w:p w:rsidR="00835D35" w:rsidRPr="00BF51DF" w:rsidRDefault="00835D35" w:rsidP="00BF51DF">
      <w:pPr>
        <w:spacing w:after="0" w:line="240" w:lineRule="auto"/>
        <w:ind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DF">
        <w:rPr>
          <w:rFonts w:ascii="Times New Roman" w:hAnsi="Times New Roman" w:cs="Times New Roman"/>
          <w:sz w:val="24"/>
          <w:szCs w:val="24"/>
        </w:rPr>
        <w:t xml:space="preserve">        Недоработкой некоторых классных руководителей </w:t>
      </w:r>
      <w:r w:rsidRPr="00BF5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51DF">
        <w:rPr>
          <w:rFonts w:ascii="Times New Roman" w:hAnsi="Times New Roman" w:cs="Times New Roman"/>
          <w:sz w:val="24"/>
          <w:szCs w:val="24"/>
        </w:rPr>
        <w:t>можно считать наличие  учащихся, окончивших учебный  год с одной «3».</w:t>
      </w:r>
    </w:p>
    <w:p w:rsidR="00835D35" w:rsidRDefault="00835D35" w:rsidP="00BF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51DF">
        <w:rPr>
          <w:rFonts w:ascii="Times New Roman" w:eastAsia="Times New Roman" w:hAnsi="Times New Roman" w:cs="Times New Roman"/>
          <w:sz w:val="24"/>
          <w:szCs w:val="24"/>
        </w:rPr>
        <w:t>Всем классным руководителям при планирован</w:t>
      </w:r>
      <w:r w:rsidRPr="00BF51DF">
        <w:rPr>
          <w:rFonts w:ascii="Times New Roman" w:hAnsi="Times New Roman" w:cs="Times New Roman"/>
          <w:sz w:val="24"/>
          <w:szCs w:val="24"/>
        </w:rPr>
        <w:t>ии воспитательной работы на 2012 – 2013</w:t>
      </w:r>
      <w:r w:rsidRPr="00BF51DF">
        <w:rPr>
          <w:rFonts w:ascii="Times New Roman" w:eastAsia="Times New Roman" w:hAnsi="Times New Roman" w:cs="Times New Roman"/>
          <w:sz w:val="24"/>
          <w:szCs w:val="24"/>
        </w:rPr>
        <w:t xml:space="preserve"> учебный год  рекомендуется учитывать интересы и пожелания учащихся (проводить анкетирования, по результатам которых составлять план мероприятий), разнообразить формы и методы работы.</w:t>
      </w:r>
    </w:p>
    <w:p w:rsidR="00C732A0" w:rsidRDefault="00C732A0" w:rsidP="00BF51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32A0" w:rsidRPr="00C732A0" w:rsidRDefault="00C732A0" w:rsidP="00BF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32A0">
        <w:rPr>
          <w:rFonts w:ascii="Times New Roman" w:eastAsia="Times New Roman" w:hAnsi="Times New Roman" w:cs="Times New Roman"/>
          <w:b/>
          <w:sz w:val="24"/>
          <w:szCs w:val="24"/>
        </w:rPr>
        <w:t>Работа библиотеки.</w:t>
      </w:r>
    </w:p>
    <w:p w:rsidR="00BF51DF" w:rsidRPr="00BF51DF" w:rsidRDefault="00C732A0" w:rsidP="00BF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1DF" w:rsidRPr="00BF51DF">
        <w:rPr>
          <w:rFonts w:ascii="Times New Roman" w:hAnsi="Times New Roman" w:cs="Times New Roman"/>
          <w:sz w:val="24"/>
          <w:szCs w:val="24"/>
        </w:rPr>
        <w:t xml:space="preserve">Одна из главных задач в работе библиотеки – это обеспечение школы учебниками. Эта работа продолжается весь учебный год, особенно активно с апреля месяца до октября. Были выполнены все заказы в короткие сроки. </w:t>
      </w:r>
      <w:r>
        <w:rPr>
          <w:rFonts w:ascii="Times New Roman" w:hAnsi="Times New Roman" w:cs="Times New Roman"/>
          <w:sz w:val="24"/>
          <w:szCs w:val="24"/>
        </w:rPr>
        <w:t>Библиотечный фонд составляет 26 116 книг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рио</w:t>
      </w:r>
      <w:r w:rsidR="00397A2D">
        <w:rPr>
          <w:rFonts w:ascii="Times New Roman" w:hAnsi="Times New Roman" w:cs="Times New Roman"/>
          <w:sz w:val="24"/>
          <w:szCs w:val="24"/>
        </w:rPr>
        <w:t>бретено 282 учебника на сумму 91</w:t>
      </w:r>
      <w:r>
        <w:rPr>
          <w:rFonts w:ascii="Times New Roman" w:hAnsi="Times New Roman" w:cs="Times New Roman"/>
          <w:sz w:val="24"/>
          <w:szCs w:val="24"/>
        </w:rPr>
        <w:t> 000 рублей.</w:t>
      </w:r>
    </w:p>
    <w:p w:rsidR="00835D35" w:rsidRPr="00397A2D" w:rsidRDefault="00BF51DF" w:rsidP="00BF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1DF">
        <w:rPr>
          <w:sz w:val="24"/>
          <w:szCs w:val="24"/>
        </w:rPr>
        <w:t xml:space="preserve">      </w:t>
      </w:r>
      <w:r w:rsidRPr="00BF51DF">
        <w:rPr>
          <w:rFonts w:ascii="Times New Roman" w:hAnsi="Times New Roman" w:cs="Times New Roman"/>
          <w:sz w:val="24"/>
          <w:szCs w:val="24"/>
        </w:rPr>
        <w:t>В феврале 2012 года  совместно с членами школьного самоуправления был проведён рейд по классам с целью проверки состояния учебников. К 23 февраля и 9 мая была оформлена выставка книг военной тематики.  В дни весенних каникул провела беседу по теме «Моя любимая книжка».  В апреле была оформлена выставка детских книг, посвящённая Международному Дню детской книги. В фойе школы регулярно оформлялись стенды, рассказывающие о жизни и творчестве писателей – юбиляров. В период прохождения предметных недель оказывалась помощь учителями учащимся в подборе литературы.             В течение всего учебного года проводились индивидуальные беседы со школьниками о прочитанном, о бережном отношении к книге, рекомендательные беседы о новых поступлениях  периодической печати. Систематически проводилась работа с должниками. В сентябре провела ознакомительную экскурсию по библиотеке для учащихся 1-го класса. В дни осенних каникул  были  проведены библиотечные уроки  для учащихся 1-2 классов по теме «В мире русских народных сказок» и 3-4 классов по теме «По дорогам волшебных сказок», приуроченные к неделе детской литературы, с выставкой книг. Дети отвечали на вопросы викторины, отгадывали загадки, вспоминали героев сказок и их названия. В конце библиотечного урока была показана презентация. В</w:t>
      </w:r>
      <w:r w:rsidR="00397A2D">
        <w:rPr>
          <w:rFonts w:ascii="Times New Roman" w:hAnsi="Times New Roman" w:cs="Times New Roman"/>
          <w:sz w:val="24"/>
          <w:szCs w:val="24"/>
        </w:rPr>
        <w:t xml:space="preserve"> </w:t>
      </w:r>
      <w:r w:rsidRPr="00BF51DF">
        <w:rPr>
          <w:rFonts w:ascii="Times New Roman" w:hAnsi="Times New Roman" w:cs="Times New Roman"/>
          <w:sz w:val="24"/>
          <w:szCs w:val="24"/>
        </w:rPr>
        <w:t xml:space="preserve">ходе проведённой беседы и викторины были выявлены лучшие читатели. После проведения этих уроков активность читателей заметно возросла. В ноябре был проведён рейд по классам с целью проверки состояния  учебников. В феврале пройдёт посвящение первоклашек в читатели. К 23  февраля в  2013 году  планируется выставка книг, посвящённая 200-летию Бородинской битвы. </w:t>
      </w:r>
    </w:p>
    <w:p w:rsidR="00835D35" w:rsidRPr="00BF51DF" w:rsidRDefault="00835D35" w:rsidP="00BF51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C7F" w:rsidRPr="00BF51DF" w:rsidRDefault="00DB5C7F" w:rsidP="00BF5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DF">
        <w:rPr>
          <w:rFonts w:ascii="Times New Roman" w:hAnsi="Times New Roman" w:cs="Times New Roman"/>
          <w:b/>
          <w:sz w:val="24"/>
          <w:szCs w:val="24"/>
        </w:rPr>
        <w:t>ДЕТСКИЙ САД:</w:t>
      </w:r>
    </w:p>
    <w:p w:rsidR="00DB5C7F" w:rsidRPr="00BF51DF" w:rsidRDefault="00DB5C7F" w:rsidP="00BF5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1D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F51D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BF51DF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</w:t>
      </w:r>
    </w:p>
    <w:p w:rsidR="00DB5C7F" w:rsidRPr="00BF51DF" w:rsidRDefault="00DB5C7F" w:rsidP="00BF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DF">
        <w:rPr>
          <w:rFonts w:ascii="Times New Roman" w:hAnsi="Times New Roman" w:cs="Times New Roman"/>
          <w:sz w:val="24"/>
          <w:szCs w:val="24"/>
        </w:rPr>
        <w:t>В настоящее время детский сад является структурным подразделением Муниципального  бюджетного общеобразовательного  учреждения  «Основной  общеобразовательной  школы  с.Омолон  Билибинского  муниципального района  Чукотского  автономного  округа».</w:t>
      </w:r>
    </w:p>
    <w:p w:rsidR="00DB5C7F" w:rsidRPr="00BF51DF" w:rsidRDefault="00DB5C7F" w:rsidP="00BF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DF">
        <w:rPr>
          <w:rFonts w:ascii="Times New Roman" w:hAnsi="Times New Roman" w:cs="Times New Roman"/>
          <w:sz w:val="24"/>
          <w:szCs w:val="24"/>
        </w:rPr>
        <w:t xml:space="preserve">Детский сад был основан в 1967 году, находился в ведении оленеводческого совхоза «Омолон». </w:t>
      </w:r>
    </w:p>
    <w:p w:rsidR="00DB5C7F" w:rsidRPr="00BF51DF" w:rsidRDefault="00DB5C7F" w:rsidP="00BF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DF">
        <w:rPr>
          <w:rFonts w:ascii="Times New Roman" w:hAnsi="Times New Roman" w:cs="Times New Roman"/>
          <w:sz w:val="24"/>
          <w:szCs w:val="24"/>
        </w:rPr>
        <w:t>В 1993 году сад административно и финансово слился со   школой-интернатом с. Омолон в одно муниципальное учреждение.</w:t>
      </w:r>
    </w:p>
    <w:p w:rsidR="00DB5C7F" w:rsidRPr="00BF51DF" w:rsidRDefault="00DB5C7F" w:rsidP="00BF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DF">
        <w:rPr>
          <w:rFonts w:ascii="Times New Roman" w:hAnsi="Times New Roman" w:cs="Times New Roman"/>
          <w:sz w:val="24"/>
          <w:szCs w:val="24"/>
        </w:rPr>
        <w:t>Тип – дошкольные группы при общеобразовательном учреждении</w:t>
      </w:r>
    </w:p>
    <w:p w:rsidR="00DB5C7F" w:rsidRPr="00BF51DF" w:rsidRDefault="00DB5C7F" w:rsidP="00BF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DF">
        <w:rPr>
          <w:rFonts w:ascii="Times New Roman" w:hAnsi="Times New Roman" w:cs="Times New Roman"/>
          <w:sz w:val="24"/>
          <w:szCs w:val="24"/>
        </w:rPr>
        <w:t>Вид – детский сад общеразвивающего вида</w:t>
      </w:r>
    </w:p>
    <w:p w:rsidR="00DB5C7F" w:rsidRPr="00BF51DF" w:rsidRDefault="00DB5C7F" w:rsidP="00BF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DF">
        <w:rPr>
          <w:rFonts w:ascii="Times New Roman" w:hAnsi="Times New Roman" w:cs="Times New Roman"/>
          <w:sz w:val="24"/>
          <w:szCs w:val="24"/>
        </w:rPr>
        <w:t>Детский  сад  расположен в отдельном здании, имеет  3  группы  на  60  детей, спальни, физкультурный  зал.</w:t>
      </w:r>
    </w:p>
    <w:p w:rsidR="00DB5C7F" w:rsidRPr="00BF51DF" w:rsidRDefault="00DB5C7F" w:rsidP="00BF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DF">
        <w:rPr>
          <w:rFonts w:ascii="Times New Roman" w:hAnsi="Times New Roman" w:cs="Times New Roman"/>
          <w:sz w:val="24"/>
          <w:szCs w:val="24"/>
        </w:rPr>
        <w:t>Здание детского сада подключено к центральной отопительной системе, водоснабжению,  канализация местная.</w:t>
      </w:r>
    </w:p>
    <w:p w:rsidR="00DB5C7F" w:rsidRPr="00BF51DF" w:rsidRDefault="00DB5C7F" w:rsidP="00BF51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51DF">
        <w:rPr>
          <w:rFonts w:ascii="Times New Roman" w:hAnsi="Times New Roman" w:cs="Times New Roman"/>
          <w:sz w:val="24"/>
          <w:szCs w:val="24"/>
        </w:rPr>
        <w:tab/>
      </w:r>
      <w:r w:rsidRPr="00BF51DF">
        <w:rPr>
          <w:rFonts w:ascii="Times New Roman" w:hAnsi="Times New Roman" w:cs="Times New Roman"/>
          <w:b/>
          <w:sz w:val="24"/>
          <w:szCs w:val="24"/>
        </w:rPr>
        <w:t xml:space="preserve">Режим работы:  </w:t>
      </w:r>
    </w:p>
    <w:p w:rsidR="00DB5C7F" w:rsidRPr="00BF51DF" w:rsidRDefault="00DB5C7F" w:rsidP="00BF51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1DF">
        <w:rPr>
          <w:rFonts w:ascii="Times New Roman" w:eastAsia="Times New Roman" w:hAnsi="Times New Roman" w:cs="Times New Roman"/>
          <w:bCs/>
          <w:sz w:val="24"/>
          <w:szCs w:val="24"/>
        </w:rPr>
        <w:t>Две группы   (младшая группа и средне-старшая группа) работают по пятидневной неделе с 8</w:t>
      </w:r>
      <w:r w:rsidRPr="00BF51D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00 </w:t>
      </w:r>
      <w:r w:rsidRPr="00BF51DF">
        <w:rPr>
          <w:rFonts w:ascii="Times New Roman" w:eastAsia="Times New Roman" w:hAnsi="Times New Roman" w:cs="Times New Roman"/>
          <w:bCs/>
          <w:sz w:val="24"/>
          <w:szCs w:val="24"/>
        </w:rPr>
        <w:t>до 18</w:t>
      </w:r>
      <w:r w:rsidRPr="00BF51D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00</w:t>
      </w:r>
      <w:r w:rsidRPr="00BF51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BF51D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   </w:t>
      </w:r>
      <w:r w:rsidRPr="00BF51DF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</w:p>
    <w:p w:rsidR="00DB5C7F" w:rsidRPr="00BF51DF" w:rsidRDefault="00DB5C7F" w:rsidP="00BF51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F51DF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Третья  группа (подготовительная)  работает по круглосуточному семидневному режиму пребывания детей. Её посещают дети, проживающие в  селе Омолон с родителями, по   </w:t>
      </w:r>
      <w:r w:rsidRPr="00BF51D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пятидневной неделе с 8</w:t>
      </w:r>
      <w:r w:rsidRPr="00BF51D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00 </w:t>
      </w:r>
      <w:r w:rsidRPr="00BF51DF">
        <w:rPr>
          <w:rFonts w:ascii="Times New Roman" w:eastAsia="Times New Roman" w:hAnsi="Times New Roman" w:cs="Times New Roman"/>
          <w:bCs/>
          <w:sz w:val="24"/>
          <w:szCs w:val="24"/>
        </w:rPr>
        <w:t>до 18</w:t>
      </w:r>
      <w:r w:rsidRPr="00BF51D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 xml:space="preserve">00 </w:t>
      </w:r>
      <w:r w:rsidRPr="00BF51DF">
        <w:rPr>
          <w:rFonts w:ascii="Times New Roman" w:eastAsia="Times New Roman" w:hAnsi="Times New Roman" w:cs="Times New Roman"/>
          <w:bCs/>
          <w:sz w:val="24"/>
          <w:szCs w:val="24"/>
        </w:rPr>
        <w:t xml:space="preserve"> и  дети, родители которых  живут в тундре, находятся в детском саду постоянно по круглосуточному режиму – 24 часа, а так же дети, находящиеся в трудной жизненной ситуации – 24 часа.</w:t>
      </w:r>
    </w:p>
    <w:p w:rsidR="00DB5C7F" w:rsidRPr="00BF51DF" w:rsidRDefault="00DB5C7F" w:rsidP="00BF51D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5C7F" w:rsidRPr="00BF51DF" w:rsidRDefault="00DB5C7F" w:rsidP="00BF51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51D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F51DF">
        <w:rPr>
          <w:rFonts w:ascii="Times New Roman" w:hAnsi="Times New Roman" w:cs="Times New Roman"/>
          <w:b/>
          <w:sz w:val="24"/>
          <w:szCs w:val="24"/>
        </w:rPr>
        <w:t>.</w:t>
      </w:r>
      <w:r w:rsidRPr="00BF51DF">
        <w:rPr>
          <w:rFonts w:ascii="Times New Roman" w:hAnsi="Times New Roman" w:cs="Times New Roman"/>
          <w:b/>
          <w:bCs/>
          <w:sz w:val="24"/>
          <w:szCs w:val="24"/>
        </w:rPr>
        <w:t>Участники педагогического процесса</w:t>
      </w:r>
    </w:p>
    <w:p w:rsidR="00DB5C7F" w:rsidRPr="00BF51DF" w:rsidRDefault="00DB5C7F" w:rsidP="00BF51DF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F51D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F51DF">
        <w:rPr>
          <w:rFonts w:ascii="Times New Roman" w:hAnsi="Times New Roman" w:cs="Times New Roman"/>
          <w:bCs/>
          <w:sz w:val="24"/>
          <w:szCs w:val="24"/>
        </w:rPr>
        <w:t>Участниками педагогического процесса являются воспитанники, кадры образовательного учреждения, и   родители воспитанников.</w:t>
      </w:r>
    </w:p>
    <w:p w:rsidR="00DB5C7F" w:rsidRPr="00BF51DF" w:rsidRDefault="00DB5C7F" w:rsidP="00BF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DF">
        <w:rPr>
          <w:rFonts w:ascii="Times New Roman" w:hAnsi="Times New Roman" w:cs="Times New Roman"/>
          <w:sz w:val="24"/>
          <w:szCs w:val="24"/>
        </w:rPr>
        <w:tab/>
        <w:t>Непосредственное руководство деятельностью  структурного подразделения - детский сад осуществляет  заместитель директора по дошкольному  образованию Муниципального бюджетного общеобразовательного учреждения «Основная общеобразовательная школа с.Омолон Билибинского муниципального района Чукотского АО»</w:t>
      </w:r>
    </w:p>
    <w:p w:rsidR="00DB5C7F" w:rsidRPr="00BF51DF" w:rsidRDefault="00DB5C7F" w:rsidP="00BF51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51DF">
        <w:rPr>
          <w:rFonts w:ascii="Times New Roman" w:hAnsi="Times New Roman" w:cs="Times New Roman"/>
          <w:sz w:val="24"/>
          <w:szCs w:val="24"/>
        </w:rPr>
        <w:tab/>
        <w:t>Заместитель директора по дошкольному  образованию  подчиняется непосредственно директору Муниципального бюджетного общеобразовательного учреждения «Основная общеобразовательная школа с.Омолон Билибинского муниципального района Чукотского АО».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2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Состав воспитанников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22BF1">
        <w:rPr>
          <w:rFonts w:ascii="Times New Roman" w:eastAsia="Times New Roman" w:hAnsi="Times New Roman" w:cs="Times New Roman"/>
          <w:bCs/>
          <w:sz w:val="24"/>
          <w:szCs w:val="24"/>
        </w:rPr>
        <w:tab/>
        <w:t>В детском саду  воспитываются дети от 1,5 до 7 лет.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ab/>
        <w:t>В 2012-2013 учебном году 62 ребенка, из них  51 коренных национальностей Чукотки (эвены, чукчи, юкагиры)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ab/>
        <w:t>Дети   были распределены следующим образом: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2BF1">
        <w:rPr>
          <w:rFonts w:ascii="Times New Roman" w:hAnsi="Times New Roman" w:cs="Times New Roman"/>
          <w:bCs/>
          <w:i/>
          <w:sz w:val="24"/>
          <w:szCs w:val="24"/>
          <w:u w:val="single"/>
        </w:rPr>
        <w:t>Младшая группа</w:t>
      </w:r>
      <w:r w:rsidRPr="00722BF1">
        <w:rPr>
          <w:rFonts w:ascii="Times New Roman" w:hAnsi="Times New Roman" w:cs="Times New Roman"/>
          <w:bCs/>
          <w:sz w:val="24"/>
          <w:szCs w:val="24"/>
        </w:rPr>
        <w:t xml:space="preserve"> – 17 детей (14 из них коренных национальностей Чукотки):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2BF1">
        <w:rPr>
          <w:rFonts w:ascii="Times New Roman" w:hAnsi="Times New Roman" w:cs="Times New Roman"/>
          <w:bCs/>
          <w:i/>
          <w:sz w:val="24"/>
          <w:szCs w:val="24"/>
          <w:u w:val="single"/>
        </w:rPr>
        <w:t>Средне-старшая группа</w:t>
      </w:r>
      <w:r w:rsidRPr="00722BF1">
        <w:rPr>
          <w:rFonts w:ascii="Times New Roman" w:hAnsi="Times New Roman" w:cs="Times New Roman"/>
          <w:bCs/>
          <w:sz w:val="24"/>
          <w:szCs w:val="24"/>
        </w:rPr>
        <w:t xml:space="preserve"> – 23 ребенка (20 из них коренных национальностей Чукотки):</w:t>
      </w:r>
    </w:p>
    <w:p w:rsidR="00DB5C7F" w:rsidRPr="00722BF1" w:rsidRDefault="00DB5C7F" w:rsidP="00722BF1">
      <w:pPr>
        <w:spacing w:after="0" w:line="240" w:lineRule="auto"/>
        <w:ind w:hanging="5387"/>
        <w:rPr>
          <w:rFonts w:ascii="Times New Roman" w:hAnsi="Times New Roman" w:cs="Times New Roman"/>
          <w:bCs/>
          <w:sz w:val="24"/>
          <w:szCs w:val="24"/>
        </w:rPr>
      </w:pPr>
      <w:r w:rsidRPr="00722B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2BF1">
        <w:rPr>
          <w:rFonts w:ascii="Times New Roman" w:hAnsi="Times New Roman" w:cs="Times New Roman"/>
          <w:bCs/>
          <w:i/>
          <w:sz w:val="24"/>
          <w:szCs w:val="24"/>
          <w:u w:val="single"/>
        </w:rPr>
        <w:t>Подготовительная  группа</w:t>
      </w:r>
      <w:r w:rsidRPr="00722BF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22BF1">
        <w:rPr>
          <w:rFonts w:ascii="Times New Roman" w:hAnsi="Times New Roman" w:cs="Times New Roman"/>
          <w:bCs/>
          <w:sz w:val="24"/>
          <w:szCs w:val="24"/>
        </w:rPr>
        <w:t xml:space="preserve">– 22 </w:t>
      </w:r>
      <w:r w:rsidR="00FD2F50" w:rsidRPr="00722BF1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722BF1">
        <w:rPr>
          <w:rFonts w:ascii="Times New Roman" w:hAnsi="Times New Roman" w:cs="Times New Roman"/>
          <w:bCs/>
          <w:sz w:val="24"/>
          <w:szCs w:val="24"/>
        </w:rPr>
        <w:t>ребёнка (17 из них коренных национальностей Чукотки):</w:t>
      </w:r>
    </w:p>
    <w:p w:rsidR="00DB5C7F" w:rsidRPr="00722BF1" w:rsidRDefault="00DB5C7F" w:rsidP="00722BF1">
      <w:pPr>
        <w:spacing w:after="0" w:line="240" w:lineRule="auto"/>
        <w:ind w:hanging="5387"/>
        <w:rPr>
          <w:rFonts w:ascii="Times New Roman" w:hAnsi="Times New Roman" w:cs="Times New Roman"/>
          <w:bCs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Количество возрастных групп.   </w:t>
      </w:r>
      <w:r w:rsidRPr="00722BF1">
        <w:rPr>
          <w:rFonts w:ascii="Times New Roman" w:eastAsia="Times New Roman" w:hAnsi="Times New Roman" w:cs="Times New Roman"/>
          <w:sz w:val="24"/>
          <w:szCs w:val="24"/>
        </w:rPr>
        <w:t>Списочный состав детей</w:t>
      </w:r>
    </w:p>
    <w:tbl>
      <w:tblPr>
        <w:tblW w:w="8689" w:type="dxa"/>
        <w:jc w:val="center"/>
        <w:tblInd w:w="-1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311"/>
        <w:gridCol w:w="1312"/>
        <w:gridCol w:w="1312"/>
        <w:gridCol w:w="1312"/>
      </w:tblGrid>
      <w:tr w:rsidR="00DB5C7F" w:rsidRPr="00722BF1" w:rsidTr="00FD2F50">
        <w:trPr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B5C7F" w:rsidRPr="00722BF1" w:rsidTr="00FD2F50">
        <w:trPr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детей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B5C7F" w:rsidRPr="00722BF1" w:rsidTr="00FD2F50">
        <w:trPr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коренных национальностей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DB5C7F" w:rsidRPr="00722BF1" w:rsidTr="00FD2F50">
        <w:trPr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национальности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5C7F" w:rsidRPr="00722BF1" w:rsidTr="00FD2F50">
        <w:trPr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20/1</w:t>
            </w: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20/18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20/16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17/14</w:t>
            </w:r>
          </w:p>
        </w:tc>
      </w:tr>
      <w:tr w:rsidR="00DB5C7F" w:rsidRPr="00722BF1" w:rsidTr="00FD2F50">
        <w:trPr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Средне-старшая группа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22/14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22/17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22/20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23/20</w:t>
            </w:r>
          </w:p>
        </w:tc>
      </w:tr>
      <w:tr w:rsidR="00DB5C7F" w:rsidRPr="00722BF1" w:rsidTr="00FD2F50">
        <w:trPr>
          <w:jc w:val="center"/>
        </w:trPr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Старше-п</w:t>
            </w: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одготовительная группа 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20/12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20/17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22/17</w:t>
            </w:r>
          </w:p>
        </w:tc>
      </w:tr>
    </w:tbl>
    <w:p w:rsidR="00DB5C7F" w:rsidRPr="00722BF1" w:rsidRDefault="00DB5C7F" w:rsidP="0072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Анализ посещаемости  детей (наполняемость групп)</w:t>
      </w:r>
    </w:p>
    <w:tbl>
      <w:tblPr>
        <w:tblStyle w:val="a5"/>
        <w:tblW w:w="8310" w:type="dxa"/>
        <w:jc w:val="center"/>
        <w:tblInd w:w="-283" w:type="dxa"/>
        <w:tblLook w:val="04A0" w:firstRow="1" w:lastRow="0" w:firstColumn="1" w:lastColumn="0" w:noHBand="0" w:noVBand="1"/>
      </w:tblPr>
      <w:tblGrid>
        <w:gridCol w:w="931"/>
        <w:gridCol w:w="2884"/>
        <w:gridCol w:w="1538"/>
        <w:gridCol w:w="1538"/>
        <w:gridCol w:w="1419"/>
      </w:tblGrid>
      <w:tr w:rsidR="00DB5C7F" w:rsidRPr="00722BF1" w:rsidTr="00FD2F50">
        <w:trPr>
          <w:jc w:val="center"/>
        </w:trPr>
        <w:tc>
          <w:tcPr>
            <w:tcW w:w="931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84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DB5C7F" w:rsidRPr="00722BF1" w:rsidTr="00FD2F50">
        <w:trPr>
          <w:jc w:val="center"/>
        </w:trPr>
        <w:tc>
          <w:tcPr>
            <w:tcW w:w="931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4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 xml:space="preserve"> Списочный  состав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62/47 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62/53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62/51</w:t>
            </w:r>
          </w:p>
        </w:tc>
      </w:tr>
      <w:tr w:rsidR="00DB5C7F" w:rsidRPr="00722BF1" w:rsidTr="00FD2F50">
        <w:trPr>
          <w:jc w:val="center"/>
        </w:trPr>
        <w:tc>
          <w:tcPr>
            <w:tcW w:w="931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4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Посещаемость (дето-дни)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11973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10579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11635</w:t>
            </w:r>
          </w:p>
        </w:tc>
      </w:tr>
      <w:tr w:rsidR="00DB5C7F" w:rsidRPr="00722BF1" w:rsidTr="00FD2F50">
        <w:trPr>
          <w:jc w:val="center"/>
        </w:trPr>
        <w:tc>
          <w:tcPr>
            <w:tcW w:w="931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4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Посещаемость на 1 ребёнка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193,1</w:t>
            </w: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170,6</w:t>
            </w:r>
          </w:p>
        </w:tc>
        <w:tc>
          <w:tcPr>
            <w:tcW w:w="1419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187,7</w:t>
            </w:r>
          </w:p>
        </w:tc>
      </w:tr>
    </w:tbl>
    <w:p w:rsidR="00DB5C7F" w:rsidRPr="00722BF1" w:rsidRDefault="00DB5C7F" w:rsidP="0072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Распределение воспитанников по возрасту</w:t>
      </w:r>
    </w:p>
    <w:tbl>
      <w:tblPr>
        <w:tblStyle w:val="a5"/>
        <w:tblW w:w="10314" w:type="dxa"/>
        <w:tblInd w:w="-459" w:type="dxa"/>
        <w:tblLook w:val="04A0" w:firstRow="1" w:lastRow="0" w:firstColumn="1" w:lastColumn="0" w:noHBand="0" w:noVBand="1"/>
      </w:tblPr>
      <w:tblGrid>
        <w:gridCol w:w="1704"/>
        <w:gridCol w:w="786"/>
        <w:gridCol w:w="331"/>
        <w:gridCol w:w="512"/>
        <w:gridCol w:w="512"/>
        <w:gridCol w:w="512"/>
        <w:gridCol w:w="744"/>
        <w:gridCol w:w="744"/>
        <w:gridCol w:w="744"/>
        <w:gridCol w:w="512"/>
        <w:gridCol w:w="744"/>
        <w:gridCol w:w="744"/>
        <w:gridCol w:w="744"/>
        <w:gridCol w:w="1123"/>
      </w:tblGrid>
      <w:tr w:rsidR="00DB5C7F" w:rsidRPr="00722BF1" w:rsidTr="00B140CE">
        <w:tc>
          <w:tcPr>
            <w:tcW w:w="1631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4692" w:type="dxa"/>
            <w:gridSpan w:val="8"/>
          </w:tcPr>
          <w:p w:rsidR="00DB5C7F" w:rsidRPr="00722BF1" w:rsidRDefault="00DB5C7F" w:rsidP="00722BF1">
            <w:pPr>
              <w:pStyle w:val="11"/>
              <w:widowControl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в том числе в возрасте, лет</w:t>
            </w:r>
            <w:r w:rsidRPr="00722BF1">
              <w:rPr>
                <w:sz w:val="24"/>
                <w:szCs w:val="24"/>
              </w:rPr>
              <w:br/>
              <w:t>(число полных лет на 01.01.2009г.):</w:t>
            </w:r>
          </w:p>
          <w:p w:rsidR="00DB5C7F" w:rsidRPr="00722BF1" w:rsidRDefault="00DB5C7F" w:rsidP="00722BF1">
            <w:pPr>
              <w:pStyle w:val="11"/>
              <w:widowControl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(число полных лет на 01.01.2010г.):</w:t>
            </w:r>
          </w:p>
          <w:p w:rsidR="00DB5C7F" w:rsidRPr="00722BF1" w:rsidRDefault="00DB5C7F" w:rsidP="00722BF1">
            <w:pPr>
              <w:pStyle w:val="11"/>
              <w:widowControl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(число полных лет на 01.01.2011г.):</w:t>
            </w:r>
          </w:p>
          <w:p w:rsidR="00DB5C7F" w:rsidRPr="00722BF1" w:rsidRDefault="00DB5C7F" w:rsidP="00722BF1">
            <w:pPr>
              <w:pStyle w:val="11"/>
              <w:widowControl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(число полных лет на 01.01.2012г.):</w:t>
            </w:r>
          </w:p>
        </w:tc>
        <w:tc>
          <w:tcPr>
            <w:tcW w:w="2154" w:type="dxa"/>
            <w:gridSpan w:val="3"/>
          </w:tcPr>
          <w:p w:rsidR="00DB5C7F" w:rsidRPr="00722BF1" w:rsidRDefault="00DB5C7F" w:rsidP="00722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которым</w:t>
            </w: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к 1 сентября следующего  года исполнится:</w:t>
            </w:r>
          </w:p>
        </w:tc>
        <w:tc>
          <w:tcPr>
            <w:tcW w:w="1078" w:type="dxa"/>
          </w:tcPr>
          <w:p w:rsidR="00DB5C7F" w:rsidRPr="00722BF1" w:rsidRDefault="00DB5C7F" w:rsidP="00722B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Перешли из д</w:t>
            </w:r>
            <w:proofErr w:type="gramStart"/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ада в школу</w:t>
            </w:r>
          </w:p>
        </w:tc>
      </w:tr>
      <w:tr w:rsidR="00DB5C7F" w:rsidRPr="00722BF1" w:rsidTr="00B140CE">
        <w:tc>
          <w:tcPr>
            <w:tcW w:w="1631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6 лет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07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C7F" w:rsidRPr="00722BF1" w:rsidTr="00B140CE">
        <w:tc>
          <w:tcPr>
            <w:tcW w:w="10314" w:type="dxa"/>
            <w:gridSpan w:val="14"/>
          </w:tcPr>
          <w:p w:rsidR="00DB5C7F" w:rsidRPr="00722BF1" w:rsidRDefault="00DB5C7F" w:rsidP="0072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B5C7F" w:rsidRPr="00722BF1" w:rsidRDefault="00DB5C7F" w:rsidP="00722B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b/>
                <w:sz w:val="24"/>
                <w:szCs w:val="24"/>
              </w:rPr>
              <w:t>2011 год</w:t>
            </w:r>
          </w:p>
        </w:tc>
      </w:tr>
      <w:tr w:rsidR="00DB5C7F" w:rsidRPr="00722BF1" w:rsidTr="00B140CE">
        <w:tc>
          <w:tcPr>
            <w:tcW w:w="1631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воспитаннико</w:t>
            </w: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</w:p>
        </w:tc>
        <w:tc>
          <w:tcPr>
            <w:tcW w:w="759" w:type="dxa"/>
          </w:tcPr>
          <w:p w:rsidR="00DB5C7F" w:rsidRPr="00722BF1" w:rsidRDefault="00DB5C7F" w:rsidP="00722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62/ 53</w:t>
            </w:r>
          </w:p>
        </w:tc>
        <w:tc>
          <w:tcPr>
            <w:tcW w:w="326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2/2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8/6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9/</w:t>
            </w: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14/14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13/10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15/13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15/13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8/7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15/13</w:t>
            </w:r>
          </w:p>
        </w:tc>
        <w:tc>
          <w:tcPr>
            <w:tcW w:w="107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16/9</w:t>
            </w:r>
          </w:p>
        </w:tc>
      </w:tr>
      <w:tr w:rsidR="00DB5C7F" w:rsidRPr="00722BF1" w:rsidTr="00B140CE">
        <w:tc>
          <w:tcPr>
            <w:tcW w:w="1631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- девочки</w:t>
            </w:r>
          </w:p>
        </w:tc>
        <w:tc>
          <w:tcPr>
            <w:tcW w:w="759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24/19</w:t>
            </w:r>
          </w:p>
        </w:tc>
        <w:tc>
          <w:tcPr>
            <w:tcW w:w="326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2/2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5/5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5/4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9/7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5/4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9/7</w:t>
            </w:r>
          </w:p>
        </w:tc>
        <w:tc>
          <w:tcPr>
            <w:tcW w:w="107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6/2</w:t>
            </w:r>
          </w:p>
        </w:tc>
      </w:tr>
      <w:tr w:rsidR="00DB5C7F" w:rsidRPr="00722BF1" w:rsidTr="00B140CE">
        <w:trPr>
          <w:trHeight w:val="516"/>
        </w:trPr>
        <w:tc>
          <w:tcPr>
            <w:tcW w:w="10314" w:type="dxa"/>
            <w:gridSpan w:val="14"/>
          </w:tcPr>
          <w:p w:rsidR="00DB5C7F" w:rsidRPr="00722BF1" w:rsidRDefault="00DB5C7F" w:rsidP="00722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B5C7F" w:rsidRPr="00722BF1" w:rsidRDefault="00DB5C7F" w:rsidP="00722B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b/>
                <w:sz w:val="24"/>
                <w:szCs w:val="24"/>
              </w:rPr>
              <w:t>2012 год</w:t>
            </w:r>
          </w:p>
        </w:tc>
      </w:tr>
      <w:tr w:rsidR="00DB5C7F" w:rsidRPr="00722BF1" w:rsidTr="00B140CE">
        <w:tc>
          <w:tcPr>
            <w:tcW w:w="1631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воспитанников</w:t>
            </w:r>
          </w:p>
        </w:tc>
        <w:tc>
          <w:tcPr>
            <w:tcW w:w="759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62/51</w:t>
            </w:r>
          </w:p>
        </w:tc>
        <w:tc>
          <w:tcPr>
            <w:tcW w:w="326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8/7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8/6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11/8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14/13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20/16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1/1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12/10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18/14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13/12</w:t>
            </w:r>
          </w:p>
        </w:tc>
        <w:tc>
          <w:tcPr>
            <w:tcW w:w="107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16/14</w:t>
            </w:r>
          </w:p>
        </w:tc>
      </w:tr>
      <w:tr w:rsidR="00DB5C7F" w:rsidRPr="00722BF1" w:rsidTr="00B140CE">
        <w:tc>
          <w:tcPr>
            <w:tcW w:w="1631" w:type="dxa"/>
          </w:tcPr>
          <w:p w:rsidR="00DB5C7F" w:rsidRPr="00722BF1" w:rsidRDefault="00DB5C7F" w:rsidP="0072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- девочки</w:t>
            </w:r>
          </w:p>
        </w:tc>
        <w:tc>
          <w:tcPr>
            <w:tcW w:w="759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24/18</w:t>
            </w:r>
          </w:p>
        </w:tc>
        <w:tc>
          <w:tcPr>
            <w:tcW w:w="326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3/2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2/0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4/3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4/4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11/9</w:t>
            </w:r>
          </w:p>
        </w:tc>
        <w:tc>
          <w:tcPr>
            <w:tcW w:w="49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3/3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7/5</w:t>
            </w:r>
          </w:p>
        </w:tc>
        <w:tc>
          <w:tcPr>
            <w:tcW w:w="71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6/6</w:t>
            </w:r>
          </w:p>
        </w:tc>
        <w:tc>
          <w:tcPr>
            <w:tcW w:w="1078" w:type="dxa"/>
          </w:tcPr>
          <w:p w:rsidR="00DB5C7F" w:rsidRPr="00722BF1" w:rsidRDefault="00DB5C7F" w:rsidP="00722B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10/8</w:t>
            </w:r>
          </w:p>
        </w:tc>
      </w:tr>
    </w:tbl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22B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Кадровое обеспечение воспитательно-образовательного процесса</w:t>
      </w:r>
      <w:r w:rsidRPr="00722B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Численность коллектива детского сада –  16 человек. Из них: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Педагогический процесс осуществляют 8 педагогов.</w:t>
      </w:r>
    </w:p>
    <w:p w:rsidR="00DB5C7F" w:rsidRPr="00722BF1" w:rsidRDefault="00DB5C7F" w:rsidP="00722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2BF1">
        <w:rPr>
          <w:rFonts w:ascii="Times New Roman" w:eastAsia="Times New Roman" w:hAnsi="Times New Roman" w:cs="Times New Roman"/>
          <w:i/>
          <w:sz w:val="24"/>
          <w:szCs w:val="24"/>
        </w:rPr>
        <w:t>Сведения о квалификации педагогических кадров:</w:t>
      </w:r>
    </w:p>
    <w:tbl>
      <w:tblPr>
        <w:tblW w:w="10097" w:type="dxa"/>
        <w:jc w:val="center"/>
        <w:tblInd w:w="-2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049"/>
        <w:gridCol w:w="565"/>
        <w:gridCol w:w="530"/>
        <w:gridCol w:w="1055"/>
        <w:gridCol w:w="1247"/>
        <w:gridCol w:w="1182"/>
        <w:gridCol w:w="533"/>
      </w:tblGrid>
      <w:tr w:rsidR="00DB5C7F" w:rsidRPr="00722BF1" w:rsidTr="00FD2F50">
        <w:trPr>
          <w:trHeight w:val="318"/>
          <w:jc w:val="center"/>
        </w:trPr>
        <w:tc>
          <w:tcPr>
            <w:tcW w:w="10097" w:type="dxa"/>
            <w:gridSpan w:val="8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Из общего числа педагогов имеют квалификационную категорию:</w:t>
            </w:r>
          </w:p>
        </w:tc>
      </w:tr>
      <w:tr w:rsidR="00DB5C7F" w:rsidRPr="00722BF1" w:rsidTr="00FD2F50">
        <w:trPr>
          <w:trHeight w:val="288"/>
          <w:jc w:val="center"/>
        </w:trPr>
        <w:tc>
          <w:tcPr>
            <w:tcW w:w="3936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В 2012году</w:t>
            </w:r>
          </w:p>
        </w:tc>
        <w:tc>
          <w:tcPr>
            <w:tcW w:w="1049" w:type="dxa"/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человек</w:t>
            </w:r>
          </w:p>
        </w:tc>
        <w:tc>
          <w:tcPr>
            <w:tcW w:w="565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530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055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47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82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3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</w:tr>
      <w:tr w:rsidR="00DB5C7F" w:rsidRPr="00722BF1" w:rsidTr="00FD2F50">
        <w:trPr>
          <w:trHeight w:val="288"/>
          <w:jc w:val="center"/>
        </w:trPr>
        <w:tc>
          <w:tcPr>
            <w:tcW w:w="3936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Высшую</w:t>
            </w:r>
          </w:p>
        </w:tc>
        <w:tc>
          <w:tcPr>
            <w:tcW w:w="1049" w:type="dxa"/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highlight w:val="yellow"/>
              </w:rPr>
              <w:t>человек</w:t>
            </w:r>
          </w:p>
        </w:tc>
        <w:tc>
          <w:tcPr>
            <w:tcW w:w="565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530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055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247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182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3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 0</w:t>
            </w:r>
          </w:p>
        </w:tc>
      </w:tr>
      <w:tr w:rsidR="00DB5C7F" w:rsidRPr="00722BF1" w:rsidTr="00FD2F50">
        <w:trPr>
          <w:trHeight w:val="277"/>
          <w:jc w:val="center"/>
        </w:trPr>
        <w:tc>
          <w:tcPr>
            <w:tcW w:w="3936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Первую</w:t>
            </w:r>
          </w:p>
        </w:tc>
        <w:tc>
          <w:tcPr>
            <w:tcW w:w="5628" w:type="dxa"/>
            <w:gridSpan w:val="6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категория</w:t>
            </w:r>
            <w:r w:rsidRPr="00722B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30.01.09г</w:t>
            </w:r>
            <w:r w:rsidRPr="00722B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Малеева Ирина Алексеевна (руководитель)</w:t>
            </w:r>
          </w:p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  <w:t>I</w:t>
            </w: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категория</w:t>
            </w:r>
            <w:r w:rsidRPr="00722B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30.01.09г</w:t>
            </w:r>
            <w:r w:rsidRPr="00722B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Малеева Ирина Алексеевна ( воспитатель)</w:t>
            </w:r>
          </w:p>
        </w:tc>
        <w:tc>
          <w:tcPr>
            <w:tcW w:w="533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 1</w:t>
            </w:r>
          </w:p>
        </w:tc>
      </w:tr>
      <w:tr w:rsidR="00DB5C7F" w:rsidRPr="00722BF1" w:rsidTr="00FD2F50">
        <w:trPr>
          <w:trHeight w:val="600"/>
          <w:jc w:val="center"/>
        </w:trPr>
        <w:tc>
          <w:tcPr>
            <w:tcW w:w="3936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Проходили аттестацию на </w:t>
            </w: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соответствие занимаемой должности в 2012 г.</w:t>
            </w:r>
          </w:p>
        </w:tc>
        <w:tc>
          <w:tcPr>
            <w:tcW w:w="5628" w:type="dxa"/>
            <w:gridSpan w:val="6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05.12.2012г воспитатель</w:t>
            </w:r>
          </w:p>
          <w:p w:rsidR="00DB5C7F" w:rsidRPr="00722BF1" w:rsidRDefault="00DB5C7F" w:rsidP="0072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Лебедева Екатерина Ильинична;</w:t>
            </w:r>
          </w:p>
          <w:p w:rsidR="00DB5C7F" w:rsidRPr="00722BF1" w:rsidRDefault="00DB5C7F" w:rsidP="0072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05.12.2012г. воспитатель</w:t>
            </w:r>
          </w:p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Мораш Светлана Ивановна</w:t>
            </w:r>
          </w:p>
        </w:tc>
        <w:tc>
          <w:tcPr>
            <w:tcW w:w="533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 </w:t>
            </w:r>
            <w:r w:rsidRPr="00722BF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2</w:t>
            </w:r>
          </w:p>
        </w:tc>
      </w:tr>
    </w:tbl>
    <w:p w:rsidR="00DB5C7F" w:rsidRPr="00722BF1" w:rsidRDefault="00DB5C7F" w:rsidP="00722B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356" w:type="dxa"/>
        <w:jc w:val="center"/>
        <w:tblInd w:w="-2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0"/>
        <w:gridCol w:w="1949"/>
        <w:gridCol w:w="615"/>
        <w:gridCol w:w="489"/>
        <w:gridCol w:w="1018"/>
        <w:gridCol w:w="1020"/>
        <w:gridCol w:w="1020"/>
        <w:gridCol w:w="555"/>
      </w:tblGrid>
      <w:tr w:rsidR="00DB5C7F" w:rsidRPr="00722BF1" w:rsidTr="00FD2F50">
        <w:trPr>
          <w:trHeight w:val="600"/>
          <w:jc w:val="center"/>
        </w:trPr>
        <w:tc>
          <w:tcPr>
            <w:tcW w:w="3690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Проходили курсы повышения квалификации:</w:t>
            </w:r>
          </w:p>
        </w:tc>
        <w:tc>
          <w:tcPr>
            <w:tcW w:w="1949" w:type="dxa"/>
          </w:tcPr>
          <w:p w:rsidR="00DB5C7F" w:rsidRPr="00722BF1" w:rsidRDefault="00DB5C7F" w:rsidP="0072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человек</w:t>
            </w:r>
          </w:p>
        </w:tc>
        <w:tc>
          <w:tcPr>
            <w:tcW w:w="615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5C7F" w:rsidRPr="00722BF1" w:rsidTr="00FD2F50">
        <w:trPr>
          <w:trHeight w:val="153"/>
          <w:jc w:val="center"/>
        </w:trPr>
        <w:tc>
          <w:tcPr>
            <w:tcW w:w="3690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В 2012 году</w:t>
            </w:r>
          </w:p>
        </w:tc>
        <w:tc>
          <w:tcPr>
            <w:tcW w:w="6111" w:type="dxa"/>
            <w:gridSpan w:val="6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2012г. </w:t>
            </w: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 xml:space="preserve">ьячкова </w:t>
            </w: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 xml:space="preserve">алентина </w:t>
            </w:r>
            <w:r w:rsidRPr="00722BF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лексеевна</w:t>
            </w:r>
          </w:p>
          <w:p w:rsidR="00DB5C7F" w:rsidRPr="00722BF1" w:rsidRDefault="00DB5C7F" w:rsidP="0072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2012г. Евтынки Людмила Степановна</w:t>
            </w:r>
          </w:p>
          <w:p w:rsidR="00DB5C7F" w:rsidRPr="00722BF1" w:rsidRDefault="00DB5C7F" w:rsidP="00722BF1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2012г. Коновалова Анастасия Андреевна</w:t>
            </w:r>
          </w:p>
          <w:p w:rsidR="00DB5C7F" w:rsidRPr="00722BF1" w:rsidRDefault="00DB5C7F" w:rsidP="0072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2012г. </w:t>
            </w: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Малеева Ирина Алексеевна</w:t>
            </w:r>
          </w:p>
          <w:p w:rsidR="00DB5C7F" w:rsidRPr="00722BF1" w:rsidRDefault="00DB5C7F" w:rsidP="00722BF1">
            <w:pPr>
              <w:tabs>
                <w:tab w:val="left" w:pos="4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2012г. Мораш Светлана Ивановна</w:t>
            </w:r>
          </w:p>
        </w:tc>
        <w:tc>
          <w:tcPr>
            <w:tcW w:w="555" w:type="dxa"/>
          </w:tcPr>
          <w:p w:rsidR="00DB5C7F" w:rsidRPr="00722BF1" w:rsidRDefault="00DB5C7F" w:rsidP="00722B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5C7F" w:rsidRPr="00722BF1" w:rsidRDefault="00DB5C7F" w:rsidP="00722B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2BF1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722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ведения о семьях воспитанников:</w:t>
      </w:r>
    </w:p>
    <w:p w:rsidR="00DB5C7F" w:rsidRPr="00722BF1" w:rsidRDefault="00DB5C7F" w:rsidP="00722B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3073" w:type="pct"/>
        <w:jc w:val="center"/>
        <w:tblInd w:w="-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40"/>
        <w:gridCol w:w="1304"/>
      </w:tblGrid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Всего  воспитанников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62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 xml:space="preserve">Группы 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3 группы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Всего семей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57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Девочек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24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Мальчиков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38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Многодетные  семьи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15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Детей из многодетных семей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16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Неблагополучные семьи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7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Детей из неблагополучных семей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9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Малообеспеченные семьи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36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Детей из малообеспеченных семей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39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 xml:space="preserve">Детей, находящихся под опекой 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3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Детей-инвалидов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-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Детей, чьи родители – инвалиды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-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Неполные  семьи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12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lastRenderedPageBreak/>
              <w:t>Детей  из  неполных семей: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14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 xml:space="preserve"> Матери-одиночки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17</w:t>
            </w:r>
          </w:p>
        </w:tc>
      </w:tr>
      <w:tr w:rsidR="00DB5C7F" w:rsidRPr="00722BF1" w:rsidTr="00B140CE">
        <w:trPr>
          <w:jc w:val="center"/>
        </w:trPr>
        <w:tc>
          <w:tcPr>
            <w:tcW w:w="4634" w:type="dxa"/>
          </w:tcPr>
          <w:p w:rsidR="00DB5C7F" w:rsidRPr="00722BF1" w:rsidRDefault="00DB5C7F" w:rsidP="00722BF1">
            <w:pPr>
              <w:pStyle w:val="a6"/>
              <w:spacing w:before="0" w:after="0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 xml:space="preserve">Воспитываются матерью-одиночкой </w:t>
            </w:r>
          </w:p>
        </w:tc>
        <w:tc>
          <w:tcPr>
            <w:tcW w:w="1248" w:type="dxa"/>
          </w:tcPr>
          <w:p w:rsidR="00DB5C7F" w:rsidRPr="00722BF1" w:rsidRDefault="00DB5C7F" w:rsidP="00722BF1">
            <w:pPr>
              <w:pStyle w:val="a6"/>
              <w:spacing w:before="0" w:after="0"/>
              <w:jc w:val="center"/>
              <w:rPr>
                <w:sz w:val="24"/>
                <w:szCs w:val="24"/>
              </w:rPr>
            </w:pPr>
            <w:r w:rsidRPr="00722BF1">
              <w:rPr>
                <w:sz w:val="24"/>
                <w:szCs w:val="24"/>
              </w:rPr>
              <w:t>16</w:t>
            </w:r>
          </w:p>
        </w:tc>
      </w:tr>
    </w:tbl>
    <w:p w:rsidR="00DB5C7F" w:rsidRPr="00722BF1" w:rsidRDefault="00DB5C7F" w:rsidP="00722BF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C7F" w:rsidRPr="00722BF1" w:rsidRDefault="00DB5C7F" w:rsidP="00722BF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B5C7F" w:rsidRPr="00722BF1" w:rsidRDefault="00DB5C7F" w:rsidP="00722BF1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2BF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2BF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2BF1">
        <w:rPr>
          <w:rFonts w:ascii="Times New Roman" w:eastAsia="Times New Roman" w:hAnsi="Times New Roman" w:cs="Times New Roman"/>
          <w:b/>
          <w:sz w:val="24"/>
          <w:szCs w:val="24"/>
        </w:rPr>
        <w:t>Содержание образовательного процесса</w:t>
      </w:r>
    </w:p>
    <w:p w:rsidR="00DB5C7F" w:rsidRPr="00722BF1" w:rsidRDefault="00DB5C7F" w:rsidP="00722BF1">
      <w:pPr>
        <w:tabs>
          <w:tab w:val="num" w:pos="-5954"/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  <w:t xml:space="preserve">Содержание образовательного процесса выстроено в соответствии с </w:t>
      </w:r>
      <w:r w:rsidRPr="00722BF1">
        <w:rPr>
          <w:rFonts w:ascii="Times New Roman" w:hAnsi="Times New Roman" w:cs="Times New Roman"/>
          <w:sz w:val="24"/>
          <w:szCs w:val="24"/>
          <w:u w:val="single"/>
        </w:rPr>
        <w:t xml:space="preserve">Основной  общеобразовательной  программой дошкольного образования МБОУ "ООШ с.Омолон Билибинского муниципального района  Чукотского  автономного округа".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 xml:space="preserve">Программа разрабатывалась в соответствии с требованиями ФГТ и на основе  </w:t>
      </w:r>
      <w:r w:rsidRPr="00722BF1">
        <w:rPr>
          <w:rFonts w:ascii="Times New Roman" w:hAnsi="Times New Roman" w:cs="Times New Roman"/>
          <w:iCs/>
          <w:sz w:val="24"/>
          <w:szCs w:val="24"/>
        </w:rPr>
        <w:t xml:space="preserve">примерной  </w:t>
      </w:r>
      <w:r w:rsidRPr="00722BF1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программой «От рождения до школы» </w:t>
      </w:r>
      <w:r w:rsidRPr="00722BF1">
        <w:rPr>
          <w:rFonts w:ascii="Times New Roman" w:hAnsi="Times New Roman" w:cs="Times New Roman"/>
          <w:color w:val="000000"/>
          <w:sz w:val="24"/>
          <w:szCs w:val="24"/>
        </w:rPr>
        <w:t xml:space="preserve">под ред. Н. Е. </w:t>
      </w:r>
      <w:proofErr w:type="spellStart"/>
      <w:r w:rsidRPr="00722BF1">
        <w:rPr>
          <w:rFonts w:ascii="Times New Roman" w:hAnsi="Times New Roman" w:cs="Times New Roman"/>
          <w:color w:val="000000"/>
          <w:sz w:val="24"/>
          <w:szCs w:val="24"/>
        </w:rPr>
        <w:t>Вераксы</w:t>
      </w:r>
      <w:proofErr w:type="spellEnd"/>
      <w:r w:rsidRPr="00722BF1">
        <w:rPr>
          <w:rFonts w:ascii="Times New Roman" w:hAnsi="Times New Roman" w:cs="Times New Roman"/>
          <w:color w:val="000000"/>
          <w:sz w:val="24"/>
          <w:szCs w:val="24"/>
        </w:rPr>
        <w:t>, Т. С. Комаровой, М. А. Васильевой. М.: МОЗАИКА-СИНТЕЗ, 2010</w:t>
      </w:r>
      <w:r w:rsidRPr="0072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7F" w:rsidRPr="00722BF1" w:rsidRDefault="00DB5C7F" w:rsidP="00722BF1">
      <w:pPr>
        <w:tabs>
          <w:tab w:val="num" w:pos="-5954"/>
          <w:tab w:val="num" w:pos="-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2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Основные приоритетные направления в деятельности ДОУ</w:t>
      </w:r>
    </w:p>
    <w:p w:rsidR="00DB5C7F" w:rsidRPr="00722BF1" w:rsidRDefault="00DB5C7F" w:rsidP="00722BF1">
      <w:pPr>
        <w:tabs>
          <w:tab w:val="num" w:pos="-5954"/>
          <w:tab w:val="num" w:pos="-34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eastAsia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sz w:val="24"/>
          <w:szCs w:val="24"/>
        </w:rPr>
        <w:t xml:space="preserve">Основными  приоритетными  направлениями  в  деятельности  образовательного  учреждения  являются: </w:t>
      </w:r>
    </w:p>
    <w:p w:rsidR="00DB5C7F" w:rsidRPr="00722BF1" w:rsidRDefault="00DB5C7F" w:rsidP="00722BF1">
      <w:pPr>
        <w:tabs>
          <w:tab w:val="num" w:pos="-5954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-  обеспечение   равных  стартовых возможностей  для  успешного  усвоения  основных  программ  начального  общего образования; </w:t>
      </w:r>
    </w:p>
    <w:p w:rsidR="00DB5C7F" w:rsidRPr="00722BF1" w:rsidRDefault="00DB5C7F" w:rsidP="00722B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-  физкультурно-оздоровительное направление; </w:t>
      </w:r>
    </w:p>
    <w:p w:rsidR="00DB5C7F" w:rsidRPr="00722BF1" w:rsidRDefault="00DB5C7F" w:rsidP="00722BF1">
      <w:pPr>
        <w:tabs>
          <w:tab w:val="num" w:pos="-5954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-  нравственно-патриотическое;</w:t>
      </w:r>
    </w:p>
    <w:p w:rsidR="00DB5C7F" w:rsidRPr="00722BF1" w:rsidRDefault="00DB5C7F" w:rsidP="00722BF1">
      <w:pPr>
        <w:tabs>
          <w:tab w:val="num" w:pos="-5954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-  координация  подходов  к  воспитанию  детей  в  ОУ  и  семье, оказание консультативной  помощи   родителям.</w:t>
      </w:r>
    </w:p>
    <w:p w:rsidR="00DB5C7F" w:rsidRPr="00722BF1" w:rsidRDefault="00DB5C7F" w:rsidP="00722BF1">
      <w:pPr>
        <w:tabs>
          <w:tab w:val="num" w:pos="-5954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722BF1" w:rsidRDefault="00DB5C7F" w:rsidP="00722BF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2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Цели и задачи деятельности ДОУ </w:t>
      </w:r>
    </w:p>
    <w:p w:rsidR="00DB5C7F" w:rsidRPr="00722BF1" w:rsidRDefault="00DB5C7F" w:rsidP="00722BF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2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по реализации основной общеобразовательной программы </w:t>
      </w:r>
    </w:p>
    <w:p w:rsidR="00DB5C7F" w:rsidRPr="00722BF1" w:rsidRDefault="00DB5C7F" w:rsidP="00722BF1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2B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дошкольного образования</w:t>
      </w:r>
    </w:p>
    <w:p w:rsidR="00DB5C7F" w:rsidRPr="00722BF1" w:rsidRDefault="00DB5C7F" w:rsidP="00722BF1">
      <w:pPr>
        <w:tabs>
          <w:tab w:val="num" w:pos="-5954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2BF1">
        <w:rPr>
          <w:rFonts w:ascii="Times New Roman" w:hAnsi="Times New Roman" w:cs="Times New Roman"/>
          <w:b/>
          <w:i/>
          <w:sz w:val="24"/>
          <w:szCs w:val="24"/>
        </w:rPr>
        <w:t xml:space="preserve">Цели  деятельности  ДОУ:  </w:t>
      </w:r>
    </w:p>
    <w:p w:rsidR="00DB5C7F" w:rsidRPr="00722BF1" w:rsidRDefault="00DB5C7F" w:rsidP="00722B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/>
          <w:sz w:val="24"/>
          <w:szCs w:val="24"/>
        </w:rPr>
        <w:t>1.</w:t>
      </w:r>
      <w:r w:rsidRPr="00722BF1">
        <w:rPr>
          <w:rFonts w:ascii="Times New Roman" w:hAnsi="Times New Roman" w:cs="Times New Roman"/>
          <w:sz w:val="24"/>
          <w:szCs w:val="24"/>
        </w:rPr>
        <w:t>Создание  благоприятных  условий  для полноценного  проживания  ребенком  дошкольного  детства,  формирование   основ   базовой   культуры  личности,  всестороннее  развитие  физических  и  психических  качеств   в  соответствии   с  возрастными  и  индивидуальными  особенностями,   подготовка   к  жизни  в  современном  обществе, к обучению в школе, обеспечения безопасности жизнедеятельности дошкольника.</w:t>
      </w:r>
    </w:p>
    <w:p w:rsidR="00DB5C7F" w:rsidRPr="00722BF1" w:rsidRDefault="00DB5C7F" w:rsidP="00722BF1">
      <w:pPr>
        <w:tabs>
          <w:tab w:val="num" w:pos="-5954"/>
          <w:tab w:val="num" w:pos="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722BF1">
        <w:rPr>
          <w:rFonts w:ascii="Times New Roman" w:hAnsi="Times New Roman" w:cs="Times New Roman"/>
          <w:b/>
          <w:i/>
          <w:sz w:val="24"/>
          <w:szCs w:val="24"/>
        </w:rPr>
        <w:t>Основные  задачи:</w:t>
      </w:r>
    </w:p>
    <w:p w:rsidR="00DB5C7F" w:rsidRPr="00722BF1" w:rsidRDefault="00DB5C7F" w:rsidP="00722BF1">
      <w:pPr>
        <w:tabs>
          <w:tab w:val="num" w:pos="-5954"/>
          <w:tab w:val="num" w:pos="0"/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1. Охрана  и укрепление  физического  и  психического  здоровья  воспитанников. Приобщение к ценностям здорового образа жизни.</w:t>
      </w:r>
    </w:p>
    <w:p w:rsidR="00DB5C7F" w:rsidRPr="00722BF1" w:rsidRDefault="00DB5C7F" w:rsidP="00722BF1">
      <w:pPr>
        <w:tabs>
          <w:tab w:val="num" w:pos="-5954"/>
          <w:tab w:val="num" w:pos="0"/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2. Обеспечение  познавательно-речевого,  социально-личностного,  художественно-эстетического и  физического  развития  детей.</w:t>
      </w:r>
    </w:p>
    <w:p w:rsidR="00DB5C7F" w:rsidRPr="00722BF1" w:rsidRDefault="00DB5C7F" w:rsidP="00722BF1">
      <w:pPr>
        <w:tabs>
          <w:tab w:val="num" w:pos="-5954"/>
          <w:tab w:val="num" w:pos="0"/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3.  Воспитание  с  учетом  возрастных  категорий  детей  гражданственности,  уважения  к  правам  и  свободам  человека, любви  к  окружающей  природе,  семье, Родине.</w:t>
      </w:r>
    </w:p>
    <w:p w:rsidR="00DB5C7F" w:rsidRPr="00722BF1" w:rsidRDefault="00DB5C7F" w:rsidP="00722BF1">
      <w:pPr>
        <w:tabs>
          <w:tab w:val="num" w:pos="-5954"/>
          <w:tab w:val="num" w:pos="0"/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4.   Взаимодействие с  семьями  воспитанников  для  обеспечения  полноценного  развития  детей.</w:t>
      </w:r>
    </w:p>
    <w:p w:rsidR="00DB5C7F" w:rsidRPr="00722BF1" w:rsidRDefault="00DB5C7F" w:rsidP="00722BF1">
      <w:pPr>
        <w:tabs>
          <w:tab w:val="num" w:pos="-5954"/>
          <w:tab w:val="num" w:pos="0"/>
          <w:tab w:val="num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5.  Оказание  консультативной и методической  помощи  родителям  (законным  представителям)  по  вопросам воспитания,  обучения  и  развития  детей.</w:t>
      </w:r>
    </w:p>
    <w:p w:rsidR="00DB5C7F" w:rsidRPr="00722BF1" w:rsidRDefault="00DB5C7F" w:rsidP="00722BF1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C7F" w:rsidRPr="00722BF1" w:rsidRDefault="00DB5C7F" w:rsidP="00722BF1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BF1">
        <w:rPr>
          <w:rFonts w:ascii="Times New Roman" w:hAnsi="Times New Roman" w:cs="Times New Roman"/>
          <w:b/>
          <w:sz w:val="24"/>
          <w:szCs w:val="24"/>
          <w:u w:val="single"/>
        </w:rPr>
        <w:t>Особенности осуществления образовательного  процесса</w:t>
      </w:r>
    </w:p>
    <w:p w:rsidR="00DB5C7F" w:rsidRPr="00722BF1" w:rsidRDefault="00DB5C7F" w:rsidP="00722B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Организация образовательной среды осуществляется с учетом реализации принципа </w:t>
      </w:r>
      <w:proofErr w:type="spellStart"/>
      <w:r w:rsidRPr="00722BF1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Pr="00722BF1">
        <w:rPr>
          <w:rFonts w:ascii="Times New Roman" w:hAnsi="Times New Roman" w:cs="Times New Roman"/>
          <w:sz w:val="24"/>
          <w:szCs w:val="24"/>
        </w:rPr>
        <w:t xml:space="preserve"> и регионализма,</w:t>
      </w:r>
      <w:r w:rsidRPr="00722BF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22BF1">
        <w:rPr>
          <w:rFonts w:ascii="Times New Roman" w:hAnsi="Times New Roman" w:cs="Times New Roman"/>
          <w:sz w:val="24"/>
          <w:szCs w:val="24"/>
        </w:rPr>
        <w:t>предусматривающего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  региона, с учетом национальных ценностей и традиций в образовании.</w:t>
      </w:r>
    </w:p>
    <w:p w:rsidR="00DB5C7F" w:rsidRPr="00722BF1" w:rsidRDefault="00DB5C7F" w:rsidP="00722B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Детский сад входит в состав школы – является структурным подразделением. </w:t>
      </w:r>
    </w:p>
    <w:p w:rsidR="00DB5C7F" w:rsidRPr="00722BF1" w:rsidRDefault="00DB5C7F" w:rsidP="00722BF1">
      <w:pPr>
        <w:tabs>
          <w:tab w:val="num" w:pos="-5954"/>
          <w:tab w:val="num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  <w:t xml:space="preserve">Организация  образовательного  процесса  осуществляется  с  учетом  принципов  </w:t>
      </w:r>
      <w:r w:rsidRPr="00722BF1">
        <w:rPr>
          <w:rFonts w:ascii="Times New Roman" w:hAnsi="Times New Roman" w:cs="Times New Roman"/>
          <w:b/>
          <w:sz w:val="24"/>
          <w:szCs w:val="24"/>
        </w:rPr>
        <w:t>интеграции</w:t>
      </w:r>
      <w:r w:rsidRPr="00722BF1">
        <w:rPr>
          <w:rFonts w:ascii="Times New Roman" w:hAnsi="Times New Roman" w:cs="Times New Roman"/>
          <w:sz w:val="24"/>
          <w:szCs w:val="24"/>
        </w:rPr>
        <w:t xml:space="preserve">  образовательных  областей  (физическая  культура,  здоровье,  безопасность, социализация,  труд,  познание,  коммуникация,  чтение  художественной  литературы,  </w:t>
      </w:r>
      <w:r w:rsidRPr="00722BF1">
        <w:rPr>
          <w:rFonts w:ascii="Times New Roman" w:hAnsi="Times New Roman" w:cs="Times New Roman"/>
          <w:sz w:val="24"/>
          <w:szCs w:val="24"/>
        </w:rPr>
        <w:lastRenderedPageBreak/>
        <w:t xml:space="preserve">художественное  творчество,  музыка)  в  соответствии  с  возрастными  возможностями  и  особенностями  воспитанников.  Основу  организации   образовательного   процесса   составляет  </w:t>
      </w:r>
      <w:r w:rsidRPr="00722BF1">
        <w:rPr>
          <w:rFonts w:ascii="Times New Roman" w:hAnsi="Times New Roman" w:cs="Times New Roman"/>
          <w:b/>
          <w:sz w:val="24"/>
          <w:szCs w:val="24"/>
        </w:rPr>
        <w:t xml:space="preserve">комплексно-тематический </w:t>
      </w:r>
      <w:r w:rsidRPr="00722BF1">
        <w:rPr>
          <w:rFonts w:ascii="Times New Roman" w:hAnsi="Times New Roman" w:cs="Times New Roman"/>
          <w:sz w:val="24"/>
          <w:szCs w:val="24"/>
        </w:rPr>
        <w:t xml:space="preserve"> принцип  </w:t>
      </w:r>
      <w:r w:rsidRPr="00722BF1">
        <w:rPr>
          <w:rFonts w:ascii="Times New Roman" w:hAnsi="Times New Roman" w:cs="Times New Roman"/>
          <w:b/>
          <w:sz w:val="24"/>
          <w:szCs w:val="24"/>
        </w:rPr>
        <w:t>с  ведущей  игровой  деятельностью</w:t>
      </w:r>
      <w:r w:rsidRPr="00722BF1">
        <w:rPr>
          <w:rFonts w:ascii="Times New Roman" w:hAnsi="Times New Roman" w:cs="Times New Roman"/>
          <w:sz w:val="24"/>
          <w:szCs w:val="24"/>
        </w:rPr>
        <w:t>.  Решение  программных    задач   осуществляется  в  разных  формах  совместной  деятельности  взрослых  и  детей,  а  также  в  самостоятельной  деятельности  детей,  с  учетом  климатических  и  сезонных  особенностей  окружающего  мира.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</w:r>
      <w:r w:rsidRPr="00722BF1">
        <w:rPr>
          <w:rFonts w:ascii="Times New Roman" w:hAnsi="Times New Roman" w:cs="Times New Roman"/>
          <w:i/>
          <w:sz w:val="24"/>
          <w:szCs w:val="24"/>
        </w:rPr>
        <w:t xml:space="preserve">Особое внимание уделяется национально- региональному компоненту. </w:t>
      </w:r>
    </w:p>
    <w:p w:rsidR="00DB5C7F" w:rsidRPr="00722BF1" w:rsidRDefault="00DB5C7F" w:rsidP="00722BF1">
      <w:pPr>
        <w:pStyle w:val="a7"/>
        <w:spacing w:line="240" w:lineRule="auto"/>
        <w:jc w:val="center"/>
        <w:rPr>
          <w:b/>
          <w:sz w:val="24"/>
          <w:u w:val="single"/>
        </w:rPr>
      </w:pPr>
      <w:r w:rsidRPr="00722BF1">
        <w:rPr>
          <w:b/>
          <w:sz w:val="24"/>
          <w:u w:val="single"/>
        </w:rPr>
        <w:t>Организация деятельности взрослых и детей по реализации  основной общеобразовательной программы осуществляется в виде:</w:t>
      </w:r>
    </w:p>
    <w:p w:rsidR="00DB5C7F" w:rsidRPr="00722BF1" w:rsidRDefault="00DB5C7F" w:rsidP="00722BF1">
      <w:pPr>
        <w:pStyle w:val="a7"/>
        <w:numPr>
          <w:ilvl w:val="0"/>
          <w:numId w:val="9"/>
        </w:numPr>
        <w:spacing w:line="240" w:lineRule="auto"/>
        <w:ind w:left="0"/>
        <w:rPr>
          <w:sz w:val="24"/>
        </w:rPr>
      </w:pPr>
      <w:r w:rsidRPr="00722BF1">
        <w:rPr>
          <w:sz w:val="24"/>
        </w:rPr>
        <w:t>непосредственно образовательной деятельности, осуществляемой в процессе организации различных видов детской деятельности;</w:t>
      </w:r>
    </w:p>
    <w:p w:rsidR="00DB5C7F" w:rsidRPr="00722BF1" w:rsidRDefault="00DB5C7F" w:rsidP="00722BF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образовательной деятельности, осуществляемой в ходе режимных моментов;</w:t>
      </w:r>
    </w:p>
    <w:p w:rsidR="00DB5C7F" w:rsidRPr="00722BF1" w:rsidRDefault="00DB5C7F" w:rsidP="00722BF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DB5C7F" w:rsidRPr="00722BF1" w:rsidRDefault="00DB5C7F" w:rsidP="00722BF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взаимодействия с семьями детей по реализации основной общеобразовательной программы дошкольного образования.</w:t>
      </w:r>
    </w:p>
    <w:p w:rsidR="00DB5C7F" w:rsidRPr="00722BF1" w:rsidRDefault="00DB5C7F" w:rsidP="00722B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22B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Воспитательно-образовательная деятельность ДОУ </w:t>
      </w:r>
    </w:p>
    <w:p w:rsidR="00DB5C7F" w:rsidRPr="00722BF1" w:rsidRDefault="00DB5C7F" w:rsidP="00722B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2BF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по осуществлению образовательного процесса в 2012году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  <w:t>В  силу  своих  возможностей  детский сад  создает  детям  условия  для  полноценного  развития.</w:t>
      </w:r>
    </w:p>
    <w:p w:rsidR="00DB5C7F" w:rsidRPr="00722BF1" w:rsidRDefault="00DB5C7F" w:rsidP="00722B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В 2012 году были проведены   педсоветы, семинары, консультации, открытые  просмотры НОД, конкурсы, выставки,    праздники и развлечения для детей.</w:t>
      </w:r>
    </w:p>
    <w:p w:rsidR="00DB5C7F" w:rsidRPr="00722BF1" w:rsidRDefault="00DB5C7F" w:rsidP="00722BF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Мы ставили перед собой  </w:t>
      </w:r>
      <w:r w:rsidRPr="00722BF1">
        <w:rPr>
          <w:rFonts w:ascii="Times New Roman" w:hAnsi="Times New Roman" w:cs="Times New Roman"/>
          <w:b/>
          <w:sz w:val="24"/>
          <w:szCs w:val="24"/>
        </w:rPr>
        <w:t>цели:</w:t>
      </w:r>
      <w:r w:rsidRPr="0072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7F" w:rsidRPr="00722BF1" w:rsidRDefault="00DB5C7F" w:rsidP="00722BF1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Активизация сотрудничества с семьями воспитанников </w:t>
      </w:r>
    </w:p>
    <w:p w:rsidR="00DB5C7F" w:rsidRPr="00722BF1" w:rsidRDefault="00DB5C7F" w:rsidP="00722BF1">
      <w:pPr>
        <w:pStyle w:val="a4"/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eastAsia="Times New Roman" w:hAnsi="Times New Roman" w:cs="Times New Roman"/>
          <w:sz w:val="24"/>
          <w:szCs w:val="24"/>
        </w:rPr>
        <w:t>Обогащение  жизни  детей за  счет  интеграции  игры  во все  виды  деятельности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BF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*</w:t>
      </w:r>
      <w:r w:rsidRPr="00722B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22BF1">
        <w:rPr>
          <w:rFonts w:ascii="Times New Roman" w:hAnsi="Times New Roman" w:cs="Times New Roman"/>
          <w:sz w:val="24"/>
          <w:szCs w:val="24"/>
        </w:rPr>
        <w:t xml:space="preserve">Сочетание разных форм взаимодействия с семьями детей.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* </w:t>
      </w:r>
      <w:r w:rsidRPr="00722BF1">
        <w:rPr>
          <w:rFonts w:ascii="Times New Roman" w:eastAsia="Times New Roman" w:hAnsi="Times New Roman" w:cs="Times New Roman"/>
          <w:sz w:val="24"/>
          <w:szCs w:val="24"/>
        </w:rPr>
        <w:t>Сделать  игру  содержанием  детской  жизни</w:t>
      </w:r>
      <w:r w:rsidRPr="0072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  <w:t>Проведено: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i/>
          <w:sz w:val="24"/>
          <w:szCs w:val="24"/>
        </w:rPr>
        <w:t>4 педсовета: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1. «Как хорошо, что есть семья, которая от бед любых всегда, везде хранит меня»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2. «Результаты  работы   учреждения за  год»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 3. «Готовность  дошкольного  учреждения  к  новому  учебному  году» 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4. </w:t>
      </w:r>
      <w:r w:rsidRPr="00722BF1">
        <w:rPr>
          <w:rFonts w:ascii="Times New Roman" w:eastAsia="Times New Roman" w:hAnsi="Times New Roman" w:cs="Times New Roman"/>
          <w:sz w:val="24"/>
          <w:szCs w:val="24"/>
        </w:rPr>
        <w:t>«Обучение  должно  войти  в  мир  детства  через  ворота  детской  игры»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i/>
          <w:sz w:val="24"/>
          <w:szCs w:val="24"/>
        </w:rPr>
        <w:t>Семинары: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22BF1">
        <w:rPr>
          <w:rFonts w:ascii="Times New Roman" w:hAnsi="Times New Roman" w:cs="Times New Roman"/>
          <w:sz w:val="24"/>
          <w:szCs w:val="24"/>
        </w:rPr>
        <w:t xml:space="preserve">«Система  работы детского сада по предупреждению и преодолению трудностей семейного воспитания» 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722BF1">
        <w:rPr>
          <w:rFonts w:ascii="Times New Roman" w:eastAsia="Times New Roman" w:hAnsi="Times New Roman" w:cs="Times New Roman"/>
          <w:sz w:val="24"/>
          <w:szCs w:val="24"/>
        </w:rPr>
        <w:t>«В  игре  ребенок  развивается, познает  мир, общается»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i/>
          <w:sz w:val="24"/>
          <w:szCs w:val="24"/>
        </w:rPr>
        <w:t>Консультации: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  <w:t>Педагогическое сотрудничество детского сада и семьи: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1. Родительские собрания.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2.Анкетирование.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3.Посещение семей.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4.Дни открытых дверей (посещение родителями открытых мероприятий в детском саду, совместное проведение праздников, досугов, встречи с интересными людьми – родителями).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5.Наглядно-просветительская работа («Уголок для родителей», выставки, стенды, папки-передвижки и т.д.).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6.Родительские гостиные (встречи за «круглым столом», беседы, консультации, диспуты и т.д.)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2BF1">
        <w:rPr>
          <w:rFonts w:ascii="Times New Roman" w:hAnsi="Times New Roman" w:cs="Times New Roman"/>
          <w:bCs/>
          <w:sz w:val="24"/>
          <w:szCs w:val="24"/>
        </w:rPr>
        <w:tab/>
      </w:r>
      <w:r w:rsidRPr="00722BF1">
        <w:rPr>
          <w:rFonts w:ascii="Times New Roman" w:eastAsia="Times New Roman" w:hAnsi="Times New Roman" w:cs="Times New Roman"/>
          <w:sz w:val="24"/>
          <w:szCs w:val="24"/>
        </w:rPr>
        <w:t>Обогащение  жизни  детей за  счет  интеграции  игры  во все  виды  деятельности: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F1">
        <w:rPr>
          <w:rFonts w:ascii="Times New Roman" w:eastAsia="Times New Roman" w:hAnsi="Times New Roman" w:cs="Times New Roman"/>
          <w:sz w:val="24"/>
          <w:szCs w:val="24"/>
        </w:rPr>
        <w:t>1. Многообразие  мира  детской  игры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F1">
        <w:rPr>
          <w:rFonts w:ascii="Times New Roman" w:eastAsia="Times New Roman" w:hAnsi="Times New Roman" w:cs="Times New Roman"/>
          <w:sz w:val="24"/>
          <w:szCs w:val="24"/>
        </w:rPr>
        <w:lastRenderedPageBreak/>
        <w:t>2. Игра, как  средство  развития  познавательных  способностей.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F1">
        <w:rPr>
          <w:rFonts w:ascii="Times New Roman" w:eastAsia="Times New Roman" w:hAnsi="Times New Roman" w:cs="Times New Roman"/>
          <w:sz w:val="24"/>
          <w:szCs w:val="24"/>
        </w:rPr>
        <w:t>3. Игра, как  средство  развития  творческих  способностей.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F1">
        <w:rPr>
          <w:rFonts w:ascii="Times New Roman" w:eastAsia="Times New Roman" w:hAnsi="Times New Roman" w:cs="Times New Roman"/>
          <w:sz w:val="24"/>
          <w:szCs w:val="24"/>
        </w:rPr>
        <w:t>4. О  детском  рисунке, как  форме  игры.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F1">
        <w:rPr>
          <w:rFonts w:ascii="Times New Roman" w:eastAsia="Times New Roman" w:hAnsi="Times New Roman" w:cs="Times New Roman"/>
          <w:sz w:val="24"/>
          <w:szCs w:val="24"/>
        </w:rPr>
        <w:t>5. Подвижные игры.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6. Т</w:t>
      </w:r>
      <w:r w:rsidRPr="00722BF1">
        <w:rPr>
          <w:rFonts w:ascii="Times New Roman" w:eastAsia="Times New Roman" w:hAnsi="Times New Roman" w:cs="Times New Roman"/>
          <w:sz w:val="24"/>
          <w:szCs w:val="24"/>
        </w:rPr>
        <w:t>ребования к педагогам по организации   игры воспитанников в детском саду</w:t>
      </w:r>
      <w:r w:rsidRPr="00722BF1">
        <w:rPr>
          <w:rFonts w:ascii="Times New Roman" w:hAnsi="Times New Roman" w:cs="Times New Roman"/>
          <w:sz w:val="24"/>
          <w:szCs w:val="24"/>
        </w:rPr>
        <w:t>.</w:t>
      </w:r>
      <w:r w:rsidRPr="00722BF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i/>
          <w:sz w:val="24"/>
          <w:szCs w:val="24"/>
        </w:rPr>
        <w:t>Открытые  просмотры НОД: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 xml:space="preserve">1. «Земли моей начало»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 xml:space="preserve">2. «Осенний марафон»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 xml:space="preserve">3. Праздничное чаепитие с мамами воспитанников младшей группы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 xml:space="preserve">4. «Это мой ребёнок»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 xml:space="preserve">5. «Защитники»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722BF1">
        <w:rPr>
          <w:rFonts w:ascii="Times New Roman" w:eastAsia="Times New Roman" w:hAnsi="Times New Roman" w:cs="Times New Roman"/>
          <w:sz w:val="24"/>
          <w:szCs w:val="24"/>
        </w:rPr>
        <w:t>«Игра – путь  к познанию  предметного  мира»  (</w:t>
      </w:r>
      <w:proofErr w:type="spellStart"/>
      <w:r w:rsidRPr="00722BF1">
        <w:rPr>
          <w:rFonts w:ascii="Times New Roman" w:eastAsia="Times New Roman" w:hAnsi="Times New Roman" w:cs="Times New Roman"/>
          <w:sz w:val="24"/>
          <w:szCs w:val="24"/>
        </w:rPr>
        <w:t>мл</w:t>
      </w:r>
      <w:proofErr w:type="gramStart"/>
      <w:r w:rsidRPr="00722BF1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722BF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 w:rsidRPr="00722BF1"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7. </w:t>
      </w:r>
      <w:r w:rsidRPr="00722BF1">
        <w:rPr>
          <w:rFonts w:ascii="Times New Roman" w:eastAsia="Times New Roman" w:hAnsi="Times New Roman" w:cs="Times New Roman"/>
          <w:sz w:val="24"/>
          <w:szCs w:val="24"/>
        </w:rPr>
        <w:t>«Организация  сюжетно-ролевой игры воспитанников» (средне-старшая гр.).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8. </w:t>
      </w:r>
      <w:r w:rsidRPr="00722BF1">
        <w:rPr>
          <w:rFonts w:ascii="Times New Roman" w:eastAsia="Times New Roman" w:hAnsi="Times New Roman" w:cs="Times New Roman"/>
          <w:sz w:val="24"/>
          <w:szCs w:val="24"/>
        </w:rPr>
        <w:t>«Театрализованная  игра  - средство  самовыражения  и  самореализации  ребенка» (</w:t>
      </w:r>
      <w:proofErr w:type="spellStart"/>
      <w:r w:rsidRPr="00722BF1">
        <w:rPr>
          <w:rFonts w:ascii="Times New Roman" w:eastAsia="Times New Roman" w:hAnsi="Times New Roman" w:cs="Times New Roman"/>
          <w:sz w:val="24"/>
          <w:szCs w:val="24"/>
        </w:rPr>
        <w:t>подг</w:t>
      </w:r>
      <w:proofErr w:type="spellEnd"/>
      <w:r w:rsidRPr="00722BF1">
        <w:rPr>
          <w:rFonts w:ascii="Times New Roman" w:eastAsia="Times New Roman" w:hAnsi="Times New Roman" w:cs="Times New Roman"/>
          <w:sz w:val="24"/>
          <w:szCs w:val="24"/>
        </w:rPr>
        <w:t>. гр.)</w:t>
      </w:r>
    </w:p>
    <w:p w:rsidR="00DB5C7F" w:rsidRPr="00722BF1" w:rsidRDefault="00DB5C7F" w:rsidP="00722B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9. </w:t>
      </w:r>
      <w:r w:rsidRPr="00722BF1">
        <w:rPr>
          <w:rFonts w:ascii="Times New Roman" w:eastAsia="Times New Roman" w:hAnsi="Times New Roman" w:cs="Times New Roman"/>
          <w:sz w:val="24"/>
          <w:szCs w:val="24"/>
        </w:rPr>
        <w:t>«Игра  и  изобразительное  творчество» (подготовительная  гр.)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i/>
          <w:sz w:val="24"/>
          <w:szCs w:val="24"/>
        </w:rPr>
        <w:t xml:space="preserve">Оборудование  и  оснащение  </w:t>
      </w:r>
      <w:proofErr w:type="spellStart"/>
      <w:r w:rsidRPr="00722BF1">
        <w:rPr>
          <w:rFonts w:ascii="Times New Roman" w:hAnsi="Times New Roman" w:cs="Times New Roman"/>
          <w:i/>
          <w:sz w:val="24"/>
          <w:szCs w:val="24"/>
        </w:rPr>
        <w:t>педпроцесса</w:t>
      </w:r>
      <w:proofErr w:type="spellEnd"/>
      <w:r w:rsidRPr="00722BF1">
        <w:rPr>
          <w:rFonts w:ascii="Times New Roman" w:hAnsi="Times New Roman" w:cs="Times New Roman"/>
          <w:i/>
          <w:sz w:val="24"/>
          <w:szCs w:val="24"/>
        </w:rPr>
        <w:t>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1. Проведен  смотр-конкурс  игровых  зон.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2. Разработаны  конспекты  занятий.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2. Изготовлены  атрибуты, пособия  для  игр  и  НОД  по  задачам  года.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i/>
          <w:sz w:val="24"/>
          <w:szCs w:val="24"/>
        </w:rPr>
        <w:t>Выставки: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22BF1">
        <w:rPr>
          <w:rFonts w:ascii="Times New Roman" w:hAnsi="Times New Roman" w:cs="Times New Roman"/>
          <w:sz w:val="24"/>
          <w:szCs w:val="24"/>
        </w:rPr>
        <w:t xml:space="preserve">«Разговор на заданную тему»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 xml:space="preserve">2. «Обязанности родителей»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>3.</w:t>
      </w:r>
      <w:r w:rsidRPr="00722BF1">
        <w:rPr>
          <w:rFonts w:ascii="Times New Roman" w:hAnsi="Times New Roman" w:cs="Times New Roman"/>
          <w:sz w:val="24"/>
          <w:szCs w:val="24"/>
        </w:rPr>
        <w:t xml:space="preserve"> «Готов ли Ваш ребенок к школе?»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4. «Игра – спутник детства»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i/>
          <w:sz w:val="24"/>
          <w:szCs w:val="24"/>
        </w:rPr>
        <w:t>Работа с родителями: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Было  принято решение активизировать работу с родителями, больше вовлекать  их  в жизнь детей и детского сада.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  <w:t xml:space="preserve">Для этого использовать как традиционные формы: 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Общие родительские собрания (2 раза в год)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Групповые родительские собрания (1 раз в квартал и по мере необходимости)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День открытых дверей (ознакомление родителей с детским садом, направлениями воспитательной работы, проводится  1 – 3 раза в год)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Совместные детско-родительские праздники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Педагогические консультации для родителей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Выставки детских работ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• Посещения семей группы риска 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Оформление уголка для родителей, папок-передвижек со статьями, очерками, советами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Анкетирование родителей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Заключение родительских договоров;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  <w:t>Так и нетрадиционные формы работы: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Активное участие родителей в образовательном процессе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Круглый стол (обмен опытом по вопросам воспитания)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Диспут (обсуждение  вопросов обучения и воспитания детей)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Деловая игра (моделирование и обсуждение проблемных ситуаций)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Программа взаимодействия с родителями по разным направлениям развития детей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• Оформление в группах уголка «Моя семья» 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Оформление информации для родителей о развитии, успехах и достижениях ребёнка</w:t>
      </w:r>
    </w:p>
    <w:p w:rsidR="00DB5C7F" w:rsidRPr="00722BF1" w:rsidRDefault="00DB5C7F" w:rsidP="00722BF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>• Встречи с интересными людьми различных профессий (родители)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2BF1">
        <w:rPr>
          <w:rFonts w:ascii="Times New Roman" w:hAnsi="Times New Roman" w:cs="Times New Roman"/>
          <w:i/>
          <w:sz w:val="24"/>
          <w:szCs w:val="24"/>
        </w:rPr>
        <w:t>Праздники: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1.«Спортивные   старты – всей семьей» 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>2.«Осенняя мозаика»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>3.«Край  родной – земля  Севера»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>4.«Новогодний карнавал»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>5. «День  защитника  отечества»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>6. «Мамин день»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>7. Праздник  «Первого  олененка»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>8. «Дружат  дети  на  планете»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>9. «Выпу</w:t>
      </w:r>
      <w:proofErr w:type="gramStart"/>
      <w:r w:rsidRPr="00722BF1">
        <w:rPr>
          <w:rFonts w:ascii="Times New Roman" w:hAnsi="Times New Roman" w:cs="Times New Roman"/>
          <w:bCs/>
          <w:sz w:val="24"/>
          <w:szCs w:val="24"/>
        </w:rPr>
        <w:t>ск в шк</w:t>
      </w:r>
      <w:proofErr w:type="gramEnd"/>
      <w:r w:rsidRPr="00722BF1">
        <w:rPr>
          <w:rFonts w:ascii="Times New Roman" w:hAnsi="Times New Roman" w:cs="Times New Roman"/>
          <w:bCs/>
          <w:sz w:val="24"/>
          <w:szCs w:val="24"/>
        </w:rPr>
        <w:t xml:space="preserve">олу» 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>10. «День защиты детей».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22BF1">
        <w:rPr>
          <w:rFonts w:ascii="Times New Roman" w:hAnsi="Times New Roman" w:cs="Times New Roman"/>
          <w:bCs/>
          <w:sz w:val="24"/>
          <w:szCs w:val="24"/>
        </w:rPr>
        <w:t>11. «</w:t>
      </w:r>
      <w:proofErr w:type="spellStart"/>
      <w:r w:rsidRPr="00722BF1">
        <w:rPr>
          <w:rFonts w:ascii="Times New Roman" w:hAnsi="Times New Roman" w:cs="Times New Roman"/>
          <w:bCs/>
          <w:sz w:val="24"/>
          <w:szCs w:val="24"/>
        </w:rPr>
        <w:t>Хэбденэк</w:t>
      </w:r>
      <w:proofErr w:type="spellEnd"/>
      <w:r w:rsidRPr="00722BF1">
        <w:rPr>
          <w:rFonts w:ascii="Times New Roman" w:hAnsi="Times New Roman" w:cs="Times New Roman"/>
          <w:bCs/>
          <w:sz w:val="24"/>
          <w:szCs w:val="24"/>
        </w:rPr>
        <w:t>»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  <w:t>Все  запланированное  выполнено.</w:t>
      </w:r>
    </w:p>
    <w:p w:rsidR="00DB5C7F" w:rsidRPr="00722BF1" w:rsidRDefault="00DB5C7F" w:rsidP="00722B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BF1">
        <w:rPr>
          <w:rFonts w:ascii="Times New Roman" w:hAnsi="Times New Roman" w:cs="Times New Roman"/>
          <w:sz w:val="24"/>
          <w:szCs w:val="24"/>
        </w:rPr>
        <w:tab/>
        <w:t>Дети  при  помощи  педагогов  смогли  раскрыть  свои  способности.</w:t>
      </w:r>
    </w:p>
    <w:p w:rsidR="00DB5C7F" w:rsidRPr="00722BF1" w:rsidRDefault="00DB5C7F" w:rsidP="00722BF1">
      <w:pPr>
        <w:pStyle w:val="a6"/>
        <w:spacing w:before="0" w:after="0"/>
        <w:rPr>
          <w:color w:val="000000"/>
          <w:sz w:val="24"/>
          <w:szCs w:val="24"/>
          <w:shd w:val="clear" w:color="auto" w:fill="FFFFFF"/>
        </w:rPr>
      </w:pPr>
      <w:r w:rsidRPr="00722BF1">
        <w:rPr>
          <w:color w:val="000000"/>
          <w:sz w:val="24"/>
          <w:szCs w:val="24"/>
          <w:shd w:val="clear" w:color="auto" w:fill="FFFFFF"/>
        </w:rPr>
        <w:t>Анализ показывает, что сотрудники ДОУ занимают активную жизненную позицию и   приучают детей с дошкольного возраста понимать социальную значимость участия в мероприятиях различного уровня.</w:t>
      </w:r>
    </w:p>
    <w:p w:rsidR="00DB5C7F" w:rsidRPr="00722BF1" w:rsidRDefault="00DB5C7F" w:rsidP="00722BF1">
      <w:pPr>
        <w:pStyle w:val="a6"/>
        <w:spacing w:before="0" w:after="0"/>
        <w:rPr>
          <w:color w:val="000000"/>
          <w:sz w:val="24"/>
          <w:szCs w:val="24"/>
          <w:shd w:val="clear" w:color="auto" w:fill="FFFFFF"/>
        </w:rPr>
      </w:pPr>
    </w:p>
    <w:p w:rsidR="00DB5C7F" w:rsidRPr="00722BF1" w:rsidRDefault="00DB5C7F" w:rsidP="00722BF1">
      <w:pPr>
        <w:pStyle w:val="a6"/>
        <w:spacing w:before="0" w:after="0"/>
        <w:jc w:val="center"/>
        <w:rPr>
          <w:color w:val="000000"/>
          <w:sz w:val="24"/>
          <w:szCs w:val="24"/>
          <w:shd w:val="clear" w:color="auto" w:fill="FFFFFF"/>
        </w:rPr>
      </w:pPr>
      <w:r w:rsidRPr="00722BF1">
        <w:rPr>
          <w:rStyle w:val="a8"/>
          <w:color w:val="000000"/>
          <w:sz w:val="24"/>
          <w:szCs w:val="24"/>
          <w:shd w:val="clear" w:color="auto" w:fill="FFFFFF"/>
        </w:rPr>
        <w:t>Наиболее значимым в работе для ДОУ на 2013 год является:</w:t>
      </w:r>
    </w:p>
    <w:p w:rsidR="00DB5C7F" w:rsidRPr="00722BF1" w:rsidRDefault="00DB5C7F" w:rsidP="00722BF1">
      <w:pPr>
        <w:pStyle w:val="a6"/>
        <w:spacing w:before="0" w:after="0"/>
        <w:rPr>
          <w:color w:val="000000"/>
          <w:sz w:val="24"/>
          <w:szCs w:val="24"/>
          <w:shd w:val="clear" w:color="auto" w:fill="FFFFFF"/>
        </w:rPr>
      </w:pPr>
      <w:r w:rsidRPr="00722BF1">
        <w:rPr>
          <w:color w:val="000000"/>
          <w:sz w:val="24"/>
          <w:szCs w:val="24"/>
          <w:shd w:val="clear" w:color="auto" w:fill="FFFFFF"/>
        </w:rPr>
        <w:t>        </w:t>
      </w:r>
      <w:r w:rsidRPr="00722BF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2BF1">
        <w:rPr>
          <w:color w:val="000000"/>
          <w:sz w:val="24"/>
          <w:szCs w:val="24"/>
          <w:shd w:val="clear" w:color="auto" w:fill="FFFFFF"/>
        </w:rPr>
        <w:t>1) Позитивная динамика состояния здоровья детей.</w:t>
      </w:r>
    </w:p>
    <w:p w:rsidR="00DB5C7F" w:rsidRPr="00722BF1" w:rsidRDefault="00DB5C7F" w:rsidP="00722BF1">
      <w:pPr>
        <w:pStyle w:val="a6"/>
        <w:spacing w:before="0" w:after="0"/>
        <w:rPr>
          <w:color w:val="000000"/>
          <w:sz w:val="24"/>
          <w:szCs w:val="24"/>
          <w:shd w:val="clear" w:color="auto" w:fill="FFFFFF"/>
        </w:rPr>
      </w:pPr>
      <w:r w:rsidRPr="00722BF1">
        <w:rPr>
          <w:color w:val="000000"/>
          <w:sz w:val="24"/>
          <w:szCs w:val="24"/>
          <w:shd w:val="clear" w:color="auto" w:fill="FFFFFF"/>
        </w:rPr>
        <w:t>        </w:t>
      </w:r>
      <w:r w:rsidRPr="00722BF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2BF1">
        <w:rPr>
          <w:color w:val="000000"/>
          <w:sz w:val="24"/>
          <w:szCs w:val="24"/>
          <w:shd w:val="clear" w:color="auto" w:fill="FFFFFF"/>
        </w:rPr>
        <w:t>2) Повышение уровня функциональной готовности детей к школе.</w:t>
      </w:r>
    </w:p>
    <w:p w:rsidR="00DB5C7F" w:rsidRPr="00722BF1" w:rsidRDefault="00DB5C7F" w:rsidP="00722BF1">
      <w:pPr>
        <w:pStyle w:val="a6"/>
        <w:spacing w:before="0" w:after="0"/>
        <w:rPr>
          <w:color w:val="000000"/>
          <w:sz w:val="24"/>
          <w:szCs w:val="24"/>
          <w:shd w:val="clear" w:color="auto" w:fill="FFFFFF"/>
        </w:rPr>
      </w:pPr>
      <w:r w:rsidRPr="00722BF1">
        <w:rPr>
          <w:color w:val="000000"/>
          <w:sz w:val="24"/>
          <w:szCs w:val="24"/>
          <w:shd w:val="clear" w:color="auto" w:fill="FFFFFF"/>
        </w:rPr>
        <w:t>        </w:t>
      </w:r>
      <w:r w:rsidRPr="00722BF1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722BF1">
        <w:rPr>
          <w:color w:val="000000"/>
          <w:sz w:val="24"/>
          <w:szCs w:val="24"/>
          <w:shd w:val="clear" w:color="auto" w:fill="FFFFFF"/>
        </w:rPr>
        <w:t>3) Повышение профессиональной компетентности педагогов ДОУ</w:t>
      </w:r>
    </w:p>
    <w:p w:rsidR="00DB5C7F" w:rsidRPr="00722BF1" w:rsidRDefault="00DB5C7F" w:rsidP="00722BF1">
      <w:pPr>
        <w:pStyle w:val="a6"/>
        <w:spacing w:before="0" w:after="0"/>
        <w:rPr>
          <w:color w:val="000000"/>
          <w:sz w:val="24"/>
          <w:szCs w:val="24"/>
          <w:shd w:val="clear" w:color="auto" w:fill="FFFFFF"/>
        </w:rPr>
      </w:pPr>
      <w:r w:rsidRPr="00722BF1">
        <w:rPr>
          <w:color w:val="000000"/>
          <w:sz w:val="24"/>
          <w:szCs w:val="24"/>
          <w:shd w:val="clear" w:color="auto" w:fill="FFFFFF"/>
        </w:rPr>
        <w:t>         4) Соответствие качества и уровня дошкольных образовательных услуг  запросам семьи и общества.</w:t>
      </w:r>
    </w:p>
    <w:p w:rsidR="00165170" w:rsidRPr="00165170" w:rsidRDefault="00165170" w:rsidP="009564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40CE" w:rsidRPr="002C08EB" w:rsidRDefault="002C08EB" w:rsidP="0095649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08EB">
        <w:rPr>
          <w:rFonts w:ascii="Times New Roman" w:hAnsi="Times New Roman" w:cs="Times New Roman"/>
          <w:b/>
          <w:sz w:val="24"/>
          <w:szCs w:val="24"/>
        </w:rPr>
        <w:t>5.</w:t>
      </w:r>
      <w:r w:rsidR="00B140CE" w:rsidRPr="002C08EB">
        <w:rPr>
          <w:rFonts w:ascii="Times New Roman" w:hAnsi="Times New Roman" w:cs="Times New Roman"/>
          <w:b/>
          <w:sz w:val="24"/>
          <w:szCs w:val="24"/>
        </w:rPr>
        <w:t xml:space="preserve"> Финансово-хозяйственная деятельность школы</w:t>
      </w:r>
    </w:p>
    <w:p w:rsidR="00B140CE" w:rsidRPr="002C08EB" w:rsidRDefault="006D60C0" w:rsidP="0095649F">
      <w:pPr>
        <w:pStyle w:val="a9"/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направлениями </w:t>
      </w:r>
      <w:r w:rsidR="00B140CE" w:rsidRPr="002C08EB">
        <w:rPr>
          <w:rFonts w:ascii="Times New Roman" w:hAnsi="Times New Roman" w:cs="Times New Roman"/>
          <w:sz w:val="24"/>
          <w:szCs w:val="24"/>
        </w:rPr>
        <w:t xml:space="preserve"> административно-хозяйственной деятельности  являются:</w:t>
      </w:r>
    </w:p>
    <w:p w:rsidR="00B140CE" w:rsidRPr="002C08EB" w:rsidRDefault="00B140CE" w:rsidP="0095649F">
      <w:pPr>
        <w:pStyle w:val="a9"/>
        <w:numPr>
          <w:ilvl w:val="0"/>
          <w:numId w:val="49"/>
        </w:numPr>
        <w:tabs>
          <w:tab w:val="left" w:pos="6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Хозяйственная деятельность школы.</w:t>
      </w:r>
    </w:p>
    <w:p w:rsidR="00B140CE" w:rsidRPr="002C08EB" w:rsidRDefault="00B140CE" w:rsidP="0095649F">
      <w:pPr>
        <w:pStyle w:val="a9"/>
        <w:numPr>
          <w:ilvl w:val="0"/>
          <w:numId w:val="49"/>
        </w:numPr>
        <w:tabs>
          <w:tab w:val="left" w:pos="6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Материально-техническое обеспечение учебного процесса.</w:t>
      </w:r>
    </w:p>
    <w:p w:rsidR="00B140CE" w:rsidRPr="002C08EB" w:rsidRDefault="00B140CE" w:rsidP="0095649F">
      <w:pPr>
        <w:pStyle w:val="a9"/>
        <w:numPr>
          <w:ilvl w:val="0"/>
          <w:numId w:val="49"/>
        </w:numPr>
        <w:tabs>
          <w:tab w:val="left" w:pos="6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Обеспечение  режима здоровых, безопасных условий труда и учебы.</w:t>
      </w:r>
    </w:p>
    <w:p w:rsidR="00B140CE" w:rsidRPr="002C08EB" w:rsidRDefault="00B140CE" w:rsidP="0095649F">
      <w:pPr>
        <w:pStyle w:val="a9"/>
        <w:numPr>
          <w:ilvl w:val="0"/>
          <w:numId w:val="49"/>
        </w:numPr>
        <w:tabs>
          <w:tab w:val="left" w:pos="6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Соблюдение требований пожарной безопасности здания.</w:t>
      </w:r>
    </w:p>
    <w:p w:rsidR="00B140CE" w:rsidRPr="002C08EB" w:rsidRDefault="00B140CE" w:rsidP="0095649F">
      <w:pPr>
        <w:pStyle w:val="a9"/>
        <w:numPr>
          <w:ilvl w:val="0"/>
          <w:numId w:val="49"/>
        </w:numPr>
        <w:tabs>
          <w:tab w:val="left" w:pos="6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Организация обучения,  и  проведение инструктажей на рабочем месте технического персонала.</w:t>
      </w:r>
    </w:p>
    <w:p w:rsidR="00B140CE" w:rsidRPr="002C08EB" w:rsidRDefault="00B140CE" w:rsidP="0095649F">
      <w:pPr>
        <w:pStyle w:val="a9"/>
        <w:numPr>
          <w:ilvl w:val="0"/>
          <w:numId w:val="49"/>
        </w:numPr>
        <w:tabs>
          <w:tab w:val="left" w:pos="6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Проведение инвентаризации.</w:t>
      </w:r>
    </w:p>
    <w:p w:rsidR="00B140CE" w:rsidRPr="002C08EB" w:rsidRDefault="00B140CE" w:rsidP="0095649F">
      <w:pPr>
        <w:pStyle w:val="a9"/>
        <w:numPr>
          <w:ilvl w:val="0"/>
          <w:numId w:val="49"/>
        </w:numPr>
        <w:tabs>
          <w:tab w:val="left" w:pos="6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Планирование, организация капитального и текущего ремонта учреждения.</w:t>
      </w:r>
    </w:p>
    <w:p w:rsidR="00B140CE" w:rsidRPr="002C08EB" w:rsidRDefault="00B140CE" w:rsidP="0095649F">
      <w:pPr>
        <w:pStyle w:val="a9"/>
        <w:numPr>
          <w:ilvl w:val="0"/>
          <w:numId w:val="49"/>
        </w:numPr>
        <w:tabs>
          <w:tab w:val="left" w:pos="6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Подготовка договоров с предприятиями, учреждениями по обеспечению жизнедеятельности учреждения.</w:t>
      </w:r>
    </w:p>
    <w:p w:rsidR="001651D0" w:rsidRPr="001651D0" w:rsidRDefault="00B140CE" w:rsidP="001651D0">
      <w:pPr>
        <w:pStyle w:val="a9"/>
        <w:numPr>
          <w:ilvl w:val="0"/>
          <w:numId w:val="49"/>
        </w:numPr>
        <w:tabs>
          <w:tab w:val="left" w:pos="680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Ведение соответствующей документации.</w:t>
      </w:r>
    </w:p>
    <w:p w:rsidR="00B140CE" w:rsidRDefault="00B140CE" w:rsidP="0095649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C08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Материально-техническая база учреждения</w:t>
      </w:r>
    </w:p>
    <w:p w:rsidR="001651D0" w:rsidRPr="002C08EB" w:rsidRDefault="001651D0" w:rsidP="0095649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40CE" w:rsidRPr="002C08EB" w:rsidRDefault="00B140CE" w:rsidP="0095649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8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Перечень недвижимого имущества, находящегося в оперативном управлении </w:t>
      </w:r>
    </w:p>
    <w:p w:rsidR="001651D0" w:rsidRDefault="00B140CE" w:rsidP="0095649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8EB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бюджетного образовательного учреждения </w:t>
      </w:r>
    </w:p>
    <w:p w:rsidR="007D25E3" w:rsidRPr="002C08EB" w:rsidRDefault="00B140CE" w:rsidP="0095649F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8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403"/>
        <w:gridCol w:w="1701"/>
        <w:gridCol w:w="1418"/>
        <w:gridCol w:w="1761"/>
      </w:tblGrid>
      <w:tr w:rsidR="0083070D" w:rsidRPr="002C08EB" w:rsidTr="0083070D">
        <w:tc>
          <w:tcPr>
            <w:tcW w:w="540" w:type="dxa"/>
            <w:hideMark/>
          </w:tcPr>
          <w:p w:rsidR="0083070D" w:rsidRPr="002C08EB" w:rsidRDefault="0083070D" w:rsidP="0095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403" w:type="dxa"/>
            <w:hideMark/>
          </w:tcPr>
          <w:p w:rsidR="0083070D" w:rsidRPr="002C08EB" w:rsidRDefault="0083070D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</w:p>
        </w:tc>
        <w:tc>
          <w:tcPr>
            <w:tcW w:w="1701" w:type="dxa"/>
            <w:noWrap/>
            <w:hideMark/>
          </w:tcPr>
          <w:p w:rsidR="0083070D" w:rsidRPr="002C08EB" w:rsidRDefault="0083070D" w:rsidP="001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5C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1418" w:type="dxa"/>
            <w:noWrap/>
            <w:hideMark/>
          </w:tcPr>
          <w:p w:rsidR="0083070D" w:rsidRPr="001651D0" w:rsidRDefault="0083070D" w:rsidP="00830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</w:t>
            </w:r>
          </w:p>
        </w:tc>
        <w:tc>
          <w:tcPr>
            <w:tcW w:w="1761" w:type="dxa"/>
            <w:noWrap/>
            <w:hideMark/>
          </w:tcPr>
          <w:p w:rsidR="0083070D" w:rsidRPr="002C08EB" w:rsidRDefault="0083070D" w:rsidP="0083070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475C">
              <w:rPr>
                <w:rFonts w:ascii="Times New Roman" w:hAnsi="Times New Roman" w:cs="Times New Roman"/>
                <w:sz w:val="24"/>
                <w:szCs w:val="24"/>
              </w:rPr>
              <w:t>Дата принятия к учету</w:t>
            </w:r>
          </w:p>
        </w:tc>
      </w:tr>
      <w:tr w:rsidR="0083070D" w:rsidRPr="002C08EB" w:rsidTr="0083070D">
        <w:tc>
          <w:tcPr>
            <w:tcW w:w="540" w:type="dxa"/>
            <w:hideMark/>
          </w:tcPr>
          <w:p w:rsidR="0083070D" w:rsidRPr="002C08EB" w:rsidRDefault="0083070D" w:rsidP="0095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403" w:type="dxa"/>
            <w:hideMark/>
          </w:tcPr>
          <w:p w:rsidR="0083070D" w:rsidRPr="002C08EB" w:rsidRDefault="0083070D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Здание интерната</w:t>
            </w:r>
          </w:p>
        </w:tc>
        <w:tc>
          <w:tcPr>
            <w:tcW w:w="1701" w:type="dxa"/>
            <w:noWrap/>
            <w:hideMark/>
          </w:tcPr>
          <w:p w:rsidR="0083070D" w:rsidRPr="002C08EB" w:rsidRDefault="0083070D" w:rsidP="001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</w:t>
            </w:r>
          </w:p>
        </w:tc>
        <w:tc>
          <w:tcPr>
            <w:tcW w:w="1418" w:type="dxa"/>
            <w:noWrap/>
            <w:hideMark/>
          </w:tcPr>
          <w:p w:rsidR="0083070D" w:rsidRPr="001651D0" w:rsidRDefault="0083070D" w:rsidP="009564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1260,7кв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61" w:type="dxa"/>
            <w:noWrap/>
            <w:hideMark/>
          </w:tcPr>
          <w:p w:rsidR="0083070D" w:rsidRPr="002C08EB" w:rsidRDefault="0083070D" w:rsidP="001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01.01.1996</w:t>
            </w:r>
          </w:p>
        </w:tc>
      </w:tr>
      <w:tr w:rsidR="0083070D" w:rsidRPr="002C08EB" w:rsidTr="0083070D">
        <w:trPr>
          <w:trHeight w:val="430"/>
        </w:trPr>
        <w:tc>
          <w:tcPr>
            <w:tcW w:w="540" w:type="dxa"/>
            <w:hideMark/>
          </w:tcPr>
          <w:p w:rsidR="0083070D" w:rsidRPr="002C08EB" w:rsidRDefault="0083070D" w:rsidP="0095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403" w:type="dxa"/>
            <w:hideMark/>
          </w:tcPr>
          <w:p w:rsidR="0083070D" w:rsidRPr="002C08EB" w:rsidRDefault="0083070D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Здание школы</w:t>
            </w:r>
          </w:p>
        </w:tc>
        <w:tc>
          <w:tcPr>
            <w:tcW w:w="1701" w:type="dxa"/>
            <w:noWrap/>
            <w:hideMark/>
          </w:tcPr>
          <w:p w:rsidR="0083070D" w:rsidRPr="002C08EB" w:rsidRDefault="0083070D" w:rsidP="001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010002</w:t>
            </w:r>
          </w:p>
        </w:tc>
        <w:tc>
          <w:tcPr>
            <w:tcW w:w="1418" w:type="dxa"/>
            <w:noWrap/>
            <w:hideMark/>
          </w:tcPr>
          <w:p w:rsidR="0083070D" w:rsidRPr="002C08EB" w:rsidRDefault="0083070D" w:rsidP="009564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1360,7</w:t>
            </w:r>
            <w:r w:rsidR="0039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 w:rsidR="00397A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6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01.01.1979</w:t>
            </w:r>
          </w:p>
          <w:p w:rsidR="0083070D" w:rsidRPr="002C08EB" w:rsidRDefault="0083070D" w:rsidP="001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0D" w:rsidRPr="002C08EB" w:rsidTr="0083070D">
        <w:tc>
          <w:tcPr>
            <w:tcW w:w="540" w:type="dxa"/>
            <w:hideMark/>
          </w:tcPr>
          <w:p w:rsidR="0083070D" w:rsidRPr="002C08EB" w:rsidRDefault="0083070D" w:rsidP="0095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403" w:type="dxa"/>
            <w:hideMark/>
          </w:tcPr>
          <w:p w:rsidR="0083070D" w:rsidRPr="001651D0" w:rsidRDefault="0083070D" w:rsidP="00956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Здание детского сада</w:t>
            </w:r>
          </w:p>
        </w:tc>
        <w:tc>
          <w:tcPr>
            <w:tcW w:w="1701" w:type="dxa"/>
            <w:noWrap/>
            <w:hideMark/>
          </w:tcPr>
          <w:p w:rsidR="0083070D" w:rsidRPr="002C08EB" w:rsidRDefault="0083070D" w:rsidP="001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010001</w:t>
            </w:r>
          </w:p>
        </w:tc>
        <w:tc>
          <w:tcPr>
            <w:tcW w:w="1418" w:type="dxa"/>
            <w:noWrap/>
            <w:hideMark/>
          </w:tcPr>
          <w:p w:rsidR="0083070D" w:rsidRPr="002C08EB" w:rsidRDefault="0083070D" w:rsidP="009564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606,8кв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6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01.01.1963</w:t>
            </w:r>
          </w:p>
          <w:p w:rsidR="0083070D" w:rsidRPr="002C08EB" w:rsidRDefault="0083070D" w:rsidP="001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0D" w:rsidRPr="002C08EB" w:rsidTr="0083070D">
        <w:trPr>
          <w:trHeight w:val="412"/>
        </w:trPr>
        <w:tc>
          <w:tcPr>
            <w:tcW w:w="540" w:type="dxa"/>
            <w:hideMark/>
          </w:tcPr>
          <w:p w:rsidR="0083070D" w:rsidRPr="002C08EB" w:rsidRDefault="0083070D" w:rsidP="0095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403" w:type="dxa"/>
            <w:hideMark/>
          </w:tcPr>
          <w:p w:rsidR="0083070D" w:rsidRPr="0083070D" w:rsidRDefault="0083070D" w:rsidP="00956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Здание прачечной</w:t>
            </w:r>
          </w:p>
        </w:tc>
        <w:tc>
          <w:tcPr>
            <w:tcW w:w="170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020004</w:t>
            </w:r>
          </w:p>
          <w:p w:rsidR="0083070D" w:rsidRPr="002C08EB" w:rsidRDefault="0083070D" w:rsidP="001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83070D" w:rsidRPr="002C08EB" w:rsidRDefault="00397A2D" w:rsidP="009564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140,6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6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01.01.1956</w:t>
            </w:r>
          </w:p>
          <w:p w:rsidR="0083070D" w:rsidRPr="002C08EB" w:rsidRDefault="0083070D" w:rsidP="001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070D" w:rsidRPr="002C08EB" w:rsidTr="0083070D">
        <w:tc>
          <w:tcPr>
            <w:tcW w:w="540" w:type="dxa"/>
            <w:hideMark/>
          </w:tcPr>
          <w:p w:rsidR="0083070D" w:rsidRPr="001651D0" w:rsidRDefault="0083070D" w:rsidP="0095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3" w:type="dxa"/>
            <w:hideMark/>
          </w:tcPr>
          <w:p w:rsidR="0083070D" w:rsidRPr="009F76A0" w:rsidRDefault="0083070D" w:rsidP="009564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Бельевая д/сада</w:t>
            </w:r>
          </w:p>
        </w:tc>
        <w:tc>
          <w:tcPr>
            <w:tcW w:w="170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020005</w:t>
            </w:r>
          </w:p>
          <w:p w:rsidR="0083070D" w:rsidRPr="002C08EB" w:rsidRDefault="0083070D" w:rsidP="001651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/>
            <w:hideMark/>
          </w:tcPr>
          <w:p w:rsidR="0083070D" w:rsidRPr="002C08EB" w:rsidRDefault="00397A2D" w:rsidP="009564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58,1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76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01.01.1972</w:t>
            </w:r>
          </w:p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70D" w:rsidRPr="002C08EB" w:rsidTr="0083070D">
        <w:trPr>
          <w:trHeight w:val="423"/>
        </w:trPr>
        <w:tc>
          <w:tcPr>
            <w:tcW w:w="540" w:type="dxa"/>
            <w:hideMark/>
          </w:tcPr>
          <w:p w:rsidR="0083070D" w:rsidRPr="001651D0" w:rsidRDefault="0083070D" w:rsidP="0095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3" w:type="dxa"/>
            <w:hideMark/>
          </w:tcPr>
          <w:p w:rsidR="0083070D" w:rsidRPr="009F76A0" w:rsidRDefault="0083070D" w:rsidP="00165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Здание спортзала</w:t>
            </w:r>
          </w:p>
          <w:p w:rsidR="0083070D" w:rsidRPr="009F76A0" w:rsidRDefault="0083070D" w:rsidP="009564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020006</w:t>
            </w:r>
          </w:p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83070D" w:rsidRPr="002C08EB" w:rsidRDefault="0083070D" w:rsidP="009564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553,3кв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6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01.01.1976</w:t>
            </w:r>
          </w:p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70D" w:rsidRPr="002C08EB" w:rsidTr="0083070D">
        <w:tc>
          <w:tcPr>
            <w:tcW w:w="540" w:type="dxa"/>
            <w:hideMark/>
          </w:tcPr>
          <w:p w:rsidR="0083070D" w:rsidRDefault="0083070D" w:rsidP="0095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3" w:type="dxa"/>
            <w:hideMark/>
          </w:tcPr>
          <w:p w:rsidR="0083070D" w:rsidRPr="009F76A0" w:rsidRDefault="0083070D" w:rsidP="001651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СДК с.Омолон</w:t>
            </w:r>
          </w:p>
        </w:tc>
        <w:tc>
          <w:tcPr>
            <w:tcW w:w="170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020007</w:t>
            </w:r>
          </w:p>
        </w:tc>
        <w:tc>
          <w:tcPr>
            <w:tcW w:w="1418" w:type="dxa"/>
            <w:noWrap/>
            <w:hideMark/>
          </w:tcPr>
          <w:p w:rsidR="0083070D" w:rsidRPr="002C08EB" w:rsidRDefault="0083070D" w:rsidP="009564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11205 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76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76A0">
              <w:rPr>
                <w:rFonts w:ascii="Times New Roman" w:hAnsi="Times New Roman" w:cs="Times New Roman"/>
                <w:sz w:val="26"/>
                <w:szCs w:val="26"/>
              </w:rPr>
              <w:t>01.01.1974</w:t>
            </w:r>
          </w:p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070D" w:rsidRPr="002C08EB" w:rsidTr="0083070D">
        <w:tc>
          <w:tcPr>
            <w:tcW w:w="540" w:type="dxa"/>
            <w:hideMark/>
          </w:tcPr>
          <w:p w:rsidR="0083070D" w:rsidRDefault="0083070D" w:rsidP="0095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hideMark/>
          </w:tcPr>
          <w:p w:rsidR="0083070D" w:rsidRPr="009F76A0" w:rsidRDefault="0083070D" w:rsidP="001651D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noWrap/>
            <w:hideMark/>
          </w:tcPr>
          <w:p w:rsidR="0083070D" w:rsidRDefault="0083070D" w:rsidP="0095649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1" w:type="dxa"/>
            <w:noWrap/>
            <w:hideMark/>
          </w:tcPr>
          <w:p w:rsidR="0083070D" w:rsidRPr="009F76A0" w:rsidRDefault="0083070D" w:rsidP="001651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3070D" w:rsidRDefault="0083070D" w:rsidP="009564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B140CE" w:rsidRPr="002C08EB" w:rsidRDefault="00B140CE" w:rsidP="0083070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C08E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Наличие технических средств обучения, их состояние и хранение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2235"/>
        <w:gridCol w:w="1995"/>
      </w:tblGrid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Имеется в наличии</w:t>
            </w:r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C08EB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Из них исправны</w:t>
            </w:r>
            <w:proofErr w:type="gramEnd"/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компьютер</w:t>
            </w:r>
            <w:proofErr w:type="spellEnd"/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19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ноутбук</w:t>
            </w:r>
            <w:proofErr w:type="spellEnd"/>
          </w:p>
        </w:tc>
        <w:tc>
          <w:tcPr>
            <w:tcW w:w="2235" w:type="dxa"/>
            <w:hideMark/>
          </w:tcPr>
          <w:p w:rsidR="00B140CE" w:rsidRPr="002C08EB" w:rsidRDefault="00B36138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4 </w:t>
            </w:r>
            <w:proofErr w:type="spellStart"/>
            <w:r w:rsidR="00B140CE"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="00B140CE"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36138" w:rsidP="00B361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="00B140CE"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0CE"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="00B140CE"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телевизор</w:t>
            </w:r>
            <w:proofErr w:type="spellEnd"/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36138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6 </w:t>
            </w:r>
            <w:r w:rsidR="00B140CE"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140CE"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="00B140CE"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магнитола</w:t>
            </w:r>
            <w:proofErr w:type="spellEnd"/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Музыкальный</w:t>
            </w:r>
            <w:proofErr w:type="spellEnd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центр</w:t>
            </w:r>
            <w:proofErr w:type="spellEnd"/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Принтер</w:t>
            </w:r>
            <w:proofErr w:type="spellEnd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цветной</w:t>
            </w:r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1 шт.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Принтер</w:t>
            </w:r>
            <w:proofErr w:type="spellEnd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черно-белый</w:t>
            </w:r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Мультимедиа-проектор</w:t>
            </w:r>
            <w:proofErr w:type="spellEnd"/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5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ксерокс</w:t>
            </w:r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1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Швейная</w:t>
            </w:r>
            <w:proofErr w:type="spellEnd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машинка</w:t>
            </w:r>
            <w:proofErr w:type="spellEnd"/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6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сканер</w:t>
            </w:r>
            <w:proofErr w:type="spellEnd"/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2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Интерактивная</w:t>
            </w:r>
            <w:proofErr w:type="spellEnd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доска</w:t>
            </w:r>
            <w:proofErr w:type="spellEnd"/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  <w:tr w:rsidR="00B140CE" w:rsidRPr="002C08EB" w:rsidTr="0083070D">
        <w:tc>
          <w:tcPr>
            <w:tcW w:w="3510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моноблоки</w:t>
            </w:r>
          </w:p>
        </w:tc>
        <w:tc>
          <w:tcPr>
            <w:tcW w:w="223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9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1995" w:type="dxa"/>
            <w:hideMark/>
          </w:tcPr>
          <w:p w:rsidR="00B140CE" w:rsidRPr="002C08EB" w:rsidRDefault="00B140CE" w:rsidP="0095649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8</w:t>
            </w:r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шт</w:t>
            </w:r>
            <w:proofErr w:type="spellEnd"/>
            <w:r w:rsidRPr="002C08E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.</w:t>
            </w:r>
          </w:p>
        </w:tc>
      </w:tr>
    </w:tbl>
    <w:p w:rsidR="00B140CE" w:rsidRPr="002C08EB" w:rsidRDefault="00B140CE" w:rsidP="0095649F">
      <w:pPr>
        <w:pStyle w:val="a9"/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CE" w:rsidRPr="002C08EB" w:rsidRDefault="00B140CE" w:rsidP="0095649F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08EB">
        <w:rPr>
          <w:rFonts w:ascii="Times New Roman" w:hAnsi="Times New Roman"/>
          <w:b w:val="0"/>
          <w:sz w:val="24"/>
          <w:szCs w:val="24"/>
        </w:rPr>
        <w:t>За прошедший учебный год была  сделана следующая работа:</w:t>
      </w:r>
    </w:p>
    <w:p w:rsidR="00B140CE" w:rsidRPr="002C08EB" w:rsidRDefault="0095649F" w:rsidP="0095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B140CE" w:rsidRPr="002C08EB">
        <w:rPr>
          <w:rFonts w:ascii="Times New Roman" w:hAnsi="Times New Roman" w:cs="Times New Roman"/>
          <w:sz w:val="24"/>
          <w:szCs w:val="24"/>
        </w:rPr>
        <w:t xml:space="preserve">Проведена уборка территории от мусора </w:t>
      </w:r>
    </w:p>
    <w:p w:rsidR="00B140CE" w:rsidRPr="002C08EB" w:rsidRDefault="006D60C0" w:rsidP="0095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</w:t>
      </w:r>
      <w:r w:rsidR="00B140CE" w:rsidRPr="002C08EB">
        <w:rPr>
          <w:rFonts w:ascii="Times New Roman" w:hAnsi="Times New Roman" w:cs="Times New Roman"/>
          <w:sz w:val="24"/>
          <w:szCs w:val="24"/>
        </w:rPr>
        <w:t>но проводится  дератизация  помещен</w:t>
      </w:r>
      <w:r>
        <w:rPr>
          <w:rFonts w:ascii="Times New Roman" w:hAnsi="Times New Roman" w:cs="Times New Roman"/>
          <w:sz w:val="24"/>
          <w:szCs w:val="24"/>
        </w:rPr>
        <w:t>ий школы</w:t>
      </w:r>
      <w:r w:rsidR="00B140CE" w:rsidRPr="002C08EB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</w:p>
    <w:p w:rsidR="00B140CE" w:rsidRPr="002C08EB" w:rsidRDefault="002C08EB" w:rsidP="0095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 в квартал</w:t>
      </w:r>
      <w:r w:rsidR="00B140CE" w:rsidRPr="002C08EB">
        <w:rPr>
          <w:rFonts w:ascii="Times New Roman" w:hAnsi="Times New Roman" w:cs="Times New Roman"/>
          <w:sz w:val="24"/>
          <w:szCs w:val="24"/>
        </w:rPr>
        <w:t xml:space="preserve"> проводится обслуживание пожарной сигнализации.    </w:t>
      </w:r>
    </w:p>
    <w:p w:rsidR="00B140CE" w:rsidRPr="002C08EB" w:rsidRDefault="00B140CE" w:rsidP="0095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- Ежемесячно  составляется акт о списании моющих и чистящих средств.</w:t>
      </w:r>
    </w:p>
    <w:p w:rsidR="00B140CE" w:rsidRPr="002C08EB" w:rsidRDefault="00B140CE" w:rsidP="0095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- Ежемесячно составляется табель по заработной плате, приказы о до</w:t>
      </w:r>
      <w:r w:rsidR="002C08EB">
        <w:rPr>
          <w:rFonts w:ascii="Times New Roman" w:hAnsi="Times New Roman" w:cs="Times New Roman"/>
          <w:sz w:val="24"/>
          <w:szCs w:val="24"/>
        </w:rPr>
        <w:t>платах, график   работы сотрудников</w:t>
      </w:r>
      <w:r w:rsidRPr="002C08EB">
        <w:rPr>
          <w:rFonts w:ascii="Times New Roman" w:hAnsi="Times New Roman" w:cs="Times New Roman"/>
          <w:sz w:val="24"/>
          <w:szCs w:val="24"/>
        </w:rPr>
        <w:t>.</w:t>
      </w:r>
    </w:p>
    <w:p w:rsidR="00CA1685" w:rsidRPr="00CA1685" w:rsidRDefault="00B140CE" w:rsidP="0095649F">
      <w:pPr>
        <w:pStyle w:val="af4"/>
        <w:spacing w:after="0"/>
        <w:rPr>
          <w:rFonts w:ascii="Times New Roman" w:hAnsi="Times New Roman"/>
          <w:b/>
        </w:rPr>
      </w:pPr>
      <w:r w:rsidRPr="002C08EB">
        <w:rPr>
          <w:rStyle w:val="ad"/>
          <w:rFonts w:ascii="Times New Roman" w:hAnsi="Times New Roman"/>
          <w:b/>
          <w:i w:val="0"/>
          <w:iCs w:val="0"/>
        </w:rPr>
        <w:t xml:space="preserve">  </w:t>
      </w:r>
      <w:r w:rsidRPr="00CA1685">
        <w:rPr>
          <w:rStyle w:val="ad"/>
          <w:rFonts w:ascii="Times New Roman" w:hAnsi="Times New Roman"/>
          <w:b/>
          <w:i w:val="0"/>
          <w:iCs w:val="0"/>
        </w:rPr>
        <w:t>Материально - техническое  обеспечение школы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CA1685" w:rsidRPr="00CA1685" w:rsidTr="006D60C0">
        <w:trPr>
          <w:trHeight w:val="1033"/>
        </w:trPr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Общие затраты на обеспечение пожарной безопасности в отчетном году (оснащение противопожарным оборудованием, средствами защиты и пожаротушения и др.) (тыс. руб.):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627 720 рублей</w:t>
            </w:r>
          </w:p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Телефонная связь и интернет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162 515 рублей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выполнение услуг по испытанию и измерению параметров электробытовой сети и электрооборудования до 1000В </w:t>
            </w: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№13/12-ЭТЛ от 20.08.2012г.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55 000 рублей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Медицинские услуги</w:t>
            </w:r>
          </w:p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- медосмотр сотрудников ОУ </w:t>
            </w:r>
          </w:p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- выдача и оформление медицинских книжек </w:t>
            </w:r>
          </w:p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- аттестация гигиенической подготовки </w:t>
            </w: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03/273 от 26.10 2012г.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31 184 рублей</w:t>
            </w:r>
          </w:p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 4 488 рублей     7 117  рублей</w:t>
            </w:r>
          </w:p>
        </w:tc>
      </w:tr>
      <w:tr w:rsidR="00CA1685" w:rsidRPr="00CA1685" w:rsidTr="00EE2FAC">
        <w:trPr>
          <w:trHeight w:val="269"/>
        </w:trPr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энергетического обследования  </w:t>
            </w: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Договор № НЭЭ -2/888 -4/08/1/10 от 22.08.2012г.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99 000 рублей</w:t>
            </w:r>
          </w:p>
        </w:tc>
      </w:tr>
      <w:tr w:rsidR="00CA1685" w:rsidRPr="00CA1685" w:rsidTr="00EE2FAC">
        <w:trPr>
          <w:trHeight w:val="269"/>
        </w:trPr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 Аттестация рабочих мест</w:t>
            </w:r>
          </w:p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- комплекс  работ в целях аттестации 55 рабочих мест по условиям труда</w:t>
            </w: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 № 2110-СД1-АРМ от 29.03.2012</w:t>
            </w:r>
          </w:p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 - комплекс  работ в целях аттестации 37 рабочих мест по условиям труда</w:t>
            </w: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 № 2111-СД1-АРМ от 17.05.2012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99 999 рублей</w:t>
            </w:r>
          </w:p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57 438 рублей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pStyle w:val="2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Участие в общероссийском проекте «Школа цифрового века»  Договор № 1104 от 17.10. 2012г.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4 720 рублей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pStyle w:val="2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энергосбережению - замена ламп дневного света </w:t>
            </w:r>
            <w:proofErr w:type="gramStart"/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 энергосберегающие.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31 680 рублей</w:t>
            </w:r>
          </w:p>
        </w:tc>
      </w:tr>
      <w:tr w:rsidR="00CA1685" w:rsidRPr="00CA1685" w:rsidTr="00EE2FAC">
        <w:tc>
          <w:tcPr>
            <w:tcW w:w="567" w:type="dxa"/>
            <w:vMerge w:val="restart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pStyle w:val="2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Услуги ЖКХ   </w:t>
            </w:r>
          </w:p>
        </w:tc>
        <w:tc>
          <w:tcPr>
            <w:tcW w:w="2126" w:type="dxa"/>
          </w:tcPr>
          <w:p w:rsidR="00CA1685" w:rsidRPr="00236F24" w:rsidRDefault="00236F24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F24">
              <w:rPr>
                <w:rFonts w:ascii="Times New Roman" w:hAnsi="Times New Roman" w:cs="Times New Roman"/>
                <w:b/>
                <w:sz w:val="24"/>
                <w:szCs w:val="24"/>
              </w:rPr>
              <w:t>24 928 421,32</w:t>
            </w:r>
          </w:p>
        </w:tc>
      </w:tr>
      <w:tr w:rsidR="00CA1685" w:rsidRPr="00CA1685" w:rsidTr="00EE2FAC">
        <w:tc>
          <w:tcPr>
            <w:tcW w:w="567" w:type="dxa"/>
            <w:vMerge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 Холодное водоснабжение  Муниципальный контракт </w:t>
            </w: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№ 4 от 18.01.12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634 910,26</w:t>
            </w:r>
          </w:p>
        </w:tc>
      </w:tr>
      <w:tr w:rsidR="00CA1685" w:rsidRPr="00CA1685" w:rsidTr="00EE2FAC">
        <w:tc>
          <w:tcPr>
            <w:tcW w:w="567" w:type="dxa"/>
            <w:vMerge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электроэнергии Муниципальный контракт </w:t>
            </w: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№ 44 от 18.01.12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5 637 627</w:t>
            </w:r>
          </w:p>
        </w:tc>
      </w:tr>
      <w:tr w:rsidR="00CA1685" w:rsidRPr="00CA1685" w:rsidTr="00EE2FAC">
        <w:tc>
          <w:tcPr>
            <w:tcW w:w="567" w:type="dxa"/>
            <w:vMerge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тепловой энергии и горячего водоснабжения </w:t>
            </w:r>
          </w:p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контракт </w:t>
            </w: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№ 18 от 18.01.12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18 403 001,31</w:t>
            </w:r>
          </w:p>
        </w:tc>
      </w:tr>
      <w:tr w:rsidR="00CA1685" w:rsidRPr="00CA1685" w:rsidTr="00EE2FAC">
        <w:tc>
          <w:tcPr>
            <w:tcW w:w="567" w:type="dxa"/>
            <w:vMerge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Вывоз и утилизация твердых бытовых отходов Договор </w:t>
            </w:r>
            <w:r w:rsidRPr="00CA1685">
              <w:rPr>
                <w:rFonts w:ascii="Times New Roman" w:hAnsi="Times New Roman" w:cs="Times New Roman"/>
                <w:b/>
                <w:sz w:val="24"/>
                <w:szCs w:val="24"/>
              </w:rPr>
              <w:t>№20 от 18.01.12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136 045,60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Промывка системы отопления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116 837,15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Приобретение узла учета тепловой  энергии.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135 320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4 280 662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Проезд  к месту отдыха и обратно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2 598 759,90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Приобретение мягкого инвентаря (гос</w:t>
            </w:r>
            <w:r w:rsidR="0095649F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ударственное </w:t>
            </w: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обеспечение)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Приобретение и модернизация оборудования и предметов длительного пользования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157 300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Медикаменты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Командировки и служебные разъезды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11 250</w:t>
            </w:r>
          </w:p>
        </w:tc>
      </w:tr>
      <w:tr w:rsidR="00CA1685" w:rsidRPr="00CA1685" w:rsidTr="00EE2FAC">
        <w:tc>
          <w:tcPr>
            <w:tcW w:w="567" w:type="dxa"/>
          </w:tcPr>
          <w:p w:rsidR="00CA1685" w:rsidRPr="00CA1685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3" w:type="dxa"/>
          </w:tcPr>
          <w:p w:rsidR="00CA1685" w:rsidRPr="00CA1685" w:rsidRDefault="00CA1685" w:rsidP="009564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Оплата услуг охраны по перевозке денежных средств</w:t>
            </w:r>
          </w:p>
        </w:tc>
        <w:tc>
          <w:tcPr>
            <w:tcW w:w="2126" w:type="dxa"/>
          </w:tcPr>
          <w:p w:rsidR="00CA1685" w:rsidRPr="00CA1685" w:rsidRDefault="00CA1685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85">
              <w:rPr>
                <w:rFonts w:ascii="Times New Roman" w:hAnsi="Times New Roman" w:cs="Times New Roman"/>
                <w:sz w:val="24"/>
                <w:szCs w:val="24"/>
              </w:rPr>
              <w:t>110 000</w:t>
            </w:r>
          </w:p>
        </w:tc>
      </w:tr>
      <w:tr w:rsidR="006D60C0" w:rsidRPr="00CA1685" w:rsidTr="00EE2FAC">
        <w:tc>
          <w:tcPr>
            <w:tcW w:w="567" w:type="dxa"/>
          </w:tcPr>
          <w:p w:rsidR="006D60C0" w:rsidRPr="00CA1685" w:rsidRDefault="006D60C0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663" w:type="dxa"/>
          </w:tcPr>
          <w:p w:rsidR="006D60C0" w:rsidRPr="00CA1685" w:rsidRDefault="006D60C0" w:rsidP="009564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книжного фонда (учебники)</w:t>
            </w:r>
          </w:p>
        </w:tc>
        <w:tc>
          <w:tcPr>
            <w:tcW w:w="2126" w:type="dxa"/>
          </w:tcPr>
          <w:p w:rsidR="006D60C0" w:rsidRPr="00CA1685" w:rsidRDefault="006D60C0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91 000</w:t>
            </w:r>
          </w:p>
        </w:tc>
      </w:tr>
    </w:tbl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40CE" w:rsidRPr="00CA1685" w:rsidRDefault="00CA1685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40CE" w:rsidRPr="00CA1685">
        <w:rPr>
          <w:rFonts w:ascii="Times New Roman" w:hAnsi="Times New Roman" w:cs="Times New Roman"/>
          <w:b/>
          <w:sz w:val="24"/>
          <w:szCs w:val="24"/>
          <w:u w:val="single"/>
        </w:rPr>
        <w:t>Расходование бюджетных средств на приобретение основных средств  109 150 рублей</w:t>
      </w:r>
      <w:r w:rsidR="00B140CE" w:rsidRPr="00CA1685">
        <w:rPr>
          <w:rFonts w:ascii="Times New Roman" w:hAnsi="Times New Roman" w:cs="Times New Roman"/>
          <w:sz w:val="24"/>
          <w:szCs w:val="24"/>
        </w:rPr>
        <w:t>.</w:t>
      </w:r>
    </w:p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>Из них:</w:t>
      </w:r>
    </w:p>
    <w:p w:rsidR="00B140CE" w:rsidRPr="00CA1685" w:rsidRDefault="00B140CE" w:rsidP="0095649F">
      <w:pPr>
        <w:pStyle w:val="af4"/>
        <w:numPr>
          <w:ilvl w:val="0"/>
          <w:numId w:val="50"/>
        </w:numPr>
        <w:spacing w:after="0"/>
        <w:ind w:left="0"/>
        <w:jc w:val="left"/>
        <w:rPr>
          <w:rStyle w:val="ad"/>
          <w:rFonts w:ascii="Times New Roman" w:hAnsi="Times New Roman"/>
          <w:i w:val="0"/>
          <w:iCs w:val="0"/>
        </w:rPr>
      </w:pPr>
      <w:r w:rsidRPr="00CA1685">
        <w:rPr>
          <w:rStyle w:val="ad"/>
          <w:rFonts w:ascii="Times New Roman" w:hAnsi="Times New Roman"/>
          <w:i w:val="0"/>
          <w:iCs w:val="0"/>
        </w:rPr>
        <w:t xml:space="preserve">стиральная машина- автомат </w:t>
      </w:r>
      <w:r w:rsidRPr="00CA1685">
        <w:rPr>
          <w:rStyle w:val="ad"/>
          <w:rFonts w:ascii="Times New Roman" w:hAnsi="Times New Roman"/>
          <w:i w:val="0"/>
          <w:iCs w:val="0"/>
          <w:lang w:val="en-US"/>
        </w:rPr>
        <w:t>L</w:t>
      </w:r>
      <w:r w:rsidR="0095649F">
        <w:rPr>
          <w:rStyle w:val="ad"/>
          <w:rFonts w:ascii="Times New Roman" w:hAnsi="Times New Roman"/>
          <w:i w:val="0"/>
          <w:iCs w:val="0"/>
          <w:lang w:val="en-US"/>
        </w:rPr>
        <w:t>G</w:t>
      </w:r>
      <w:r w:rsidR="0095649F" w:rsidRPr="0095649F">
        <w:rPr>
          <w:rStyle w:val="ad"/>
          <w:rFonts w:ascii="Times New Roman" w:hAnsi="Times New Roman"/>
          <w:i w:val="0"/>
          <w:iCs w:val="0"/>
        </w:rPr>
        <w:t xml:space="preserve"> </w:t>
      </w:r>
      <w:r w:rsidRPr="00CA1685">
        <w:rPr>
          <w:rStyle w:val="ad"/>
          <w:rFonts w:ascii="Times New Roman" w:hAnsi="Times New Roman"/>
          <w:i w:val="0"/>
          <w:iCs w:val="0"/>
        </w:rPr>
        <w:t>на  сумму 25 000 руб.</w:t>
      </w:r>
    </w:p>
    <w:p w:rsidR="00B140CE" w:rsidRPr="00CA1685" w:rsidRDefault="00B140CE" w:rsidP="0095649F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>ноутбук  на сумму  22 000 руб.</w:t>
      </w:r>
    </w:p>
    <w:p w:rsidR="00B140CE" w:rsidRPr="00CA1685" w:rsidRDefault="00B140CE" w:rsidP="0095649F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>ксерокс на сумму  13000 руб.</w:t>
      </w:r>
    </w:p>
    <w:p w:rsidR="00B140CE" w:rsidRPr="00CA1685" w:rsidRDefault="00B140CE" w:rsidP="0095649F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>сканер  на сумму  3 100 руб.</w:t>
      </w:r>
    </w:p>
    <w:p w:rsidR="00B140CE" w:rsidRPr="00CA1685" w:rsidRDefault="00B140CE" w:rsidP="0095649F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 xml:space="preserve">пылесосы 2 </w:t>
      </w:r>
      <w:proofErr w:type="spellStart"/>
      <w:r w:rsidRPr="00CA1685">
        <w:rPr>
          <w:rFonts w:ascii="Times New Roman" w:hAnsi="Times New Roman" w:cs="Times New Roman"/>
          <w:sz w:val="24"/>
          <w:szCs w:val="24"/>
        </w:rPr>
        <w:t>щт</w:t>
      </w:r>
      <w:proofErr w:type="spellEnd"/>
      <w:r w:rsidRPr="00CA1685">
        <w:rPr>
          <w:rFonts w:ascii="Times New Roman" w:hAnsi="Times New Roman" w:cs="Times New Roman"/>
          <w:sz w:val="24"/>
          <w:szCs w:val="24"/>
        </w:rPr>
        <w:t>. на сумму 9 000 руб.</w:t>
      </w:r>
    </w:p>
    <w:p w:rsidR="00B140CE" w:rsidRPr="00CA1685" w:rsidRDefault="00B140CE" w:rsidP="0095649F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 xml:space="preserve">видеопроекторы 2 </w:t>
      </w:r>
      <w:proofErr w:type="spellStart"/>
      <w:r w:rsidRPr="00CA1685">
        <w:rPr>
          <w:rFonts w:ascii="Times New Roman" w:hAnsi="Times New Roman" w:cs="Times New Roman"/>
          <w:sz w:val="24"/>
          <w:szCs w:val="24"/>
        </w:rPr>
        <w:t>щт</w:t>
      </w:r>
      <w:proofErr w:type="spellEnd"/>
      <w:r w:rsidRPr="00CA1685">
        <w:rPr>
          <w:rFonts w:ascii="Times New Roman" w:hAnsi="Times New Roman" w:cs="Times New Roman"/>
          <w:sz w:val="24"/>
          <w:szCs w:val="24"/>
        </w:rPr>
        <w:t>.  на сумму 36 250 руб.</w:t>
      </w:r>
      <w:r w:rsidRPr="00CA1685">
        <w:rPr>
          <w:rFonts w:ascii="Times New Roman" w:hAnsi="Times New Roman" w:cs="Times New Roman"/>
          <w:sz w:val="24"/>
          <w:szCs w:val="24"/>
        </w:rPr>
        <w:tab/>
      </w:r>
    </w:p>
    <w:p w:rsidR="00B140CE" w:rsidRPr="00CA1685" w:rsidRDefault="0083070D" w:rsidP="0095649F">
      <w:pPr>
        <w:numPr>
          <w:ilvl w:val="0"/>
          <w:numId w:val="5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140CE" w:rsidRPr="00CA1685">
        <w:rPr>
          <w:rFonts w:ascii="Times New Roman" w:hAnsi="Times New Roman" w:cs="Times New Roman"/>
          <w:sz w:val="24"/>
          <w:szCs w:val="24"/>
        </w:rPr>
        <w:t xml:space="preserve">елефонные аппараты 2 </w:t>
      </w:r>
      <w:proofErr w:type="spellStart"/>
      <w:r w:rsidR="00B140CE" w:rsidRPr="00CA1685">
        <w:rPr>
          <w:rFonts w:ascii="Times New Roman" w:hAnsi="Times New Roman" w:cs="Times New Roman"/>
          <w:sz w:val="24"/>
          <w:szCs w:val="24"/>
        </w:rPr>
        <w:t>щт</w:t>
      </w:r>
      <w:proofErr w:type="spellEnd"/>
      <w:r w:rsidR="00B140CE" w:rsidRPr="00CA1685">
        <w:rPr>
          <w:rFonts w:ascii="Times New Roman" w:hAnsi="Times New Roman" w:cs="Times New Roman"/>
          <w:sz w:val="24"/>
          <w:szCs w:val="24"/>
        </w:rPr>
        <w:t>. на сумму  800 руб.</w:t>
      </w:r>
    </w:p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8EB" w:rsidRPr="00CA1685" w:rsidRDefault="002C08EB" w:rsidP="00956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85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C08EB" w:rsidRPr="00CA1685" w:rsidRDefault="002C08EB" w:rsidP="009564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685">
        <w:rPr>
          <w:rFonts w:ascii="Times New Roman" w:hAnsi="Times New Roman" w:cs="Times New Roman"/>
          <w:b/>
          <w:sz w:val="24"/>
          <w:szCs w:val="24"/>
        </w:rPr>
        <w:t>о  состоянии пожарной  безопасности  в  МБОУ «ООШ с.Омолон»</w:t>
      </w:r>
    </w:p>
    <w:p w:rsidR="002C08EB" w:rsidRPr="00CA1685" w:rsidRDefault="002C08EB" w:rsidP="00956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b/>
          <w:sz w:val="24"/>
          <w:szCs w:val="24"/>
        </w:rPr>
        <w:t>за 2012</w:t>
      </w:r>
      <w:r w:rsidRPr="00CA1685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2126"/>
      </w:tblGrid>
      <w:tr w:rsidR="002C08EB" w:rsidRPr="0095649F" w:rsidTr="00CA1685">
        <w:tc>
          <w:tcPr>
            <w:tcW w:w="567" w:type="dxa"/>
          </w:tcPr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2C08EB" w:rsidRPr="0095649F" w:rsidRDefault="002C08EB" w:rsidP="0095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Общие затраты на обеспечение пожарной безопасности в отчетном году (оснащение противопожарным оборудованием, средствами защиты и пожаротушения и др.) (тыс. руб.):</w:t>
            </w:r>
          </w:p>
          <w:p w:rsidR="002C08EB" w:rsidRPr="0095649F" w:rsidRDefault="002C08EB" w:rsidP="0095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обслуживание систем ОПС, согласно договору № 08/12- </w:t>
            </w:r>
            <w:proofErr w:type="gramStart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 01.01.2012</w:t>
            </w:r>
          </w:p>
          <w:p w:rsidR="002C08EB" w:rsidRPr="0095649F" w:rsidRDefault="002C08EB" w:rsidP="0095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- Монтаж системы речевого оповещения о пожарной опасности, согласно договору № 23/12- </w:t>
            </w:r>
            <w:proofErr w:type="gramStart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 01.08.2012 (спортзал)</w:t>
            </w:r>
          </w:p>
          <w:p w:rsidR="002C08EB" w:rsidRPr="0095649F" w:rsidRDefault="002C08EB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- Монтаж  пожарной сигнализации, согласно договору № 23/12- ПС 01.08.2012 (спортзал)</w:t>
            </w:r>
          </w:p>
          <w:p w:rsidR="002C08EB" w:rsidRPr="0095649F" w:rsidRDefault="002C08EB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- Услуги по обработке огнезащитным составом материалов, деревянных конструкций помещений согласно договору № 07/12- </w:t>
            </w:r>
            <w:proofErr w:type="gramStart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 от  25.08.2012 </w:t>
            </w:r>
          </w:p>
          <w:p w:rsidR="002C08EB" w:rsidRPr="0095649F" w:rsidRDefault="002C08EB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Комплект </w:t>
            </w:r>
            <w:proofErr w:type="spellStart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видеопособий</w:t>
            </w:r>
            <w:proofErr w:type="spellEnd"/>
            <w:proofErr w:type="gramStart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издание «Технический регламент о требованиях ПБ», «Правила пользования первичными средствами пожаротушения»</w:t>
            </w:r>
          </w:p>
          <w:p w:rsidR="002C08EB" w:rsidRPr="0095649F" w:rsidRDefault="002C08EB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- Приобретение огнетушителей</w:t>
            </w:r>
          </w:p>
        </w:tc>
        <w:tc>
          <w:tcPr>
            <w:tcW w:w="2126" w:type="dxa"/>
          </w:tcPr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b/>
                <w:sz w:val="24"/>
                <w:szCs w:val="24"/>
              </w:rPr>
              <w:t>627 720 рублей</w:t>
            </w: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EB" w:rsidRPr="0095649F" w:rsidRDefault="002C08EB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380 000 рублей</w:t>
            </w: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63 580 рублей</w:t>
            </w: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99 420 рублей</w:t>
            </w:r>
          </w:p>
          <w:p w:rsidR="002C08EB" w:rsidRPr="0095649F" w:rsidRDefault="002C08EB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65 000 рублей</w:t>
            </w: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85" w:rsidRPr="0095649F" w:rsidRDefault="00CA1685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3 820 рублей</w:t>
            </w:r>
          </w:p>
          <w:p w:rsidR="00CA1685" w:rsidRPr="0095649F" w:rsidRDefault="00CA1685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8 500 рублей</w:t>
            </w:r>
          </w:p>
        </w:tc>
      </w:tr>
      <w:tr w:rsidR="002C08EB" w:rsidRPr="0095649F" w:rsidTr="00CA1685">
        <w:tc>
          <w:tcPr>
            <w:tcW w:w="567" w:type="dxa"/>
          </w:tcPr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2C08EB" w:rsidRPr="0095649F" w:rsidRDefault="002C08EB" w:rsidP="0095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работников по пожарной безопасности за отчетный период</w:t>
            </w:r>
          </w:p>
          <w:p w:rsidR="002C08EB" w:rsidRPr="0095649F" w:rsidRDefault="002C08EB" w:rsidP="0095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программе</w:t>
            </w:r>
            <w:proofErr w:type="gramEnd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 "Пожарно-технический минимум для председателей пожарно-технических комиссий, </w:t>
            </w:r>
            <w:r w:rsidRPr="0095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руководителей, главных специалистов и лиц, ответственных за обеспечение пожарной безопасности организаций" ("ПТМ-40") с элементами дистанционного обучения</w:t>
            </w:r>
          </w:p>
        </w:tc>
        <w:tc>
          <w:tcPr>
            <w:tcW w:w="2126" w:type="dxa"/>
          </w:tcPr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7 400 рублей</w:t>
            </w:r>
          </w:p>
        </w:tc>
      </w:tr>
      <w:tr w:rsidR="002C08EB" w:rsidRPr="0095649F" w:rsidTr="00CA1685">
        <w:tc>
          <w:tcPr>
            <w:tcW w:w="567" w:type="dxa"/>
          </w:tcPr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63" w:type="dxa"/>
          </w:tcPr>
          <w:p w:rsidR="002C08EB" w:rsidRPr="0095649F" w:rsidRDefault="002C08EB" w:rsidP="00956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тренировок по эвакуации работников и обучающихся за отчетный период</w:t>
            </w:r>
          </w:p>
        </w:tc>
        <w:tc>
          <w:tcPr>
            <w:tcW w:w="2126" w:type="dxa"/>
          </w:tcPr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08EB" w:rsidRPr="0095649F" w:rsidTr="00CA1685">
        <w:tc>
          <w:tcPr>
            <w:tcW w:w="567" w:type="dxa"/>
          </w:tcPr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2C08EB" w:rsidRPr="0095649F" w:rsidRDefault="002C08EB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 в службе пожарной безопасности  образовательного  учреждения</w:t>
            </w:r>
          </w:p>
        </w:tc>
        <w:tc>
          <w:tcPr>
            <w:tcW w:w="2126" w:type="dxa"/>
          </w:tcPr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8EB" w:rsidRPr="0095649F" w:rsidTr="00CA1685">
        <w:trPr>
          <w:trHeight w:val="269"/>
        </w:trPr>
        <w:tc>
          <w:tcPr>
            <w:tcW w:w="567" w:type="dxa"/>
          </w:tcPr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2C08EB" w:rsidRPr="0095649F" w:rsidRDefault="002C08EB" w:rsidP="00956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проверок  органами  </w:t>
            </w:r>
            <w:proofErr w:type="spellStart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 (всего)</w:t>
            </w:r>
          </w:p>
        </w:tc>
        <w:tc>
          <w:tcPr>
            <w:tcW w:w="2126" w:type="dxa"/>
          </w:tcPr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8EB" w:rsidRPr="0095649F" w:rsidTr="00CA1685">
        <w:tc>
          <w:tcPr>
            <w:tcW w:w="567" w:type="dxa"/>
          </w:tcPr>
          <w:p w:rsidR="002C08EB" w:rsidRPr="0095649F" w:rsidRDefault="002C08EB" w:rsidP="00956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2C08EB" w:rsidRPr="0095649F" w:rsidRDefault="002C08EB" w:rsidP="0095649F">
            <w:pPr>
              <w:pStyle w:val="2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 xml:space="preserve">Дата последней проверки органами </w:t>
            </w:r>
            <w:proofErr w:type="spellStart"/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</w:p>
        </w:tc>
        <w:tc>
          <w:tcPr>
            <w:tcW w:w="2126" w:type="dxa"/>
          </w:tcPr>
          <w:p w:rsidR="002C08EB" w:rsidRPr="0095649F" w:rsidRDefault="002C08EB" w:rsidP="0095649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49F">
              <w:rPr>
                <w:rFonts w:ascii="Times New Roman" w:hAnsi="Times New Roman" w:cs="Times New Roman"/>
                <w:sz w:val="24"/>
                <w:szCs w:val="24"/>
              </w:rPr>
              <w:t>22.10.2012г.</w:t>
            </w:r>
          </w:p>
        </w:tc>
      </w:tr>
    </w:tbl>
    <w:p w:rsidR="002C08EB" w:rsidRPr="00CA1685" w:rsidRDefault="002C08EB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BF1" w:rsidRDefault="00722BF1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7A2D" w:rsidRPr="00CA1685" w:rsidRDefault="00397A2D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CE" w:rsidRPr="00CA1685" w:rsidRDefault="00B140CE" w:rsidP="0095649F">
      <w:pPr>
        <w:pStyle w:val="a9"/>
        <w:tabs>
          <w:tab w:val="left" w:pos="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b/>
          <w:sz w:val="24"/>
          <w:szCs w:val="24"/>
        </w:rPr>
        <w:t xml:space="preserve">          Обеспечение  режима здоровых, безопасных условий труда и учебы</w:t>
      </w:r>
      <w:r w:rsidRPr="00CA1685">
        <w:rPr>
          <w:rFonts w:ascii="Times New Roman" w:hAnsi="Times New Roman" w:cs="Times New Roman"/>
          <w:sz w:val="24"/>
          <w:szCs w:val="24"/>
        </w:rPr>
        <w:t>:</w:t>
      </w:r>
    </w:p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 xml:space="preserve">  Ежемесячная генеральная уборка  кабинетов, помещений  школы.</w:t>
      </w:r>
    </w:p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 xml:space="preserve">  Своевременная замена испорченного электрооборудования.</w:t>
      </w:r>
    </w:p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 xml:space="preserve">  Обеспечение надлежащего теплового и воздушного режима.</w:t>
      </w:r>
    </w:p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 xml:space="preserve">  Приобретение </w:t>
      </w:r>
      <w:proofErr w:type="gramStart"/>
      <w:r w:rsidRPr="00CA1685">
        <w:rPr>
          <w:rFonts w:ascii="Times New Roman" w:hAnsi="Times New Roman" w:cs="Times New Roman"/>
          <w:sz w:val="24"/>
          <w:szCs w:val="24"/>
        </w:rPr>
        <w:t>СИЗ</w:t>
      </w:r>
      <w:proofErr w:type="gramEnd"/>
      <w:r w:rsidRPr="00CA1685">
        <w:rPr>
          <w:rFonts w:ascii="Times New Roman" w:hAnsi="Times New Roman" w:cs="Times New Roman"/>
          <w:sz w:val="24"/>
          <w:szCs w:val="24"/>
        </w:rPr>
        <w:t>.</w:t>
      </w:r>
    </w:p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 xml:space="preserve">  Проведены инструктажи на рабочем месте технического персонала.</w:t>
      </w:r>
    </w:p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 xml:space="preserve">  Проведены инструктажи по  электробезопасности на рабочем месте технического            персонала. </w:t>
      </w:r>
    </w:p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 xml:space="preserve"> Проведены инструктажи по  пожарной   безопасности  и электробезопасности с  работниками школы.</w:t>
      </w:r>
    </w:p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 xml:space="preserve"> Проведена инвентаризация 29.12.12г. В результате инвентаризации расхождений с данными бухгалтерии не выявлено.</w:t>
      </w:r>
    </w:p>
    <w:p w:rsidR="00C732A0" w:rsidRPr="00C732A0" w:rsidRDefault="00C732A0" w:rsidP="00C732A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732A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ПЕРЕЧЕНЬ МЕРОПРИЯТИЙ</w:t>
      </w:r>
      <w:r w:rsidRPr="00C732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C732A0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 подготовке  учреждения  к новому учебному году</w:t>
      </w:r>
    </w:p>
    <w:p w:rsidR="00C732A0" w:rsidRPr="00C732A0" w:rsidRDefault="00C732A0" w:rsidP="00C73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2A0">
        <w:rPr>
          <w:rFonts w:ascii="Times New Roman" w:hAnsi="Times New Roman" w:cs="Times New Roman"/>
          <w:sz w:val="24"/>
          <w:szCs w:val="24"/>
        </w:rPr>
        <w:t xml:space="preserve">1. </w:t>
      </w:r>
      <w:r w:rsidRPr="00C732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Капитальный ремонт </w:t>
      </w:r>
      <w:r w:rsidRPr="00C732A0"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замене трубопровода центрального отопления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детском саду </w:t>
      </w:r>
      <w:r w:rsidRPr="00C732A0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C732A0">
        <w:rPr>
          <w:rFonts w:ascii="Times New Roman" w:eastAsia="Times New Roman" w:hAnsi="Times New Roman" w:cs="Times New Roman"/>
          <w:sz w:val="24"/>
          <w:szCs w:val="24"/>
        </w:rPr>
        <w:t>45 977 </w:t>
      </w:r>
      <w:r w:rsidRPr="00C732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рублей.</w:t>
      </w:r>
    </w:p>
    <w:p w:rsidR="00C732A0" w:rsidRPr="00C732A0" w:rsidRDefault="00C732A0" w:rsidP="00C732A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32A0">
        <w:rPr>
          <w:rFonts w:ascii="Times New Roman" w:hAnsi="Times New Roman" w:cs="Times New Roman"/>
          <w:sz w:val="24"/>
          <w:szCs w:val="24"/>
        </w:rPr>
        <w:t xml:space="preserve">2. </w:t>
      </w:r>
      <w:r w:rsidRPr="00C732A0">
        <w:rPr>
          <w:rFonts w:ascii="Times New Roman" w:hAnsi="Times New Roman" w:cs="Times New Roman"/>
          <w:sz w:val="24"/>
          <w:szCs w:val="24"/>
          <w:u w:val="single"/>
        </w:rPr>
        <w:t>Косметический  ремонт</w:t>
      </w:r>
      <w:r>
        <w:rPr>
          <w:rFonts w:ascii="Times New Roman" w:hAnsi="Times New Roman" w:cs="Times New Roman"/>
          <w:sz w:val="24"/>
          <w:szCs w:val="24"/>
        </w:rPr>
        <w:t xml:space="preserve"> в группах и помещениях детского сада</w:t>
      </w:r>
      <w:r w:rsidRPr="00C732A0">
        <w:rPr>
          <w:rFonts w:ascii="Times New Roman" w:hAnsi="Times New Roman" w:cs="Times New Roman"/>
          <w:sz w:val="24"/>
          <w:szCs w:val="24"/>
        </w:rPr>
        <w:t xml:space="preserve"> на сумму 30 000 рублей</w:t>
      </w:r>
    </w:p>
    <w:p w:rsidR="00C732A0" w:rsidRPr="00C732A0" w:rsidRDefault="00C732A0" w:rsidP="00C732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A0">
        <w:rPr>
          <w:rFonts w:ascii="Times New Roman" w:eastAsia="Times New Roman" w:hAnsi="Times New Roman" w:cs="Times New Roman"/>
          <w:sz w:val="24"/>
          <w:szCs w:val="24"/>
        </w:rPr>
        <w:t>-затирка, шпаклевка, штукатурка здания внутри;</w:t>
      </w:r>
    </w:p>
    <w:p w:rsidR="00C732A0" w:rsidRPr="00C732A0" w:rsidRDefault="00C732A0" w:rsidP="00C732A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32A0">
        <w:rPr>
          <w:rFonts w:ascii="Times New Roman" w:eastAsia="Times New Roman" w:hAnsi="Times New Roman" w:cs="Times New Roman"/>
          <w:sz w:val="24"/>
          <w:szCs w:val="24"/>
        </w:rPr>
        <w:t>- побелка здания внутри</w:t>
      </w:r>
    </w:p>
    <w:p w:rsidR="00C732A0" w:rsidRPr="00C732A0" w:rsidRDefault="00C732A0" w:rsidP="00C73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2A0">
        <w:rPr>
          <w:rFonts w:ascii="Times New Roman" w:eastAsia="Times New Roman" w:hAnsi="Times New Roman" w:cs="Times New Roman"/>
          <w:sz w:val="24"/>
          <w:szCs w:val="24"/>
        </w:rPr>
        <w:t>-покраска стен, полок, стульчиков для детей, крылечек, веранды прогулочной</w:t>
      </w:r>
      <w:r w:rsidRPr="00C73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32A0" w:rsidRPr="00C732A0" w:rsidRDefault="00C732A0" w:rsidP="00C732A0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732A0">
        <w:rPr>
          <w:rFonts w:ascii="Times New Roman" w:hAnsi="Times New Roman" w:cs="Times New Roman"/>
          <w:sz w:val="24"/>
          <w:szCs w:val="24"/>
        </w:rPr>
        <w:t xml:space="preserve">4. </w:t>
      </w:r>
      <w:r w:rsidRPr="007D25E3">
        <w:rPr>
          <w:rFonts w:ascii="Times New Roman" w:hAnsi="Times New Roman" w:cs="Times New Roman"/>
          <w:sz w:val="24"/>
          <w:szCs w:val="24"/>
          <w:u w:val="single"/>
        </w:rPr>
        <w:t>Косметический ремонт</w:t>
      </w:r>
      <w:r w:rsidR="007D25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 здании школы</w:t>
      </w:r>
      <w:r w:rsidRPr="007D25E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D25E3">
        <w:rPr>
          <w:rFonts w:ascii="Times New Roman" w:hAnsi="Times New Roman" w:cs="Times New Roman"/>
          <w:sz w:val="24"/>
          <w:szCs w:val="24"/>
        </w:rPr>
        <w:t>2</w:t>
      </w:r>
      <w:r w:rsidR="007D25E3" w:rsidRPr="00C732A0">
        <w:rPr>
          <w:rFonts w:ascii="Times New Roman" w:hAnsi="Times New Roman" w:cs="Times New Roman"/>
          <w:sz w:val="24"/>
          <w:szCs w:val="24"/>
        </w:rPr>
        <w:t>0 000 рублей</w:t>
      </w:r>
    </w:p>
    <w:p w:rsidR="00C732A0" w:rsidRPr="00C732A0" w:rsidRDefault="00C732A0" w:rsidP="00C73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2A0">
        <w:rPr>
          <w:rFonts w:ascii="Times New Roman" w:eastAsia="Times New Roman" w:hAnsi="Times New Roman" w:cs="Times New Roman"/>
          <w:sz w:val="24"/>
          <w:szCs w:val="24"/>
        </w:rPr>
        <w:t>- покраска стен, окон,</w:t>
      </w:r>
      <w:r w:rsidR="007D25E3">
        <w:rPr>
          <w:rFonts w:ascii="Times New Roman" w:eastAsia="Times New Roman" w:hAnsi="Times New Roman" w:cs="Times New Roman"/>
          <w:sz w:val="24"/>
          <w:szCs w:val="24"/>
        </w:rPr>
        <w:t xml:space="preserve"> дверей и дверных проемов</w:t>
      </w:r>
      <w:r w:rsidRPr="00C732A0">
        <w:rPr>
          <w:rFonts w:ascii="Times New Roman" w:hAnsi="Times New Roman" w:cs="Times New Roman"/>
          <w:sz w:val="24"/>
          <w:szCs w:val="24"/>
        </w:rPr>
        <w:t>.</w:t>
      </w:r>
    </w:p>
    <w:p w:rsidR="00C732A0" w:rsidRPr="00C732A0" w:rsidRDefault="00C732A0" w:rsidP="00C73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2A0">
        <w:rPr>
          <w:rFonts w:ascii="Times New Roman" w:hAnsi="Times New Roman" w:cs="Times New Roman"/>
          <w:sz w:val="24"/>
          <w:szCs w:val="24"/>
        </w:rPr>
        <w:t>5. Косметический ремонт столовой.</w:t>
      </w:r>
    </w:p>
    <w:p w:rsidR="00C732A0" w:rsidRPr="00C732A0" w:rsidRDefault="007D25E3" w:rsidP="00C732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732A0" w:rsidRPr="00C732A0">
        <w:rPr>
          <w:rFonts w:ascii="Times New Roman" w:hAnsi="Times New Roman" w:cs="Times New Roman"/>
          <w:sz w:val="24"/>
          <w:szCs w:val="24"/>
        </w:rPr>
        <w:t xml:space="preserve">. Проведены замеры сопротивления изоляции электропроводки.  </w:t>
      </w:r>
    </w:p>
    <w:p w:rsidR="00B140CE" w:rsidRPr="00CA1685" w:rsidRDefault="00B140CE" w:rsidP="00956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0CE" w:rsidRPr="00CA1685" w:rsidRDefault="00B140CE" w:rsidP="00956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5">
        <w:rPr>
          <w:rFonts w:ascii="Times New Roman" w:hAnsi="Times New Roman" w:cs="Times New Roman"/>
          <w:sz w:val="24"/>
          <w:szCs w:val="24"/>
        </w:rPr>
        <w:t xml:space="preserve"> Проанализировав ситуацию за отчетный период, считаю, что было сделано немало   работы по укреплению материальной базы школы и здания в целом. </w:t>
      </w:r>
    </w:p>
    <w:p w:rsidR="0095649F" w:rsidRPr="00241222" w:rsidRDefault="0095649F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40CE" w:rsidRPr="00CA1685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A1685">
        <w:rPr>
          <w:rFonts w:ascii="Times New Roman" w:hAnsi="Times New Roman" w:cs="Times New Roman"/>
          <w:b/>
          <w:color w:val="000000"/>
          <w:sz w:val="24"/>
          <w:szCs w:val="24"/>
        </w:rPr>
        <w:t>Заработная плата учителей.</w:t>
      </w:r>
    </w:p>
    <w:p w:rsidR="00B140CE" w:rsidRPr="00CA1685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685">
        <w:rPr>
          <w:rFonts w:ascii="Times New Roman" w:hAnsi="Times New Roman" w:cs="Times New Roman"/>
          <w:color w:val="000000"/>
          <w:sz w:val="24"/>
          <w:szCs w:val="24"/>
        </w:rPr>
        <w:t>В прошедшем учебном году администрация школы вела работу по увеличению заработной платы учителей.</w:t>
      </w:r>
      <w:r w:rsidRPr="00CA16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A1685">
        <w:rPr>
          <w:rFonts w:ascii="Times New Roman" w:hAnsi="Times New Roman" w:cs="Times New Roman"/>
          <w:color w:val="000000"/>
          <w:sz w:val="24"/>
          <w:szCs w:val="24"/>
        </w:rPr>
        <w:t xml:space="preserve">Фонд оплаты труда учителей за прошедший учебный год в среднем составил </w:t>
      </w:r>
      <w:r w:rsidRPr="00CA1685">
        <w:rPr>
          <w:rFonts w:ascii="Times New Roman" w:hAnsi="Times New Roman" w:cs="Times New Roman"/>
          <w:b/>
          <w:color w:val="000000"/>
          <w:sz w:val="24"/>
          <w:szCs w:val="24"/>
        </w:rPr>
        <w:t>754 тысяч</w:t>
      </w:r>
      <w:r w:rsidRPr="00CA1685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</w:p>
    <w:p w:rsidR="00B140CE" w:rsidRPr="00CA1685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A1685"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proofErr w:type="gramEnd"/>
      <w:r w:rsidRPr="00CA1685">
        <w:rPr>
          <w:rFonts w:ascii="Times New Roman" w:hAnsi="Times New Roman" w:cs="Times New Roman"/>
          <w:color w:val="000000"/>
          <w:sz w:val="24"/>
          <w:szCs w:val="24"/>
        </w:rPr>
        <w:t xml:space="preserve"> заработная плату учителя </w:t>
      </w:r>
      <w:r w:rsidRPr="00CA1685">
        <w:rPr>
          <w:rFonts w:ascii="Times New Roman" w:hAnsi="Times New Roman" w:cs="Times New Roman"/>
          <w:b/>
          <w:color w:val="000000"/>
          <w:sz w:val="24"/>
          <w:szCs w:val="24"/>
        </w:rPr>
        <w:t>46 651</w:t>
      </w:r>
      <w:r w:rsidRPr="00CA1685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</w:p>
    <w:p w:rsidR="00B140CE" w:rsidRPr="00CA1685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685">
        <w:rPr>
          <w:rFonts w:ascii="Times New Roman" w:hAnsi="Times New Roman" w:cs="Times New Roman"/>
          <w:color w:val="000000"/>
          <w:sz w:val="24"/>
          <w:szCs w:val="24"/>
        </w:rPr>
        <w:t xml:space="preserve">Объем стимулирующих выплат в среднем составляет </w:t>
      </w:r>
      <w:r w:rsidRPr="00CA1685">
        <w:rPr>
          <w:rFonts w:ascii="Times New Roman" w:hAnsi="Times New Roman" w:cs="Times New Roman"/>
          <w:b/>
          <w:color w:val="000000"/>
          <w:sz w:val="24"/>
          <w:szCs w:val="24"/>
        </w:rPr>
        <w:t>286</w:t>
      </w:r>
      <w:r w:rsidRPr="00CA1685">
        <w:rPr>
          <w:rFonts w:ascii="Times New Roman" w:hAnsi="Times New Roman" w:cs="Times New Roman"/>
          <w:color w:val="000000"/>
          <w:sz w:val="24"/>
          <w:szCs w:val="24"/>
        </w:rPr>
        <w:t xml:space="preserve"> тысяч рублей</w:t>
      </w:r>
    </w:p>
    <w:p w:rsidR="00B140CE" w:rsidRPr="00CA1685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68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Максимальная начисленная заработная плата учителя в месяц в 2012 году составила </w:t>
      </w:r>
      <w:r w:rsidRPr="00CA1685">
        <w:rPr>
          <w:rFonts w:ascii="Times New Roman" w:hAnsi="Times New Roman" w:cs="Times New Roman"/>
          <w:b/>
          <w:color w:val="000000"/>
          <w:sz w:val="24"/>
          <w:szCs w:val="24"/>
        </w:rPr>
        <w:t>59 826</w:t>
      </w:r>
      <w:r w:rsidRPr="00CA1685">
        <w:rPr>
          <w:rFonts w:ascii="Times New Roman" w:hAnsi="Times New Roman" w:cs="Times New Roman"/>
          <w:color w:val="000000"/>
          <w:sz w:val="24"/>
          <w:szCs w:val="24"/>
        </w:rPr>
        <w:t xml:space="preserve">  рублей</w:t>
      </w:r>
    </w:p>
    <w:p w:rsidR="00B140CE" w:rsidRPr="00CA1685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685">
        <w:rPr>
          <w:rFonts w:ascii="Times New Roman" w:hAnsi="Times New Roman" w:cs="Times New Roman"/>
          <w:color w:val="000000"/>
          <w:sz w:val="24"/>
          <w:szCs w:val="24"/>
        </w:rPr>
        <w:t xml:space="preserve">Минимальная заработная плата учителя на ставку составляет </w:t>
      </w:r>
      <w:r w:rsidRPr="00CA1685">
        <w:rPr>
          <w:rFonts w:ascii="Times New Roman" w:hAnsi="Times New Roman" w:cs="Times New Roman"/>
          <w:b/>
          <w:color w:val="000000"/>
          <w:sz w:val="24"/>
          <w:szCs w:val="24"/>
        </w:rPr>
        <w:t>41 024</w:t>
      </w:r>
      <w:r w:rsidRPr="00CA1685">
        <w:rPr>
          <w:rFonts w:ascii="Times New Roman" w:hAnsi="Times New Roman" w:cs="Times New Roman"/>
          <w:color w:val="000000"/>
          <w:sz w:val="24"/>
          <w:szCs w:val="24"/>
        </w:rPr>
        <w:t xml:space="preserve"> рублей</w:t>
      </w:r>
    </w:p>
    <w:p w:rsidR="00B140CE" w:rsidRPr="00CA1685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1685">
        <w:rPr>
          <w:rFonts w:ascii="Times New Roman" w:hAnsi="Times New Roman" w:cs="Times New Roman"/>
          <w:color w:val="000000"/>
          <w:sz w:val="24"/>
          <w:szCs w:val="24"/>
        </w:rPr>
        <w:t>Администрация школы ставит перед собой задачу по дальнейшему повышению заработной платы учителей в следующем учебном году.</w:t>
      </w:r>
    </w:p>
    <w:p w:rsidR="00B140CE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70D" w:rsidRDefault="0083070D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70D" w:rsidRDefault="0083070D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70D" w:rsidRDefault="0083070D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70D" w:rsidRDefault="0083070D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70D" w:rsidRDefault="0083070D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70D" w:rsidRDefault="0083070D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3070D" w:rsidRDefault="0083070D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7A2D" w:rsidRPr="002C08EB" w:rsidRDefault="00397A2D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40CE" w:rsidRPr="00CA1685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8E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Выводы</w:t>
      </w:r>
    </w:p>
    <w:p w:rsidR="00B140CE" w:rsidRPr="002C08EB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color w:val="000000"/>
          <w:sz w:val="24"/>
          <w:szCs w:val="24"/>
        </w:rPr>
        <w:t>1.  В основном поставленные задачи на 2011-2012 учебный год выполнены</w:t>
      </w:r>
    </w:p>
    <w:p w:rsidR="00B140CE" w:rsidRPr="002C08EB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color w:val="000000"/>
          <w:sz w:val="24"/>
          <w:szCs w:val="24"/>
        </w:rPr>
        <w:t>Учебные программы по всем предметам пройдены. Отмечается по</w:t>
      </w:r>
      <w:r w:rsidRPr="002C08EB">
        <w:rPr>
          <w:rFonts w:ascii="Times New Roman" w:hAnsi="Times New Roman" w:cs="Times New Roman"/>
          <w:color w:val="000000"/>
          <w:sz w:val="24"/>
          <w:szCs w:val="24"/>
        </w:rPr>
        <w:softHyphen/>
        <w:t>ложительная динамика в отсутствии второгодников. Выполне</w:t>
      </w:r>
      <w:r w:rsidRPr="002C08EB">
        <w:rPr>
          <w:rFonts w:ascii="Times New Roman" w:hAnsi="Times New Roman" w:cs="Times New Roman"/>
          <w:color w:val="000000"/>
          <w:sz w:val="24"/>
          <w:szCs w:val="24"/>
        </w:rPr>
        <w:softHyphen/>
        <w:t>ние государственного стандарта по образованию (успеваемости) стабиль</w:t>
      </w:r>
      <w:r w:rsidRPr="002C08EB">
        <w:rPr>
          <w:rFonts w:ascii="Times New Roman" w:hAnsi="Times New Roman" w:cs="Times New Roman"/>
          <w:color w:val="000000"/>
          <w:sz w:val="24"/>
          <w:szCs w:val="24"/>
        </w:rPr>
        <w:softHyphen/>
        <w:t>но. Уровень подготовки (качество зна</w:t>
      </w:r>
      <w:r w:rsidRPr="002C08EB">
        <w:rPr>
          <w:rFonts w:ascii="Times New Roman" w:hAnsi="Times New Roman" w:cs="Times New Roman"/>
          <w:color w:val="000000"/>
          <w:sz w:val="24"/>
          <w:szCs w:val="24"/>
        </w:rPr>
        <w:softHyphen/>
        <w:t>ний</w:t>
      </w:r>
      <w:r w:rsidR="0083070D">
        <w:rPr>
          <w:rFonts w:ascii="Times New Roman" w:hAnsi="Times New Roman" w:cs="Times New Roman"/>
          <w:color w:val="000000"/>
          <w:sz w:val="24"/>
          <w:szCs w:val="24"/>
        </w:rPr>
        <w:t>) выпускников основной</w:t>
      </w:r>
      <w:r w:rsidRPr="002C08EB">
        <w:rPr>
          <w:rFonts w:ascii="Times New Roman" w:hAnsi="Times New Roman" w:cs="Times New Roman"/>
          <w:color w:val="000000"/>
          <w:sz w:val="24"/>
          <w:szCs w:val="24"/>
        </w:rPr>
        <w:t xml:space="preserve"> школы по итогам экзаме</w:t>
      </w:r>
      <w:r w:rsidRPr="002C08EB">
        <w:rPr>
          <w:rFonts w:ascii="Times New Roman" w:hAnsi="Times New Roman" w:cs="Times New Roman"/>
          <w:color w:val="000000"/>
          <w:sz w:val="24"/>
          <w:szCs w:val="24"/>
        </w:rPr>
        <w:softHyphen/>
        <w:t>национной сессии остается стабильным.</w:t>
      </w:r>
    </w:p>
    <w:p w:rsidR="00B140CE" w:rsidRPr="002C08EB" w:rsidRDefault="00B140CE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color w:val="000000"/>
          <w:sz w:val="24"/>
          <w:szCs w:val="24"/>
        </w:rPr>
        <w:t>2.  Консультации, беседы с учителями, разработка и внедрение в прак</w:t>
      </w:r>
      <w:r w:rsidRPr="002C08EB">
        <w:rPr>
          <w:rFonts w:ascii="Times New Roman" w:hAnsi="Times New Roman" w:cs="Times New Roman"/>
          <w:color w:val="000000"/>
          <w:sz w:val="24"/>
          <w:szCs w:val="24"/>
        </w:rPr>
        <w:softHyphen/>
        <w:t>тику методических рекомендаций для учителей оказывают корректи</w:t>
      </w:r>
      <w:r w:rsidRPr="002C08EB">
        <w:rPr>
          <w:rFonts w:ascii="Times New Roman" w:hAnsi="Times New Roman" w:cs="Times New Roman"/>
          <w:color w:val="000000"/>
          <w:sz w:val="24"/>
          <w:szCs w:val="24"/>
        </w:rPr>
        <w:softHyphen/>
        <w:t>рующую помощь учителям.</w:t>
      </w:r>
    </w:p>
    <w:p w:rsidR="00B140CE" w:rsidRPr="00CA1685" w:rsidRDefault="00CA1685" w:rsidP="0095649F">
      <w:pPr>
        <w:shd w:val="clear" w:color="auto" w:fill="FFFFFF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</w:p>
    <w:p w:rsidR="00B140CE" w:rsidRPr="00CA1685" w:rsidRDefault="00B140CE" w:rsidP="0095649F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C08EB">
        <w:rPr>
          <w:rFonts w:ascii="Times New Roman" w:hAnsi="Times New Roman" w:cs="Times New Roman"/>
          <w:b/>
          <w:sz w:val="24"/>
          <w:szCs w:val="24"/>
        </w:rPr>
        <w:t>Задачи на 2012-2013 учебный год</w:t>
      </w:r>
    </w:p>
    <w:p w:rsidR="00B140CE" w:rsidRPr="002C08EB" w:rsidRDefault="00B140CE" w:rsidP="0095649F">
      <w:pPr>
        <w:pStyle w:val="a4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Систематизировать  нормативно - правовую  и методическую базы по введению ФГОС основного общего образования;</w:t>
      </w:r>
    </w:p>
    <w:p w:rsidR="00B140CE" w:rsidRPr="002C08EB" w:rsidRDefault="00B140CE" w:rsidP="0095649F">
      <w:pPr>
        <w:pStyle w:val="a4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Подготовить учителей к реализации федерального государственного стандарта основного общего образования второго поколения, ориентировать их на ценностные установки, цели и задачи, определенные  данным стандартом;</w:t>
      </w:r>
    </w:p>
    <w:p w:rsidR="00B140CE" w:rsidRPr="002C08EB" w:rsidRDefault="00B140CE" w:rsidP="0095649F">
      <w:pPr>
        <w:pStyle w:val="a4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>Подобрать инновационные формы и методы образовательной деятельности, ориентированной на развитие интеллектуально - творческого и социально - психологического потенциала личности ребенка;</w:t>
      </w:r>
    </w:p>
    <w:p w:rsidR="00B140CE" w:rsidRPr="002C08EB" w:rsidRDefault="00B140CE" w:rsidP="0095649F">
      <w:pPr>
        <w:pStyle w:val="a4"/>
        <w:numPr>
          <w:ilvl w:val="0"/>
          <w:numId w:val="4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 xml:space="preserve">Освоить новую систему требований к оценке итогов образовательной деятельности обучающихся; </w:t>
      </w:r>
      <w:r w:rsidRPr="002C08EB">
        <w:rPr>
          <w:rFonts w:ascii="Times New Roman" w:eastAsia="Times New Roman" w:hAnsi="Times New Roman" w:cs="Times New Roman"/>
          <w:sz w:val="24"/>
          <w:szCs w:val="24"/>
        </w:rPr>
        <w:t>реализовать систему мониторинговых мероприятий по введению ФГОС ООО.</w:t>
      </w:r>
    </w:p>
    <w:p w:rsidR="00B140CE" w:rsidRPr="002C08EB" w:rsidRDefault="00B140CE" w:rsidP="0095649F">
      <w:pPr>
        <w:pStyle w:val="af0"/>
        <w:numPr>
          <w:ilvl w:val="0"/>
          <w:numId w:val="45"/>
        </w:numPr>
        <w:ind w:left="0"/>
        <w:rPr>
          <w:sz w:val="24"/>
          <w:szCs w:val="24"/>
        </w:rPr>
      </w:pPr>
      <w:r w:rsidRPr="002C08EB">
        <w:rPr>
          <w:sz w:val="24"/>
          <w:szCs w:val="24"/>
        </w:rPr>
        <w:t xml:space="preserve">Привести в систему работу учителей по темам </w:t>
      </w:r>
      <w:proofErr w:type="gramStart"/>
      <w:r w:rsidRPr="002C08EB">
        <w:rPr>
          <w:sz w:val="24"/>
          <w:szCs w:val="24"/>
        </w:rPr>
        <w:t>самообразования</w:t>
      </w:r>
      <w:proofErr w:type="gramEnd"/>
      <w:r w:rsidRPr="002C08EB">
        <w:rPr>
          <w:sz w:val="24"/>
          <w:szCs w:val="24"/>
        </w:rPr>
        <w:t xml:space="preserve"> как на уровне школы, так и района, активизировать работу по выявлению и обобщению актуального передового педагогического опыта.</w:t>
      </w:r>
    </w:p>
    <w:p w:rsidR="00B140CE" w:rsidRPr="002C08EB" w:rsidRDefault="00B140CE" w:rsidP="0095649F">
      <w:pPr>
        <w:pStyle w:val="af0"/>
        <w:numPr>
          <w:ilvl w:val="0"/>
          <w:numId w:val="45"/>
        </w:numPr>
        <w:ind w:left="0"/>
        <w:rPr>
          <w:sz w:val="24"/>
          <w:szCs w:val="24"/>
        </w:rPr>
      </w:pPr>
      <w:r w:rsidRPr="002C08EB">
        <w:rPr>
          <w:sz w:val="24"/>
          <w:szCs w:val="24"/>
        </w:rPr>
        <w:t>Активизировать работу педагогического коллектива по организации исследовательской, проектной  деятельности учащихся</w:t>
      </w:r>
    </w:p>
    <w:p w:rsidR="00B140CE" w:rsidRPr="002C08EB" w:rsidRDefault="00B140CE" w:rsidP="0095649F">
      <w:pPr>
        <w:numPr>
          <w:ilvl w:val="0"/>
          <w:numId w:val="45"/>
        </w:numPr>
        <w:shd w:val="clear" w:color="auto" w:fill="FFFFFF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color w:val="000000"/>
          <w:sz w:val="24"/>
          <w:szCs w:val="24"/>
        </w:rPr>
        <w:t>Отработать наиболее эффективные технологии преподавания предметов, сочетающих в себе разнообразные вариативные подходы к творческой деятельности учащихся.</w:t>
      </w:r>
    </w:p>
    <w:p w:rsidR="00B140CE" w:rsidRPr="002C08EB" w:rsidRDefault="00B140CE" w:rsidP="0095649F">
      <w:pPr>
        <w:numPr>
          <w:ilvl w:val="0"/>
          <w:numId w:val="45"/>
        </w:numPr>
        <w:shd w:val="clear" w:color="auto" w:fill="FFFFFF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color w:val="000000"/>
          <w:sz w:val="24"/>
          <w:szCs w:val="24"/>
        </w:rPr>
        <w:t xml:space="preserve">  Сформировать у учащихся, действенные и системные знания на уровне обязательного минимума подготовки по предметам.</w:t>
      </w:r>
    </w:p>
    <w:p w:rsidR="00B140CE" w:rsidRPr="002C08EB" w:rsidRDefault="00B140CE" w:rsidP="0095649F">
      <w:pPr>
        <w:numPr>
          <w:ilvl w:val="0"/>
          <w:numId w:val="45"/>
        </w:numPr>
        <w:shd w:val="clear" w:color="auto" w:fill="FFFFFF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color w:val="000000"/>
          <w:sz w:val="24"/>
          <w:szCs w:val="24"/>
        </w:rPr>
        <w:t>Формировать у учащихся умения применять знания в творче</w:t>
      </w:r>
      <w:r w:rsidRPr="002C08EB">
        <w:rPr>
          <w:rFonts w:ascii="Times New Roman" w:hAnsi="Times New Roman" w:cs="Times New Roman"/>
          <w:color w:val="000000"/>
          <w:sz w:val="24"/>
          <w:szCs w:val="24"/>
        </w:rPr>
        <w:softHyphen/>
        <w:t>ских условиях.</w:t>
      </w:r>
    </w:p>
    <w:p w:rsidR="00B140CE" w:rsidRPr="002C08EB" w:rsidRDefault="00B140CE" w:rsidP="0095649F">
      <w:pPr>
        <w:numPr>
          <w:ilvl w:val="0"/>
          <w:numId w:val="45"/>
        </w:numPr>
        <w:shd w:val="clear" w:color="auto" w:fill="FFFFFF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Формировать у учащихся потребность в обучении и саморазвитии, раскрытие творческого потенциала ученика, развитие культуры и нравственности учащихся </w:t>
      </w:r>
    </w:p>
    <w:p w:rsidR="00B140CE" w:rsidRPr="00EF5792" w:rsidRDefault="00B140CE" w:rsidP="0095649F">
      <w:pPr>
        <w:pStyle w:val="a4"/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08EB">
        <w:rPr>
          <w:rFonts w:ascii="Times New Roman" w:eastAsia="Times New Roman" w:hAnsi="Times New Roman" w:cs="Times New Roman"/>
          <w:sz w:val="24"/>
          <w:szCs w:val="24"/>
        </w:rPr>
        <w:t xml:space="preserve">Продолжить работу по повышению роли ученического самоуправления в жизнедеятельности школы и класса, развивать у ребят самостоятельность, инициативу, ответственное отношение к делу. </w:t>
      </w:r>
    </w:p>
    <w:p w:rsidR="00B140CE" w:rsidRPr="00EF5792" w:rsidRDefault="00B140CE" w:rsidP="0095649F">
      <w:pPr>
        <w:numPr>
          <w:ilvl w:val="0"/>
          <w:numId w:val="4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5792">
        <w:rPr>
          <w:rFonts w:ascii="Times New Roman" w:hAnsi="Times New Roman" w:cs="Times New Roman"/>
          <w:sz w:val="24"/>
          <w:szCs w:val="24"/>
        </w:rPr>
        <w:t xml:space="preserve">Продолжить работу по совершенствованию форм и методов предупредительно – профилактической работы, использовать </w:t>
      </w:r>
      <w:r w:rsidR="00EF5792" w:rsidRPr="00EF5792">
        <w:rPr>
          <w:rFonts w:ascii="Times New Roman" w:hAnsi="Times New Roman" w:cs="Times New Roman"/>
          <w:sz w:val="24"/>
          <w:szCs w:val="24"/>
        </w:rPr>
        <w:t>новые воспитательные технологии.</w:t>
      </w:r>
      <w:r w:rsidRPr="00EF57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0CE" w:rsidRPr="002C08EB" w:rsidRDefault="00B140CE" w:rsidP="0095649F">
      <w:pPr>
        <w:tabs>
          <w:tab w:val="left" w:pos="709"/>
        </w:tabs>
        <w:spacing w:after="0" w:line="240" w:lineRule="auto"/>
        <w:ind w:firstLine="851"/>
        <w:rPr>
          <w:rFonts w:ascii="Times New Roman" w:hAnsi="Times New Roman" w:cs="Times New Roman"/>
          <w:color w:val="0F243E"/>
          <w:sz w:val="24"/>
          <w:szCs w:val="24"/>
        </w:rPr>
      </w:pPr>
      <w:r w:rsidRPr="002C08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B140CE" w:rsidRPr="002C08EB" w:rsidRDefault="00B140CE" w:rsidP="00B140CE">
      <w:pPr>
        <w:rPr>
          <w:rFonts w:ascii="Times New Roman" w:hAnsi="Times New Roman" w:cs="Times New Roman"/>
          <w:sz w:val="24"/>
          <w:szCs w:val="24"/>
        </w:rPr>
      </w:pPr>
    </w:p>
    <w:sectPr w:rsidR="00B140CE" w:rsidRPr="002C08EB" w:rsidSect="002C08EB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0A0FD4A"/>
    <w:lvl w:ilvl="0">
      <w:numFmt w:val="bullet"/>
      <w:lvlText w:val="*"/>
      <w:lvlJc w:val="left"/>
    </w:lvl>
  </w:abstractNum>
  <w:abstractNum w:abstractNumId="1">
    <w:nsid w:val="02C566B2"/>
    <w:multiLevelType w:val="hybridMultilevel"/>
    <w:tmpl w:val="1752E706"/>
    <w:lvl w:ilvl="0" w:tplc="A1DAB538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E082C"/>
    <w:multiLevelType w:val="hybridMultilevel"/>
    <w:tmpl w:val="2A6A74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955936"/>
    <w:multiLevelType w:val="hybridMultilevel"/>
    <w:tmpl w:val="7CEABBD2"/>
    <w:lvl w:ilvl="0" w:tplc="02CE0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879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F68E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280C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E23C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B0B6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82E9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2C34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427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22702F9"/>
    <w:multiLevelType w:val="singleLevel"/>
    <w:tmpl w:val="281068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EastAsia" w:hAnsi="Times New Roman" w:cs="Times New Roman" w:hint="default"/>
      </w:rPr>
    </w:lvl>
  </w:abstractNum>
  <w:abstractNum w:abstractNumId="5">
    <w:nsid w:val="123E77D1"/>
    <w:multiLevelType w:val="multilevel"/>
    <w:tmpl w:val="D6E2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1433E"/>
    <w:multiLevelType w:val="hybridMultilevel"/>
    <w:tmpl w:val="A45CC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4623E"/>
    <w:multiLevelType w:val="hybridMultilevel"/>
    <w:tmpl w:val="7C80CE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AB5B7E"/>
    <w:multiLevelType w:val="multilevel"/>
    <w:tmpl w:val="5574C98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808"/>
        </w:tabs>
        <w:ind w:left="380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528"/>
        </w:tabs>
        <w:ind w:left="452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968"/>
        </w:tabs>
        <w:ind w:left="596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88"/>
        </w:tabs>
        <w:ind w:left="6688" w:hanging="360"/>
      </w:pPr>
      <w:rPr>
        <w:rFonts w:ascii="Symbol" w:hAnsi="Symbol" w:hint="default"/>
        <w:sz w:val="20"/>
      </w:rPr>
    </w:lvl>
  </w:abstractNum>
  <w:abstractNum w:abstractNumId="9">
    <w:nsid w:val="1D394346"/>
    <w:multiLevelType w:val="hybridMultilevel"/>
    <w:tmpl w:val="2CC29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57661"/>
    <w:multiLevelType w:val="multilevel"/>
    <w:tmpl w:val="7332AF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26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520"/>
      </w:pPr>
      <w:rPr>
        <w:rFonts w:hint="default"/>
      </w:rPr>
    </w:lvl>
  </w:abstractNum>
  <w:abstractNum w:abstractNumId="11">
    <w:nsid w:val="22F4345A"/>
    <w:multiLevelType w:val="hybridMultilevel"/>
    <w:tmpl w:val="5E0AFBB6"/>
    <w:lvl w:ilvl="0" w:tplc="2FDA4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A2A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2D6B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A8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8CA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3EB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42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4B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F0E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2434119D"/>
    <w:multiLevelType w:val="multilevel"/>
    <w:tmpl w:val="D3286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6FF2FA7"/>
    <w:multiLevelType w:val="multilevel"/>
    <w:tmpl w:val="DE82A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1"/>
      <w:numFmt w:val="decimal"/>
      <w:lvlText w:val="%3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517B01"/>
    <w:multiLevelType w:val="hybridMultilevel"/>
    <w:tmpl w:val="58E49B28"/>
    <w:lvl w:ilvl="0" w:tplc="EF2E5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5ED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40D4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34ACB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94E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69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2E4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1C7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9ADF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EC03635"/>
    <w:multiLevelType w:val="hybridMultilevel"/>
    <w:tmpl w:val="9C2CA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27D56"/>
    <w:multiLevelType w:val="hybridMultilevel"/>
    <w:tmpl w:val="3C6A1E0C"/>
    <w:lvl w:ilvl="0" w:tplc="2DD25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D8E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36B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161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B8A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82F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006F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27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FE8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388B7418"/>
    <w:multiLevelType w:val="hybridMultilevel"/>
    <w:tmpl w:val="FB48A4E2"/>
    <w:lvl w:ilvl="0" w:tplc="A1966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39322C"/>
    <w:multiLevelType w:val="hybridMultilevel"/>
    <w:tmpl w:val="E69EC71C"/>
    <w:lvl w:ilvl="0" w:tplc="FB20A6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007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AC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7C0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0029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7CC7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D08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34A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705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4A04EF"/>
    <w:multiLevelType w:val="hybridMultilevel"/>
    <w:tmpl w:val="C8BE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C5819"/>
    <w:multiLevelType w:val="hybridMultilevel"/>
    <w:tmpl w:val="E87686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E66A52"/>
    <w:multiLevelType w:val="hybridMultilevel"/>
    <w:tmpl w:val="4468A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8945DA"/>
    <w:multiLevelType w:val="hybridMultilevel"/>
    <w:tmpl w:val="7DCC9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DA1905"/>
    <w:multiLevelType w:val="hybridMultilevel"/>
    <w:tmpl w:val="3BF8E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214FCF"/>
    <w:multiLevelType w:val="hybridMultilevel"/>
    <w:tmpl w:val="ECAE8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7F40A8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>
    <w:nsid w:val="4B5B2751"/>
    <w:multiLevelType w:val="hybridMultilevel"/>
    <w:tmpl w:val="E2009886"/>
    <w:lvl w:ilvl="0" w:tplc="E05CC8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1742E7"/>
    <w:multiLevelType w:val="hybridMultilevel"/>
    <w:tmpl w:val="AAD41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83357"/>
    <w:multiLevelType w:val="hybridMultilevel"/>
    <w:tmpl w:val="A8A2F90A"/>
    <w:lvl w:ilvl="0" w:tplc="805CB8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01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1AC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FC2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A22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0C5D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129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886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E8B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EA84D80"/>
    <w:multiLevelType w:val="hybridMultilevel"/>
    <w:tmpl w:val="CA48D172"/>
    <w:lvl w:ilvl="0" w:tplc="9C18C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6E76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D64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39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622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70A4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3A04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F48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AED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4F3C6DAB"/>
    <w:multiLevelType w:val="hybridMultilevel"/>
    <w:tmpl w:val="1C64A810"/>
    <w:lvl w:ilvl="0" w:tplc="DF288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E6DF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882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D4D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A00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7E7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CCE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5C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EA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58690C9E"/>
    <w:multiLevelType w:val="hybridMultilevel"/>
    <w:tmpl w:val="5B08C6FC"/>
    <w:lvl w:ilvl="0" w:tplc="4B764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788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820B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673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9074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AE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6255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7AC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D00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5B01078C"/>
    <w:multiLevelType w:val="multilevel"/>
    <w:tmpl w:val="5944097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50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652" w:hanging="108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584" w:hanging="144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730" w:hanging="180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876" w:hanging="216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662" w:hanging="216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808" w:hanging="2520"/>
      </w:pPr>
      <w:rPr>
        <w:rFonts w:hint="default"/>
        <w:i w:val="0"/>
      </w:rPr>
    </w:lvl>
  </w:abstractNum>
  <w:abstractNum w:abstractNumId="33">
    <w:nsid w:val="5B1F7155"/>
    <w:multiLevelType w:val="hybridMultilevel"/>
    <w:tmpl w:val="36DE3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D34B47"/>
    <w:multiLevelType w:val="hybridMultilevel"/>
    <w:tmpl w:val="34C4B14A"/>
    <w:lvl w:ilvl="0" w:tplc="153C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C865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58F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301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42F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480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E487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A49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0A9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5DF54051"/>
    <w:multiLevelType w:val="hybridMultilevel"/>
    <w:tmpl w:val="495251A6"/>
    <w:lvl w:ilvl="0" w:tplc="BF62B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5A57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80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C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2E6E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F2F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30A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78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82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3BD05C7"/>
    <w:multiLevelType w:val="hybridMultilevel"/>
    <w:tmpl w:val="B8344A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8A3A09"/>
    <w:multiLevelType w:val="hybridMultilevel"/>
    <w:tmpl w:val="3236CFCC"/>
    <w:lvl w:ilvl="0" w:tplc="6A104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E4C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DA93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8458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3C8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AE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524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7CE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52C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69D6602"/>
    <w:multiLevelType w:val="hybridMultilevel"/>
    <w:tmpl w:val="5634A496"/>
    <w:lvl w:ilvl="0" w:tplc="9C12F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062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D477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32C5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123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08B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2A8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C25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C053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>
    <w:nsid w:val="682768A0"/>
    <w:multiLevelType w:val="hybridMultilevel"/>
    <w:tmpl w:val="CD1C24E2"/>
    <w:lvl w:ilvl="0" w:tplc="0419000B">
      <w:start w:val="1"/>
      <w:numFmt w:val="bullet"/>
      <w:lvlText w:val=""/>
      <w:lvlJc w:val="left"/>
      <w:pPr>
        <w:ind w:left="9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FE102F"/>
    <w:multiLevelType w:val="hybridMultilevel"/>
    <w:tmpl w:val="10560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FB60FC"/>
    <w:multiLevelType w:val="hybridMultilevel"/>
    <w:tmpl w:val="8A0C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BA0D98"/>
    <w:multiLevelType w:val="multilevel"/>
    <w:tmpl w:val="87263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>
    <w:nsid w:val="742F12B6"/>
    <w:multiLevelType w:val="hybridMultilevel"/>
    <w:tmpl w:val="7C2E4E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4A7433"/>
    <w:multiLevelType w:val="hybridMultilevel"/>
    <w:tmpl w:val="7DCC9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F429C3"/>
    <w:multiLevelType w:val="hybridMultilevel"/>
    <w:tmpl w:val="B72ECF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B025F0F"/>
    <w:multiLevelType w:val="hybridMultilevel"/>
    <w:tmpl w:val="047EC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2F70D1"/>
    <w:multiLevelType w:val="hybridMultilevel"/>
    <w:tmpl w:val="C8283F9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F86BAF"/>
    <w:multiLevelType w:val="hybridMultilevel"/>
    <w:tmpl w:val="D80A7A1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1"/>
  </w:num>
  <w:num w:numId="7">
    <w:abstractNumId w:val="40"/>
  </w:num>
  <w:num w:numId="8">
    <w:abstractNumId w:val="26"/>
  </w:num>
  <w:num w:numId="9">
    <w:abstractNumId w:val="20"/>
  </w:num>
  <w:num w:numId="10">
    <w:abstractNumId w:val="47"/>
  </w:num>
  <w:num w:numId="11">
    <w:abstractNumId w:val="36"/>
  </w:num>
  <w:num w:numId="12">
    <w:abstractNumId w:val="48"/>
  </w:num>
  <w:num w:numId="13">
    <w:abstractNumId w:val="38"/>
  </w:num>
  <w:num w:numId="14">
    <w:abstractNumId w:val="18"/>
  </w:num>
  <w:num w:numId="15">
    <w:abstractNumId w:val="11"/>
  </w:num>
  <w:num w:numId="16">
    <w:abstractNumId w:val="35"/>
  </w:num>
  <w:num w:numId="17">
    <w:abstractNumId w:val="16"/>
  </w:num>
  <w:num w:numId="18">
    <w:abstractNumId w:val="28"/>
  </w:num>
  <w:num w:numId="19">
    <w:abstractNumId w:val="3"/>
  </w:num>
  <w:num w:numId="20">
    <w:abstractNumId w:val="14"/>
  </w:num>
  <w:num w:numId="21">
    <w:abstractNumId w:val="30"/>
  </w:num>
  <w:num w:numId="22">
    <w:abstractNumId w:val="34"/>
  </w:num>
  <w:num w:numId="23">
    <w:abstractNumId w:val="31"/>
  </w:num>
  <w:num w:numId="24">
    <w:abstractNumId w:val="37"/>
  </w:num>
  <w:num w:numId="25">
    <w:abstractNumId w:val="29"/>
  </w:num>
  <w:num w:numId="2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9"/>
  </w:num>
  <w:num w:numId="33">
    <w:abstractNumId w:val="19"/>
  </w:num>
  <w:num w:numId="34">
    <w:abstractNumId w:val="45"/>
  </w:num>
  <w:num w:numId="35">
    <w:abstractNumId w:val="10"/>
  </w:num>
  <w:num w:numId="36">
    <w:abstractNumId w:val="32"/>
  </w:num>
  <w:num w:numId="37">
    <w:abstractNumId w:val="33"/>
  </w:num>
  <w:num w:numId="38">
    <w:abstractNumId w:val="12"/>
  </w:num>
  <w:num w:numId="39">
    <w:abstractNumId w:val="8"/>
  </w:num>
  <w:num w:numId="40">
    <w:abstractNumId w:val="17"/>
  </w:num>
  <w:num w:numId="41">
    <w:abstractNumId w:val="4"/>
    <w:lvlOverride w:ilvl="0">
      <w:startOverride w:val="1"/>
    </w:lvlOverride>
  </w:num>
  <w:num w:numId="42">
    <w:abstractNumId w:val="25"/>
  </w:num>
  <w:num w:numId="43">
    <w:abstractNumId w:val="27"/>
  </w:num>
  <w:num w:numId="44">
    <w:abstractNumId w:val="42"/>
  </w:num>
  <w:num w:numId="45">
    <w:abstractNumId w:val="13"/>
  </w:num>
  <w:num w:numId="46">
    <w:abstractNumId w:val="1"/>
  </w:num>
  <w:num w:numId="47">
    <w:abstractNumId w:val="6"/>
  </w:num>
  <w:num w:numId="48">
    <w:abstractNumId w:val="24"/>
  </w:num>
  <w:num w:numId="4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34F"/>
    <w:rsid w:val="0001244D"/>
    <w:rsid w:val="0001288F"/>
    <w:rsid w:val="000253CF"/>
    <w:rsid w:val="00057F2D"/>
    <w:rsid w:val="00124546"/>
    <w:rsid w:val="00155B81"/>
    <w:rsid w:val="00161BBD"/>
    <w:rsid w:val="00165170"/>
    <w:rsid w:val="001651D0"/>
    <w:rsid w:val="001E51F6"/>
    <w:rsid w:val="00236F24"/>
    <w:rsid w:val="00241222"/>
    <w:rsid w:val="00297E6C"/>
    <w:rsid w:val="002A1A46"/>
    <w:rsid w:val="002C08EB"/>
    <w:rsid w:val="0038514E"/>
    <w:rsid w:val="00397A2D"/>
    <w:rsid w:val="0040683D"/>
    <w:rsid w:val="005521FB"/>
    <w:rsid w:val="00552849"/>
    <w:rsid w:val="00557E43"/>
    <w:rsid w:val="00616596"/>
    <w:rsid w:val="00641176"/>
    <w:rsid w:val="0065731E"/>
    <w:rsid w:val="0067514A"/>
    <w:rsid w:val="006D60C0"/>
    <w:rsid w:val="006F6726"/>
    <w:rsid w:val="00722BF1"/>
    <w:rsid w:val="0073006E"/>
    <w:rsid w:val="00773AAC"/>
    <w:rsid w:val="007D25E3"/>
    <w:rsid w:val="0083070D"/>
    <w:rsid w:val="00830D58"/>
    <w:rsid w:val="008320BE"/>
    <w:rsid w:val="00835D35"/>
    <w:rsid w:val="00856291"/>
    <w:rsid w:val="00873DD6"/>
    <w:rsid w:val="0088353C"/>
    <w:rsid w:val="00934C63"/>
    <w:rsid w:val="0095649F"/>
    <w:rsid w:val="00970F84"/>
    <w:rsid w:val="00997438"/>
    <w:rsid w:val="009D739B"/>
    <w:rsid w:val="009F12B3"/>
    <w:rsid w:val="00A8116D"/>
    <w:rsid w:val="00AB7679"/>
    <w:rsid w:val="00B140CE"/>
    <w:rsid w:val="00B36138"/>
    <w:rsid w:val="00B37C0A"/>
    <w:rsid w:val="00BB389B"/>
    <w:rsid w:val="00BC6EEE"/>
    <w:rsid w:val="00BD2679"/>
    <w:rsid w:val="00BD3E6A"/>
    <w:rsid w:val="00BF51DF"/>
    <w:rsid w:val="00C732A0"/>
    <w:rsid w:val="00CA1685"/>
    <w:rsid w:val="00CE0E33"/>
    <w:rsid w:val="00DB5C7F"/>
    <w:rsid w:val="00E17A3C"/>
    <w:rsid w:val="00E4034F"/>
    <w:rsid w:val="00E631C8"/>
    <w:rsid w:val="00EB78B3"/>
    <w:rsid w:val="00EE1F01"/>
    <w:rsid w:val="00EE2FAC"/>
    <w:rsid w:val="00EF5792"/>
    <w:rsid w:val="00F77289"/>
    <w:rsid w:val="00F904BE"/>
    <w:rsid w:val="00FA21C9"/>
    <w:rsid w:val="00FD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9B"/>
  </w:style>
  <w:style w:type="paragraph" w:styleId="1">
    <w:name w:val="heading 1"/>
    <w:basedOn w:val="a"/>
    <w:next w:val="a"/>
    <w:link w:val="10"/>
    <w:qFormat/>
    <w:rsid w:val="00B140C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4034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034F"/>
    <w:pPr>
      <w:ind w:left="720"/>
      <w:contextualSpacing/>
    </w:pPr>
  </w:style>
  <w:style w:type="table" w:styleId="a5">
    <w:name w:val="Table Grid"/>
    <w:basedOn w:val="a1"/>
    <w:uiPriority w:val="59"/>
    <w:rsid w:val="00970F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Îñíîâíîé1"/>
    <w:aliases w:val="òåêñò,Îñíîâíîé6"/>
    <w:basedOn w:val="a"/>
    <w:rsid w:val="00970F8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nhideWhenUsed/>
    <w:rsid w:val="00970F8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Новый"/>
    <w:basedOn w:val="a"/>
    <w:rsid w:val="00970F84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Strong"/>
    <w:basedOn w:val="a0"/>
    <w:uiPriority w:val="22"/>
    <w:qFormat/>
    <w:rsid w:val="00970F84"/>
    <w:rPr>
      <w:b/>
      <w:bCs/>
    </w:rPr>
  </w:style>
  <w:style w:type="character" w:customStyle="1" w:styleId="apple-converted-space">
    <w:name w:val="apple-converted-space"/>
    <w:basedOn w:val="a0"/>
    <w:rsid w:val="00970F84"/>
  </w:style>
  <w:style w:type="paragraph" w:styleId="a9">
    <w:name w:val="Body Text"/>
    <w:basedOn w:val="a"/>
    <w:link w:val="aa"/>
    <w:uiPriority w:val="99"/>
    <w:semiHidden/>
    <w:unhideWhenUsed/>
    <w:rsid w:val="00970F84"/>
    <w:pPr>
      <w:spacing w:after="120"/>
    </w:pPr>
    <w:rPr>
      <w:rFonts w:eastAsiaTheme="minorHAnsi"/>
      <w:lang w:eastAsia="en-US"/>
    </w:rPr>
  </w:style>
  <w:style w:type="character" w:customStyle="1" w:styleId="aa">
    <w:name w:val="Основной текст Знак"/>
    <w:basedOn w:val="a0"/>
    <w:link w:val="a9"/>
    <w:uiPriority w:val="99"/>
    <w:semiHidden/>
    <w:rsid w:val="00970F84"/>
    <w:rPr>
      <w:rFonts w:eastAsiaTheme="minorHAnsi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DB5C7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B5C7F"/>
  </w:style>
  <w:style w:type="paragraph" w:customStyle="1" w:styleId="Iauiue">
    <w:name w:val="Iau?iue"/>
    <w:rsid w:val="00DB5C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qFormat/>
    <w:rsid w:val="00DB5C7F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DB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5C7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DB5C7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5C7F"/>
    <w:rPr>
      <w:sz w:val="16"/>
      <w:szCs w:val="16"/>
    </w:rPr>
  </w:style>
  <w:style w:type="paragraph" w:styleId="af0">
    <w:name w:val="No Spacing"/>
    <w:aliases w:val="основа"/>
    <w:link w:val="af1"/>
    <w:uiPriority w:val="1"/>
    <w:qFormat/>
    <w:rsid w:val="00DB5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Plain Text"/>
    <w:basedOn w:val="a"/>
    <w:link w:val="af3"/>
    <w:rsid w:val="00DB5C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DB5C7F"/>
    <w:rPr>
      <w:rFonts w:ascii="Courier New" w:eastAsia="Times New Roman" w:hAnsi="Courier New" w:cs="Courier New"/>
      <w:sz w:val="20"/>
      <w:szCs w:val="20"/>
    </w:rPr>
  </w:style>
  <w:style w:type="table" w:styleId="-5">
    <w:name w:val="Colorful List Accent 5"/>
    <w:basedOn w:val="a1"/>
    <w:uiPriority w:val="72"/>
    <w:rsid w:val="00DB5C7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-5">
    <w:name w:val="Medium Shading 1 Accent 5"/>
    <w:basedOn w:val="a1"/>
    <w:uiPriority w:val="63"/>
    <w:rsid w:val="00DB5C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f1">
    <w:name w:val="Без интервала Знак"/>
    <w:aliases w:val="основа Знак"/>
    <w:basedOn w:val="a0"/>
    <w:link w:val="af0"/>
    <w:uiPriority w:val="1"/>
    <w:rsid w:val="00DB5C7F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140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140CE"/>
  </w:style>
  <w:style w:type="character" w:customStyle="1" w:styleId="10">
    <w:name w:val="Заголовок 1 Знак"/>
    <w:basedOn w:val="a0"/>
    <w:link w:val="1"/>
    <w:rsid w:val="00B140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Subtitle"/>
    <w:basedOn w:val="a"/>
    <w:next w:val="a"/>
    <w:link w:val="af5"/>
    <w:qFormat/>
    <w:rsid w:val="00B140C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rsid w:val="00B140C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Выпускники 2011 года</a:t>
            </a:r>
          </a:p>
          <a:p>
            <a:pPr>
              <a:defRPr/>
            </a:pPr>
            <a:r>
              <a:rPr lang="ru-RU"/>
              <a:t> - 8</a:t>
            </a:r>
            <a:r>
              <a:rPr lang="ru-RU" baseline="0"/>
              <a:t> учеников </a:t>
            </a:r>
            <a:r>
              <a:rPr lang="ru-RU"/>
              <a:t> </a:t>
            </a:r>
          </a:p>
        </c:rich>
      </c:tx>
      <c:layout>
        <c:manualLayout>
          <c:xMode val="edge"/>
          <c:yMode val="edge"/>
          <c:x val="0.14099649562187164"/>
          <c:y val="2.6197063109825218E-2"/>
        </c:manualLayout>
      </c:layout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 baseline="0"/>
                      <a:t> 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Анадырский многопрофильный колледж (довуз) </c:v>
                </c:pt>
                <c:pt idx="1">
                  <c:v>Кепервеем 10-11 класс</c:v>
                </c:pt>
                <c:pt idx="2">
                  <c:v>ПУ</c:v>
                </c:pt>
                <c:pt idx="3">
                  <c:v>Техникум Магадан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Выпускники 2012 год</a:t>
            </a:r>
          </a:p>
          <a:p>
            <a:pPr>
              <a:defRPr/>
            </a:pPr>
            <a:r>
              <a:rPr lang="ru-RU"/>
              <a:t>13 человек </a:t>
            </a:r>
          </a:p>
        </c:rich>
      </c:tx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Лист1!$A$2:$A$6</c:f>
              <c:strCache>
                <c:ptCount val="5"/>
                <c:pt idx="0">
                  <c:v> 10-11 класс</c:v>
                </c:pt>
                <c:pt idx="1">
                  <c:v>ПУ </c:v>
                </c:pt>
                <c:pt idx="2">
                  <c:v>Техникум </c:v>
                </c:pt>
                <c:pt idx="3">
                  <c:v>Анадырский многопрофильный колледж (довуз)</c:v>
                </c:pt>
                <c:pt idx="4">
                  <c:v>Не поступали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Участие в предметных</a:t>
            </a:r>
            <a:r>
              <a:rPr lang="ru-RU" baseline="0"/>
              <a:t> олимпиадах</a:t>
            </a:r>
            <a:endParaRPr lang="ru-RU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Остальные школьники </c:v>
                </c:pt>
                <c:pt idx="1">
                  <c:v>участники олимпиад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0.76000000000000889</c:v>
                </c:pt>
                <c:pt idx="1">
                  <c:v>0.24000000000000021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07979731700264"/>
          <c:y val="0.28731971003624995"/>
          <c:w val="0.29303131379410907"/>
          <c:h val="0.3458961379827586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участников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Участники и победители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Победители и призеры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Участники и победители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57255808"/>
        <c:axId val="57257344"/>
        <c:axId val="0"/>
      </c:bar3DChart>
      <c:catAx>
        <c:axId val="5725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57257344"/>
        <c:crosses val="autoZero"/>
        <c:auto val="1"/>
        <c:lblAlgn val="ctr"/>
        <c:lblOffset val="100"/>
        <c:noMultiLvlLbl val="0"/>
      </c:catAx>
      <c:valAx>
        <c:axId val="572573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72558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Квалификационный состав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18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квалификационная категория </c:v>
                </c:pt>
                <c:pt idx="1">
                  <c:v> I квалификационная категория </c:v>
                </c:pt>
                <c:pt idx="2">
                  <c:v> II квалификационная категория </c:v>
                </c:pt>
                <c:pt idx="3">
                  <c:v>нет категории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12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0.56649</cdr:x>
      <cdr:y>0.38442</cdr:y>
    </cdr:from>
    <cdr:to>
      <cdr:x>0.73048</cdr:x>
      <cdr:y>0.67114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455082" y="1457326"/>
          <a:ext cx="710718" cy="10869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chemeClr val="bg1"/>
              </a:solidFill>
            </a:rPr>
            <a:t>I</a:t>
          </a:r>
          <a:r>
            <a:rPr lang="en-US" sz="1100" b="1" baseline="0">
              <a:solidFill>
                <a:schemeClr val="bg1"/>
              </a:solidFill>
            </a:rPr>
            <a:t> </a:t>
          </a:r>
          <a:r>
            <a:rPr lang="ru-RU" sz="1100" b="1" baseline="0">
              <a:solidFill>
                <a:schemeClr val="bg1"/>
              </a:solidFill>
            </a:rPr>
            <a:t> квалификационная </a:t>
          </a:r>
        </a:p>
        <a:p xmlns:a="http://schemas.openxmlformats.org/drawingml/2006/main">
          <a:r>
            <a:rPr lang="ru-RU" sz="1100" b="1" baseline="0">
              <a:solidFill>
                <a:schemeClr val="bg1"/>
              </a:solidFill>
            </a:rPr>
            <a:t>категория</a:t>
          </a:r>
          <a:endParaRPr lang="ru-RU" sz="11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0.26932</cdr:x>
      <cdr:y>0.48866</cdr:y>
    </cdr:from>
    <cdr:to>
      <cdr:x>0.43599</cdr:x>
      <cdr:y>0.77437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80116" y="1149664"/>
          <a:ext cx="854092" cy="6721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1100" b="1">
              <a:solidFill>
                <a:schemeClr val="bg1"/>
              </a:solidFill>
            </a:rPr>
            <a:t>II </a:t>
          </a:r>
          <a:r>
            <a:rPr lang="ru-RU" sz="1100" b="1">
              <a:solidFill>
                <a:schemeClr val="bg1"/>
              </a:solidFill>
            </a:rPr>
            <a:t>квалификационная</a:t>
          </a:r>
        </a:p>
        <a:p xmlns:a="http://schemas.openxmlformats.org/drawingml/2006/main">
          <a:r>
            <a:rPr lang="ru-RU" sz="1100" b="1">
              <a:solidFill>
                <a:schemeClr val="bg1"/>
              </a:solidFill>
            </a:rPr>
            <a:t>категория </a:t>
          </a:r>
        </a:p>
      </cdr:txBody>
    </cdr:sp>
  </cdr:relSizeAnchor>
  <cdr:relSizeAnchor xmlns:cdr="http://schemas.openxmlformats.org/drawingml/2006/chartDrawing">
    <cdr:from>
      <cdr:x>0.39757</cdr:x>
      <cdr:y>0.14286</cdr:y>
    </cdr:from>
    <cdr:to>
      <cdr:x>0.56424</cdr:x>
      <cdr:y>0.42857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2256965" y="708946"/>
          <a:ext cx="946169" cy="14178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нет </a:t>
          </a:r>
        </a:p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категории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0.16667</cdr:x>
      <cdr:y>0.27326</cdr:y>
    </cdr:to>
    <cdr:sp macro="" textlink="">
      <cdr:nvSpPr>
        <cdr:cNvPr id="5" name="TextBox 1"/>
        <cdr:cNvSpPr txBox="1"/>
      </cdr:nvSpPr>
      <cdr:spPr>
        <a:xfrm xmlns:a="http://schemas.openxmlformats.org/drawingml/2006/main">
          <a:off x="0" y="0"/>
          <a:ext cx="946170" cy="1356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 b="1">
              <a:solidFill>
                <a:sysClr val="window" lastClr="FFFFFF"/>
              </a:solidFill>
            </a:rPr>
            <a:t>I</a:t>
          </a:r>
          <a:r>
            <a:rPr lang="en-US" sz="1100" b="1" baseline="0">
              <a:solidFill>
                <a:sysClr val="window" lastClr="FFFFFF"/>
              </a:solidFill>
            </a:rPr>
            <a:t> </a:t>
          </a:r>
          <a:r>
            <a:rPr lang="ru-RU" sz="1100" b="1" baseline="0">
              <a:solidFill>
                <a:sysClr val="window" lastClr="FFFFFF"/>
              </a:solidFill>
            </a:rPr>
            <a:t> категория</a:t>
          </a:r>
          <a:endParaRPr lang="ru-RU" sz="1100" b="1">
            <a:solidFill>
              <a:sysClr val="window" lastClr="FFFFFF"/>
            </a:solidFill>
          </a:endParaRPr>
        </a:p>
      </cdr:txBody>
    </cdr:sp>
  </cdr:relSizeAnchor>
  <cdr:relSizeAnchor xmlns:cdr="http://schemas.openxmlformats.org/drawingml/2006/chartDrawing">
    <cdr:from>
      <cdr:x>0.39757</cdr:x>
      <cdr:y>0.14286</cdr:y>
    </cdr:from>
    <cdr:to>
      <cdr:x>0.56424</cdr:x>
      <cdr:y>0.42857</cdr:y>
    </cdr:to>
    <cdr:sp macro="" textlink="">
      <cdr:nvSpPr>
        <cdr:cNvPr id="8" name="TextBox 3"/>
        <cdr:cNvSpPr txBox="1"/>
      </cdr:nvSpPr>
      <cdr:spPr>
        <a:xfrm xmlns:a="http://schemas.openxmlformats.org/drawingml/2006/main">
          <a:off x="2256965" y="708946"/>
          <a:ext cx="946169" cy="141784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нет </a:t>
          </a:r>
        </a:p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категории    высшая квалификационная  </a:t>
          </a:r>
        </a:p>
        <a:p xmlns:a="http://schemas.openxmlformats.org/drawingml/2006/main">
          <a:r>
            <a:rPr lang="ru-RU" sz="1100" b="1">
              <a:solidFill>
                <a:srgbClr val="C00000"/>
              </a:solidFill>
            </a:rPr>
            <a:t>                        категория  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0.16667</cdr:x>
      <cdr:y>0.27326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0" y="0"/>
          <a:ext cx="946170" cy="13560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en-US" sz="1100" b="1">
              <a:solidFill>
                <a:sysClr val="window" lastClr="FFFFFF"/>
              </a:solidFill>
            </a:rPr>
            <a:t>I</a:t>
          </a:r>
          <a:r>
            <a:rPr lang="en-US" sz="1100" b="1" baseline="0">
              <a:solidFill>
                <a:sysClr val="window" lastClr="FFFFFF"/>
              </a:solidFill>
            </a:rPr>
            <a:t> </a:t>
          </a:r>
          <a:r>
            <a:rPr lang="ru-RU" sz="1100" b="1" baseline="0">
              <a:solidFill>
                <a:sysClr val="window" lastClr="FFFFFF"/>
              </a:solidFill>
            </a:rPr>
            <a:t> категория</a:t>
          </a:r>
          <a:endParaRPr lang="ru-RU" sz="1100" b="1">
            <a:solidFill>
              <a:sysClr val="window" lastClr="FFFFFF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32</Pages>
  <Words>12335</Words>
  <Characters>70315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30</cp:lastModifiedBy>
  <cp:revision>30</cp:revision>
  <dcterms:created xsi:type="dcterms:W3CDTF">2013-01-28T01:34:00Z</dcterms:created>
  <dcterms:modified xsi:type="dcterms:W3CDTF">2014-01-27T02:21:00Z</dcterms:modified>
</cp:coreProperties>
</file>