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B5" w:rsidRPr="00DE3CBB" w:rsidRDefault="003A59B5" w:rsidP="003A59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3A59B5" w:rsidRPr="00DE3CBB" w:rsidTr="00EB6D94">
        <w:tc>
          <w:tcPr>
            <w:tcW w:w="2093" w:type="dxa"/>
          </w:tcPr>
          <w:p w:rsidR="003A59B5" w:rsidRPr="00DE3CBB" w:rsidRDefault="003A59B5" w:rsidP="00EB6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8080" w:type="dxa"/>
          </w:tcPr>
          <w:p w:rsidR="003A59B5" w:rsidRPr="00DE3CBB" w:rsidRDefault="003A59B5" w:rsidP="00EB6D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/>
                <w:sz w:val="26"/>
                <w:szCs w:val="26"/>
              </w:rPr>
              <w:t>Изобразительное искусство</w:t>
            </w:r>
          </w:p>
        </w:tc>
      </w:tr>
      <w:tr w:rsidR="003A59B5" w:rsidRPr="00DE3CBB" w:rsidTr="00EB6D94">
        <w:tc>
          <w:tcPr>
            <w:tcW w:w="2093" w:type="dxa"/>
          </w:tcPr>
          <w:p w:rsidR="003A59B5" w:rsidRPr="00DE3CBB" w:rsidRDefault="003A59B5" w:rsidP="00EB6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080" w:type="dxa"/>
          </w:tcPr>
          <w:p w:rsidR="003A59B5" w:rsidRPr="00DE3CBB" w:rsidRDefault="003A59B5" w:rsidP="00EB6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A59B5" w:rsidRPr="00DE3CBB" w:rsidTr="00EB6D94">
        <w:tc>
          <w:tcPr>
            <w:tcW w:w="2093" w:type="dxa"/>
          </w:tcPr>
          <w:p w:rsidR="003A59B5" w:rsidRPr="00DE3CBB" w:rsidRDefault="003A59B5" w:rsidP="00974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 w:rsidR="009741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во часов</w:t>
            </w:r>
          </w:p>
        </w:tc>
        <w:tc>
          <w:tcPr>
            <w:tcW w:w="8080" w:type="dxa"/>
          </w:tcPr>
          <w:p w:rsidR="003A59B5" w:rsidRPr="00DE3CBB" w:rsidRDefault="003A59B5" w:rsidP="00EB6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34 час</w:t>
            </w:r>
          </w:p>
        </w:tc>
      </w:tr>
      <w:tr w:rsidR="003A59B5" w:rsidRPr="00DE3CBB" w:rsidTr="00EB6D94">
        <w:tc>
          <w:tcPr>
            <w:tcW w:w="2093" w:type="dxa"/>
          </w:tcPr>
          <w:p w:rsidR="003A59B5" w:rsidRPr="00DE3CBB" w:rsidRDefault="003A59B5" w:rsidP="00EB6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Составители</w:t>
            </w:r>
          </w:p>
        </w:tc>
        <w:tc>
          <w:tcPr>
            <w:tcW w:w="8080" w:type="dxa"/>
          </w:tcPr>
          <w:p w:rsidR="003A59B5" w:rsidRPr="00DE3CBB" w:rsidRDefault="00B2020E" w:rsidP="00EB6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Лукьянова Ирина Вадимовна</w:t>
            </w:r>
          </w:p>
        </w:tc>
      </w:tr>
      <w:tr w:rsidR="003A59B5" w:rsidRPr="00DE3CBB" w:rsidTr="00EB6D94">
        <w:tc>
          <w:tcPr>
            <w:tcW w:w="2093" w:type="dxa"/>
          </w:tcPr>
          <w:p w:rsidR="003A59B5" w:rsidRPr="00DE3CBB" w:rsidRDefault="003A59B5" w:rsidP="00EB6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Цели курса</w:t>
            </w:r>
          </w:p>
        </w:tc>
        <w:tc>
          <w:tcPr>
            <w:tcW w:w="8080" w:type="dxa"/>
          </w:tcPr>
          <w:p w:rsidR="003A59B5" w:rsidRPr="00DE3CBB" w:rsidRDefault="003A59B5" w:rsidP="00EB6D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развитие целостного эстетического восприятия природы и окружающей жизни и их отображения в произведениях различных видов отечественного и зарубежного искусства; формирование на</w:t>
            </w:r>
            <w:r w:rsidRPr="00DE3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выков посильного создания художественного образа природы и человека в собственном изобразительном и декоративно-приклад</w:t>
            </w:r>
            <w:r w:rsidRPr="00DE3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ном творчестве.</w:t>
            </w:r>
          </w:p>
        </w:tc>
      </w:tr>
      <w:tr w:rsidR="003A59B5" w:rsidRPr="00DE3CBB" w:rsidTr="00EB6D94">
        <w:tc>
          <w:tcPr>
            <w:tcW w:w="2093" w:type="dxa"/>
          </w:tcPr>
          <w:p w:rsidR="003A59B5" w:rsidRPr="00DE3CBB" w:rsidRDefault="003A59B5" w:rsidP="00EB6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Структура курса</w:t>
            </w:r>
          </w:p>
        </w:tc>
        <w:tc>
          <w:tcPr>
            <w:tcW w:w="8080" w:type="dxa"/>
          </w:tcPr>
          <w:p w:rsidR="003A59B5" w:rsidRPr="00DE3CBB" w:rsidRDefault="009741BD" w:rsidP="00EB6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 матери-земли в искусстве -</w:t>
            </w:r>
            <w:r w:rsidR="003A59B5"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8 ч.</w:t>
            </w:r>
          </w:p>
          <w:p w:rsidR="003A59B5" w:rsidRPr="00DE3CBB" w:rsidRDefault="003A59B5" w:rsidP="00EB6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Природные и трудовые циклы в народной ку</w:t>
            </w:r>
            <w:r w:rsidR="009741BD">
              <w:rPr>
                <w:rFonts w:ascii="Times New Roman" w:hAnsi="Times New Roman" w:cs="Times New Roman"/>
                <w:sz w:val="26"/>
                <w:szCs w:val="26"/>
              </w:rPr>
              <w:t xml:space="preserve">льтуре и их образы в искусстве - 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8 ч.</w:t>
            </w:r>
          </w:p>
          <w:p w:rsidR="003A59B5" w:rsidRPr="00DE3CBB" w:rsidRDefault="003A59B5" w:rsidP="00EB6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Лад народной</w:t>
            </w:r>
            <w:r w:rsidR="009741BD">
              <w:rPr>
                <w:rFonts w:ascii="Times New Roman" w:hAnsi="Times New Roman" w:cs="Times New Roman"/>
                <w:sz w:val="26"/>
                <w:szCs w:val="26"/>
              </w:rPr>
              <w:t xml:space="preserve"> жизни и образы его в искусстве 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114C">
              <w:rPr>
                <w:rFonts w:ascii="Times New Roman" w:hAnsi="Times New Roman" w:cs="Times New Roman"/>
                <w:sz w:val="26"/>
                <w:szCs w:val="26"/>
              </w:rPr>
              <w:t>9 ч.</w:t>
            </w:r>
          </w:p>
          <w:p w:rsidR="003A59B5" w:rsidRPr="00DE3CBB" w:rsidRDefault="003A59B5" w:rsidP="0018114C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noProof/>
                <w:sz w:val="26"/>
                <w:szCs w:val="26"/>
              </w:rPr>
              <w:t>Образ единения ч</w:t>
            </w:r>
            <w:r w:rsidR="009741BD">
              <w:rPr>
                <w:rFonts w:ascii="Times New Roman" w:hAnsi="Times New Roman" w:cs="Times New Roman"/>
                <w:noProof/>
                <w:sz w:val="26"/>
                <w:szCs w:val="26"/>
              </w:rPr>
              <w:t>еловека с природой и искусством -</w:t>
            </w:r>
            <w:r w:rsidRPr="00DE3CBB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18114C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9 </w:t>
            </w:r>
            <w:r w:rsidRPr="00DE3CBB">
              <w:rPr>
                <w:rFonts w:ascii="Times New Roman" w:hAnsi="Times New Roman" w:cs="Times New Roman"/>
                <w:noProof/>
                <w:sz w:val="26"/>
                <w:szCs w:val="26"/>
              </w:rPr>
              <w:t>ч</w:t>
            </w:r>
            <w:r w:rsidR="0018114C">
              <w:rPr>
                <w:rFonts w:ascii="Times New Roman" w:hAnsi="Times New Roman" w:cs="Times New Roman"/>
                <w:noProof/>
                <w:sz w:val="26"/>
                <w:szCs w:val="26"/>
              </w:rPr>
              <w:t>.</w:t>
            </w:r>
          </w:p>
        </w:tc>
      </w:tr>
    </w:tbl>
    <w:p w:rsidR="003A59B5" w:rsidRPr="00DE3CBB" w:rsidRDefault="003A59B5" w:rsidP="003A59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3A59B5" w:rsidRPr="00DE3CBB" w:rsidTr="00EB6D94">
        <w:tc>
          <w:tcPr>
            <w:tcW w:w="2093" w:type="dxa"/>
          </w:tcPr>
          <w:p w:rsidR="003A59B5" w:rsidRPr="00DE3CBB" w:rsidRDefault="003A59B5" w:rsidP="00EB6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8080" w:type="dxa"/>
          </w:tcPr>
          <w:p w:rsidR="003A59B5" w:rsidRPr="00DE3CBB" w:rsidRDefault="003A59B5" w:rsidP="00EB6D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/>
                <w:sz w:val="26"/>
                <w:szCs w:val="26"/>
              </w:rPr>
              <w:t>Изобразительное искусство</w:t>
            </w:r>
          </w:p>
        </w:tc>
      </w:tr>
      <w:tr w:rsidR="003A59B5" w:rsidRPr="00DE3CBB" w:rsidTr="00EB6D94">
        <w:tc>
          <w:tcPr>
            <w:tcW w:w="2093" w:type="dxa"/>
          </w:tcPr>
          <w:p w:rsidR="003A59B5" w:rsidRPr="00DE3CBB" w:rsidRDefault="003A59B5" w:rsidP="00EB6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080" w:type="dxa"/>
          </w:tcPr>
          <w:p w:rsidR="003A59B5" w:rsidRPr="00DE3CBB" w:rsidRDefault="003A59B5" w:rsidP="00EB6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A59B5" w:rsidRPr="00DE3CBB" w:rsidTr="00EB6D94">
        <w:tc>
          <w:tcPr>
            <w:tcW w:w="2093" w:type="dxa"/>
          </w:tcPr>
          <w:p w:rsidR="003A59B5" w:rsidRPr="00DE3CBB" w:rsidRDefault="003A59B5" w:rsidP="00974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 w:rsidR="009741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тво часов</w:t>
            </w:r>
          </w:p>
        </w:tc>
        <w:tc>
          <w:tcPr>
            <w:tcW w:w="8080" w:type="dxa"/>
          </w:tcPr>
          <w:p w:rsidR="003A59B5" w:rsidRPr="00DE3CBB" w:rsidRDefault="003A59B5" w:rsidP="00EB6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34 час</w:t>
            </w:r>
          </w:p>
        </w:tc>
      </w:tr>
      <w:tr w:rsidR="003A59B5" w:rsidRPr="00DE3CBB" w:rsidTr="00EB6D94">
        <w:tc>
          <w:tcPr>
            <w:tcW w:w="2093" w:type="dxa"/>
          </w:tcPr>
          <w:p w:rsidR="003A59B5" w:rsidRPr="00DE3CBB" w:rsidRDefault="003A59B5" w:rsidP="00EB6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Составители</w:t>
            </w:r>
          </w:p>
        </w:tc>
        <w:tc>
          <w:tcPr>
            <w:tcW w:w="8080" w:type="dxa"/>
          </w:tcPr>
          <w:p w:rsidR="003A59B5" w:rsidRPr="00DE3CBB" w:rsidRDefault="00B2020E" w:rsidP="00EB6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Лукьянова Ирина Вадимовна</w:t>
            </w:r>
          </w:p>
        </w:tc>
      </w:tr>
      <w:tr w:rsidR="003A59B5" w:rsidRPr="00DE3CBB" w:rsidTr="00EB6D94">
        <w:tc>
          <w:tcPr>
            <w:tcW w:w="2093" w:type="dxa"/>
          </w:tcPr>
          <w:p w:rsidR="003A59B5" w:rsidRPr="00DE3CBB" w:rsidRDefault="003A59B5" w:rsidP="00EB6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Цели курса</w:t>
            </w:r>
          </w:p>
        </w:tc>
        <w:tc>
          <w:tcPr>
            <w:tcW w:w="8080" w:type="dxa"/>
          </w:tcPr>
          <w:p w:rsidR="003A59B5" w:rsidRPr="00DE3CBB" w:rsidRDefault="003A59B5" w:rsidP="00EB6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освоение духовно-эстетических ценностей, запечатленных в образах изобразительного искусства; развитие эстетических представлений о месте народного искусства в отечественной и мировой </w:t>
            </w:r>
            <w:r w:rsidRPr="00DE3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художественной культуре; выработка умений и навыков посильного создания художественных композиций в процессе самостоятельной работы учащихся в разных видах художественно-творческой деятель</w:t>
            </w:r>
            <w:r w:rsidRPr="00DE3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ности</w:t>
            </w:r>
          </w:p>
        </w:tc>
      </w:tr>
      <w:tr w:rsidR="003A59B5" w:rsidRPr="00DE3CBB" w:rsidTr="00EB6D94">
        <w:tc>
          <w:tcPr>
            <w:tcW w:w="2093" w:type="dxa"/>
          </w:tcPr>
          <w:p w:rsidR="003A59B5" w:rsidRPr="00DE3CBB" w:rsidRDefault="003A59B5" w:rsidP="00EB6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Структура курса</w:t>
            </w:r>
          </w:p>
        </w:tc>
        <w:tc>
          <w:tcPr>
            <w:tcW w:w="8080" w:type="dxa"/>
          </w:tcPr>
          <w:p w:rsidR="003A59B5" w:rsidRPr="00DE3CBB" w:rsidRDefault="003A59B5" w:rsidP="00EB6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Образ цветущей и плодоносной природы как веч</w:t>
            </w:r>
            <w:r w:rsidR="009741BD">
              <w:rPr>
                <w:rFonts w:ascii="Times New Roman" w:hAnsi="Times New Roman" w:cs="Times New Roman"/>
                <w:sz w:val="26"/>
                <w:szCs w:val="26"/>
              </w:rPr>
              <w:t>ная тема искусства</w:t>
            </w:r>
            <w:r w:rsidR="00F716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41B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 8 ч.</w:t>
            </w:r>
          </w:p>
          <w:p w:rsidR="003A59B5" w:rsidRPr="00DE3CBB" w:rsidRDefault="003A59B5" w:rsidP="00EB6D94">
            <w:pPr>
              <w:pStyle w:val="a4"/>
              <w:spacing w:line="240" w:lineRule="auto"/>
              <w:rPr>
                <w:sz w:val="26"/>
                <w:szCs w:val="26"/>
              </w:rPr>
            </w:pPr>
            <w:r w:rsidRPr="00DE3CBB">
              <w:rPr>
                <w:sz w:val="26"/>
                <w:szCs w:val="26"/>
              </w:rPr>
              <w:t>Многообразие форм и мотивов орнаментально</w:t>
            </w:r>
            <w:r w:rsidR="009741BD">
              <w:rPr>
                <w:sz w:val="26"/>
                <w:szCs w:val="26"/>
              </w:rPr>
              <w:t>го изображения предметного мира</w:t>
            </w:r>
            <w:r w:rsidRPr="00DE3CBB">
              <w:rPr>
                <w:sz w:val="26"/>
                <w:szCs w:val="26"/>
              </w:rPr>
              <w:t xml:space="preserve"> </w:t>
            </w:r>
            <w:r w:rsidR="009741BD">
              <w:rPr>
                <w:sz w:val="26"/>
                <w:szCs w:val="26"/>
              </w:rPr>
              <w:t xml:space="preserve">- </w:t>
            </w:r>
            <w:r w:rsidRPr="00DE3CBB">
              <w:rPr>
                <w:sz w:val="26"/>
                <w:szCs w:val="26"/>
              </w:rPr>
              <w:t>7 ч</w:t>
            </w:r>
          </w:p>
          <w:p w:rsidR="003A59B5" w:rsidRPr="00DE3CBB" w:rsidRDefault="003A59B5" w:rsidP="00EB6D94">
            <w:pPr>
              <w:pStyle w:val="a4"/>
              <w:spacing w:line="240" w:lineRule="auto"/>
              <w:rPr>
                <w:sz w:val="26"/>
                <w:szCs w:val="26"/>
              </w:rPr>
            </w:pPr>
            <w:r w:rsidRPr="00DE3CBB">
              <w:rPr>
                <w:sz w:val="26"/>
                <w:szCs w:val="26"/>
              </w:rPr>
              <w:t>Исторические ре</w:t>
            </w:r>
            <w:r w:rsidR="009741BD">
              <w:rPr>
                <w:sz w:val="26"/>
                <w:szCs w:val="26"/>
              </w:rPr>
              <w:t>алии в искусстве разных народов -</w:t>
            </w:r>
            <w:r w:rsidRPr="00DE3CBB">
              <w:rPr>
                <w:sz w:val="26"/>
                <w:szCs w:val="26"/>
              </w:rPr>
              <w:t xml:space="preserve"> 9 ч</w:t>
            </w:r>
          </w:p>
          <w:p w:rsidR="003A59B5" w:rsidRPr="00DE3CBB" w:rsidRDefault="003A59B5" w:rsidP="00EB6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noProof/>
                <w:sz w:val="26"/>
                <w:szCs w:val="26"/>
              </w:rPr>
              <w:t>Образ весны как символ возрожд</w:t>
            </w:r>
            <w:r w:rsidR="009741BD">
              <w:rPr>
                <w:rFonts w:ascii="Times New Roman" w:hAnsi="Times New Roman" w:cs="Times New Roman"/>
                <w:noProof/>
                <w:sz w:val="26"/>
                <w:szCs w:val="26"/>
              </w:rPr>
              <w:t>ения природы и обновления жизни -</w:t>
            </w:r>
            <w:r w:rsidRPr="00DE3CBB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10 ч</w:t>
            </w:r>
          </w:p>
        </w:tc>
      </w:tr>
    </w:tbl>
    <w:p w:rsidR="003A59B5" w:rsidRPr="00DE3CBB" w:rsidRDefault="003A59B5" w:rsidP="003A59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3A59B5" w:rsidRPr="00DE3CBB" w:rsidTr="00EB6D94">
        <w:tc>
          <w:tcPr>
            <w:tcW w:w="2093" w:type="dxa"/>
          </w:tcPr>
          <w:p w:rsidR="003A59B5" w:rsidRPr="00DE3CBB" w:rsidRDefault="003A59B5" w:rsidP="00EB6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8080" w:type="dxa"/>
          </w:tcPr>
          <w:p w:rsidR="003A59B5" w:rsidRPr="00DE3CBB" w:rsidRDefault="003A59B5" w:rsidP="00EB6D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b/>
                <w:sz w:val="26"/>
                <w:szCs w:val="26"/>
              </w:rPr>
              <w:t>Изобразительное искусство</w:t>
            </w:r>
          </w:p>
        </w:tc>
      </w:tr>
      <w:tr w:rsidR="003A59B5" w:rsidRPr="00DE3CBB" w:rsidTr="00EB6D94">
        <w:tc>
          <w:tcPr>
            <w:tcW w:w="2093" w:type="dxa"/>
          </w:tcPr>
          <w:p w:rsidR="003A59B5" w:rsidRPr="00DE3CBB" w:rsidRDefault="003A59B5" w:rsidP="00EB6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080" w:type="dxa"/>
          </w:tcPr>
          <w:p w:rsidR="003A59B5" w:rsidRPr="00DE3CBB" w:rsidRDefault="003A59B5" w:rsidP="00EB6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A59B5" w:rsidRPr="00DE3CBB" w:rsidTr="00EB6D94">
        <w:tc>
          <w:tcPr>
            <w:tcW w:w="2093" w:type="dxa"/>
          </w:tcPr>
          <w:p w:rsidR="003A59B5" w:rsidRPr="00DE3CBB" w:rsidRDefault="003A59B5" w:rsidP="00974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 w:rsidR="009741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во часов</w:t>
            </w:r>
          </w:p>
        </w:tc>
        <w:tc>
          <w:tcPr>
            <w:tcW w:w="8080" w:type="dxa"/>
          </w:tcPr>
          <w:p w:rsidR="003A59B5" w:rsidRPr="00DE3CBB" w:rsidRDefault="003A59B5" w:rsidP="00EB6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34 час</w:t>
            </w:r>
          </w:p>
        </w:tc>
      </w:tr>
      <w:tr w:rsidR="003A59B5" w:rsidRPr="00DE3CBB" w:rsidTr="00EB6D94">
        <w:tc>
          <w:tcPr>
            <w:tcW w:w="2093" w:type="dxa"/>
          </w:tcPr>
          <w:p w:rsidR="003A59B5" w:rsidRPr="00DE3CBB" w:rsidRDefault="003A59B5" w:rsidP="00EB6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Составители</w:t>
            </w:r>
          </w:p>
        </w:tc>
        <w:tc>
          <w:tcPr>
            <w:tcW w:w="8080" w:type="dxa"/>
          </w:tcPr>
          <w:p w:rsidR="003A59B5" w:rsidRPr="00DE3CBB" w:rsidRDefault="00B2020E" w:rsidP="00EB6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Лукьянова Ирина Вадимовна</w:t>
            </w:r>
          </w:p>
        </w:tc>
      </w:tr>
      <w:tr w:rsidR="003A59B5" w:rsidRPr="00DE3CBB" w:rsidTr="00EB6D94">
        <w:tc>
          <w:tcPr>
            <w:tcW w:w="2093" w:type="dxa"/>
          </w:tcPr>
          <w:p w:rsidR="003A59B5" w:rsidRPr="00DE3CBB" w:rsidRDefault="003A59B5" w:rsidP="00EB6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Цели курса</w:t>
            </w:r>
          </w:p>
        </w:tc>
        <w:tc>
          <w:tcPr>
            <w:tcW w:w="8080" w:type="dxa"/>
          </w:tcPr>
          <w:p w:rsidR="003A59B5" w:rsidRPr="00DE3CBB" w:rsidRDefault="003A59B5" w:rsidP="00EB6D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эстетических представлений о рукотворном мире человека, о культуре быта и красоте обыденных вещей и их отображении в произведениях искусства разных видов и жанров; развитие творческой активности в изобразительной и декоративно-прикладной деятельности.</w:t>
            </w:r>
          </w:p>
        </w:tc>
      </w:tr>
      <w:tr w:rsidR="003A59B5" w:rsidRPr="00DE3CBB" w:rsidTr="00EB6D94">
        <w:tc>
          <w:tcPr>
            <w:tcW w:w="2093" w:type="dxa"/>
          </w:tcPr>
          <w:p w:rsidR="003A59B5" w:rsidRPr="00DE3CBB" w:rsidRDefault="003A59B5" w:rsidP="00EB6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Структура курса</w:t>
            </w:r>
          </w:p>
        </w:tc>
        <w:tc>
          <w:tcPr>
            <w:tcW w:w="8080" w:type="dxa"/>
          </w:tcPr>
          <w:p w:rsidR="003A59B5" w:rsidRPr="00DE3CBB" w:rsidRDefault="003A59B5" w:rsidP="00EB6D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Человек и среда его обитания в их взаимоотношении в изобразительном искусстве. </w:t>
            </w:r>
            <w:r w:rsidR="009741B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8 ч</w:t>
            </w:r>
          </w:p>
          <w:p w:rsidR="003A59B5" w:rsidRPr="00DE3CBB" w:rsidRDefault="003A59B5" w:rsidP="00EB6D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Мир русской дворянской усадьбы как достояние художественной </w:t>
            </w:r>
            <w:r w:rsidRPr="00DE3CBB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культуры и образ жизни человека в искусстве.</w:t>
            </w:r>
            <w:r w:rsidR="009741BD">
              <w:rPr>
                <w:rFonts w:ascii="Times New Roman" w:hAnsi="Times New Roman" w:cs="Times New Roman"/>
                <w:noProof/>
                <w:sz w:val="26"/>
                <w:szCs w:val="26"/>
              </w:rPr>
              <w:t>-</w:t>
            </w:r>
            <w:r w:rsidRPr="00DE3CBB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6 ч</w:t>
            </w:r>
          </w:p>
          <w:p w:rsidR="003A59B5" w:rsidRPr="00DE3CBB" w:rsidRDefault="003A59B5" w:rsidP="00EB6D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мастер – носитель национальной культуры. </w:t>
            </w:r>
            <w:r w:rsidR="009741B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10 ч</w:t>
            </w:r>
          </w:p>
          <w:p w:rsidR="003A59B5" w:rsidRPr="00DE3CBB" w:rsidRDefault="003A59B5" w:rsidP="00EB6D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 xml:space="preserve">Человек в различных сферах деятельности в жизни и искусстве. Техника и искусство. </w:t>
            </w:r>
            <w:r w:rsidR="009741B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E3CBB">
              <w:rPr>
                <w:rFonts w:ascii="Times New Roman" w:hAnsi="Times New Roman" w:cs="Times New Roman"/>
                <w:sz w:val="26"/>
                <w:szCs w:val="26"/>
              </w:rPr>
              <w:t>10 ч</w:t>
            </w:r>
          </w:p>
        </w:tc>
      </w:tr>
    </w:tbl>
    <w:p w:rsidR="003A59B5" w:rsidRDefault="003A59B5" w:rsidP="00F71698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9741BD" w:rsidRPr="00DE3CBB" w:rsidTr="00D627CC">
        <w:tc>
          <w:tcPr>
            <w:tcW w:w="2093" w:type="dxa"/>
          </w:tcPr>
          <w:p w:rsidR="009741BD" w:rsidRPr="009741BD" w:rsidRDefault="009741BD" w:rsidP="00F716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BD">
              <w:rPr>
                <w:rFonts w:ascii="Times New Roman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8080" w:type="dxa"/>
          </w:tcPr>
          <w:p w:rsidR="009741BD" w:rsidRPr="009741BD" w:rsidRDefault="009741BD" w:rsidP="00F716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1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Искусство </w:t>
            </w:r>
          </w:p>
        </w:tc>
      </w:tr>
      <w:tr w:rsidR="009741BD" w:rsidRPr="00DE3CBB" w:rsidTr="00D627CC">
        <w:tc>
          <w:tcPr>
            <w:tcW w:w="2093" w:type="dxa"/>
          </w:tcPr>
          <w:p w:rsidR="009741BD" w:rsidRPr="009741BD" w:rsidRDefault="009741BD" w:rsidP="00D62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BD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080" w:type="dxa"/>
          </w:tcPr>
          <w:p w:rsidR="009741BD" w:rsidRPr="009741BD" w:rsidRDefault="009741BD" w:rsidP="00D62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B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741BD" w:rsidRPr="00DE3CBB" w:rsidTr="00D627CC">
        <w:tc>
          <w:tcPr>
            <w:tcW w:w="2093" w:type="dxa"/>
          </w:tcPr>
          <w:p w:rsidR="009741BD" w:rsidRPr="009741BD" w:rsidRDefault="009741BD" w:rsidP="00D62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BD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8080" w:type="dxa"/>
          </w:tcPr>
          <w:p w:rsidR="009741BD" w:rsidRPr="009741BD" w:rsidRDefault="009741BD" w:rsidP="00D62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BD">
              <w:rPr>
                <w:rFonts w:ascii="Times New Roman" w:hAnsi="Times New Roman" w:cs="Times New Roman"/>
                <w:sz w:val="26"/>
                <w:szCs w:val="26"/>
              </w:rPr>
              <w:t>34 час</w:t>
            </w:r>
          </w:p>
        </w:tc>
      </w:tr>
      <w:tr w:rsidR="009741BD" w:rsidRPr="00DE3CBB" w:rsidTr="00D627CC">
        <w:tc>
          <w:tcPr>
            <w:tcW w:w="2093" w:type="dxa"/>
          </w:tcPr>
          <w:p w:rsidR="009741BD" w:rsidRPr="009741BD" w:rsidRDefault="009741BD" w:rsidP="00D62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BD">
              <w:rPr>
                <w:rFonts w:ascii="Times New Roman" w:hAnsi="Times New Roman" w:cs="Times New Roman"/>
                <w:sz w:val="26"/>
                <w:szCs w:val="26"/>
              </w:rPr>
              <w:t>Составители</w:t>
            </w:r>
          </w:p>
        </w:tc>
        <w:tc>
          <w:tcPr>
            <w:tcW w:w="8080" w:type="dxa"/>
          </w:tcPr>
          <w:p w:rsidR="009741BD" w:rsidRPr="009741BD" w:rsidRDefault="00B2020E" w:rsidP="00D62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Лукьянова Ирина Вадимовна</w:t>
            </w:r>
            <w:bookmarkStart w:id="0" w:name="_GoBack"/>
            <w:bookmarkEnd w:id="0"/>
          </w:p>
        </w:tc>
      </w:tr>
      <w:tr w:rsidR="009741BD" w:rsidRPr="00DE3CBB" w:rsidTr="00D627CC">
        <w:tc>
          <w:tcPr>
            <w:tcW w:w="2093" w:type="dxa"/>
          </w:tcPr>
          <w:p w:rsidR="009741BD" w:rsidRPr="009741BD" w:rsidRDefault="009741BD" w:rsidP="00D62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BD">
              <w:rPr>
                <w:rFonts w:ascii="Times New Roman" w:hAnsi="Times New Roman" w:cs="Times New Roman"/>
                <w:sz w:val="26"/>
                <w:szCs w:val="26"/>
              </w:rPr>
              <w:t>Цели курса</w:t>
            </w:r>
          </w:p>
        </w:tc>
        <w:tc>
          <w:tcPr>
            <w:tcW w:w="8080" w:type="dxa"/>
          </w:tcPr>
          <w:p w:rsidR="009741BD" w:rsidRPr="009741BD" w:rsidRDefault="009741BD" w:rsidP="00D627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741BD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развитие опыта эмоционально-ценностного отношения к искусству как социально-культурной фор</w:t>
            </w:r>
            <w:r w:rsidRPr="009741BD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ме освоения мира, воздействующей на человека и общество</w:t>
            </w:r>
          </w:p>
        </w:tc>
      </w:tr>
      <w:tr w:rsidR="009741BD" w:rsidRPr="00DE3CBB" w:rsidTr="00D627CC">
        <w:tc>
          <w:tcPr>
            <w:tcW w:w="2093" w:type="dxa"/>
          </w:tcPr>
          <w:p w:rsidR="009741BD" w:rsidRPr="009741BD" w:rsidRDefault="009741BD" w:rsidP="00D62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1BD">
              <w:rPr>
                <w:rFonts w:ascii="Times New Roman" w:hAnsi="Times New Roman" w:cs="Times New Roman"/>
                <w:sz w:val="26"/>
                <w:szCs w:val="26"/>
              </w:rPr>
              <w:t>Структура курса</w:t>
            </w:r>
          </w:p>
        </w:tc>
        <w:tc>
          <w:tcPr>
            <w:tcW w:w="8080" w:type="dxa"/>
          </w:tcPr>
          <w:p w:rsidR="009741BD" w:rsidRPr="009741BD" w:rsidRDefault="009741BD" w:rsidP="009741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741BD">
              <w:rPr>
                <w:rFonts w:ascii="Times New Roman" w:hAnsi="Times New Roman" w:cs="Times New Roman"/>
                <w:sz w:val="26"/>
                <w:szCs w:val="26"/>
              </w:rPr>
              <w:t>Искусство в жизн</w:t>
            </w:r>
            <w:r w:rsidR="00F71698">
              <w:rPr>
                <w:rFonts w:ascii="Times New Roman" w:hAnsi="Times New Roman" w:cs="Times New Roman"/>
                <w:sz w:val="26"/>
                <w:szCs w:val="26"/>
              </w:rPr>
              <w:t>и современного человека - 3 ч.</w:t>
            </w:r>
          </w:p>
          <w:p w:rsidR="009741BD" w:rsidRPr="009741BD" w:rsidRDefault="009741BD" w:rsidP="009741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741BD">
              <w:rPr>
                <w:rFonts w:ascii="Times New Roman" w:hAnsi="Times New Roman" w:cs="Times New Roman"/>
                <w:sz w:val="26"/>
                <w:szCs w:val="26"/>
              </w:rPr>
              <w:t xml:space="preserve">Искусство открывает новые грани мира - 7 </w:t>
            </w:r>
            <w:r w:rsidR="00F71698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  <w:p w:rsidR="009741BD" w:rsidRPr="009741BD" w:rsidRDefault="009741BD" w:rsidP="009741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741BD">
              <w:rPr>
                <w:rFonts w:ascii="Times New Roman" w:hAnsi="Times New Roman" w:cs="Times New Roman"/>
                <w:sz w:val="26"/>
                <w:szCs w:val="26"/>
              </w:rPr>
              <w:t xml:space="preserve">Искусство как универсальный способ общения - 7 </w:t>
            </w:r>
            <w:r w:rsidR="00F71698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  <w:p w:rsidR="009741BD" w:rsidRPr="009741BD" w:rsidRDefault="009741BD" w:rsidP="009741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741BD">
              <w:rPr>
                <w:rFonts w:ascii="Times New Roman" w:hAnsi="Times New Roman" w:cs="Times New Roman"/>
                <w:sz w:val="26"/>
                <w:szCs w:val="26"/>
              </w:rPr>
              <w:t xml:space="preserve">Красота в искусстве и жизни -  10 </w:t>
            </w:r>
            <w:r w:rsidR="00F71698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  <w:p w:rsidR="009741BD" w:rsidRPr="00F71698" w:rsidRDefault="009741BD" w:rsidP="00F716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741BD">
              <w:rPr>
                <w:rFonts w:ascii="Times New Roman" w:hAnsi="Times New Roman" w:cs="Times New Roman"/>
                <w:sz w:val="26"/>
                <w:szCs w:val="26"/>
              </w:rPr>
              <w:t xml:space="preserve">Прекрасное пробуждает доброе -  7 </w:t>
            </w:r>
            <w:r w:rsidR="00F71698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</w:tbl>
    <w:p w:rsidR="009741BD" w:rsidRDefault="009741BD"/>
    <w:sectPr w:rsidR="009741BD" w:rsidSect="00F716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C6"/>
    <w:rsid w:val="0018114C"/>
    <w:rsid w:val="003A59B5"/>
    <w:rsid w:val="008E6CC6"/>
    <w:rsid w:val="009741BD"/>
    <w:rsid w:val="00B177FF"/>
    <w:rsid w:val="00B2020E"/>
    <w:rsid w:val="00B24886"/>
    <w:rsid w:val="00BD2C25"/>
    <w:rsid w:val="00F7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A59B5"/>
    <w:pPr>
      <w:spacing w:after="0" w:line="288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A59B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A59B5"/>
    <w:pPr>
      <w:spacing w:after="0" w:line="288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A59B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SERVER</cp:lastModifiedBy>
  <cp:revision>2</cp:revision>
  <dcterms:created xsi:type="dcterms:W3CDTF">2019-11-28T22:31:00Z</dcterms:created>
  <dcterms:modified xsi:type="dcterms:W3CDTF">2019-11-28T22:31:00Z</dcterms:modified>
</cp:coreProperties>
</file>