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61564" w:rsidTr="008106E1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6946" w:type="dxa"/>
          </w:tcPr>
          <w:p w:rsidR="00161564" w:rsidRPr="001525F4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1564" w:rsidTr="008106E1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161564" w:rsidRPr="001525F4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1564" w:rsidTr="008106E1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161564" w:rsidRPr="003E0F72" w:rsidRDefault="00161564" w:rsidP="0019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EB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(5  часов в неделю)</w:t>
            </w:r>
          </w:p>
        </w:tc>
      </w:tr>
      <w:tr w:rsidR="00161564" w:rsidTr="008106E1">
        <w:trPr>
          <w:trHeight w:val="222"/>
        </w:trPr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946" w:type="dxa"/>
          </w:tcPr>
          <w:p w:rsidR="00161564" w:rsidRPr="007A193F" w:rsidRDefault="00FF1558" w:rsidP="009E68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Привалова Ольга Борисовна </w:t>
            </w:r>
            <w:r w:rsidR="00161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1564" w:rsidTr="008106E1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46" w:type="dxa"/>
          </w:tcPr>
          <w:p w:rsidR="00161564" w:rsidRPr="003E0F72" w:rsidRDefault="00161564" w:rsidP="009E685F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      </w:r>
          </w:p>
          <w:p w:rsidR="00161564" w:rsidRPr="003E0F72" w:rsidRDefault="00161564" w:rsidP="009E685F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речевой и мыслительной деятельности, коммуникативных умений и навыков, обеспечи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вающих свободное владение русским литератур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языком в разных сферах и ситуациях общения; готовности и способности к речевому взаимодейст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вию и взаимопониманию; потребности в речевом самосовершенствовании;</w:t>
            </w:r>
          </w:p>
          <w:p w:rsidR="00161564" w:rsidRPr="003E0F72" w:rsidRDefault="00161564" w:rsidP="009E685F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русском языке, его устройстве и функционировании в различных сферах и ситуа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рение круга используемых грамматических средств;</w:t>
            </w:r>
          </w:p>
          <w:p w:rsidR="00161564" w:rsidRPr="003E0F72" w:rsidRDefault="00161564" w:rsidP="009E685F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поиск, извлекать и преобразовывать необхо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димую информацию;</w:t>
            </w:r>
          </w:p>
          <w:p w:rsidR="00161564" w:rsidRPr="003E0F72" w:rsidRDefault="00161564" w:rsidP="009E685F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и умений в собст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речевой практике.</w:t>
            </w:r>
          </w:p>
          <w:p w:rsidR="00161564" w:rsidRPr="004F51E0" w:rsidRDefault="00161564" w:rsidP="009E685F">
            <w:pPr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указанных целей достигается в процес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формирования и развития следующих предметных компетенций: коммуникативной, языковой и лингви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стической (языковедческой), </w:t>
            </w:r>
            <w:proofErr w:type="spellStart"/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культуроведческой</w:t>
            </w:r>
            <w:proofErr w:type="spellEnd"/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1564" w:rsidTr="008106E1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46" w:type="dxa"/>
          </w:tcPr>
          <w:p w:rsidR="00161564" w:rsidRPr="001932EB" w:rsidRDefault="00161564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важнейшее средство общения — 3 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минаем, повторяем, изучаем — 21</w:t>
            </w:r>
          </w:p>
          <w:p w:rsidR="00AC324B" w:rsidRDefault="00161564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Пунктуация. Культура речи — 29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564" w:rsidRPr="003E0F72" w:rsidRDefault="00161564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 Графика.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Орфография. Культура речи — 17</w:t>
            </w:r>
          </w:p>
          <w:p w:rsidR="00161564" w:rsidRPr="003E0F72" w:rsidRDefault="00161564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Лексика. Культура речи — 10 </w:t>
            </w:r>
          </w:p>
          <w:p w:rsidR="00161564" w:rsidRPr="003E0F72" w:rsidRDefault="00161564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Орфография. Культура речи — 15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Орфография. Культура речи — 66</w:t>
            </w: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564" w:rsidRPr="003E0F72" w:rsidRDefault="00161564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— 23 </w:t>
            </w:r>
          </w:p>
          <w:p w:rsidR="00161564" w:rsidRPr="003E0F72" w:rsidRDefault="00161564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 — 15 </w:t>
            </w:r>
          </w:p>
          <w:p w:rsidR="00161564" w:rsidRPr="003E0F72" w:rsidRDefault="00161564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- 28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61564" w:rsidRPr="00FF3386" w:rsidRDefault="00161564" w:rsidP="001932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E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8 </w:t>
            </w:r>
          </w:p>
        </w:tc>
      </w:tr>
      <w:tr w:rsidR="001525F4" w:rsidTr="001525F4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1525F4" w:rsidRDefault="001525F4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A6" w:rsidRDefault="00143AA6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A6" w:rsidRDefault="00143AA6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A6" w:rsidRDefault="00143AA6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A6" w:rsidRDefault="00143AA6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A6" w:rsidRDefault="00143AA6" w:rsidP="00FF3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3AA6" w:rsidRPr="003E0F72" w:rsidRDefault="00143AA6" w:rsidP="00143A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564" w:rsidTr="00143AA6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46" w:type="dxa"/>
          </w:tcPr>
          <w:p w:rsidR="00161564" w:rsidRPr="001525F4" w:rsidRDefault="00161564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61564" w:rsidTr="00143AA6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161564" w:rsidRPr="001525F4" w:rsidRDefault="00161564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61564" w:rsidTr="00143AA6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6946" w:type="dxa"/>
          </w:tcPr>
          <w:p w:rsidR="00161564" w:rsidRPr="004E480B" w:rsidRDefault="00161564" w:rsidP="004E4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80B">
              <w:rPr>
                <w:rFonts w:ascii="Times New Roman" w:hAnsi="Times New Roman" w:cs="Times New Roman"/>
                <w:sz w:val="24"/>
              </w:rPr>
              <w:t>204 часа  (6 часов в неделю)</w:t>
            </w:r>
          </w:p>
        </w:tc>
      </w:tr>
      <w:tr w:rsidR="00161564" w:rsidTr="00143AA6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946" w:type="dxa"/>
          </w:tcPr>
          <w:p w:rsidR="00161564" w:rsidRPr="00296A68" w:rsidRDefault="00161564" w:rsidP="008572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Егошина Татьяна Иннокентьевна </w:t>
            </w:r>
          </w:p>
        </w:tc>
      </w:tr>
      <w:tr w:rsidR="00161564" w:rsidTr="00143AA6">
        <w:tc>
          <w:tcPr>
            <w:tcW w:w="2660" w:type="dxa"/>
          </w:tcPr>
          <w:p w:rsidR="00161564" w:rsidRPr="003E0F72" w:rsidRDefault="0016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946" w:type="dxa"/>
          </w:tcPr>
          <w:p w:rsidR="00161564" w:rsidRPr="00694FC9" w:rsidRDefault="00161564" w:rsidP="001932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694FC9">
              <w:rPr>
                <w:rFonts w:ascii="Times New Roman" w:hAnsi="Times New Roman" w:cs="Times New Roman"/>
                <w:sz w:val="24"/>
              </w:rPr>
              <w:t>Курс русского языка н</w:t>
            </w:r>
            <w:r>
              <w:rPr>
                <w:rFonts w:ascii="Times New Roman" w:hAnsi="Times New Roman" w:cs="Times New Roman"/>
                <w:sz w:val="24"/>
              </w:rPr>
              <w:t>аправлен на достижение следующей цели - выполнение требований стандарта, формирование всесторонне развитой личности. Для выполнения данной цели необходимо решить следующие задачи,</w:t>
            </w:r>
            <w:r w:rsidRPr="00694FC9">
              <w:rPr>
                <w:rFonts w:ascii="Times New Roman" w:hAnsi="Times New Roman" w:cs="Times New Roman"/>
                <w:sz w:val="24"/>
              </w:rPr>
              <w:t xml:space="preserve"> обеспечиваю</w:t>
            </w:r>
            <w:r>
              <w:rPr>
                <w:rFonts w:ascii="Times New Roman" w:hAnsi="Times New Roman" w:cs="Times New Roman"/>
                <w:sz w:val="24"/>
              </w:rPr>
              <w:t>щие</w:t>
            </w:r>
            <w:r w:rsidRPr="00694FC9">
              <w:rPr>
                <w:rFonts w:ascii="Times New Roman" w:hAnsi="Times New Roman" w:cs="Times New Roman"/>
                <w:sz w:val="24"/>
              </w:rPr>
              <w:t xml:space="preserve"> реализацию личностно-ориентированного, </w:t>
            </w:r>
            <w:proofErr w:type="spellStart"/>
            <w:r w:rsidRPr="00694FC9">
              <w:rPr>
                <w:rFonts w:ascii="Times New Roman" w:hAnsi="Times New Roman" w:cs="Times New Roman"/>
                <w:sz w:val="24"/>
              </w:rPr>
              <w:t>когнитивно</w:t>
            </w:r>
            <w:proofErr w:type="spellEnd"/>
            <w:r w:rsidRPr="00694FC9">
              <w:rPr>
                <w:rFonts w:ascii="Times New Roman" w:hAnsi="Times New Roman" w:cs="Times New Roman"/>
                <w:sz w:val="24"/>
              </w:rPr>
              <w:t xml:space="preserve">-коммуникативного,  деятельностного подходов к обучению родному языку: </w:t>
            </w:r>
          </w:p>
          <w:p w:rsidR="00161564" w:rsidRPr="00694FC9" w:rsidRDefault="00161564" w:rsidP="001932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94FC9">
              <w:rPr>
                <w:rFonts w:ascii="Times New Roman" w:hAnsi="Times New Roman" w:cs="Times New Roman"/>
                <w:sz w:val="24"/>
              </w:rPr>
      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4FC9">
              <w:rPr>
                <w:rFonts w:ascii="Times New Roman" w:hAnsi="Times New Roman" w:cs="Times New Roman"/>
                <w:sz w:val="24"/>
              </w:rPr>
              <w:t>сознательно относящегося к нему как к явлению культуры, осмысляющего родной язы</w:t>
            </w:r>
            <w:r>
              <w:rPr>
                <w:rFonts w:ascii="Times New Roman" w:hAnsi="Times New Roman" w:cs="Times New Roman"/>
                <w:sz w:val="24"/>
              </w:rPr>
              <w:t>к как основное средство общения,</w:t>
            </w:r>
            <w:r w:rsidRPr="00694FC9">
              <w:rPr>
                <w:rFonts w:ascii="Times New Roman" w:hAnsi="Times New Roman" w:cs="Times New Roman"/>
                <w:sz w:val="24"/>
              </w:rPr>
              <w:t xml:space="preserve"> средство получения знаний в разных сферах человеческой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694FC9">
              <w:rPr>
                <w:rFonts w:ascii="Times New Roman" w:hAnsi="Times New Roman" w:cs="Times New Roman"/>
                <w:sz w:val="24"/>
              </w:rPr>
              <w:t xml:space="preserve"> средство освоения морально-этических норм, принятых в обществе;</w:t>
            </w:r>
          </w:p>
          <w:p w:rsidR="00161564" w:rsidRPr="00694FC9" w:rsidRDefault="00161564" w:rsidP="001932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94FC9">
              <w:rPr>
                <w:rFonts w:ascii="Times New Roman" w:hAnsi="Times New Roman" w:cs="Times New Roman"/>
                <w:sz w:val="24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694FC9">
              <w:rPr>
                <w:rFonts w:ascii="Times New Roman" w:hAnsi="Times New Roman" w:cs="Times New Roman"/>
                <w:sz w:val="24"/>
              </w:rPr>
              <w:t>общеучебными</w:t>
            </w:r>
            <w:proofErr w:type="spellEnd"/>
            <w:r w:rsidRPr="00694FC9">
              <w:rPr>
                <w:rFonts w:ascii="Times New Roman" w:hAnsi="Times New Roman" w:cs="Times New Roman"/>
                <w:sz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161564" w:rsidRPr="00694FC9" w:rsidRDefault="00161564" w:rsidP="001932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94FC9">
              <w:rPr>
                <w:rFonts w:ascii="Times New Roman" w:hAnsi="Times New Roman" w:cs="Times New Roman"/>
                <w:sz w:val="24"/>
              </w:rPr>
      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161564" w:rsidRDefault="00161564" w:rsidP="001932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94FC9">
              <w:rPr>
                <w:rFonts w:ascii="Times New Roman" w:hAnsi="Times New Roman" w:cs="Times New Roman"/>
                <w:sz w:val="24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161564" w:rsidRPr="004F51E0" w:rsidRDefault="00161564" w:rsidP="001932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694FC9">
              <w:rPr>
                <w:rFonts w:ascii="Times New Roman" w:hAnsi="Times New Roman" w:cs="Times New Roman"/>
                <w:sz w:val="24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FF1558" w:rsidTr="00143AA6">
        <w:trPr>
          <w:trHeight w:val="273"/>
        </w:trPr>
        <w:tc>
          <w:tcPr>
            <w:tcW w:w="2660" w:type="dxa"/>
          </w:tcPr>
          <w:p w:rsidR="00FF1558" w:rsidRPr="003E0F72" w:rsidRDefault="0015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46" w:type="dxa"/>
          </w:tcPr>
          <w:p w:rsidR="001525F4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AC">
              <w:rPr>
                <w:rFonts w:ascii="Times New Roman" w:hAnsi="Times New Roman" w:cs="Times New Roman"/>
                <w:sz w:val="24"/>
                <w:szCs w:val="24"/>
              </w:rPr>
              <w:t>Введение-1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25F4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530A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530AC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- 12 </w:t>
            </w:r>
          </w:p>
          <w:p w:rsidR="001525F4" w:rsidRPr="00F12C01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170">
              <w:rPr>
                <w:rFonts w:ascii="Times New Roman" w:hAnsi="Times New Roman" w:cs="Times New Roman"/>
                <w:sz w:val="24"/>
              </w:rPr>
              <w:t>Лексика и фразеология.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  </w:t>
            </w:r>
            <w:r w:rsidRPr="00F12C01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Орфография.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речи-31</w:t>
            </w:r>
          </w:p>
          <w:p w:rsidR="001525F4" w:rsidRPr="0091107D" w:rsidRDefault="001525F4" w:rsidP="00152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2EB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  <w:r w:rsidRPr="0091107D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Орфография. Культура речи.</w:t>
            </w:r>
          </w:p>
          <w:p w:rsidR="001525F4" w:rsidRPr="0091107D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07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  <w:r w:rsidRPr="00911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1525F4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D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-27 </w:t>
            </w:r>
          </w:p>
          <w:p w:rsidR="001525F4" w:rsidRPr="00E67AE7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AE7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</w:p>
          <w:p w:rsidR="001525F4" w:rsidRPr="002A643E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3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</w:p>
          <w:p w:rsidR="001525F4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-35 </w:t>
            </w:r>
          </w:p>
          <w:p w:rsidR="001525F4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1C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F641C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641C6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</w:p>
          <w:p w:rsidR="00FF1558" w:rsidRPr="002530AC" w:rsidRDefault="001525F4" w:rsidP="00152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-3</w:t>
            </w:r>
          </w:p>
        </w:tc>
      </w:tr>
      <w:tr w:rsidR="00143AA6" w:rsidTr="00143AA6">
        <w:trPr>
          <w:trHeight w:val="562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143AA6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3AA6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3AA6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3AA6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3AA6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16"/>
              <w:gridCol w:w="6764"/>
            </w:tblGrid>
            <w:tr w:rsidR="00143AA6" w:rsidTr="00F15ACB">
              <w:tc>
                <w:tcPr>
                  <w:tcW w:w="2660" w:type="dxa"/>
                </w:tcPr>
                <w:p w:rsidR="00143AA6" w:rsidRDefault="00143AA6" w:rsidP="00F15ACB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Название курса</w:t>
                  </w:r>
                </w:p>
              </w:tc>
              <w:tc>
                <w:tcPr>
                  <w:tcW w:w="6911" w:type="dxa"/>
                </w:tcPr>
                <w:p w:rsidR="00143AA6" w:rsidRPr="00D9194D" w:rsidRDefault="00143AA6" w:rsidP="00F15ACB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D9194D">
                    <w:rPr>
                      <w:rFonts w:ascii="Times New Roman" w:eastAsia="Calibri" w:hAnsi="Times New Roman" w:cs="Times New Roman"/>
                      <w:b/>
                    </w:rPr>
                    <w:t>Русский язык</w:t>
                  </w:r>
                </w:p>
              </w:tc>
            </w:tr>
            <w:tr w:rsidR="00143AA6" w:rsidTr="00F15ACB">
              <w:tc>
                <w:tcPr>
                  <w:tcW w:w="2660" w:type="dxa"/>
                </w:tcPr>
                <w:p w:rsidR="00143AA6" w:rsidRDefault="00143AA6" w:rsidP="00F15ACB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Класс</w:t>
                  </w:r>
                </w:p>
              </w:tc>
              <w:tc>
                <w:tcPr>
                  <w:tcW w:w="6911" w:type="dxa"/>
                </w:tcPr>
                <w:p w:rsidR="00143AA6" w:rsidRPr="00D9194D" w:rsidRDefault="00143AA6" w:rsidP="00F15ACB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D9194D">
                    <w:rPr>
                      <w:rFonts w:ascii="Times New Roman" w:eastAsia="Calibri" w:hAnsi="Times New Roman" w:cs="Times New Roman"/>
                      <w:b/>
                    </w:rPr>
                    <w:t>7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         </w:t>
                  </w:r>
                </w:p>
              </w:tc>
            </w:tr>
            <w:tr w:rsidR="00143AA6" w:rsidTr="00F15ACB">
              <w:tc>
                <w:tcPr>
                  <w:tcW w:w="2660" w:type="dxa"/>
                </w:tcPr>
                <w:p w:rsidR="00143AA6" w:rsidRDefault="00143AA6" w:rsidP="00F15ACB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Количество часов</w:t>
                  </w:r>
                </w:p>
              </w:tc>
              <w:tc>
                <w:tcPr>
                  <w:tcW w:w="6911" w:type="dxa"/>
                </w:tcPr>
                <w:p w:rsidR="00143AA6" w:rsidRPr="008062B4" w:rsidRDefault="00143AA6" w:rsidP="00143AA6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136 часов </w:t>
                  </w:r>
                  <w:r w:rsidRPr="008062B4">
                    <w:rPr>
                      <w:rFonts w:ascii="Times New Roman" w:eastAsia="Calibri" w:hAnsi="Times New Roman" w:cs="Times New Roman"/>
                      <w:bCs/>
                    </w:rPr>
                    <w:t xml:space="preserve"> (4 часа в неделю).</w:t>
                  </w:r>
                </w:p>
                <w:p w:rsidR="00143AA6" w:rsidRPr="00D9194D" w:rsidRDefault="00143AA6" w:rsidP="00F15ACB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      </w:t>
                  </w:r>
                </w:p>
              </w:tc>
            </w:tr>
            <w:tr w:rsidR="00143AA6" w:rsidTr="00F15ACB">
              <w:tc>
                <w:tcPr>
                  <w:tcW w:w="2660" w:type="dxa"/>
                </w:tcPr>
                <w:p w:rsidR="00143AA6" w:rsidRDefault="00143AA6" w:rsidP="00F15ACB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Составитель</w:t>
                  </w:r>
                </w:p>
              </w:tc>
              <w:tc>
                <w:tcPr>
                  <w:tcW w:w="6911" w:type="dxa"/>
                </w:tcPr>
                <w:p w:rsidR="00143AA6" w:rsidRDefault="00143AA6" w:rsidP="00143AA6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Егошина  Татьяна Иннокентьевна    </w:t>
                  </w:r>
                </w:p>
              </w:tc>
            </w:tr>
            <w:tr w:rsidR="00143AA6" w:rsidTr="00143AA6">
              <w:trPr>
                <w:trHeight w:val="4568"/>
              </w:trPr>
              <w:tc>
                <w:tcPr>
                  <w:tcW w:w="2660" w:type="dxa"/>
                </w:tcPr>
                <w:p w:rsidR="00143AA6" w:rsidRDefault="00143AA6" w:rsidP="00F15ACB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Цели обучения</w:t>
                  </w:r>
                </w:p>
              </w:tc>
              <w:tc>
                <w:tcPr>
                  <w:tcW w:w="6911" w:type="dxa"/>
                </w:tcPr>
                <w:p w:rsidR="00143AA6" w:rsidRPr="008062B4" w:rsidRDefault="00143AA6" w:rsidP="00143A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062B4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Воспитание </w:t>
                  </w:r>
                  <w:r w:rsidRPr="008062B4">
                    <w:rPr>
                      <w:rFonts w:ascii="Times New Roman" w:eastAsia="Calibri" w:hAnsi="Times New Roman" w:cs="Times New Roman"/>
                    </w:rPr>
      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 интереса и любви к русскому языку;</w:t>
                  </w:r>
                </w:p>
                <w:p w:rsidR="00143AA6" w:rsidRPr="008062B4" w:rsidRDefault="00143AA6" w:rsidP="00143A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062B4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Совершенствование </w:t>
                  </w:r>
                  <w:r w:rsidRPr="008062B4">
                    <w:rPr>
                      <w:rFonts w:ascii="Times New Roman" w:eastAsia="Calibri" w:hAnsi="Times New Roman" w:cs="Times New Roman"/>
                    </w:rPr>
                    <w:t>речемыслительной деятельности, коммуникативных умений и навыков, обеспечивающих свободное владение русским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 к речевому самосовершенствованию;</w:t>
                  </w:r>
                </w:p>
                <w:p w:rsidR="00143AA6" w:rsidRPr="008062B4" w:rsidRDefault="00143AA6" w:rsidP="00143AA6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062B4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Освоение </w:t>
                  </w:r>
                  <w:r w:rsidRPr="008062B4">
                    <w:rPr>
                      <w:rFonts w:ascii="Times New Roman" w:eastAsia="Calibri" w:hAnsi="Times New Roman" w:cs="Times New Roman"/>
                    </w:rPr>
      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      </w:r>
                </w:p>
                <w:p w:rsidR="00143AA6" w:rsidRDefault="00143AA6" w:rsidP="00143AA6">
                  <w:pPr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8062B4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Формирование </w:t>
                  </w:r>
                  <w:r w:rsidRPr="008062B4">
                    <w:rPr>
                      <w:rFonts w:ascii="Times New Roman" w:eastAsia="Calibri" w:hAnsi="Times New Roman" w:cs="Times New Roman"/>
                    </w:rPr>
            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</w:p>
              </w:tc>
            </w:tr>
            <w:tr w:rsidR="00143AA6" w:rsidTr="00F15ACB">
              <w:tc>
                <w:tcPr>
                  <w:tcW w:w="2660" w:type="dxa"/>
                </w:tcPr>
                <w:p w:rsidR="00143AA6" w:rsidRDefault="00143AA6" w:rsidP="00F15ACB">
                  <w:pPr>
                    <w:tabs>
                      <w:tab w:val="left" w:pos="8440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Структура  курса</w:t>
                  </w:r>
                </w:p>
              </w:tc>
              <w:tc>
                <w:tcPr>
                  <w:tcW w:w="6911" w:type="dxa"/>
                </w:tcPr>
                <w:p w:rsidR="00143AA6" w:rsidRDefault="00143AA6" w:rsidP="00F15ACB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</w:rPr>
                    <w:t>Общие сведения о языке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- 1 </w:t>
                  </w:r>
                  <w:r>
                    <w:rPr>
                      <w:rFonts w:ascii="Times New Roman" w:eastAsia="Calibri" w:hAnsi="Times New Roman" w:cs="Times New Roman"/>
                      <w:b/>
                    </w:rPr>
                    <w:t xml:space="preserve">  </w:t>
                  </w:r>
                </w:p>
                <w:p w:rsidR="00143AA6" w:rsidRPr="00533B50" w:rsidRDefault="00143AA6" w:rsidP="00F15ACB">
                  <w:pPr>
                    <w:rPr>
                      <w:rFonts w:ascii="Times New Roman" w:eastAsia="Calibri" w:hAnsi="Times New Roman" w:cs="Times New Roman"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</w:rPr>
                    <w:t xml:space="preserve">Повторение </w:t>
                  </w:r>
                  <w:proofErr w:type="gramStart"/>
                  <w:r w:rsidRPr="00533B50">
                    <w:rPr>
                      <w:rFonts w:ascii="Times New Roman" w:eastAsia="Calibri" w:hAnsi="Times New Roman" w:cs="Times New Roman"/>
                    </w:rPr>
                    <w:t>изученного</w:t>
                  </w:r>
                  <w:proofErr w:type="gramEnd"/>
                  <w:r w:rsidRPr="00533B50">
                    <w:rPr>
                      <w:rFonts w:ascii="Times New Roman" w:eastAsia="Calibri" w:hAnsi="Times New Roman" w:cs="Times New Roman"/>
                    </w:rPr>
                    <w:t xml:space="preserve"> в 5-6 классе</w:t>
                  </w:r>
                  <w:r>
                    <w:rPr>
                      <w:rFonts w:ascii="Times New Roman" w:eastAsia="Calibri" w:hAnsi="Times New Roman" w:cs="Times New Roman"/>
                    </w:rPr>
                    <w:t>- 11</w:t>
                  </w:r>
                </w:p>
                <w:p w:rsidR="00143AA6" w:rsidRPr="00533B50" w:rsidRDefault="00143AA6" w:rsidP="00F15ACB">
                  <w:pPr>
                    <w:tabs>
                      <w:tab w:val="left" w:pos="2985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</w:rPr>
                    <w:t xml:space="preserve">Причастие </w:t>
                  </w: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  <w:r w:rsidRPr="00533B50">
                    <w:rPr>
                      <w:rFonts w:ascii="Times New Roman" w:eastAsia="Calibri" w:hAnsi="Times New Roman" w:cs="Times New Roman"/>
                    </w:rPr>
                    <w:t xml:space="preserve">32 </w:t>
                  </w:r>
                </w:p>
                <w:p w:rsidR="00143AA6" w:rsidRPr="00533B50" w:rsidRDefault="00143AA6" w:rsidP="00F15ACB">
                  <w:pPr>
                    <w:tabs>
                      <w:tab w:val="left" w:pos="2985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>Деепричастие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-</w:t>
                  </w: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 xml:space="preserve"> 13 </w:t>
                  </w:r>
                </w:p>
                <w:p w:rsidR="00143AA6" w:rsidRPr="00533B50" w:rsidRDefault="00143AA6" w:rsidP="00F15ACB">
                  <w:pPr>
                    <w:shd w:val="clear" w:color="auto" w:fill="FFFFFF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533B50">
                    <w:rPr>
                      <w:rFonts w:ascii="Times New Roman" w:eastAsia="MS Mincho" w:hAnsi="Times New Roman" w:cs="Times New Roman"/>
                      <w:bCs/>
                      <w:spacing w:val="-6"/>
                      <w:lang w:eastAsia="ja-JP"/>
                    </w:rPr>
                    <w:t>Наречие</w:t>
                  </w:r>
                  <w:r>
                    <w:rPr>
                      <w:rFonts w:ascii="Times New Roman" w:eastAsia="MS Mincho" w:hAnsi="Times New Roman" w:cs="Times New Roman"/>
                      <w:bCs/>
                      <w:spacing w:val="-6"/>
                      <w:lang w:eastAsia="ja-JP"/>
                    </w:rPr>
                    <w:t>-</w:t>
                  </w:r>
                  <w:r w:rsidRPr="00533B50">
                    <w:rPr>
                      <w:rFonts w:ascii="Times New Roman" w:eastAsia="MS Mincho" w:hAnsi="Times New Roman" w:cs="Times New Roman"/>
                      <w:bCs/>
                      <w:spacing w:val="-6"/>
                      <w:lang w:eastAsia="ja-JP"/>
                    </w:rPr>
                    <w:t xml:space="preserve">  </w:t>
                  </w:r>
                  <w:r w:rsidRPr="00533B50">
                    <w:rPr>
                      <w:rFonts w:ascii="Times New Roman" w:eastAsia="MS Mincho" w:hAnsi="Times New Roman" w:cs="Times New Roman"/>
                      <w:bCs/>
                      <w:lang w:eastAsia="ja-JP"/>
                    </w:rPr>
                    <w:t xml:space="preserve">23 </w:t>
                  </w:r>
                </w:p>
                <w:p w:rsidR="00143AA6" w:rsidRPr="00533B50" w:rsidRDefault="00143AA6" w:rsidP="00F15ACB">
                  <w:pPr>
                    <w:tabs>
                      <w:tab w:val="left" w:pos="2985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</w:rPr>
                    <w:t xml:space="preserve">Категория состояния </w:t>
                  </w: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  <w:r w:rsidRPr="00533B50">
                    <w:rPr>
                      <w:rFonts w:ascii="Times New Roman" w:eastAsia="Calibri" w:hAnsi="Times New Roman" w:cs="Times New Roman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143AA6" w:rsidRPr="00533B50" w:rsidRDefault="00143AA6" w:rsidP="00F15ACB">
                  <w:pPr>
                    <w:tabs>
                      <w:tab w:val="left" w:pos="4155"/>
                      <w:tab w:val="center" w:pos="4770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</w:rPr>
                    <w:t>Служебные части речи</w:t>
                  </w: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  <w:r w:rsidRPr="00533B50">
                    <w:rPr>
                      <w:rFonts w:ascii="Times New Roman" w:eastAsia="Calibri" w:hAnsi="Times New Roman" w:cs="Times New Roman"/>
                    </w:rPr>
                    <w:t xml:space="preserve"> 1.</w:t>
                  </w:r>
                </w:p>
                <w:p w:rsidR="00143AA6" w:rsidRPr="00533B50" w:rsidRDefault="00143AA6" w:rsidP="00F15ACB">
                  <w:pPr>
                    <w:tabs>
                      <w:tab w:val="left" w:pos="2985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>Предлог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-</w:t>
                  </w: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 xml:space="preserve"> 9.</w:t>
                  </w:r>
                </w:p>
                <w:p w:rsidR="00143AA6" w:rsidRPr="00533B50" w:rsidRDefault="00143AA6" w:rsidP="00F15ACB">
                  <w:pPr>
                    <w:tabs>
                      <w:tab w:val="left" w:pos="4155"/>
                      <w:tab w:val="center" w:pos="4770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 xml:space="preserve">Союз 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-</w:t>
                  </w: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>13.</w:t>
                  </w:r>
                </w:p>
                <w:p w:rsidR="00143AA6" w:rsidRPr="00533B50" w:rsidRDefault="00143AA6" w:rsidP="00F15ACB">
                  <w:pPr>
                    <w:tabs>
                      <w:tab w:val="left" w:pos="4155"/>
                      <w:tab w:val="center" w:pos="4770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>Частица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-</w:t>
                  </w: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 xml:space="preserve"> 19.</w:t>
                  </w:r>
                </w:p>
                <w:p w:rsidR="00143AA6" w:rsidRPr="00533B50" w:rsidRDefault="00143AA6" w:rsidP="00F15ACB">
                  <w:pPr>
                    <w:tabs>
                      <w:tab w:val="left" w:pos="4155"/>
                      <w:tab w:val="center" w:pos="4770"/>
                    </w:tabs>
                    <w:rPr>
                      <w:rFonts w:ascii="Times New Roman" w:eastAsia="Calibri" w:hAnsi="Times New Roman" w:cs="Times New Roman"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>Междометие. Звукоподражательные слова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 xml:space="preserve"> -</w:t>
                  </w: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 xml:space="preserve"> 2 </w:t>
                  </w:r>
                </w:p>
                <w:p w:rsidR="00143AA6" w:rsidRDefault="00143AA6" w:rsidP="00143AA6">
                  <w:pPr>
                    <w:tabs>
                      <w:tab w:val="left" w:pos="4155"/>
                      <w:tab w:val="center" w:pos="4770"/>
                    </w:tabs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 xml:space="preserve">Повторение и систематизация </w:t>
                  </w:r>
                  <w:proofErr w:type="gramStart"/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>изученного</w:t>
                  </w:r>
                  <w:proofErr w:type="gramEnd"/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 xml:space="preserve"> в 5-7 классах</w:t>
                  </w:r>
                  <w:r>
                    <w:rPr>
                      <w:rFonts w:ascii="Times New Roman" w:eastAsia="Calibri" w:hAnsi="Times New Roman" w:cs="Times New Roman"/>
                      <w:bCs/>
                    </w:rPr>
                    <w:t>-</w:t>
                  </w:r>
                  <w:r w:rsidRPr="00533B50">
                    <w:rPr>
                      <w:rFonts w:ascii="Times New Roman" w:eastAsia="Calibri" w:hAnsi="Times New Roman" w:cs="Times New Roman"/>
                      <w:bCs/>
                    </w:rPr>
                    <w:t xml:space="preserve"> 6.</w:t>
                  </w:r>
                </w:p>
              </w:tc>
            </w:tr>
          </w:tbl>
          <w:p w:rsidR="00143AA6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3AA6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3AA6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3AA6" w:rsidRPr="003E0F72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3AA6" w:rsidTr="008106E1">
        <w:tc>
          <w:tcPr>
            <w:tcW w:w="2660" w:type="dxa"/>
          </w:tcPr>
          <w:p w:rsidR="00143AA6" w:rsidRPr="003E0F72" w:rsidRDefault="00143AA6" w:rsidP="007F3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46" w:type="dxa"/>
          </w:tcPr>
          <w:p w:rsidR="00143AA6" w:rsidRPr="003E0F72" w:rsidRDefault="00143AA6" w:rsidP="007F38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43AA6" w:rsidTr="008106E1">
        <w:tc>
          <w:tcPr>
            <w:tcW w:w="2660" w:type="dxa"/>
          </w:tcPr>
          <w:p w:rsidR="00143AA6" w:rsidRPr="003E0F72" w:rsidRDefault="001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46" w:type="dxa"/>
          </w:tcPr>
          <w:p w:rsidR="00143AA6" w:rsidRPr="003E0F72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43AA6" w:rsidTr="008106E1">
        <w:tc>
          <w:tcPr>
            <w:tcW w:w="2660" w:type="dxa"/>
          </w:tcPr>
          <w:p w:rsidR="00143AA6" w:rsidRPr="003E0F72" w:rsidRDefault="001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46" w:type="dxa"/>
          </w:tcPr>
          <w:p w:rsidR="00143AA6" w:rsidRPr="00161564" w:rsidRDefault="00143AA6" w:rsidP="001615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часа  (3 часа в неделю)</w:t>
            </w:r>
          </w:p>
        </w:tc>
      </w:tr>
      <w:tr w:rsidR="00143AA6" w:rsidTr="008106E1">
        <w:tc>
          <w:tcPr>
            <w:tcW w:w="2660" w:type="dxa"/>
          </w:tcPr>
          <w:p w:rsidR="00143AA6" w:rsidRPr="003E0F72" w:rsidRDefault="001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946" w:type="dxa"/>
          </w:tcPr>
          <w:p w:rsidR="00143AA6" w:rsidRPr="003571A3" w:rsidRDefault="00143AA6" w:rsidP="004F51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Егошина Татьяна Иннокентьевна </w:t>
            </w:r>
          </w:p>
        </w:tc>
      </w:tr>
      <w:tr w:rsidR="00143AA6" w:rsidTr="008106E1">
        <w:tc>
          <w:tcPr>
            <w:tcW w:w="2660" w:type="dxa"/>
          </w:tcPr>
          <w:p w:rsidR="00143AA6" w:rsidRPr="003E0F72" w:rsidRDefault="001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143AA6" w:rsidRPr="001932EB" w:rsidRDefault="00143AA6" w:rsidP="001932E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Воспитание гражданственности и патриотизма, сознательного отношения к языку как явлению культуры, основному средству </w:t>
            </w:r>
            <w:r w:rsidRPr="001932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143AA6" w:rsidRPr="00E151D4" w:rsidRDefault="00143AA6" w:rsidP="001932E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1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143AA6" w:rsidRPr="00E151D4" w:rsidRDefault="00143AA6" w:rsidP="001932E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1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 обогащение словарного запаса и расширение круга используемых грамматических средств;</w:t>
            </w:r>
          </w:p>
          <w:p w:rsidR="00143AA6" w:rsidRPr="00E151D4" w:rsidRDefault="00143AA6" w:rsidP="001932E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1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умений 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143AA6" w:rsidRDefault="00143AA6" w:rsidP="001932E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51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      </w:r>
          </w:p>
          <w:p w:rsidR="00143AA6" w:rsidRPr="00E151D4" w:rsidRDefault="00143AA6" w:rsidP="00AC324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51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полученных знаний и умений в собственной речевой практике.</w:t>
            </w:r>
          </w:p>
        </w:tc>
      </w:tr>
      <w:tr w:rsidR="00143AA6" w:rsidTr="008106E1">
        <w:tc>
          <w:tcPr>
            <w:tcW w:w="2660" w:type="dxa"/>
          </w:tcPr>
          <w:p w:rsidR="00143AA6" w:rsidRPr="003E0F72" w:rsidRDefault="0014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46" w:type="dxa"/>
          </w:tcPr>
          <w:p w:rsidR="00143AA6" w:rsidRPr="001932EB" w:rsidRDefault="00143AA6" w:rsidP="001932EB">
            <w:pPr>
              <w:autoSpaceDE w:val="0"/>
              <w:autoSpaceDN w:val="0"/>
              <w:adjustRightInd w:val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1932E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 -1</w:t>
            </w:r>
          </w:p>
          <w:p w:rsidR="00143AA6" w:rsidRPr="001932EB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5-8 классах-12 </w:t>
            </w:r>
          </w:p>
          <w:p w:rsidR="00143AA6" w:rsidRPr="001932EB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Сложное предложение. Культура речи -4Сложносочиненные предложения -10 </w:t>
            </w:r>
          </w:p>
          <w:p w:rsidR="00143AA6" w:rsidRPr="001932EB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Сложноподчиненные предложения- 39 </w:t>
            </w:r>
          </w:p>
          <w:p w:rsidR="00143AA6" w:rsidRPr="001932EB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Бессоюзные сложные предложения- 10 </w:t>
            </w:r>
          </w:p>
          <w:p w:rsidR="00143AA6" w:rsidRPr="001932EB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Сложные предложения с различными видами связи-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</w:t>
            </w:r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43AA6" w:rsidRPr="001932EB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Язык как развивающееся явление- 3 </w:t>
            </w:r>
          </w:p>
          <w:p w:rsidR="00143AA6" w:rsidRPr="001932EB" w:rsidRDefault="00143AA6" w:rsidP="001932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93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фонетике, лексике, грамматике и правописанию,  культуре речи - 7 </w:t>
            </w:r>
          </w:p>
        </w:tc>
      </w:tr>
    </w:tbl>
    <w:p w:rsidR="00161564" w:rsidRDefault="00161564">
      <w:pPr>
        <w:rPr>
          <w:rFonts w:ascii="Times New Roman" w:hAnsi="Times New Roman" w:cs="Times New Roman"/>
          <w:sz w:val="24"/>
          <w:szCs w:val="24"/>
        </w:rPr>
      </w:pPr>
    </w:p>
    <w:p w:rsidR="008106E1" w:rsidRDefault="008106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81170" w:rsidTr="00981170">
        <w:tc>
          <w:tcPr>
            <w:tcW w:w="2660" w:type="dxa"/>
          </w:tcPr>
          <w:p w:rsidR="00981170" w:rsidRPr="003E0F72" w:rsidRDefault="00981170" w:rsidP="00E5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981170" w:rsidRPr="003E0F72" w:rsidRDefault="00981170" w:rsidP="00E51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81170" w:rsidTr="00981170">
        <w:tc>
          <w:tcPr>
            <w:tcW w:w="2660" w:type="dxa"/>
          </w:tcPr>
          <w:p w:rsidR="00981170" w:rsidRPr="003E0F72" w:rsidRDefault="00981170" w:rsidP="00E5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981170" w:rsidRPr="003E0F72" w:rsidRDefault="00981170" w:rsidP="00E51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81170" w:rsidTr="00981170">
        <w:tc>
          <w:tcPr>
            <w:tcW w:w="2660" w:type="dxa"/>
          </w:tcPr>
          <w:p w:rsidR="00981170" w:rsidRPr="003E0F72" w:rsidRDefault="00981170" w:rsidP="00E5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981170" w:rsidRPr="00161564" w:rsidRDefault="00981170" w:rsidP="00E51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часа  (3 часа в неделю)</w:t>
            </w:r>
          </w:p>
        </w:tc>
      </w:tr>
      <w:tr w:rsidR="00981170" w:rsidTr="00981170">
        <w:tc>
          <w:tcPr>
            <w:tcW w:w="2660" w:type="dxa"/>
          </w:tcPr>
          <w:p w:rsidR="00981170" w:rsidRPr="003E0F72" w:rsidRDefault="00981170" w:rsidP="00E5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F7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911" w:type="dxa"/>
          </w:tcPr>
          <w:p w:rsidR="00981170" w:rsidRPr="003571A3" w:rsidRDefault="00981170" w:rsidP="00E51C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Привалова Ольга Борисовна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170" w:rsidTr="00981170">
        <w:tc>
          <w:tcPr>
            <w:tcW w:w="2660" w:type="dxa"/>
          </w:tcPr>
          <w:p w:rsidR="00981170" w:rsidRDefault="008A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курса </w:t>
            </w:r>
          </w:p>
        </w:tc>
        <w:tc>
          <w:tcPr>
            <w:tcW w:w="6911" w:type="dxa"/>
          </w:tcPr>
          <w:p w:rsidR="008A51F4" w:rsidRPr="008A51F4" w:rsidRDefault="008A51F4" w:rsidP="008A51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Воспитание </w:t>
            </w:r>
            <w:r w:rsidRPr="008A51F4">
              <w:rPr>
                <w:rFonts w:ascii="Times New Roman" w:eastAsia="Calibri" w:hAnsi="Times New Roman" w:cs="Times New Roman"/>
              </w:rPr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 интереса и любви к русскому языку;</w:t>
            </w:r>
          </w:p>
          <w:p w:rsidR="008A51F4" w:rsidRPr="008A51F4" w:rsidRDefault="008A51F4" w:rsidP="008A51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Совершенствование </w:t>
            </w:r>
            <w:r w:rsidRPr="008A51F4">
              <w:rPr>
                <w:rFonts w:ascii="Times New Roman" w:eastAsia="Calibri" w:hAnsi="Times New Roman" w:cs="Times New Roman"/>
              </w:rPr>
              <w:t xml:space="preserve">речемыслительной деятельности, </w:t>
            </w:r>
            <w:r w:rsidRPr="008A51F4">
              <w:rPr>
                <w:rFonts w:ascii="Times New Roman" w:eastAsia="Calibri" w:hAnsi="Times New Roman" w:cs="Times New Roman"/>
              </w:rPr>
              <w:lastRenderedPageBreak/>
              <w:t>коммуникативных умений и навыков, обеспечивающих свободное владение русским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 к речевому самосовершенствованию;</w:t>
            </w:r>
          </w:p>
          <w:p w:rsidR="008A51F4" w:rsidRPr="008A51F4" w:rsidRDefault="008A51F4" w:rsidP="008A51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Освоение </w:t>
            </w:r>
            <w:r w:rsidRPr="008A51F4">
              <w:rPr>
                <w:rFonts w:ascii="Times New Roman" w:eastAsia="Calibri" w:hAnsi="Times New Roman" w:cs="Times New Roman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981170" w:rsidRPr="008A51F4" w:rsidRDefault="008A51F4" w:rsidP="008A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Формирование </w:t>
            </w:r>
            <w:r w:rsidRPr="008A51F4">
              <w:rPr>
                <w:rFonts w:ascii="Times New Roman" w:eastAsia="Calibri" w:hAnsi="Times New Roman" w:cs="Times New Roman"/>
              </w:rPr>
      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</w:t>
            </w:r>
          </w:p>
        </w:tc>
      </w:tr>
      <w:tr w:rsidR="00981170" w:rsidTr="00981170">
        <w:tc>
          <w:tcPr>
            <w:tcW w:w="2660" w:type="dxa"/>
          </w:tcPr>
          <w:p w:rsidR="00981170" w:rsidRDefault="008A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курса </w:t>
            </w:r>
          </w:p>
        </w:tc>
        <w:tc>
          <w:tcPr>
            <w:tcW w:w="6911" w:type="dxa"/>
          </w:tcPr>
          <w:p w:rsidR="008A51F4" w:rsidRPr="008A51F4" w:rsidRDefault="008A51F4" w:rsidP="008A51F4">
            <w:pPr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</w:rPr>
              <w:t xml:space="preserve">Общие сведения о языке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</w:rPr>
              <w:t>1 ч</w:t>
            </w:r>
            <w:r w:rsidRPr="008A51F4">
              <w:rPr>
                <w:rFonts w:ascii="Times New Roman" w:eastAsia="Calibri" w:hAnsi="Times New Roman" w:cs="Times New Roman"/>
              </w:rPr>
              <w:t>ас</w:t>
            </w:r>
            <w:r w:rsidRPr="008A51F4">
              <w:rPr>
                <w:rFonts w:ascii="Times New Roman" w:eastAsia="Calibri" w:hAnsi="Times New Roman" w:cs="Times New Roman"/>
              </w:rPr>
              <w:t>.</w:t>
            </w:r>
          </w:p>
          <w:p w:rsidR="008A51F4" w:rsidRPr="008A51F4" w:rsidRDefault="008A51F4" w:rsidP="008A51F4">
            <w:pPr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A51F4">
              <w:rPr>
                <w:rFonts w:ascii="Times New Roman" w:eastAsia="Calibri" w:hAnsi="Times New Roman" w:cs="Times New Roman"/>
              </w:rPr>
              <w:t>изуче</w:t>
            </w:r>
            <w:bookmarkStart w:id="0" w:name="_GoBack"/>
            <w:bookmarkEnd w:id="0"/>
            <w:r w:rsidRPr="008A51F4">
              <w:rPr>
                <w:rFonts w:ascii="Times New Roman" w:eastAsia="Calibri" w:hAnsi="Times New Roman" w:cs="Times New Roman"/>
              </w:rPr>
              <w:t>нного</w:t>
            </w:r>
            <w:proofErr w:type="gramEnd"/>
            <w:r w:rsidRPr="008A51F4">
              <w:rPr>
                <w:rFonts w:ascii="Times New Roman" w:eastAsia="Calibri" w:hAnsi="Times New Roman" w:cs="Times New Roman"/>
              </w:rPr>
              <w:t xml:space="preserve"> в 5-6 классе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</w:rPr>
              <w:t>11 ч</w:t>
            </w:r>
            <w:r w:rsidRPr="008A51F4">
              <w:rPr>
                <w:rFonts w:ascii="Times New Roman" w:eastAsia="Calibri" w:hAnsi="Times New Roman" w:cs="Times New Roman"/>
              </w:rPr>
              <w:t>асов</w:t>
            </w:r>
            <w:r w:rsidRPr="008A51F4">
              <w:rPr>
                <w:rFonts w:ascii="Times New Roman" w:eastAsia="Calibri" w:hAnsi="Times New Roman" w:cs="Times New Roman"/>
              </w:rPr>
              <w:t>.</w:t>
            </w:r>
          </w:p>
          <w:p w:rsidR="008A51F4" w:rsidRPr="008A51F4" w:rsidRDefault="008A51F4" w:rsidP="008A51F4">
            <w:pPr>
              <w:tabs>
                <w:tab w:val="left" w:pos="2985"/>
              </w:tabs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</w:rPr>
              <w:t xml:space="preserve">Причастие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</w:rPr>
              <w:t xml:space="preserve">32 </w:t>
            </w:r>
            <w:r w:rsidRPr="008A51F4">
              <w:rPr>
                <w:rFonts w:ascii="Times New Roman" w:eastAsia="Calibri" w:hAnsi="Times New Roman" w:cs="Times New Roman"/>
              </w:rPr>
              <w:t>часа</w:t>
            </w:r>
            <w:r w:rsidRPr="008A51F4">
              <w:rPr>
                <w:rFonts w:ascii="Times New Roman" w:eastAsia="Calibri" w:hAnsi="Times New Roman" w:cs="Times New Roman"/>
              </w:rPr>
              <w:t>.</w:t>
            </w:r>
          </w:p>
          <w:p w:rsidR="008A51F4" w:rsidRPr="008A51F4" w:rsidRDefault="008A51F4" w:rsidP="008A51F4">
            <w:pPr>
              <w:tabs>
                <w:tab w:val="left" w:pos="2985"/>
              </w:tabs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Деепричастие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  <w:bCs/>
              </w:rPr>
              <w:t>13 часов</w:t>
            </w:r>
            <w:r w:rsidRPr="008A51F4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A51F4" w:rsidRPr="008A51F4" w:rsidRDefault="008A51F4" w:rsidP="008A51F4">
            <w:pPr>
              <w:shd w:val="clear" w:color="auto" w:fill="FFFFFF"/>
              <w:rPr>
                <w:rFonts w:ascii="Times New Roman" w:eastAsia="MS Mincho" w:hAnsi="Times New Roman" w:cs="Times New Roman"/>
                <w:lang w:eastAsia="ja-JP"/>
              </w:rPr>
            </w:pPr>
            <w:r w:rsidRPr="008A51F4">
              <w:rPr>
                <w:rFonts w:ascii="Times New Roman" w:eastAsia="MS Mincho" w:hAnsi="Times New Roman" w:cs="Times New Roman"/>
                <w:bCs/>
                <w:spacing w:val="-6"/>
                <w:lang w:eastAsia="ja-JP"/>
              </w:rPr>
              <w:t xml:space="preserve">Наречие  </w:t>
            </w:r>
            <w:r>
              <w:rPr>
                <w:rFonts w:ascii="Times New Roman" w:eastAsia="MS Mincho" w:hAnsi="Times New Roman" w:cs="Times New Roman"/>
                <w:bCs/>
                <w:spacing w:val="-6"/>
                <w:lang w:eastAsia="ja-JP"/>
              </w:rPr>
              <w:t xml:space="preserve">- </w:t>
            </w:r>
            <w:r w:rsidRPr="008A51F4">
              <w:rPr>
                <w:rFonts w:ascii="Times New Roman" w:eastAsia="MS Mincho" w:hAnsi="Times New Roman" w:cs="Times New Roman"/>
                <w:bCs/>
                <w:lang w:eastAsia="ja-JP"/>
              </w:rPr>
              <w:t>23</w:t>
            </w:r>
            <w:r w:rsidRPr="008A51F4">
              <w:rPr>
                <w:rFonts w:ascii="Times New Roman" w:eastAsia="MS Mincho" w:hAnsi="Times New Roman" w:cs="Times New Roman"/>
                <w:bCs/>
                <w:lang w:eastAsia="ja-JP"/>
              </w:rPr>
              <w:t xml:space="preserve"> часа</w:t>
            </w:r>
          </w:p>
          <w:p w:rsidR="008A51F4" w:rsidRPr="008A51F4" w:rsidRDefault="008A51F4" w:rsidP="008A51F4">
            <w:pPr>
              <w:tabs>
                <w:tab w:val="left" w:pos="2985"/>
              </w:tabs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</w:rPr>
              <w:t xml:space="preserve">Категория состояния </w:t>
            </w: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</w:rPr>
              <w:t>4 ч</w:t>
            </w:r>
            <w:r w:rsidRPr="008A51F4">
              <w:rPr>
                <w:rFonts w:ascii="Times New Roman" w:eastAsia="Calibri" w:hAnsi="Times New Roman" w:cs="Times New Roman"/>
              </w:rPr>
              <w:t>аса</w:t>
            </w:r>
          </w:p>
          <w:p w:rsidR="008A51F4" w:rsidRPr="008A51F4" w:rsidRDefault="008A51F4" w:rsidP="008A51F4">
            <w:pPr>
              <w:tabs>
                <w:tab w:val="left" w:pos="4155"/>
                <w:tab w:val="center" w:pos="4770"/>
              </w:tabs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</w:rPr>
              <w:t>Служебные части речи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8A51F4">
              <w:rPr>
                <w:rFonts w:ascii="Times New Roman" w:eastAsia="Calibri" w:hAnsi="Times New Roman" w:cs="Times New Roman"/>
              </w:rPr>
              <w:t xml:space="preserve"> 1 ч</w:t>
            </w:r>
            <w:r w:rsidRPr="008A51F4">
              <w:rPr>
                <w:rFonts w:ascii="Times New Roman" w:eastAsia="Calibri" w:hAnsi="Times New Roman" w:cs="Times New Roman"/>
              </w:rPr>
              <w:t>ас</w:t>
            </w:r>
            <w:r w:rsidRPr="008A51F4">
              <w:rPr>
                <w:rFonts w:ascii="Times New Roman" w:eastAsia="Calibri" w:hAnsi="Times New Roman" w:cs="Times New Roman"/>
              </w:rPr>
              <w:t>.</w:t>
            </w:r>
          </w:p>
          <w:p w:rsidR="008A51F4" w:rsidRPr="008A51F4" w:rsidRDefault="008A51F4" w:rsidP="008A51F4">
            <w:pPr>
              <w:tabs>
                <w:tab w:val="left" w:pos="2985"/>
              </w:tabs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Предлог </w:t>
            </w: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  <w:bCs/>
              </w:rPr>
              <w:t>9 ч</w:t>
            </w:r>
            <w:r w:rsidRPr="008A51F4">
              <w:rPr>
                <w:rFonts w:ascii="Times New Roman" w:eastAsia="Calibri" w:hAnsi="Times New Roman" w:cs="Times New Roman"/>
                <w:bCs/>
              </w:rPr>
              <w:t>асов</w:t>
            </w:r>
            <w:r w:rsidRPr="008A51F4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A51F4" w:rsidRPr="008A51F4" w:rsidRDefault="008A51F4" w:rsidP="008A51F4">
            <w:pPr>
              <w:tabs>
                <w:tab w:val="left" w:pos="4155"/>
                <w:tab w:val="center" w:pos="4770"/>
              </w:tabs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Союз </w:t>
            </w: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  <w:bCs/>
              </w:rPr>
              <w:t>13 ч</w:t>
            </w:r>
            <w:r w:rsidRPr="008A51F4">
              <w:rPr>
                <w:rFonts w:ascii="Times New Roman" w:eastAsia="Calibri" w:hAnsi="Times New Roman" w:cs="Times New Roman"/>
                <w:bCs/>
              </w:rPr>
              <w:t>асов</w:t>
            </w:r>
            <w:r w:rsidRPr="008A51F4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A51F4" w:rsidRPr="008A51F4" w:rsidRDefault="008A51F4" w:rsidP="008A51F4">
            <w:pPr>
              <w:tabs>
                <w:tab w:val="left" w:pos="4155"/>
                <w:tab w:val="center" w:pos="4770"/>
              </w:tabs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Частица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  <w:bCs/>
              </w:rPr>
              <w:t>19 ч</w:t>
            </w:r>
            <w:r w:rsidRPr="008A51F4">
              <w:rPr>
                <w:rFonts w:ascii="Times New Roman" w:eastAsia="Calibri" w:hAnsi="Times New Roman" w:cs="Times New Roman"/>
                <w:bCs/>
              </w:rPr>
              <w:t>асов</w:t>
            </w:r>
            <w:r w:rsidRPr="008A51F4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A51F4" w:rsidRPr="008A51F4" w:rsidRDefault="008A51F4" w:rsidP="008A51F4">
            <w:pPr>
              <w:tabs>
                <w:tab w:val="left" w:pos="4155"/>
                <w:tab w:val="center" w:pos="4770"/>
              </w:tabs>
              <w:rPr>
                <w:rFonts w:ascii="Times New Roman" w:eastAsia="Calibri" w:hAnsi="Times New Roman" w:cs="Times New Roman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Междометие. Звукоподражательные слова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  <w:bCs/>
              </w:rPr>
              <w:t>2 ч</w:t>
            </w:r>
            <w:r w:rsidRPr="008A51F4">
              <w:rPr>
                <w:rFonts w:ascii="Times New Roman" w:eastAsia="Calibri" w:hAnsi="Times New Roman" w:cs="Times New Roman"/>
                <w:bCs/>
              </w:rPr>
              <w:t>аса</w:t>
            </w:r>
            <w:r w:rsidRPr="008A51F4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A51F4" w:rsidRPr="008A51F4" w:rsidRDefault="008A51F4" w:rsidP="008A51F4">
            <w:pPr>
              <w:tabs>
                <w:tab w:val="left" w:pos="4155"/>
                <w:tab w:val="center" w:pos="4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1F4">
              <w:rPr>
                <w:rFonts w:ascii="Times New Roman" w:eastAsia="Calibri" w:hAnsi="Times New Roman" w:cs="Times New Roman"/>
                <w:bCs/>
              </w:rPr>
              <w:t xml:space="preserve">Повторение и систематизация </w:t>
            </w:r>
            <w:proofErr w:type="gramStart"/>
            <w:r w:rsidRPr="008A51F4">
              <w:rPr>
                <w:rFonts w:ascii="Times New Roman" w:eastAsia="Calibri" w:hAnsi="Times New Roman" w:cs="Times New Roman"/>
                <w:bCs/>
              </w:rPr>
              <w:t>изученного</w:t>
            </w:r>
            <w:proofErr w:type="gramEnd"/>
            <w:r w:rsidRPr="008A51F4">
              <w:rPr>
                <w:rFonts w:ascii="Times New Roman" w:eastAsia="Calibri" w:hAnsi="Times New Roman" w:cs="Times New Roman"/>
                <w:bCs/>
              </w:rPr>
              <w:t xml:space="preserve"> в 5-7 классах</w:t>
            </w: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8A51F4">
              <w:rPr>
                <w:rFonts w:ascii="Times New Roman" w:eastAsia="Calibri" w:hAnsi="Times New Roman" w:cs="Times New Roman"/>
                <w:bCs/>
              </w:rPr>
              <w:t xml:space="preserve"> 6 ч</w:t>
            </w:r>
            <w:r>
              <w:rPr>
                <w:rFonts w:ascii="Times New Roman" w:eastAsia="Calibri" w:hAnsi="Times New Roman" w:cs="Times New Roman"/>
                <w:bCs/>
              </w:rPr>
              <w:t>асов</w:t>
            </w:r>
            <w:r w:rsidRPr="008A51F4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:rsidR="008106E1" w:rsidRDefault="008106E1">
      <w:pPr>
        <w:rPr>
          <w:rFonts w:ascii="Times New Roman" w:hAnsi="Times New Roman" w:cs="Times New Roman"/>
          <w:sz w:val="24"/>
          <w:szCs w:val="24"/>
        </w:rPr>
      </w:pPr>
    </w:p>
    <w:p w:rsidR="008106E1" w:rsidRPr="007A193F" w:rsidRDefault="008106E1">
      <w:pPr>
        <w:rPr>
          <w:rFonts w:ascii="Times New Roman" w:hAnsi="Times New Roman" w:cs="Times New Roman"/>
          <w:sz w:val="24"/>
          <w:szCs w:val="24"/>
        </w:rPr>
      </w:pPr>
    </w:p>
    <w:sectPr w:rsidR="008106E1" w:rsidRPr="007A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7FF7A4A"/>
    <w:multiLevelType w:val="hybridMultilevel"/>
    <w:tmpl w:val="31DA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091"/>
    <w:multiLevelType w:val="hybridMultilevel"/>
    <w:tmpl w:val="DFBA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25CED"/>
    <w:multiLevelType w:val="hybridMultilevel"/>
    <w:tmpl w:val="7AC0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D07A7"/>
    <w:multiLevelType w:val="hybridMultilevel"/>
    <w:tmpl w:val="3BE6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54D4F"/>
    <w:multiLevelType w:val="hybridMultilevel"/>
    <w:tmpl w:val="156662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B2"/>
    <w:rsid w:val="0000665E"/>
    <w:rsid w:val="000272C6"/>
    <w:rsid w:val="00044C06"/>
    <w:rsid w:val="00086CF7"/>
    <w:rsid w:val="00122ADA"/>
    <w:rsid w:val="00143AA6"/>
    <w:rsid w:val="001525F4"/>
    <w:rsid w:val="00161564"/>
    <w:rsid w:val="001932EB"/>
    <w:rsid w:val="0024116F"/>
    <w:rsid w:val="002530AC"/>
    <w:rsid w:val="00262774"/>
    <w:rsid w:val="00296A68"/>
    <w:rsid w:val="002A643E"/>
    <w:rsid w:val="002F4FDD"/>
    <w:rsid w:val="003571A3"/>
    <w:rsid w:val="00361BBA"/>
    <w:rsid w:val="003E0F72"/>
    <w:rsid w:val="004612B2"/>
    <w:rsid w:val="004732B0"/>
    <w:rsid w:val="004E480B"/>
    <w:rsid w:val="004F2050"/>
    <w:rsid w:val="004F51E0"/>
    <w:rsid w:val="0054360E"/>
    <w:rsid w:val="005536CC"/>
    <w:rsid w:val="00556672"/>
    <w:rsid w:val="00560615"/>
    <w:rsid w:val="00567B3F"/>
    <w:rsid w:val="00580F7F"/>
    <w:rsid w:val="005E7BD6"/>
    <w:rsid w:val="0063385C"/>
    <w:rsid w:val="00633E4B"/>
    <w:rsid w:val="00687A6A"/>
    <w:rsid w:val="00693D71"/>
    <w:rsid w:val="006F19AE"/>
    <w:rsid w:val="00703F1A"/>
    <w:rsid w:val="007229AC"/>
    <w:rsid w:val="007A193F"/>
    <w:rsid w:val="008106E1"/>
    <w:rsid w:val="00810F02"/>
    <w:rsid w:val="00857280"/>
    <w:rsid w:val="0087030D"/>
    <w:rsid w:val="008807DC"/>
    <w:rsid w:val="00881F35"/>
    <w:rsid w:val="008A51F4"/>
    <w:rsid w:val="0091107D"/>
    <w:rsid w:val="00933D98"/>
    <w:rsid w:val="009646C9"/>
    <w:rsid w:val="00981170"/>
    <w:rsid w:val="00981215"/>
    <w:rsid w:val="009A74C5"/>
    <w:rsid w:val="009B41CF"/>
    <w:rsid w:val="009C2211"/>
    <w:rsid w:val="009D3DED"/>
    <w:rsid w:val="009E685F"/>
    <w:rsid w:val="00A25FFC"/>
    <w:rsid w:val="00A3077A"/>
    <w:rsid w:val="00A550F2"/>
    <w:rsid w:val="00A81170"/>
    <w:rsid w:val="00AA0894"/>
    <w:rsid w:val="00AA74C0"/>
    <w:rsid w:val="00AC324B"/>
    <w:rsid w:val="00AC75D6"/>
    <w:rsid w:val="00AD3046"/>
    <w:rsid w:val="00B43FD7"/>
    <w:rsid w:val="00B84DF8"/>
    <w:rsid w:val="00BF0955"/>
    <w:rsid w:val="00CA5AC4"/>
    <w:rsid w:val="00CC1BCE"/>
    <w:rsid w:val="00CD7645"/>
    <w:rsid w:val="00CE5537"/>
    <w:rsid w:val="00DA1E3F"/>
    <w:rsid w:val="00E151D4"/>
    <w:rsid w:val="00E61EE2"/>
    <w:rsid w:val="00E67AE7"/>
    <w:rsid w:val="00EA46F9"/>
    <w:rsid w:val="00EB40F0"/>
    <w:rsid w:val="00ED3E41"/>
    <w:rsid w:val="00EE3A66"/>
    <w:rsid w:val="00EF47AC"/>
    <w:rsid w:val="00F12C01"/>
    <w:rsid w:val="00F1484D"/>
    <w:rsid w:val="00F641C6"/>
    <w:rsid w:val="00F85A44"/>
    <w:rsid w:val="00FF1558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0F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151D4"/>
    <w:pPr>
      <w:ind w:left="720"/>
      <w:contextualSpacing/>
    </w:pPr>
  </w:style>
  <w:style w:type="character" w:customStyle="1" w:styleId="FontStyle11">
    <w:name w:val="Font Style11"/>
    <w:rsid w:val="00A3077A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0F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151D4"/>
    <w:pPr>
      <w:ind w:left="720"/>
      <w:contextualSpacing/>
    </w:pPr>
  </w:style>
  <w:style w:type="character" w:customStyle="1" w:styleId="FontStyle11">
    <w:name w:val="Font Style11"/>
    <w:rsid w:val="00A3077A"/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Egoshina_TI</dc:creator>
  <cp:lastModifiedBy>30</cp:lastModifiedBy>
  <cp:revision>17</cp:revision>
  <cp:lastPrinted>2016-09-19T04:21:00Z</cp:lastPrinted>
  <dcterms:created xsi:type="dcterms:W3CDTF">2016-02-04T03:31:00Z</dcterms:created>
  <dcterms:modified xsi:type="dcterms:W3CDTF">2016-09-26T22:31:00Z</dcterms:modified>
</cp:coreProperties>
</file>